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837" w:rsidRDefault="00AF3E26" w:rsidP="00584B13">
      <w:pPr>
        <w:pBdr>
          <w:bottom w:val="double" w:sz="6" w:space="1" w:color="auto"/>
        </w:pBdr>
        <w:spacing w:after="0" w:line="276" w:lineRule="auto"/>
        <w:jc w:val="center"/>
        <w:rPr>
          <w:b/>
          <w:caps/>
          <w:sz w:val="24"/>
        </w:rPr>
      </w:pPr>
      <w:r w:rsidRPr="00300837">
        <w:rPr>
          <w:b/>
          <w:caps/>
          <w:sz w:val="24"/>
        </w:rPr>
        <w:t>Atividade: Desenvolvendo</w:t>
      </w:r>
      <w:r w:rsidR="00584B13" w:rsidRPr="00300837">
        <w:rPr>
          <w:b/>
          <w:caps/>
          <w:sz w:val="24"/>
        </w:rPr>
        <w:t xml:space="preserve"> e apresentando</w:t>
      </w:r>
      <w:r w:rsidRPr="00300837">
        <w:rPr>
          <w:b/>
          <w:caps/>
          <w:sz w:val="24"/>
        </w:rPr>
        <w:t xml:space="preserve"> um </w:t>
      </w:r>
    </w:p>
    <w:p w:rsidR="00AF3E26" w:rsidRPr="00300837" w:rsidRDefault="00AF3E26" w:rsidP="00584B13">
      <w:pPr>
        <w:pBdr>
          <w:bottom w:val="double" w:sz="6" w:space="1" w:color="auto"/>
        </w:pBdr>
        <w:spacing w:after="0" w:line="276" w:lineRule="auto"/>
        <w:jc w:val="center"/>
        <w:rPr>
          <w:b/>
          <w:caps/>
          <w:sz w:val="24"/>
        </w:rPr>
      </w:pPr>
      <w:r w:rsidRPr="00300837">
        <w:rPr>
          <w:b/>
          <w:caps/>
          <w:sz w:val="24"/>
        </w:rPr>
        <w:t>Plano</w:t>
      </w:r>
      <w:r w:rsidR="00300837">
        <w:rPr>
          <w:b/>
          <w:caps/>
          <w:sz w:val="24"/>
        </w:rPr>
        <w:t xml:space="preserve"> </w:t>
      </w:r>
      <w:r w:rsidRPr="00300837">
        <w:rPr>
          <w:b/>
          <w:caps/>
          <w:sz w:val="24"/>
        </w:rPr>
        <w:t>de Sucesso para um Perfil de Mídia Social</w:t>
      </w:r>
    </w:p>
    <w:p w:rsidR="00584B13" w:rsidRDefault="00584B13" w:rsidP="00584B13">
      <w:pPr>
        <w:pBdr>
          <w:bottom w:val="double" w:sz="6" w:space="1" w:color="auto"/>
        </w:pBdr>
        <w:spacing w:after="0" w:line="276" w:lineRule="auto"/>
        <w:jc w:val="both"/>
        <w:rPr>
          <w:b/>
          <w:caps/>
        </w:rPr>
      </w:pPr>
    </w:p>
    <w:p w:rsidR="005B40DD" w:rsidRDefault="005B40DD" w:rsidP="004955C2">
      <w:pPr>
        <w:pBdr>
          <w:bottom w:val="double" w:sz="6" w:space="1" w:color="auto"/>
        </w:pBdr>
        <w:spacing w:after="0" w:line="276" w:lineRule="auto"/>
        <w:rPr>
          <w:b/>
        </w:rPr>
      </w:pPr>
      <w:r>
        <w:rPr>
          <w:b/>
          <w:caps/>
        </w:rPr>
        <w:t xml:space="preserve">(Apresentação – </w:t>
      </w:r>
      <w:r w:rsidR="00412FDB">
        <w:rPr>
          <w:b/>
          <w:caps/>
        </w:rPr>
        <w:t>à definir</w:t>
      </w:r>
      <w:r>
        <w:rPr>
          <w:b/>
          <w:caps/>
        </w:rPr>
        <w:t>)</w:t>
      </w:r>
      <w:r w:rsidR="004955C2">
        <w:rPr>
          <w:b/>
          <w:caps/>
        </w:rPr>
        <w:t xml:space="preserve"> – </w:t>
      </w:r>
      <w:r w:rsidR="00412FDB">
        <w:rPr>
          <w:b/>
          <w:caps/>
        </w:rPr>
        <w:t>ao final, enviar</w:t>
      </w:r>
      <w:r w:rsidR="004955C2">
        <w:rPr>
          <w:b/>
          <w:caps/>
        </w:rPr>
        <w:t xml:space="preserve"> </w:t>
      </w:r>
      <w:r w:rsidR="00412FDB">
        <w:rPr>
          <w:b/>
          <w:caps/>
        </w:rPr>
        <w:t>o</w:t>
      </w:r>
      <w:r w:rsidR="004955C2">
        <w:rPr>
          <w:b/>
          <w:caps/>
        </w:rPr>
        <w:t xml:space="preserve"> powerpoint para </w:t>
      </w:r>
      <w:r w:rsidR="004955C2" w:rsidRPr="004955C2">
        <w:rPr>
          <w:b/>
        </w:rPr>
        <w:t>edrianocampana@gmail.com</w:t>
      </w:r>
      <w:r w:rsidR="004955C2">
        <w:rPr>
          <w:b/>
        </w:rPr>
        <w:t xml:space="preserve"> ou </w:t>
      </w:r>
      <w:hyperlink r:id="rId4" w:history="1">
        <w:r w:rsidR="008641E1" w:rsidRPr="00B62914">
          <w:rPr>
            <w:rStyle w:val="Hyperlink"/>
            <w:b/>
          </w:rPr>
          <w:t>edriano.campana@etec.sp.gov.br</w:t>
        </w:r>
      </w:hyperlink>
      <w:r w:rsidR="004955C2">
        <w:rPr>
          <w:b/>
        </w:rPr>
        <w:t xml:space="preserve">. </w:t>
      </w:r>
    </w:p>
    <w:p w:rsidR="008641E1" w:rsidRDefault="008641E1" w:rsidP="004955C2">
      <w:pPr>
        <w:pBdr>
          <w:bottom w:val="double" w:sz="6" w:space="1" w:color="auto"/>
        </w:pBdr>
        <w:spacing w:after="0" w:line="276" w:lineRule="auto"/>
        <w:rPr>
          <w:b/>
        </w:rPr>
      </w:pPr>
    </w:p>
    <w:p w:rsidR="008641E1" w:rsidRPr="004955C2" w:rsidRDefault="008641E1" w:rsidP="004955C2">
      <w:pPr>
        <w:pBdr>
          <w:bottom w:val="double" w:sz="6" w:space="1" w:color="auto"/>
        </w:pBdr>
        <w:spacing w:after="0" w:line="276" w:lineRule="auto"/>
        <w:rPr>
          <w:b/>
        </w:rPr>
      </w:pPr>
      <w:r>
        <w:rPr>
          <w:b/>
        </w:rPr>
        <w:t>Nome: José Francisco Dos Santos Neto 2ºMTEC</w:t>
      </w:r>
      <w:bookmarkStart w:id="0" w:name="_GoBack"/>
      <w:bookmarkEnd w:id="0"/>
    </w:p>
    <w:p w:rsidR="00AF3E26" w:rsidRDefault="00AF3E26" w:rsidP="00BB70A7">
      <w:pPr>
        <w:jc w:val="both"/>
      </w:pPr>
    </w:p>
    <w:p w:rsidR="00AF3E26" w:rsidRDefault="00AF3E26" w:rsidP="00BB70A7">
      <w:pPr>
        <w:jc w:val="both"/>
      </w:pPr>
      <w:r w:rsidRPr="00AF3E26">
        <w:rPr>
          <w:b/>
        </w:rPr>
        <w:t>Objetivo</w:t>
      </w:r>
    </w:p>
    <w:p w:rsidR="00AF3E26" w:rsidRDefault="00AF3E26" w:rsidP="00BB70A7">
      <w:pPr>
        <w:ind w:firstLine="708"/>
        <w:jc w:val="both"/>
      </w:pPr>
      <w:r>
        <w:t>Criar um perfil bem-sucedido nas redes sociais, seguindo as dicas e informações fornecidas no texto. Eles irão desenvolver um plano de sucesso para um perfil de mídia social de sua escolha, aplicando cada uma das etapas e considerando a utilização de ferramentas de análise de mídia social.</w:t>
      </w:r>
    </w:p>
    <w:p w:rsidR="00AF3E26" w:rsidRDefault="00AF3E26" w:rsidP="00BB70A7">
      <w:pPr>
        <w:jc w:val="both"/>
      </w:pPr>
    </w:p>
    <w:p w:rsidR="00AF3E26" w:rsidRPr="00BB70A7" w:rsidRDefault="00AF3E26" w:rsidP="00BB70A7">
      <w:pPr>
        <w:jc w:val="both"/>
        <w:rPr>
          <w:b/>
        </w:rPr>
      </w:pPr>
      <w:r w:rsidRPr="00BB70A7">
        <w:rPr>
          <w:b/>
        </w:rPr>
        <w:t>Passos da atividade:</w:t>
      </w: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Introdução </w:t>
      </w:r>
    </w:p>
    <w:p w:rsidR="00AF3E26" w:rsidRDefault="00BB70A7" w:rsidP="00731707">
      <w:pPr>
        <w:ind w:firstLine="708"/>
        <w:jc w:val="both"/>
      </w:pPr>
      <w:r>
        <w:t>E</w:t>
      </w:r>
      <w:r w:rsidR="00AF3E26">
        <w:t>xercício prático para criar um plano de sucesso para um perfil de mídia social. Eles podem escolher uma plataforma de mídia social de sua preferência para basear o plano.</w:t>
      </w: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Escolha da plataforma </w:t>
      </w:r>
    </w:p>
    <w:p w:rsidR="00AF3E26" w:rsidRDefault="00BB70A7" w:rsidP="00731707">
      <w:pPr>
        <w:ind w:firstLine="708"/>
        <w:jc w:val="both"/>
      </w:pPr>
      <w:r>
        <w:t>Escolher</w:t>
      </w:r>
      <w:r w:rsidR="00AF3E26">
        <w:t xml:space="preserve"> uma plataforma de mídia social (por exemplo, Instagram, </w:t>
      </w:r>
      <w:proofErr w:type="spellStart"/>
      <w:r w:rsidR="00AF3E26">
        <w:t>Facebook</w:t>
      </w:r>
      <w:proofErr w:type="spellEnd"/>
      <w:r w:rsidR="00AF3E26">
        <w:t xml:space="preserve">, </w:t>
      </w:r>
      <w:proofErr w:type="spellStart"/>
      <w:r w:rsidR="00AF3E26">
        <w:t>Twitter</w:t>
      </w:r>
      <w:proofErr w:type="spellEnd"/>
      <w:r w:rsidR="00AF3E26">
        <w:t xml:space="preserve">, </w:t>
      </w:r>
      <w:proofErr w:type="spellStart"/>
      <w:r w:rsidR="00AF3E26">
        <w:t>LinkedIn</w:t>
      </w:r>
      <w:proofErr w:type="spellEnd"/>
      <w:r w:rsidR="00AF3E26">
        <w:t xml:space="preserve">, </w:t>
      </w:r>
      <w:proofErr w:type="spellStart"/>
      <w:r w:rsidR="00AF3E26">
        <w:t>YouTube</w:t>
      </w:r>
      <w:proofErr w:type="spellEnd"/>
      <w:r w:rsidR="00AF3E26">
        <w:t>, etc.) na qual desejam criar um perfil de sucesso.</w:t>
      </w:r>
    </w:p>
    <w:p w:rsidR="006C79F0" w:rsidRDefault="006C79F0" w:rsidP="00731707">
      <w:pPr>
        <w:ind w:firstLine="708"/>
        <w:jc w:val="both"/>
      </w:pPr>
    </w:p>
    <w:p w:rsidR="00AF3E26" w:rsidRDefault="00C54008" w:rsidP="00BB70A7">
      <w:pPr>
        <w:jc w:val="both"/>
        <w:rPr>
          <w:b/>
        </w:rPr>
      </w:pPr>
      <w:proofErr w:type="spellStart"/>
      <w:r w:rsidRPr="006C79F0">
        <w:rPr>
          <w:b/>
        </w:rPr>
        <w:t>Youtube</w:t>
      </w:r>
      <w:proofErr w:type="spellEnd"/>
      <w:r w:rsidR="006C79F0">
        <w:rPr>
          <w:b/>
        </w:rPr>
        <w:t xml:space="preserve">, </w:t>
      </w:r>
      <w:proofErr w:type="spellStart"/>
      <w:r w:rsidR="006C79F0">
        <w:rPr>
          <w:b/>
        </w:rPr>
        <w:t>Discord</w:t>
      </w:r>
      <w:proofErr w:type="spellEnd"/>
      <w:r w:rsidR="006C79F0">
        <w:rPr>
          <w:b/>
        </w:rPr>
        <w:t xml:space="preserve"> e </w:t>
      </w:r>
      <w:proofErr w:type="spellStart"/>
      <w:r w:rsidR="006C79F0">
        <w:rPr>
          <w:b/>
        </w:rPr>
        <w:t>Twitch</w:t>
      </w:r>
      <w:proofErr w:type="spellEnd"/>
      <w:r w:rsidR="006C79F0">
        <w:rPr>
          <w:b/>
        </w:rPr>
        <w:t>.</w:t>
      </w:r>
    </w:p>
    <w:p w:rsidR="006C79F0" w:rsidRPr="006C79F0" w:rsidRDefault="006C79F0" w:rsidP="00BB70A7">
      <w:pPr>
        <w:jc w:val="both"/>
        <w:rPr>
          <w:b/>
        </w:rPr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Defina o objetivo </w:t>
      </w:r>
    </w:p>
    <w:p w:rsidR="00AF3E26" w:rsidRDefault="00BB70A7" w:rsidP="00731707">
      <w:pPr>
        <w:ind w:firstLine="708"/>
        <w:jc w:val="both"/>
      </w:pPr>
      <w:r>
        <w:t>Definir</w:t>
      </w:r>
      <w:r w:rsidR="00AF3E26">
        <w:t xml:space="preserve"> o objetivo do perfil que estão criando. Eles podem desejar compartilhar uma paixão, promover um negócio, construir uma marca pessoal, ou algo diferente. Peça que descrevam claramente seu objetivo.</w:t>
      </w:r>
      <w:r w:rsidR="006C79F0">
        <w:br/>
      </w:r>
      <w:r w:rsidR="006C79F0">
        <w:br/>
      </w:r>
      <w:r w:rsidR="006C79F0" w:rsidRPr="006C79F0">
        <w:rPr>
          <w:b/>
        </w:rPr>
        <w:t xml:space="preserve">O objetivo do </w:t>
      </w:r>
      <w:r w:rsidR="006C79F0">
        <w:rPr>
          <w:b/>
        </w:rPr>
        <w:t>meu</w:t>
      </w:r>
      <w:r w:rsidR="006C79F0" w:rsidRPr="006C79F0">
        <w:rPr>
          <w:b/>
        </w:rPr>
        <w:t xml:space="preserve"> canal de jogos é proporcionar entretenimento de alta qualidade e informações relevantes para a comunidade de jogadores. Quer</w:t>
      </w:r>
      <w:r w:rsidR="006C79F0">
        <w:rPr>
          <w:b/>
        </w:rPr>
        <w:t>o</w:t>
      </w:r>
      <w:r w:rsidR="006C79F0" w:rsidRPr="006C79F0">
        <w:rPr>
          <w:b/>
        </w:rPr>
        <w:t xml:space="preserve"> criar conteúdo divertido, informativo e envolvente que mantenha os espectadores entretid</w:t>
      </w:r>
      <w:r w:rsidR="006C79F0">
        <w:rPr>
          <w:b/>
        </w:rPr>
        <w:t>os, ao mesmo tempo em que ofereço</w:t>
      </w:r>
      <w:r w:rsidR="006C79F0" w:rsidRPr="006C79F0">
        <w:rPr>
          <w:b/>
        </w:rPr>
        <w:t xml:space="preserve"> dicas, análises e insights valiosos sobre os jogos que apresentamos. </w:t>
      </w:r>
      <w:r w:rsidR="006C79F0">
        <w:rPr>
          <w:b/>
        </w:rPr>
        <w:t>Meu</w:t>
      </w:r>
      <w:r w:rsidR="006C79F0" w:rsidRPr="006C79F0">
        <w:rPr>
          <w:b/>
        </w:rPr>
        <w:t xml:space="preserve"> objetivo é construir uma comunidade de jogadores apaixonados, compartilhar </w:t>
      </w:r>
      <w:r w:rsidR="006C79F0">
        <w:rPr>
          <w:b/>
        </w:rPr>
        <w:t>minha</w:t>
      </w:r>
      <w:r w:rsidR="006C79F0" w:rsidRPr="006C79F0">
        <w:rPr>
          <w:b/>
        </w:rPr>
        <w:t xml:space="preserve"> paixão pelos videogames e, eventualmente, estabelecer parcerias com desenvolvedores de jogos para promover produtos e eventos relacionados aos jogos.</w:t>
      </w:r>
    </w:p>
    <w:p w:rsidR="006C79F0" w:rsidRDefault="006C79F0" w:rsidP="006C79F0">
      <w:pPr>
        <w:jc w:val="both"/>
      </w:pPr>
    </w:p>
    <w:p w:rsidR="006C79F0" w:rsidRDefault="006C79F0" w:rsidP="006C79F0">
      <w:pPr>
        <w:jc w:val="both"/>
      </w:pP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Escolha das redes sociais certas </w:t>
      </w:r>
    </w:p>
    <w:p w:rsidR="00AF3E26" w:rsidRDefault="00AF3E26" w:rsidP="00731707">
      <w:pPr>
        <w:ind w:firstLine="708"/>
        <w:jc w:val="both"/>
      </w:pPr>
      <w:r>
        <w:t>Com base no objetivo definido, os participantes devem selecionar as redes sociais adequadas para atingir seu público-alvo. Peça que justifiquem suas escolhas.</w:t>
      </w:r>
    </w:p>
    <w:p w:rsidR="006C79F0" w:rsidRDefault="006C79F0" w:rsidP="00731707">
      <w:pPr>
        <w:ind w:firstLine="708"/>
        <w:jc w:val="both"/>
      </w:pPr>
    </w:p>
    <w:p w:rsidR="006C79F0" w:rsidRPr="006C79F0" w:rsidRDefault="006C79F0" w:rsidP="00731707">
      <w:pPr>
        <w:ind w:firstLine="708"/>
        <w:jc w:val="both"/>
        <w:rPr>
          <w:b/>
        </w:rPr>
      </w:pPr>
      <w:proofErr w:type="spellStart"/>
      <w:r w:rsidRPr="006C79F0">
        <w:rPr>
          <w:b/>
        </w:rPr>
        <w:t>Youtube</w:t>
      </w:r>
      <w:proofErr w:type="spellEnd"/>
      <w:r w:rsidRPr="006C79F0">
        <w:rPr>
          <w:b/>
        </w:rPr>
        <w:t xml:space="preserve">: Como plataforma de hospedagem de vídeos, o </w:t>
      </w:r>
      <w:proofErr w:type="spellStart"/>
      <w:r w:rsidRPr="006C79F0">
        <w:rPr>
          <w:b/>
        </w:rPr>
        <w:t>YouTube</w:t>
      </w:r>
      <w:proofErr w:type="spellEnd"/>
      <w:r w:rsidRPr="006C79F0">
        <w:rPr>
          <w:b/>
        </w:rPr>
        <w:t xml:space="preserve"> é essencial para alcançar o público interessado em jogos. É onde os vídeos principais serão publicados e onde a comunidade de jogadores costuma se reunir para assistir a conteúdo relacionado a jogos.</w:t>
      </w:r>
    </w:p>
    <w:p w:rsidR="006C79F0" w:rsidRPr="006C79F0" w:rsidRDefault="006C79F0" w:rsidP="00731707">
      <w:pPr>
        <w:ind w:firstLine="708"/>
        <w:jc w:val="both"/>
        <w:rPr>
          <w:b/>
        </w:rPr>
      </w:pPr>
      <w:proofErr w:type="spellStart"/>
      <w:r w:rsidRPr="006C79F0">
        <w:rPr>
          <w:b/>
        </w:rPr>
        <w:t>Discord</w:t>
      </w:r>
      <w:proofErr w:type="spellEnd"/>
      <w:r w:rsidRPr="006C79F0">
        <w:rPr>
          <w:b/>
        </w:rPr>
        <w:t xml:space="preserve">: Para construir uma comunidade sólida de seguidores e permitir que eles se conectem, um servidor </w:t>
      </w:r>
      <w:proofErr w:type="spellStart"/>
      <w:r w:rsidRPr="006C79F0">
        <w:rPr>
          <w:b/>
        </w:rPr>
        <w:t>Discord</w:t>
      </w:r>
      <w:proofErr w:type="spellEnd"/>
      <w:r w:rsidRPr="006C79F0">
        <w:rPr>
          <w:b/>
        </w:rPr>
        <w:t xml:space="preserve"> pode ser uma escolha valiosa. É um espaço para discussões, promoções e comunicação direta com os fãs.</w:t>
      </w:r>
    </w:p>
    <w:p w:rsidR="006C79F0" w:rsidRPr="006C79F0" w:rsidRDefault="006C79F0" w:rsidP="00731707">
      <w:pPr>
        <w:ind w:firstLine="708"/>
        <w:jc w:val="both"/>
        <w:rPr>
          <w:b/>
        </w:rPr>
      </w:pPr>
      <w:proofErr w:type="spellStart"/>
      <w:r w:rsidRPr="006C79F0">
        <w:rPr>
          <w:b/>
        </w:rPr>
        <w:t>Twitch</w:t>
      </w:r>
      <w:proofErr w:type="spellEnd"/>
      <w:r w:rsidRPr="006C79F0">
        <w:rPr>
          <w:b/>
        </w:rPr>
        <w:t xml:space="preserve">: Se o canal tiver como objetivo transmitir sessões de jogos ao vivo, o </w:t>
      </w:r>
      <w:proofErr w:type="spellStart"/>
      <w:r w:rsidRPr="006C79F0">
        <w:rPr>
          <w:b/>
        </w:rPr>
        <w:t>Twitch</w:t>
      </w:r>
      <w:proofErr w:type="spellEnd"/>
      <w:r w:rsidRPr="006C79F0">
        <w:rPr>
          <w:b/>
        </w:rPr>
        <w:t xml:space="preserve"> é a plataforma mais adequada. É altamente especializado em streaming ao vivo e permite interações em tempo real com a audiência.</w:t>
      </w: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Complete seu perfil </w:t>
      </w:r>
    </w:p>
    <w:p w:rsidR="00AF3E26" w:rsidRDefault="00BB70A7" w:rsidP="00731707">
      <w:pPr>
        <w:ind w:firstLine="708"/>
        <w:jc w:val="both"/>
      </w:pPr>
      <w:r>
        <w:t>Preencher</w:t>
      </w:r>
      <w:r w:rsidR="00AF3E26">
        <w:t xml:space="preserve"> todas as informações do perfil escolhido de forma completa e precisa, incluindo uma foto de perfil e uma descrição que transmita quem são ou o que representam.</w:t>
      </w:r>
    </w:p>
    <w:p w:rsidR="006C79F0" w:rsidRDefault="006C79F0" w:rsidP="00731707">
      <w:pPr>
        <w:ind w:firstLine="708"/>
        <w:jc w:val="both"/>
      </w:pPr>
      <w:r w:rsidRPr="006C79F0">
        <w:t xml:space="preserve">Nome do Canal: </w:t>
      </w:r>
      <w:proofErr w:type="spellStart"/>
      <w:r w:rsidRPr="006C79F0">
        <w:t>JMGames</w:t>
      </w:r>
      <w:proofErr w:type="spellEnd"/>
    </w:p>
    <w:p w:rsidR="006C79F0" w:rsidRDefault="006C79F0" w:rsidP="00731707">
      <w:pPr>
        <w:ind w:firstLine="708"/>
        <w:jc w:val="both"/>
      </w:pPr>
      <w:r w:rsidRPr="006C79F0">
        <w:drawing>
          <wp:inline distT="0" distB="0" distL="0" distR="0" wp14:anchorId="3B1B6682" wp14:editId="3B87E6DA">
            <wp:extent cx="5400040" cy="3415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26" w:rsidRDefault="006C79F0" w:rsidP="006C79F0">
      <w:pPr>
        <w:ind w:firstLine="708"/>
        <w:jc w:val="both"/>
      </w:pPr>
      <w:r w:rsidRPr="006C79F0">
        <w:t xml:space="preserve">Bem-vindo ao </w:t>
      </w:r>
      <w:proofErr w:type="spellStart"/>
      <w:r w:rsidRPr="006C79F0">
        <w:t>JMGames</w:t>
      </w:r>
      <w:proofErr w:type="spellEnd"/>
      <w:r w:rsidRPr="006C79F0">
        <w:t xml:space="preserve">, o meu espaço dedicado à paixão pelos videogames. Sou um entusiasta dos jogos e estou aqui para compartilhar essa paixão com você. Meu canal oferece </w:t>
      </w:r>
      <w:r w:rsidRPr="006C79F0">
        <w:lastRenderedPageBreak/>
        <w:t xml:space="preserve">uma variedade de conteúdo, incluindo </w:t>
      </w:r>
      <w:proofErr w:type="spellStart"/>
      <w:r w:rsidRPr="006C79F0">
        <w:t>gameplays</w:t>
      </w:r>
      <w:proofErr w:type="spellEnd"/>
      <w:r w:rsidRPr="006C79F0">
        <w:t xml:space="preserve"> envolventes, análises detalhadas, notícias de jogos quentes e dicas para melhorar suas habilidades como jogador. Junte-se a mim nesta jornada repleta de diversão, desafios e descobertas. Inscreva-se agora para não perder nenhum momento de diversão!</w:t>
      </w: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Criação de Conteúdo </w:t>
      </w:r>
    </w:p>
    <w:p w:rsidR="00AF3E26" w:rsidRDefault="00BB70A7" w:rsidP="00731707">
      <w:pPr>
        <w:ind w:firstLine="708"/>
        <w:jc w:val="both"/>
      </w:pPr>
      <w:r>
        <w:t>Pensar</w:t>
      </w:r>
      <w:r w:rsidR="00AF3E26">
        <w:t xml:space="preserve"> no tipo de conteúdo que desejam compartilhar em seu perfil. Eles podem considerar fotos, vídeos, textos ou infográficos. É importante que o conteúdo seja relevante e de alta qualidade. Peça que também fiquem atualizados com as tendências do seu nicho.</w:t>
      </w: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 xml:space="preserve">Quando se trata de criação de conteúdo para o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>, estou sempre pensando no que vou oferecer à minha comunidade de jogadores. Planejo uma variedade de conteúdo para manter as coisas interessantes: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proofErr w:type="spellStart"/>
      <w:r w:rsidRPr="00AF672F">
        <w:rPr>
          <w:b/>
        </w:rPr>
        <w:t>Gameplays</w:t>
      </w:r>
      <w:proofErr w:type="spellEnd"/>
      <w:r w:rsidRPr="00AF672F">
        <w:rPr>
          <w:b/>
        </w:rPr>
        <w:t xml:space="preserve">: Vou gravar sessões de </w:t>
      </w:r>
      <w:proofErr w:type="spellStart"/>
      <w:r w:rsidRPr="00AF672F">
        <w:rPr>
          <w:b/>
        </w:rPr>
        <w:t>gameplay</w:t>
      </w:r>
      <w:proofErr w:type="spellEnd"/>
      <w:r w:rsidRPr="00AF672F">
        <w:rPr>
          <w:b/>
        </w:rPr>
        <w:t xml:space="preserve"> de jogos populares, novos lançamentos e até mesmo alguns jogos clássicos. Durante as sessões, vou fazer questão de comentar sobre o jogo, dar dicas valiosas e compartilhar minhas experiências de jogo.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 xml:space="preserve">Análises de Jogos: Para ajudar meus seguidores a tomar decisões informadas, vou criar análises detalhadas de jogos. Vou abordar gráficos, </w:t>
      </w:r>
      <w:proofErr w:type="spellStart"/>
      <w:r w:rsidRPr="00AF672F">
        <w:rPr>
          <w:b/>
        </w:rPr>
        <w:t>jogabilidade</w:t>
      </w:r>
      <w:proofErr w:type="spellEnd"/>
      <w:r w:rsidRPr="00AF672F">
        <w:rPr>
          <w:b/>
        </w:rPr>
        <w:t>, história e, claro, compartilhar minhas opiniões pessoais sobre se o jogo vale a pena.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>Notícias e Atualizações: Vou manter todos atualizados com as últimas notícias e atualizações do mundo dos jogos. Vou compartilhar informações sobre lançamentos, atualizações de jogos, eventos e outras novidades relevantes.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>Dicas e Truques: Estou aqui para ajudar outros jogadores a aprimorar suas habilidades. Vou compartilhar dicas, truques e estratégias para melhorar o desempenho em jogos específicos.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>Entrevistas: Vou buscar insights exclusivos e informações dos bastidores ao entrevistar desenvolvedores de jogos, jogadores profissionais e outras personalidades da indústria de jogos.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>Conteúdo Educativo: Vou criar vídeos educativos, como tutoriais para iniciantes em jogos e vídeos explicando conceitos específicos da indústria de jogos.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 xml:space="preserve">Eventos ao Vivo: Para interagir em tempo real com minha comunidade, planejo fazer transmissões ao vivo. Isso incluirá sessões de </w:t>
      </w:r>
      <w:proofErr w:type="spellStart"/>
      <w:r w:rsidRPr="00AF672F">
        <w:rPr>
          <w:b/>
        </w:rPr>
        <w:t>gameplay</w:t>
      </w:r>
      <w:proofErr w:type="spellEnd"/>
      <w:r w:rsidRPr="00AF672F">
        <w:rPr>
          <w:b/>
        </w:rPr>
        <w:t xml:space="preserve"> ao vivo, discussões sobre jogos e oportunidades de interação direta com a comunidade.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>Colaborações: Estou ansioso para colaborar com outros criadores de conteúdo em vídeos conjuntos e projetos especiais. Isso ajuda a diversificar o conteúdo e trazer novas perspectivas.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>Desafios e Concursos: Para envolver e recompensar meus fãs, vou criar desafios e promover concursos para a comunidade.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>Comentários e Feedback da Comunidade: Valorizo o feedback da minha comunidade. Vou ouvir atentamente perguntas, comentários e sugestões dos meus seguidores, construindo assim um relacionamento sólido com eles."</w:t>
      </w: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Manter uma voz consistente </w:t>
      </w:r>
    </w:p>
    <w:p w:rsidR="00AF3E26" w:rsidRDefault="00AF3E26" w:rsidP="00731707">
      <w:pPr>
        <w:ind w:firstLine="708"/>
        <w:jc w:val="both"/>
      </w:pPr>
      <w:r>
        <w:t xml:space="preserve">Discuta a importância de desenvolver uma voz e estilo consistentes para os posts. </w:t>
      </w:r>
      <w:r w:rsidR="00BB70A7">
        <w:t>Definir</w:t>
      </w:r>
      <w:r>
        <w:t xml:space="preserve"> sua voz e estilo com base em seu objetivo.</w:t>
      </w: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 xml:space="preserve">Manter uma voz e estilo consistentes para o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 xml:space="preserve"> é de extrema importância. Primeiro, isso nos ajuda a construir uma marca sólida e reconhecível. Quando nossos seguidores veem nossos posts, eles devem saber imediatamente que se trata do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>. Isso cria um senso de familiaridade e confiança.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 xml:space="preserve">Além disso, uma voz consistente ajuda a criar expectativas em nossa audiência. Eles sabem o que esperar de nós e, como resultado, podem ficar mais envolvidos em nosso conteúdo. É como se estivéssemos dizendo: 'Quando você vem ao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>, isso é o que você obtém.'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>Nossa voz e estilo também devem estar alinhados com nossos objetivos. Se queremos compartilhar informações detalhadas sobre jogos, uma voz mais séria e analítica é apropriada. Se nosso objetivo é criar uma comunidade de jogadores entusiasmados, uma voz amigável e entusiástica faz mais sentido.</w:t>
      </w:r>
    </w:p>
    <w:p w:rsidR="00AF672F" w:rsidRPr="00AF672F" w:rsidRDefault="00AF672F" w:rsidP="00AF672F">
      <w:pPr>
        <w:ind w:firstLine="708"/>
        <w:jc w:val="both"/>
        <w:rPr>
          <w:b/>
        </w:rPr>
      </w:pPr>
    </w:p>
    <w:p w:rsidR="00AF672F" w:rsidRPr="00AF672F" w:rsidRDefault="00AF672F" w:rsidP="00AF672F">
      <w:pPr>
        <w:ind w:firstLine="708"/>
        <w:jc w:val="both"/>
        <w:rPr>
          <w:b/>
        </w:rPr>
      </w:pPr>
      <w:r w:rsidRPr="00AF672F">
        <w:rPr>
          <w:b/>
        </w:rPr>
        <w:t xml:space="preserve">Em resumo, manter uma voz e estilo consistentes nos ajuda a construir nossa marca, criar expectativas claras e atrair o público certo. É fundamental para o sucesso do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 xml:space="preserve"> e para nos destacarmos no mundo dos jogos.</w:t>
      </w: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Autenticidade </w:t>
      </w:r>
    </w:p>
    <w:p w:rsidR="00AF3E26" w:rsidRDefault="00AF3E26" w:rsidP="00731707">
      <w:pPr>
        <w:ind w:firstLine="708"/>
        <w:jc w:val="both"/>
      </w:pPr>
      <w:r>
        <w:t>Saliente a importância da autenticidade e peça aos participantes que sejam eles mesmos em suas postagens, evitando parecer artificiais ou forçados.</w:t>
      </w:r>
    </w:p>
    <w:p w:rsidR="00AF672F" w:rsidRPr="00AF672F" w:rsidRDefault="00AF672F" w:rsidP="00731707">
      <w:pPr>
        <w:ind w:firstLine="708"/>
        <w:jc w:val="both"/>
        <w:rPr>
          <w:b/>
        </w:rPr>
      </w:pPr>
      <w:r w:rsidRPr="00AF672F">
        <w:rPr>
          <w:b/>
        </w:rPr>
        <w:lastRenderedPageBreak/>
        <w:t xml:space="preserve">É fundamental que sejamos autênticos em nosso perfil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>, especialmente quando se trata de conteúdo relacionado a jogos. Nossa paixão pelos jogos deve ser genuína e refletida em todas as postagens. Evitaremos qualquer aparência de artificialidade, mantendo a sinceridade em nossa abordagem.</w:t>
      </w: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Interação com o público </w:t>
      </w:r>
    </w:p>
    <w:p w:rsidR="00AF3E26" w:rsidRDefault="00BB70A7" w:rsidP="00731707">
      <w:pPr>
        <w:ind w:firstLine="708"/>
        <w:jc w:val="both"/>
      </w:pPr>
      <w:r>
        <w:t>Explicar</w:t>
      </w:r>
      <w:r w:rsidR="00AF3E26">
        <w:t xml:space="preserve"> a importância de interagir com os seguidores e responder a comentários e mensagens. Peça aos participantes que demonstrem como pretendem interagir com seu público.</w:t>
      </w:r>
    </w:p>
    <w:p w:rsidR="00AF3E26" w:rsidRDefault="00AF672F" w:rsidP="00AF672F">
      <w:pPr>
        <w:ind w:firstLine="708"/>
        <w:jc w:val="both"/>
      </w:pPr>
      <w:r w:rsidRPr="00AF672F">
        <w:rPr>
          <w:b/>
        </w:rPr>
        <w:t>Vamos nos comprometer a interagir ativamente com nossa comunidade de jogadores. Responder a comentários, mensagens e feedback dos seguidores é crucial. Queremos que eles saibam que estamos comprometidos em ouvir e valorizar suas opiniões sobre os jogos.</w:t>
      </w: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Uso de </w:t>
      </w:r>
      <w:proofErr w:type="spellStart"/>
      <w:r w:rsidRPr="00AF3E26">
        <w:rPr>
          <w:b/>
        </w:rPr>
        <w:t>hashtags</w:t>
      </w:r>
      <w:proofErr w:type="spellEnd"/>
      <w:r w:rsidRPr="00AF3E26">
        <w:rPr>
          <w:b/>
        </w:rPr>
        <w:t xml:space="preserve"> </w:t>
      </w:r>
    </w:p>
    <w:p w:rsidR="00AF3E26" w:rsidRDefault="00BB70A7" w:rsidP="00731707">
      <w:pPr>
        <w:ind w:firstLine="708"/>
        <w:jc w:val="both"/>
      </w:pPr>
      <w:r>
        <w:t>P</w:t>
      </w:r>
      <w:r w:rsidR="00AF3E26">
        <w:t xml:space="preserve">esquisar e usar </w:t>
      </w:r>
      <w:proofErr w:type="spellStart"/>
      <w:r w:rsidR="00AF3E26">
        <w:t>hashtags</w:t>
      </w:r>
      <w:proofErr w:type="spellEnd"/>
      <w:r w:rsidR="00AF3E26">
        <w:t xml:space="preserve"> relevantes para aumentar a visibilidade de suas postagens. Eles devem evitar o uso excessivo de </w:t>
      </w:r>
      <w:proofErr w:type="spellStart"/>
      <w:r w:rsidR="00AF3E26">
        <w:t>hashtags</w:t>
      </w:r>
      <w:proofErr w:type="spellEnd"/>
      <w:r w:rsidR="00AF3E26">
        <w:t>.</w:t>
      </w:r>
    </w:p>
    <w:p w:rsidR="00AF672F" w:rsidRPr="00AF672F" w:rsidRDefault="00AF672F" w:rsidP="00731707">
      <w:pPr>
        <w:ind w:firstLine="708"/>
        <w:jc w:val="both"/>
        <w:rPr>
          <w:b/>
        </w:rPr>
      </w:pPr>
      <w:r w:rsidRPr="00AF672F">
        <w:rPr>
          <w:b/>
        </w:rPr>
        <w:t xml:space="preserve">No contexto do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 xml:space="preserve"> e conteúdo de jogos, vamos pesquisar e utilizar </w:t>
      </w:r>
      <w:proofErr w:type="spellStart"/>
      <w:r w:rsidRPr="00AF672F">
        <w:rPr>
          <w:b/>
        </w:rPr>
        <w:t>hashtags</w:t>
      </w:r>
      <w:proofErr w:type="spellEnd"/>
      <w:r w:rsidRPr="00AF672F">
        <w:rPr>
          <w:b/>
        </w:rPr>
        <w:t xml:space="preserve"> relevantes. Isso aumentará a visibilidade de nossas postagens para jogadores interessados. Entretanto, evitaremos o uso excessivo de </w:t>
      </w:r>
      <w:proofErr w:type="spellStart"/>
      <w:r w:rsidRPr="00AF672F">
        <w:rPr>
          <w:b/>
        </w:rPr>
        <w:t>hashtags</w:t>
      </w:r>
      <w:proofErr w:type="spellEnd"/>
      <w:r w:rsidRPr="00AF672F">
        <w:rPr>
          <w:b/>
        </w:rPr>
        <w:t>, garantindo que sejam sempre pertinentes ao conteúdo.</w:t>
      </w: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Publicação regular </w:t>
      </w:r>
    </w:p>
    <w:p w:rsidR="00AF3E26" w:rsidRDefault="00BB70A7" w:rsidP="00731707">
      <w:pPr>
        <w:ind w:firstLine="708"/>
        <w:jc w:val="both"/>
      </w:pPr>
      <w:r>
        <w:t>C</w:t>
      </w:r>
      <w:r w:rsidR="00AF3E26">
        <w:t>riar uma programação consistente de postagens e explicar como isso ajudará a manter o engajamento e a relevância de seu perfil.</w:t>
      </w:r>
    </w:p>
    <w:p w:rsidR="00AF672F" w:rsidRPr="00AF672F" w:rsidRDefault="00AF672F" w:rsidP="00731707">
      <w:pPr>
        <w:ind w:firstLine="708"/>
        <w:jc w:val="both"/>
        <w:rPr>
          <w:b/>
        </w:rPr>
      </w:pPr>
      <w:r w:rsidRPr="00AF672F">
        <w:rPr>
          <w:b/>
        </w:rPr>
        <w:t>Para manter nosso público envolvido, estabeleceremos uma programação consistente de postagens relacionadas a jogos. Isso garantirá que nossos seguidores saibam quando podem esperar nosso conteúdo e nos ajudará a manter a relevância em nosso nicho.</w:t>
      </w: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Ferramentas de análise de mídia social </w:t>
      </w:r>
    </w:p>
    <w:p w:rsidR="00AF3E26" w:rsidRDefault="00BB70A7" w:rsidP="00731707">
      <w:pPr>
        <w:ind w:firstLine="708"/>
        <w:jc w:val="both"/>
      </w:pPr>
      <w:r>
        <w:t>Apresentar</w:t>
      </w:r>
      <w:r w:rsidR="00AF3E26">
        <w:t xml:space="preserve"> as ferramentas de análise de mídia social mencionadas no texto. Explique como essas ferramentas podem ajudar a entender o desempenho das postagens e o envolvimento do público.</w:t>
      </w:r>
    </w:p>
    <w:p w:rsidR="00AF3E26" w:rsidRDefault="00AF672F" w:rsidP="00AF672F">
      <w:pPr>
        <w:ind w:firstLine="708"/>
        <w:jc w:val="both"/>
      </w:pPr>
      <w:r w:rsidRPr="00AF672F">
        <w:rPr>
          <w:b/>
        </w:rPr>
        <w:t>Vamos aproveitar as ferramentas de análise de mídia social para entender o desempenho de nossas postagens relacionadas a jogos e o engajamento do público. Isso nos permitirá ajustar nossa estratégia com base em dados reais e melhorar continuamente.</w:t>
      </w: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 xml:space="preserve">Aplicação do plano </w:t>
      </w:r>
    </w:p>
    <w:p w:rsidR="00AF3E26" w:rsidRDefault="00BB70A7" w:rsidP="00731707">
      <w:pPr>
        <w:ind w:firstLine="708"/>
        <w:jc w:val="both"/>
      </w:pPr>
      <w:r>
        <w:t>D</w:t>
      </w:r>
      <w:r w:rsidR="00AF3E26">
        <w:t>esenvolvam um plano de ação específico para o perfil de mídia social escolhido, incorporando cada um dos passos discutidos acima.</w:t>
      </w:r>
    </w:p>
    <w:p w:rsidR="00AF672F" w:rsidRPr="00AF672F" w:rsidRDefault="00AF672F" w:rsidP="00731707">
      <w:pPr>
        <w:ind w:firstLine="708"/>
        <w:jc w:val="both"/>
        <w:rPr>
          <w:b/>
        </w:rPr>
      </w:pPr>
      <w:r w:rsidRPr="00AF672F">
        <w:rPr>
          <w:b/>
        </w:rPr>
        <w:lastRenderedPageBreak/>
        <w:t xml:space="preserve">Desenvolveremos um plano de ação específico para o perfil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 xml:space="preserve">, considerando todas essas etapas. Isso incluirá a definição de nossa voz e estilo relacionados a jogos, a programação de interações com nossa audiência de jogadores, a identificação de </w:t>
      </w:r>
      <w:proofErr w:type="spellStart"/>
      <w:r w:rsidRPr="00AF672F">
        <w:rPr>
          <w:b/>
        </w:rPr>
        <w:t>hashtags</w:t>
      </w:r>
      <w:proofErr w:type="spellEnd"/>
      <w:r w:rsidRPr="00AF672F">
        <w:rPr>
          <w:b/>
        </w:rPr>
        <w:t xml:space="preserve"> pertinentes, a definição de uma programação de postagens e o uso de ferramentas de análise.</w:t>
      </w:r>
    </w:p>
    <w:p w:rsidR="00AF672F" w:rsidRDefault="00AF672F" w:rsidP="00731707">
      <w:pPr>
        <w:ind w:firstLine="708"/>
        <w:jc w:val="both"/>
      </w:pP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>Compartilhamento e discussão:</w:t>
      </w:r>
    </w:p>
    <w:p w:rsidR="00AF3E26" w:rsidRDefault="00BB70A7" w:rsidP="00731707">
      <w:pPr>
        <w:ind w:firstLine="708"/>
        <w:jc w:val="both"/>
      </w:pPr>
      <w:r>
        <w:t>Compartilhar</w:t>
      </w:r>
      <w:r w:rsidR="00AF3E26">
        <w:t xml:space="preserve"> </w:t>
      </w:r>
      <w:r>
        <w:t>os planos</w:t>
      </w:r>
      <w:r w:rsidR="00AF3E26">
        <w:t xml:space="preserve"> com o grupo. Encoraje a discussão sobre as estratégias e a importância de cada etapa.</w:t>
      </w:r>
    </w:p>
    <w:p w:rsidR="00AF672F" w:rsidRPr="00AF672F" w:rsidRDefault="00AF672F" w:rsidP="00731707">
      <w:pPr>
        <w:ind w:firstLine="708"/>
        <w:jc w:val="both"/>
        <w:rPr>
          <w:b/>
        </w:rPr>
      </w:pPr>
      <w:r w:rsidRPr="00AF672F">
        <w:rPr>
          <w:b/>
        </w:rPr>
        <w:t xml:space="preserve">Estamos ansiosos para compartilhar nossos planos relacionados a jogos com o grupo e incentivar discussões sobre nossas estratégias específicas. A colaboração e a troca de ideias entre os jogadores são cruciais para o crescimento do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>.</w:t>
      </w:r>
    </w:p>
    <w:p w:rsidR="00AF3E26" w:rsidRDefault="00AF3E26" w:rsidP="00BB70A7">
      <w:pPr>
        <w:jc w:val="both"/>
      </w:pPr>
    </w:p>
    <w:p w:rsidR="00AF3E26" w:rsidRPr="00AF3E26" w:rsidRDefault="00AF3E26" w:rsidP="00BB70A7">
      <w:pPr>
        <w:jc w:val="both"/>
        <w:rPr>
          <w:b/>
        </w:rPr>
      </w:pPr>
      <w:r w:rsidRPr="00AF3E26">
        <w:rPr>
          <w:b/>
        </w:rPr>
        <w:t>Conclusão:</w:t>
      </w:r>
    </w:p>
    <w:p w:rsidR="00AF3E26" w:rsidRDefault="00AF3E26" w:rsidP="00731707">
      <w:pPr>
        <w:ind w:firstLine="708"/>
        <w:jc w:val="both"/>
      </w:pPr>
      <w:r>
        <w:t>Encerre a atividade reforçando a importância de criar e seguir um plano de sucesso em redes sociais, lembrando-os de serem pacientes e de aprender com os concorrentes.</w:t>
      </w:r>
    </w:p>
    <w:p w:rsidR="00AF672F" w:rsidRPr="00AF672F" w:rsidRDefault="00AF672F" w:rsidP="00731707">
      <w:pPr>
        <w:ind w:firstLine="708"/>
        <w:jc w:val="both"/>
        <w:rPr>
          <w:b/>
        </w:rPr>
      </w:pPr>
      <w:r w:rsidRPr="00AF672F">
        <w:rPr>
          <w:b/>
        </w:rPr>
        <w:t xml:space="preserve">Concluímos destacando a importância de manter um plano de conteúdo autêntico, interagir ativamente com nossa comunidade de jogadores, usar </w:t>
      </w:r>
      <w:proofErr w:type="spellStart"/>
      <w:r w:rsidRPr="00AF672F">
        <w:rPr>
          <w:b/>
        </w:rPr>
        <w:t>hashtags</w:t>
      </w:r>
      <w:proofErr w:type="spellEnd"/>
      <w:r w:rsidRPr="00AF672F">
        <w:rPr>
          <w:b/>
        </w:rPr>
        <w:t xml:space="preserve"> de forma inteligente, estabelecer uma programação consistente e analisar regularmente o desempenho das postagens. No mundo dos jogos, a autenticidade e o envolvimento são essenciais para construir uma base sólida de seguidores. Estamos comprometidos em alcançar nossos objetivos relacionados a jogos no </w:t>
      </w:r>
      <w:proofErr w:type="spellStart"/>
      <w:r w:rsidRPr="00AF672F">
        <w:rPr>
          <w:b/>
        </w:rPr>
        <w:t>JMGames</w:t>
      </w:r>
      <w:proofErr w:type="spellEnd"/>
      <w:r w:rsidRPr="00AF672F">
        <w:rPr>
          <w:b/>
        </w:rPr>
        <w:t>.</w:t>
      </w:r>
    </w:p>
    <w:p w:rsidR="00123EA1" w:rsidRDefault="00123EA1" w:rsidP="00BB70A7">
      <w:pPr>
        <w:jc w:val="both"/>
      </w:pPr>
    </w:p>
    <w:sectPr w:rsidR="00123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26"/>
    <w:rsid w:val="00123EA1"/>
    <w:rsid w:val="00300837"/>
    <w:rsid w:val="00412FDB"/>
    <w:rsid w:val="004955C2"/>
    <w:rsid w:val="00584B13"/>
    <w:rsid w:val="005B40DD"/>
    <w:rsid w:val="006C79F0"/>
    <w:rsid w:val="00731707"/>
    <w:rsid w:val="008641E1"/>
    <w:rsid w:val="00AF3E26"/>
    <w:rsid w:val="00AF672F"/>
    <w:rsid w:val="00BB70A7"/>
    <w:rsid w:val="00C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12D9"/>
  <w15:chartTrackingRefBased/>
  <w15:docId w15:val="{89A194FB-88C0-4864-8B85-8E720EF4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E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5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edriano.campana@etec.sp.gov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1691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etec</cp:lastModifiedBy>
  <cp:revision>17</cp:revision>
  <dcterms:created xsi:type="dcterms:W3CDTF">2023-10-17T13:21:00Z</dcterms:created>
  <dcterms:modified xsi:type="dcterms:W3CDTF">2023-10-23T12:30:00Z</dcterms:modified>
</cp:coreProperties>
</file>