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6C" w:rsidRPr="007F096C" w:rsidRDefault="007F096C" w:rsidP="007F096C">
      <w:pPr>
        <w:rPr>
          <w:b/>
        </w:rPr>
      </w:pPr>
      <w:r w:rsidRPr="007F096C">
        <w:rPr>
          <w:b/>
        </w:rPr>
        <w:t>Lista de Exercícios – IF</w:t>
      </w:r>
    </w:p>
    <w:p w:rsidR="007F096C" w:rsidRPr="007F096C" w:rsidRDefault="007F096C" w:rsidP="007F096C">
      <w:pPr>
        <w:pStyle w:val="PargrafodaLista"/>
        <w:rPr>
          <w:b/>
        </w:rPr>
      </w:pPr>
    </w:p>
    <w:p w:rsidR="006B1D97" w:rsidRDefault="006B1D97" w:rsidP="00B01F60">
      <w:pPr>
        <w:pStyle w:val="PargrafodaLista"/>
        <w:numPr>
          <w:ilvl w:val="0"/>
          <w:numId w:val="5"/>
        </w:numPr>
      </w:pPr>
      <w:r>
        <w:t>Faça um programa que o usuário informe o salário recebido e o total gasto.</w:t>
      </w:r>
      <w:r w:rsidR="007A44BB">
        <w:t xml:space="preserve"> </w:t>
      </w:r>
      <w:r>
        <w:t>Deverá ser exibido na tela “Gastos dentro do orçamento” caso o valor gasto não</w:t>
      </w:r>
      <w:r w:rsidR="007A44BB">
        <w:t xml:space="preserve"> </w:t>
      </w:r>
      <w:r>
        <w:t>ultrapasse o valor do salário e “Orçamento estourado” se o valor gasto</w:t>
      </w:r>
      <w:r w:rsidR="007A44BB">
        <w:t xml:space="preserve"> </w:t>
      </w:r>
      <w:r>
        <w:t>ultrapassar o valor do salário.</w:t>
      </w:r>
    </w:p>
    <w:p w:rsidR="00F868B4" w:rsidRDefault="00F868B4" w:rsidP="006B1D97"/>
    <w:p w:rsidR="00F868B4" w:rsidRDefault="00F868B4" w:rsidP="007A44BB">
      <w:pPr>
        <w:pStyle w:val="PargrafodaLista"/>
        <w:numPr>
          <w:ilvl w:val="0"/>
          <w:numId w:val="5"/>
        </w:numPr>
      </w:pPr>
      <w:r w:rsidRPr="00F868B4">
        <w:t xml:space="preserve">Faça um programa que pergunte em que turno você estuda. Peça para digitar </w:t>
      </w:r>
      <w:proofErr w:type="spellStart"/>
      <w:r w:rsidRPr="00F868B4">
        <w:t>M-matutino</w:t>
      </w:r>
      <w:proofErr w:type="spellEnd"/>
      <w:r w:rsidRPr="00F868B4">
        <w:t xml:space="preserve"> ou </w:t>
      </w:r>
      <w:proofErr w:type="spellStart"/>
      <w:r w:rsidRPr="00F868B4">
        <w:t>V-vespertino</w:t>
      </w:r>
      <w:proofErr w:type="spellEnd"/>
      <w:r w:rsidRPr="00F868B4">
        <w:t xml:space="preserve"> ou </w:t>
      </w:r>
      <w:proofErr w:type="spellStart"/>
      <w:r w:rsidRPr="00F868B4">
        <w:t>N-noturno</w:t>
      </w:r>
      <w:proofErr w:type="spellEnd"/>
      <w:r w:rsidRPr="00F868B4">
        <w:t xml:space="preserve">. Imprima a mensagem “Bom </w:t>
      </w:r>
      <w:proofErr w:type="gramStart"/>
      <w:r w:rsidRPr="00F868B4">
        <w:t>dia!”</w:t>
      </w:r>
      <w:proofErr w:type="gramEnd"/>
      <w:r w:rsidRPr="00F868B4">
        <w:t xml:space="preserve"> </w:t>
      </w:r>
      <w:proofErr w:type="gramStart"/>
      <w:r w:rsidRPr="00F868B4">
        <w:t>ou  “</w:t>
      </w:r>
      <w:proofErr w:type="gramEnd"/>
      <w:r w:rsidRPr="00F868B4">
        <w:t>Boa Noite” ou “Val</w:t>
      </w:r>
      <w:r>
        <w:t xml:space="preserve">or inválido”, conforme o caso. </w:t>
      </w:r>
    </w:p>
    <w:p w:rsidR="00F868B4" w:rsidRDefault="00F868B4" w:rsidP="006B1D97"/>
    <w:p w:rsidR="00BA0436" w:rsidRDefault="006B1D97" w:rsidP="00431B82">
      <w:pPr>
        <w:pStyle w:val="PargrafodaLista"/>
        <w:numPr>
          <w:ilvl w:val="0"/>
          <w:numId w:val="5"/>
        </w:numPr>
      </w:pPr>
      <w: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6B1D97" w:rsidRDefault="006B1D97"/>
    <w:p w:rsidR="006B1D97" w:rsidRDefault="006B1D97" w:rsidP="00976643">
      <w:pPr>
        <w:pStyle w:val="PargrafodaLista"/>
        <w:numPr>
          <w:ilvl w:val="0"/>
          <w:numId w:val="5"/>
        </w:numPr>
      </w:pPr>
      <w:r>
        <w:t>Tendo como entrada a altura e o sexo (codificado da seguinte forma: 1:</w:t>
      </w:r>
      <w:r w:rsidR="007A44BB">
        <w:t xml:space="preserve"> </w:t>
      </w:r>
      <w:r>
        <w:t>feminino 2:</w:t>
      </w:r>
      <w:r w:rsidR="007A44BB">
        <w:t xml:space="preserve"> </w:t>
      </w:r>
      <w:r>
        <w:t>masculino) de uma pessoa, construa um programa que calcule e imprima seu peso ideal, util</w:t>
      </w:r>
      <w:r>
        <w:t>izando as seguintes Fórmulas:</w:t>
      </w:r>
    </w:p>
    <w:p w:rsidR="006B1D97" w:rsidRDefault="008F410D" w:rsidP="00F868B4">
      <w:pPr>
        <w:pStyle w:val="PargrafodaLista"/>
        <w:numPr>
          <w:ilvl w:val="0"/>
          <w:numId w:val="4"/>
        </w:numPr>
      </w:pPr>
      <w:r>
        <w:t>Para</w:t>
      </w:r>
      <w:r w:rsidR="006B1D97">
        <w:t xml:space="preserve"> homens: (72.7 * Altura) – 58 </w:t>
      </w:r>
    </w:p>
    <w:p w:rsidR="006B1D97" w:rsidRDefault="008F410D" w:rsidP="00F868B4">
      <w:pPr>
        <w:pStyle w:val="PargrafodaLista"/>
        <w:numPr>
          <w:ilvl w:val="0"/>
          <w:numId w:val="4"/>
        </w:numPr>
      </w:pPr>
      <w:r>
        <w:t>Para</w:t>
      </w:r>
      <w:r w:rsidR="006B1D97">
        <w:t xml:space="preserve"> mulheres: (62.1 * Altura) – 44.7</w:t>
      </w:r>
    </w:p>
    <w:p w:rsidR="007A44BB" w:rsidRDefault="007A44BB"/>
    <w:p w:rsidR="007A44BB" w:rsidRDefault="007A44BB" w:rsidP="007A44BB">
      <w:pPr>
        <w:pStyle w:val="PargrafodaLista"/>
        <w:numPr>
          <w:ilvl w:val="0"/>
          <w:numId w:val="5"/>
        </w:numPr>
      </w:pPr>
      <w:r>
        <w:t>U</w:t>
      </w:r>
      <w:r>
        <w:t xml:space="preserve">m posto está vendendo combustíveis com a seguinte tabela de descontos:   </w:t>
      </w:r>
    </w:p>
    <w:p w:rsidR="007A44BB" w:rsidRPr="00AD47EC" w:rsidRDefault="007A44BB" w:rsidP="007A44BB">
      <w:pPr>
        <w:pStyle w:val="PargrafodaLista"/>
        <w:rPr>
          <w:b/>
        </w:rPr>
      </w:pPr>
      <w:r w:rsidRPr="00AD47EC">
        <w:rPr>
          <w:b/>
        </w:rPr>
        <w:t>Álcool:</w:t>
      </w:r>
    </w:p>
    <w:p w:rsidR="007A44BB" w:rsidRDefault="007A44BB" w:rsidP="007A44BB">
      <w:pPr>
        <w:ind w:left="12" w:firstLine="708"/>
      </w:pPr>
      <w:r>
        <w:t xml:space="preserve">    </w:t>
      </w:r>
      <w:r>
        <w:tab/>
      </w:r>
      <w:r>
        <w:t>Até 20 litros: desconto de 3% por litro</w:t>
      </w:r>
    </w:p>
    <w:p w:rsidR="007A44BB" w:rsidRDefault="007A44BB" w:rsidP="007A44BB">
      <w:pPr>
        <w:ind w:firstLine="708"/>
      </w:pPr>
      <w:r>
        <w:t xml:space="preserve"> </w:t>
      </w:r>
      <w:r>
        <w:tab/>
      </w:r>
      <w:r>
        <w:t>Acima de 20 litros: Desconto de 5% por litro 99.</w:t>
      </w:r>
    </w:p>
    <w:p w:rsidR="007A44BB" w:rsidRPr="00AD47EC" w:rsidRDefault="007A44BB" w:rsidP="007A44BB">
      <w:pPr>
        <w:ind w:firstLine="708"/>
        <w:rPr>
          <w:b/>
        </w:rPr>
      </w:pPr>
      <w:r w:rsidRPr="00AD47EC">
        <w:rPr>
          <w:b/>
        </w:rPr>
        <w:t>Gasolina:</w:t>
      </w:r>
    </w:p>
    <w:p w:rsidR="007A44BB" w:rsidRDefault="007A44BB" w:rsidP="007A44BB">
      <w:pPr>
        <w:ind w:left="708" w:firstLine="708"/>
      </w:pPr>
      <w:r>
        <w:t>Até 20 litros: desconto de 4% por litro</w:t>
      </w:r>
    </w:p>
    <w:p w:rsidR="007A44BB" w:rsidRDefault="007A44BB" w:rsidP="00AD47EC">
      <w:pPr>
        <w:ind w:left="708" w:firstLine="708"/>
      </w:pPr>
      <w:r>
        <w:t>Acima de 20 litros, desconto de 6% por litro</w:t>
      </w:r>
    </w:p>
    <w:p w:rsidR="007A44BB" w:rsidRDefault="007A44BB" w:rsidP="00DB4107">
      <w:pPr>
        <w:ind w:left="708"/>
      </w:pPr>
      <w:r>
        <w:t>Escreva um algoritmo que leia o número de litros vendidos</w:t>
      </w:r>
      <w:r w:rsidR="00AD47EC">
        <w:t>, o valor do litro de combustível e</w:t>
      </w:r>
      <w:r>
        <w:t xml:space="preserve"> o tipo de combustível</w:t>
      </w:r>
      <w:r w:rsidR="00DB4107">
        <w:t xml:space="preserve"> </w:t>
      </w:r>
      <w:r>
        <w:t xml:space="preserve">(codificado da seguinte forma: A-álcool. </w:t>
      </w:r>
      <w:proofErr w:type="spellStart"/>
      <w:r>
        <w:t>G-gasolina</w:t>
      </w:r>
      <w:proofErr w:type="spellEnd"/>
      <w:r>
        <w:t xml:space="preserve">), calcule e imprima o valor a ser pago pelo cliente.  </w:t>
      </w:r>
    </w:p>
    <w:p w:rsidR="003E3FF7" w:rsidRDefault="003E3FF7"/>
    <w:p w:rsidR="006B1D97" w:rsidRDefault="006B1D97" w:rsidP="003E3FF7">
      <w:pPr>
        <w:pStyle w:val="PargrafodaLista"/>
        <w:numPr>
          <w:ilvl w:val="0"/>
          <w:numId w:val="5"/>
        </w:numPr>
      </w:pPr>
      <w:r>
        <w:t>Faça um algoritmo que</w:t>
      </w:r>
      <w:r w:rsidRPr="006B1D97">
        <w:t xml:space="preserve"> </w:t>
      </w:r>
      <w:r>
        <w:t>leia</w:t>
      </w:r>
      <w:r w:rsidRPr="006B1D97">
        <w:t xml:space="preserve"> do usuário, o</w:t>
      </w:r>
      <w:r>
        <w:t>s nomes de dois times e o</w:t>
      </w:r>
      <w:r w:rsidRPr="006B1D97">
        <w:t xml:space="preserve"> placar de um jogo de futebol (os gols de cada time) e informa se o resultado foi um empate, se a vitória foi do primeiro time ou do segundo time.</w:t>
      </w:r>
    </w:p>
    <w:p w:rsidR="00F868B4" w:rsidRDefault="00F868B4"/>
    <w:p w:rsidR="00F868B4" w:rsidRDefault="00F868B4"/>
    <w:p w:rsidR="00F868B4" w:rsidRDefault="00F868B4" w:rsidP="00DB4107">
      <w:pPr>
        <w:pStyle w:val="PargrafodaLista"/>
        <w:numPr>
          <w:ilvl w:val="0"/>
          <w:numId w:val="5"/>
        </w:numPr>
      </w:pPr>
      <w:r>
        <w:lastRenderedPageBreak/>
        <w:t xml:space="preserve">As organizações CSM resolveram dar um aumento de salário aos seus colaboradores e lhe contrataram para desenvolver o programa que calculará os reajustes.  </w:t>
      </w:r>
    </w:p>
    <w:p w:rsidR="00F868B4" w:rsidRDefault="00F868B4" w:rsidP="00DB4107">
      <w:pPr>
        <w:ind w:left="708"/>
      </w:pPr>
      <w:r>
        <w:t>Faça um programa que recebe o salário de um colaborador e o reajuste segundo o seguinte critério, baseado no salário atual;</w:t>
      </w:r>
    </w:p>
    <w:p w:rsidR="00F868B4" w:rsidRDefault="00F868B4" w:rsidP="00DB4107">
      <w:pPr>
        <w:pStyle w:val="PargrafodaLista"/>
        <w:numPr>
          <w:ilvl w:val="0"/>
          <w:numId w:val="1"/>
        </w:numPr>
        <w:ind w:left="1428"/>
      </w:pPr>
      <w:r>
        <w:t>b. Salários até R$ 280</w:t>
      </w:r>
      <w:r>
        <w:t>0</w:t>
      </w:r>
      <w:r>
        <w:t>,00 (incluindo): aumento de 20%;</w:t>
      </w:r>
    </w:p>
    <w:p w:rsidR="00F868B4" w:rsidRDefault="00F868B4" w:rsidP="00DB4107">
      <w:pPr>
        <w:pStyle w:val="PargrafodaLista"/>
        <w:numPr>
          <w:ilvl w:val="0"/>
          <w:numId w:val="1"/>
        </w:numPr>
        <w:ind w:left="1428"/>
      </w:pPr>
      <w:r>
        <w:t>c. Salários entre R$ 280</w:t>
      </w:r>
      <w:r>
        <w:t>0</w:t>
      </w:r>
      <w:r>
        <w:t>,00 e R$700</w:t>
      </w:r>
      <w:r>
        <w:t>0</w:t>
      </w:r>
      <w:r>
        <w:t>,00: aumento de 15%;</w:t>
      </w:r>
    </w:p>
    <w:p w:rsidR="00F868B4" w:rsidRDefault="00F868B4" w:rsidP="00DB4107">
      <w:pPr>
        <w:pStyle w:val="PargrafodaLista"/>
        <w:numPr>
          <w:ilvl w:val="0"/>
          <w:numId w:val="1"/>
        </w:numPr>
        <w:ind w:left="1428"/>
      </w:pPr>
      <w:r>
        <w:t>d. Salários entre R$ 700</w:t>
      </w:r>
      <w:r>
        <w:t>0</w:t>
      </w:r>
      <w:r>
        <w:t>,00 e R$ 15</w:t>
      </w:r>
      <w:r>
        <w:t>0</w:t>
      </w:r>
      <w:r>
        <w:t>00,00: aumento de 10%;</w:t>
      </w:r>
    </w:p>
    <w:p w:rsidR="00F868B4" w:rsidRDefault="00F868B4" w:rsidP="00DB4107">
      <w:pPr>
        <w:pStyle w:val="PargrafodaLista"/>
        <w:numPr>
          <w:ilvl w:val="0"/>
          <w:numId w:val="1"/>
        </w:numPr>
        <w:ind w:left="1428"/>
      </w:pPr>
      <w:r>
        <w:t>e. Salários de R$ 15</w:t>
      </w:r>
      <w:r>
        <w:t>0</w:t>
      </w:r>
      <w:r>
        <w:t>00,00 em diante: aumento de 5%</w:t>
      </w:r>
    </w:p>
    <w:p w:rsidR="00F868B4" w:rsidRDefault="00F868B4" w:rsidP="00DB4107">
      <w:pPr>
        <w:ind w:left="708"/>
      </w:pPr>
      <w:r>
        <w:t>Após o aumento ser realizado; informe na tela;</w:t>
      </w:r>
    </w:p>
    <w:p w:rsidR="00F868B4" w:rsidRDefault="00F868B4" w:rsidP="00DB4107">
      <w:pPr>
        <w:pStyle w:val="PargrafodaLista"/>
        <w:numPr>
          <w:ilvl w:val="0"/>
          <w:numId w:val="2"/>
        </w:numPr>
        <w:ind w:left="1428"/>
      </w:pPr>
      <w:r>
        <w:t>O salário antes do reajuste;</w:t>
      </w:r>
    </w:p>
    <w:p w:rsidR="00F868B4" w:rsidRDefault="00F868B4" w:rsidP="00DB4107">
      <w:pPr>
        <w:pStyle w:val="PargrafodaLista"/>
        <w:numPr>
          <w:ilvl w:val="0"/>
          <w:numId w:val="2"/>
        </w:numPr>
        <w:ind w:left="1428"/>
      </w:pPr>
      <w:r>
        <w:t>O percentual de aumento aplicado;</w:t>
      </w:r>
    </w:p>
    <w:p w:rsidR="00F868B4" w:rsidRDefault="00F868B4" w:rsidP="00DB4107">
      <w:pPr>
        <w:pStyle w:val="PargrafodaLista"/>
        <w:numPr>
          <w:ilvl w:val="0"/>
          <w:numId w:val="2"/>
        </w:numPr>
        <w:ind w:left="1428"/>
      </w:pPr>
      <w:r>
        <w:t>O valor do aumento;</w:t>
      </w:r>
    </w:p>
    <w:p w:rsidR="00F868B4" w:rsidRDefault="00F868B4" w:rsidP="00DB4107">
      <w:pPr>
        <w:pStyle w:val="PargrafodaLista"/>
        <w:numPr>
          <w:ilvl w:val="0"/>
          <w:numId w:val="2"/>
        </w:numPr>
        <w:ind w:left="1428"/>
      </w:pPr>
      <w:r>
        <w:t xml:space="preserve">O novo salário, após o aumento.  </w:t>
      </w:r>
    </w:p>
    <w:p w:rsidR="00F868B4" w:rsidRDefault="00F868B4" w:rsidP="00F868B4"/>
    <w:p w:rsidR="00F868B4" w:rsidRDefault="00F868B4" w:rsidP="000F68A3">
      <w:pPr>
        <w:pStyle w:val="PargrafodaLista"/>
        <w:numPr>
          <w:ilvl w:val="0"/>
          <w:numId w:val="5"/>
        </w:numPr>
      </w:pPr>
      <w: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deposita.)</w:t>
      </w:r>
    </w:p>
    <w:p w:rsidR="00F868B4" w:rsidRDefault="00F868B4" w:rsidP="00E46E09">
      <w:pPr>
        <w:ind w:left="708"/>
      </w:pPr>
      <w:r>
        <w:t>O salário líquido corresponde ao salário bruto menos os descontos O programa deverá pedir ao usuário o valor da sua hora e a quantidade de horas trabalhadas no mês.</w:t>
      </w:r>
    </w:p>
    <w:p w:rsidR="00F868B4" w:rsidRDefault="00F868B4" w:rsidP="007F096C">
      <w:pPr>
        <w:ind w:left="708" w:firstLine="360"/>
      </w:pPr>
      <w:r>
        <w:t>a. Desconto do IR;</w:t>
      </w:r>
    </w:p>
    <w:p w:rsidR="00F868B4" w:rsidRDefault="00F868B4" w:rsidP="007F096C">
      <w:pPr>
        <w:ind w:left="708" w:firstLine="360"/>
      </w:pPr>
      <w:r>
        <w:t xml:space="preserve">b. Salário Bruto </w:t>
      </w:r>
      <w:proofErr w:type="spellStart"/>
      <w:r>
        <w:t>ate</w:t>
      </w:r>
      <w:proofErr w:type="spellEnd"/>
      <w:r>
        <w:t xml:space="preserve"> R$900,00 (inclusive) – Isento;</w:t>
      </w:r>
    </w:p>
    <w:p w:rsidR="00F868B4" w:rsidRDefault="00F868B4" w:rsidP="007F096C">
      <w:pPr>
        <w:ind w:left="708" w:firstLine="360"/>
      </w:pPr>
      <w:r>
        <w:t>c. Salário Bruto de R$ 1500, 00 (inclusive) – desconto de 5%;</w:t>
      </w:r>
    </w:p>
    <w:p w:rsidR="00F868B4" w:rsidRDefault="00F868B4" w:rsidP="007F096C">
      <w:pPr>
        <w:ind w:left="708" w:firstLine="360"/>
      </w:pPr>
      <w:r>
        <w:t xml:space="preserve">d. </w:t>
      </w:r>
      <w:proofErr w:type="spellStart"/>
      <w:r>
        <w:t>Salario</w:t>
      </w:r>
      <w:proofErr w:type="spellEnd"/>
      <w:r>
        <w:t xml:space="preserve"> bruto até R$ 2500,00 (Inclusive) – desconto de 10%;</w:t>
      </w:r>
    </w:p>
    <w:p w:rsidR="00F868B4" w:rsidRDefault="00F868B4" w:rsidP="007F096C">
      <w:pPr>
        <w:ind w:left="708" w:firstLine="360"/>
      </w:pPr>
      <w:r>
        <w:t>e. Salário bruto acima de 2500 – Desconto de 20%.</w:t>
      </w:r>
    </w:p>
    <w:p w:rsidR="00F868B4" w:rsidRDefault="00F868B4" w:rsidP="00E46E09">
      <w:pPr>
        <w:ind w:left="708"/>
      </w:pPr>
      <w:r>
        <w:t xml:space="preserve">Imprima na tela as informações, dispostas conforme o exemplo abaixo, no exemplo valor da hora é 5 e a quantidade de horas é 220.  </w:t>
      </w:r>
    </w:p>
    <w:p w:rsidR="00F868B4" w:rsidRDefault="00F868B4" w:rsidP="00E46E09">
      <w:pPr>
        <w:ind w:left="348" w:firstLine="360"/>
      </w:pPr>
      <w:r>
        <w:t xml:space="preserve">Salário bruto (5 * </w:t>
      </w:r>
      <w:proofErr w:type="gramStart"/>
      <w:r>
        <w:t xml:space="preserve">220)   </w:t>
      </w:r>
      <w:proofErr w:type="gramEnd"/>
      <w:r>
        <w:t xml:space="preserve">        : R$   1100,00</w:t>
      </w:r>
    </w:p>
    <w:p w:rsidR="00F868B4" w:rsidRDefault="00F868B4" w:rsidP="00E46E09">
      <w:pPr>
        <w:ind w:left="348" w:firstLine="360"/>
      </w:pPr>
      <w:proofErr w:type="gramStart"/>
      <w:r>
        <w:t>( –</w:t>
      </w:r>
      <w:proofErr w:type="gramEnd"/>
      <w:r>
        <w:t xml:space="preserve"> ) IR (5%)                     : R$     55,00</w:t>
      </w:r>
    </w:p>
    <w:p w:rsidR="00F868B4" w:rsidRDefault="00F868B4" w:rsidP="00E46E09">
      <w:pPr>
        <w:ind w:left="348" w:firstLine="360"/>
      </w:pPr>
      <w:proofErr w:type="gramStart"/>
      <w:r>
        <w:t>( –</w:t>
      </w:r>
      <w:proofErr w:type="gramEnd"/>
      <w:r>
        <w:t xml:space="preserve"> ) INSS ( 10% )                 : R$     110,00</w:t>
      </w:r>
    </w:p>
    <w:p w:rsidR="00F868B4" w:rsidRDefault="00F868B4" w:rsidP="00E46E09">
      <w:pPr>
        <w:ind w:left="348" w:firstLine="360"/>
      </w:pPr>
      <w:r>
        <w:t xml:space="preserve">FGTS </w:t>
      </w:r>
      <w:proofErr w:type="gramStart"/>
      <w:r>
        <w:t>( 11</w:t>
      </w:r>
      <w:proofErr w:type="gramEnd"/>
      <w:r>
        <w:t>%)                       : R$     121,00</w:t>
      </w:r>
    </w:p>
    <w:p w:rsidR="00F868B4" w:rsidRDefault="00F868B4" w:rsidP="00E46E09">
      <w:pPr>
        <w:ind w:left="348" w:firstLine="360"/>
      </w:pPr>
      <w:r>
        <w:t xml:space="preserve">Total de descontos               </w:t>
      </w:r>
      <w:proofErr w:type="gramStart"/>
      <w:r>
        <w:t xml:space="preserve">  :</w:t>
      </w:r>
      <w:proofErr w:type="gramEnd"/>
      <w:r>
        <w:t xml:space="preserve"> R$     165,00</w:t>
      </w:r>
    </w:p>
    <w:p w:rsidR="006B1D97" w:rsidRDefault="00F868B4" w:rsidP="00E46E09">
      <w:pPr>
        <w:ind w:left="348" w:firstLine="360"/>
      </w:pPr>
      <w:r>
        <w:t xml:space="preserve">Salário Líquido                 </w:t>
      </w:r>
      <w:proofErr w:type="gramStart"/>
      <w:r>
        <w:t xml:space="preserve">  :</w:t>
      </w:r>
      <w:proofErr w:type="gramEnd"/>
      <w:r>
        <w:t xml:space="preserve"> R$     935,00    </w:t>
      </w:r>
      <w:bookmarkStart w:id="0" w:name="_GoBack"/>
      <w:bookmarkEnd w:id="0"/>
    </w:p>
    <w:sectPr w:rsidR="006B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069"/>
    <w:multiLevelType w:val="hybridMultilevel"/>
    <w:tmpl w:val="2D84A4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C1799"/>
    <w:multiLevelType w:val="hybridMultilevel"/>
    <w:tmpl w:val="7F3801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2545"/>
    <w:multiLevelType w:val="hybridMultilevel"/>
    <w:tmpl w:val="7F28AF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C477A"/>
    <w:multiLevelType w:val="hybridMultilevel"/>
    <w:tmpl w:val="BCF6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17A3F"/>
    <w:multiLevelType w:val="hybridMultilevel"/>
    <w:tmpl w:val="0CA22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97"/>
    <w:rsid w:val="000F68A3"/>
    <w:rsid w:val="00241449"/>
    <w:rsid w:val="003E3FF7"/>
    <w:rsid w:val="006B1D97"/>
    <w:rsid w:val="007A44BB"/>
    <w:rsid w:val="007F096C"/>
    <w:rsid w:val="008F410D"/>
    <w:rsid w:val="00AD47EC"/>
    <w:rsid w:val="00B14D36"/>
    <w:rsid w:val="00DB4107"/>
    <w:rsid w:val="00E46E09"/>
    <w:rsid w:val="00F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ED72"/>
  <w15:chartTrackingRefBased/>
  <w15:docId w15:val="{4CB26F16-F2A5-4F8E-8A6A-E80F0F3B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8</cp:revision>
  <dcterms:created xsi:type="dcterms:W3CDTF">2023-09-05T18:35:00Z</dcterms:created>
  <dcterms:modified xsi:type="dcterms:W3CDTF">2023-09-05T19:43:00Z</dcterms:modified>
</cp:coreProperties>
</file>