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46D" w:rsidRPr="00F5746D" w:rsidRDefault="00F5746D" w:rsidP="00C91C57">
      <w:pPr>
        <w:rPr>
          <w:b/>
        </w:rPr>
      </w:pPr>
      <w:r w:rsidRPr="00F5746D">
        <w:rPr>
          <w:b/>
        </w:rPr>
        <w:t>Atividade de Programação e Algoritmos – 2</w:t>
      </w:r>
      <w:r w:rsidR="00695DF0">
        <w:rPr>
          <w:b/>
        </w:rPr>
        <w:t>8</w:t>
      </w:r>
      <w:bookmarkStart w:id="0" w:name="_GoBack"/>
      <w:bookmarkEnd w:id="0"/>
      <w:r w:rsidRPr="00F5746D">
        <w:rPr>
          <w:b/>
        </w:rPr>
        <w:t>/11/2023</w:t>
      </w:r>
    </w:p>
    <w:p w:rsidR="00F52322" w:rsidRDefault="00C91C57" w:rsidP="00C91C57">
      <w:pPr>
        <w:pStyle w:val="PargrafodaLista"/>
        <w:numPr>
          <w:ilvl w:val="0"/>
          <w:numId w:val="1"/>
        </w:numPr>
      </w:pPr>
      <w:r>
        <w:t>Crie um algoritmo para ler 5 números inteiros, armazene-os em um vetor e mostre os números pares deste vetor;</w:t>
      </w:r>
    </w:p>
    <w:p w:rsidR="00F5746D" w:rsidRDefault="00F5746D" w:rsidP="00F5746D">
      <w:pPr>
        <w:pStyle w:val="PargrafodaLista"/>
      </w:pPr>
    </w:p>
    <w:p w:rsidR="00C91C57" w:rsidRDefault="00C91C57" w:rsidP="00C54D0C">
      <w:pPr>
        <w:pStyle w:val="PargrafodaLista"/>
        <w:numPr>
          <w:ilvl w:val="0"/>
          <w:numId w:val="1"/>
        </w:numPr>
      </w:pPr>
      <w:r>
        <w:t xml:space="preserve">Faça um algoritmo que leia 6 valores do tipo inteiro e armazene-os em um vetor. A seguir, o algoritmo deverá </w:t>
      </w:r>
      <w:r w:rsidR="00490DEB">
        <w:t>exibir</w:t>
      </w:r>
      <w:r>
        <w:t xml:space="preserve">: </w:t>
      </w:r>
    </w:p>
    <w:p w:rsidR="00C91C57" w:rsidRPr="00C91C57" w:rsidRDefault="00C91C57" w:rsidP="00C91C57">
      <w:pPr>
        <w:pStyle w:val="PargrafodaLista"/>
        <w:rPr>
          <w:i/>
        </w:rPr>
      </w:pPr>
      <w:r w:rsidRPr="00C91C57">
        <w:rPr>
          <w:i/>
        </w:rPr>
        <w:t xml:space="preserve">(a) todos os números ímpares que existem no vetor; </w:t>
      </w:r>
    </w:p>
    <w:p w:rsidR="00C91C57" w:rsidRPr="00C91C57" w:rsidRDefault="00C91C57" w:rsidP="00C91C57">
      <w:pPr>
        <w:pStyle w:val="PargrafodaLista"/>
        <w:rPr>
          <w:i/>
        </w:rPr>
      </w:pPr>
      <w:r w:rsidRPr="00C91C57">
        <w:rPr>
          <w:i/>
        </w:rPr>
        <w:t>(b) o menor valor existente no vetor;</w:t>
      </w:r>
    </w:p>
    <w:p w:rsidR="00C91C57" w:rsidRPr="00C91C57" w:rsidRDefault="00C91C57" w:rsidP="00C91C57">
      <w:pPr>
        <w:pStyle w:val="PargrafodaLista"/>
        <w:rPr>
          <w:i/>
        </w:rPr>
      </w:pPr>
      <w:r w:rsidRPr="00C91C57">
        <w:rPr>
          <w:i/>
        </w:rPr>
        <w:t>(c) a média dos valores do vetor;</w:t>
      </w:r>
    </w:p>
    <w:p w:rsidR="00C91C57" w:rsidRDefault="00C91C57" w:rsidP="00C91C57">
      <w:pPr>
        <w:pStyle w:val="PargrafodaLista"/>
      </w:pPr>
    </w:p>
    <w:sectPr w:rsidR="00C91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192757"/>
    <w:multiLevelType w:val="hybridMultilevel"/>
    <w:tmpl w:val="087266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57"/>
    <w:rsid w:val="00490DEB"/>
    <w:rsid w:val="004A070D"/>
    <w:rsid w:val="00695DF0"/>
    <w:rsid w:val="00B71AAF"/>
    <w:rsid w:val="00BC6E6E"/>
    <w:rsid w:val="00C91C57"/>
    <w:rsid w:val="00F5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4A521"/>
  <w15:chartTrackingRefBased/>
  <w15:docId w15:val="{BA640DDE-8BE2-47EB-937F-80742540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1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Valdemir de Assis Pedro</dc:creator>
  <cp:keywords/>
  <dc:description/>
  <cp:lastModifiedBy>Valdemir de Assis Pedro</cp:lastModifiedBy>
  <cp:revision>4</cp:revision>
  <dcterms:created xsi:type="dcterms:W3CDTF">2023-11-27T22:47:00Z</dcterms:created>
  <dcterms:modified xsi:type="dcterms:W3CDTF">2023-11-28T22:14:00Z</dcterms:modified>
</cp:coreProperties>
</file>