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D1F" w:rsidRDefault="00095D1F" w:rsidP="00095D1F">
      <w:r>
        <w:t xml:space="preserve">Faça um </w:t>
      </w:r>
      <w:r w:rsidR="00A00684">
        <w:t>algoritmo</w:t>
      </w:r>
      <w:bookmarkStart w:id="0" w:name="_GoBack"/>
      <w:bookmarkEnd w:id="0"/>
      <w:r>
        <w:t xml:space="preserve"> que recebe a idade de um nadador por parâmetro e retorna , também por parâmetro, a categoria desse nadador de acordo com a tabela abaixo:</w:t>
      </w:r>
    </w:p>
    <w:p w:rsidR="00095D1F" w:rsidRDefault="00095D1F" w:rsidP="00095D1F">
      <w:r>
        <w:t>Idade Categoria</w:t>
      </w:r>
    </w:p>
    <w:p w:rsidR="00095D1F" w:rsidRDefault="00095D1F" w:rsidP="00095D1F">
      <w:r>
        <w:t>5 a 7 anos Infantil A</w:t>
      </w:r>
    </w:p>
    <w:p w:rsidR="00095D1F" w:rsidRDefault="00095D1F" w:rsidP="00095D1F">
      <w:r>
        <w:t>8 a 10 anos Infantil B</w:t>
      </w:r>
    </w:p>
    <w:p w:rsidR="00095D1F" w:rsidRDefault="00095D1F" w:rsidP="00095D1F">
      <w:r>
        <w:t>11-13 anos Juvenil A</w:t>
      </w:r>
    </w:p>
    <w:p w:rsidR="00095D1F" w:rsidRDefault="00095D1F" w:rsidP="00095D1F">
      <w:r>
        <w:t>14-17 anos Juvenil B</w:t>
      </w:r>
    </w:p>
    <w:p w:rsidR="00BA2D07" w:rsidRDefault="00095D1F" w:rsidP="00095D1F">
      <w:r>
        <w:t xml:space="preserve">Maiores de 18 </w:t>
      </w:r>
      <w:proofErr w:type="gramStart"/>
      <w:r>
        <w:t>anos  Adulto</w:t>
      </w:r>
      <w:proofErr w:type="gramEnd"/>
    </w:p>
    <w:sectPr w:rsidR="00BA2D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D1F"/>
    <w:rsid w:val="00095D1F"/>
    <w:rsid w:val="00A00684"/>
    <w:rsid w:val="00B800F4"/>
    <w:rsid w:val="00D1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18A96"/>
  <w15:chartTrackingRefBased/>
  <w15:docId w15:val="{8D6C0427-363A-4956-A554-349AFBA0F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9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Edriano Carlos Campana</dc:creator>
  <cp:keywords/>
  <dc:description/>
  <cp:lastModifiedBy>Edriano Carlos Campana</cp:lastModifiedBy>
  <cp:revision>2</cp:revision>
  <dcterms:created xsi:type="dcterms:W3CDTF">2022-08-06T14:10:00Z</dcterms:created>
  <dcterms:modified xsi:type="dcterms:W3CDTF">2022-08-06T14:17:00Z</dcterms:modified>
</cp:coreProperties>
</file>