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27" w:rsidRPr="00AE1AEB" w:rsidRDefault="00EA3E27" w:rsidP="00DA449F">
      <w:pPr>
        <w:spacing w:after="0" w:line="276" w:lineRule="auto"/>
        <w:rPr>
          <w:b/>
          <w:sz w:val="32"/>
        </w:rPr>
      </w:pPr>
      <w:r w:rsidRPr="00AE1AEB">
        <w:rPr>
          <w:b/>
          <w:sz w:val="32"/>
        </w:rPr>
        <w:t xml:space="preserve">Estruturas </w:t>
      </w:r>
      <w:r w:rsidR="00DA449F">
        <w:rPr>
          <w:b/>
          <w:sz w:val="32"/>
        </w:rPr>
        <w:t>de Repetição</w:t>
      </w:r>
      <w:r w:rsidRPr="00AE1AEB">
        <w:rPr>
          <w:b/>
          <w:sz w:val="32"/>
        </w:rPr>
        <w:t xml:space="preserve"> (</w:t>
      </w:r>
      <w:proofErr w:type="spellStart"/>
      <w:r w:rsidR="00DA449F">
        <w:rPr>
          <w:b/>
          <w:sz w:val="32"/>
        </w:rPr>
        <w:t>While</w:t>
      </w:r>
      <w:proofErr w:type="spellEnd"/>
      <w:r w:rsidR="00DA449F">
        <w:rPr>
          <w:b/>
          <w:sz w:val="32"/>
        </w:rPr>
        <w:t xml:space="preserve"> e For</w:t>
      </w:r>
      <w:r w:rsidRPr="00AE1AEB">
        <w:rPr>
          <w:b/>
          <w:sz w:val="32"/>
        </w:rPr>
        <w:t>)</w:t>
      </w:r>
    </w:p>
    <w:p w:rsidR="00EA3E27" w:rsidRDefault="00EA3E27" w:rsidP="00DA449F">
      <w:pPr>
        <w:spacing w:after="0" w:line="276" w:lineRule="auto"/>
      </w:pPr>
    </w:p>
    <w:p w:rsidR="00917DAE" w:rsidRDefault="00917DAE" w:rsidP="00DA449F">
      <w:pPr>
        <w:spacing w:after="0" w:line="276" w:lineRule="auto"/>
      </w:pPr>
    </w:p>
    <w:p w:rsidR="00CA3E69" w:rsidRDefault="00963935" w:rsidP="00DA449F">
      <w:pPr>
        <w:spacing w:after="0" w:line="276" w:lineRule="auto"/>
      </w:pPr>
      <w:r>
        <w:t xml:space="preserve">1 – Programe o algoritmo abaixo em </w:t>
      </w:r>
      <w:proofErr w:type="spellStart"/>
      <w:r>
        <w:t>JavaScript</w:t>
      </w:r>
      <w:proofErr w:type="spellEnd"/>
      <w:r>
        <w:t xml:space="preserve"> e verifique o que este faz:</w:t>
      </w:r>
    </w:p>
    <w:p w:rsidR="00DA449F" w:rsidRDefault="00DA449F" w:rsidP="00DA449F">
      <w:pPr>
        <w:spacing w:after="0" w:line="276" w:lineRule="auto"/>
      </w:pPr>
      <w:r w:rsidRPr="00DA449F">
        <w:rPr>
          <w:noProof/>
          <w:lang w:eastAsia="pt-BR"/>
        </w:rPr>
        <w:drawing>
          <wp:inline distT="0" distB="0" distL="0" distR="0" wp14:anchorId="38B36DDF" wp14:editId="2670FCC2">
            <wp:extent cx="3982006" cy="1409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35" w:rsidRPr="00CA6A03" w:rsidRDefault="00963935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 xml:space="preserve">2 – Faça um algoritmo que receba </w:t>
      </w:r>
      <w:r w:rsidR="00DA449F" w:rsidRPr="00CA6A03">
        <w:rPr>
          <w:sz w:val="24"/>
        </w:rPr>
        <w:t>um número e calcule o fatorial do mesmo. Exemplo:</w:t>
      </w:r>
    </w:p>
    <w:p w:rsidR="00DA449F" w:rsidRPr="00CA6A03" w:rsidRDefault="00DA449F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>5! = 5x4x3x2x</w:t>
      </w:r>
      <w:proofErr w:type="gramStart"/>
      <w:r w:rsidRPr="00CA6A03">
        <w:rPr>
          <w:sz w:val="24"/>
        </w:rPr>
        <w:t>1  =</w:t>
      </w:r>
      <w:proofErr w:type="gramEnd"/>
      <w:r w:rsidRPr="00CA6A03">
        <w:rPr>
          <w:sz w:val="24"/>
        </w:rPr>
        <w:t xml:space="preserve"> 120.</w:t>
      </w:r>
    </w:p>
    <w:p w:rsidR="00963935" w:rsidRPr="00CA6A03" w:rsidRDefault="00963935" w:rsidP="00CA6A03">
      <w:pPr>
        <w:spacing w:after="0" w:line="360" w:lineRule="auto"/>
        <w:jc w:val="both"/>
        <w:rPr>
          <w:sz w:val="24"/>
        </w:rPr>
      </w:pPr>
      <w:r w:rsidRPr="00CA6A03">
        <w:rPr>
          <w:sz w:val="24"/>
        </w:rPr>
        <w:t xml:space="preserve">3 – </w:t>
      </w:r>
      <w:r w:rsidR="00DA449F" w:rsidRPr="00CA6A03">
        <w:rPr>
          <w:sz w:val="24"/>
        </w:rPr>
        <w:t>Elabore um algoritmo que retorne se um número é primo ou não.</w:t>
      </w:r>
    </w:p>
    <w:p w:rsidR="00EA3E27" w:rsidRPr="00CA6A03" w:rsidRDefault="00EA3E27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 xml:space="preserve">4 – Programe </w:t>
      </w:r>
      <w:r w:rsidR="00DA449F" w:rsidRPr="00CA6A03">
        <w:rPr>
          <w:sz w:val="24"/>
        </w:rPr>
        <w:t>um algoritmo que receba dois valores (inicial e final) e retorne se dentro daquele intervalo existem valores múltiplos de 9.</w:t>
      </w:r>
    </w:p>
    <w:p w:rsidR="00DA449F" w:rsidRPr="00CA6A03" w:rsidRDefault="00DA449F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>5 - Programe um algoritmo que receba três valores (inicial, final e múltiplo) e retorne se dentro daquele intervalo existem valores múltiplos do valor inserido pelo usuário.</w:t>
      </w:r>
    </w:p>
    <w:p w:rsidR="00DA449F" w:rsidRPr="00CA6A03" w:rsidRDefault="00DA449F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>6 – Elabore um algoritmo que receba dois valores (inicial e final) e retorne a tabuada deste intervalo.</w:t>
      </w:r>
    </w:p>
    <w:p w:rsidR="00DA449F" w:rsidRPr="00CA6A03" w:rsidRDefault="00DA449F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 xml:space="preserve">7 </w:t>
      </w:r>
      <w:r w:rsidR="008C3EF3" w:rsidRPr="00CA6A03">
        <w:rPr>
          <w:sz w:val="24"/>
        </w:rPr>
        <w:t>–</w:t>
      </w:r>
      <w:r w:rsidRPr="00CA6A03">
        <w:rPr>
          <w:sz w:val="24"/>
        </w:rPr>
        <w:t xml:space="preserve"> </w:t>
      </w:r>
      <w:r w:rsidR="008C3EF3" w:rsidRPr="00CA6A03">
        <w:rPr>
          <w:sz w:val="24"/>
        </w:rPr>
        <w:t>Elabore um algoritmo que receba a idade de 10 pessoas e a final exiba a média da idade deste grupo.</w:t>
      </w:r>
    </w:p>
    <w:p w:rsidR="008C3EF3" w:rsidRPr="00CA6A03" w:rsidRDefault="008C3EF3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>8 - Elabore um algoritmo que receba a idade de 10 pessoas e a final exiba a maior idade deste grupo.</w:t>
      </w:r>
    </w:p>
    <w:p w:rsidR="008C3EF3" w:rsidRDefault="008C3EF3" w:rsidP="00CA6A03">
      <w:pPr>
        <w:spacing w:after="0" w:line="276" w:lineRule="auto"/>
        <w:jc w:val="both"/>
        <w:rPr>
          <w:sz w:val="24"/>
        </w:rPr>
      </w:pPr>
      <w:r w:rsidRPr="00CA6A03">
        <w:rPr>
          <w:sz w:val="24"/>
        </w:rPr>
        <w:t>9 - Elabore um algoritmo que receba a idade de 10 pessoas e a final exiba a menor idade deste grupo.</w:t>
      </w:r>
    </w:p>
    <w:p w:rsidR="00FE4343" w:rsidRPr="00CA6A03" w:rsidRDefault="00FE4343" w:rsidP="00CA6A03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10 – Elabore um algoritmo que receba a nota (0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10) de 10 pessoas e ao final exiba a </w:t>
      </w:r>
      <w:proofErr w:type="gramStart"/>
      <w:r>
        <w:rPr>
          <w:sz w:val="24"/>
        </w:rPr>
        <w:t>média,  a</w:t>
      </w:r>
      <w:proofErr w:type="gramEnd"/>
      <w:r>
        <w:rPr>
          <w:sz w:val="24"/>
        </w:rPr>
        <w:t xml:space="preserve"> maior e a menor nota deste grupo.</w:t>
      </w:r>
      <w:bookmarkStart w:id="0" w:name="_GoBack"/>
      <w:bookmarkEnd w:id="0"/>
    </w:p>
    <w:p w:rsidR="008C3EF3" w:rsidRDefault="008C3EF3" w:rsidP="00DA449F">
      <w:pPr>
        <w:spacing w:after="0" w:line="276" w:lineRule="auto"/>
      </w:pPr>
    </w:p>
    <w:p w:rsidR="00DA449F" w:rsidRDefault="00DA449F" w:rsidP="00DA449F">
      <w:pPr>
        <w:spacing w:after="0" w:line="276" w:lineRule="auto"/>
      </w:pPr>
    </w:p>
    <w:sectPr w:rsidR="00DA4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35"/>
    <w:rsid w:val="008C3EF3"/>
    <w:rsid w:val="00917DAE"/>
    <w:rsid w:val="00963935"/>
    <w:rsid w:val="00AE1AEB"/>
    <w:rsid w:val="00B94CD5"/>
    <w:rsid w:val="00CA3E69"/>
    <w:rsid w:val="00CA6A03"/>
    <w:rsid w:val="00D54F2A"/>
    <w:rsid w:val="00DA449F"/>
    <w:rsid w:val="00EA3E27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68C1"/>
  <w15:chartTrackingRefBased/>
  <w15:docId w15:val="{5704B7C7-215F-4100-9506-AFA64420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14</cp:revision>
  <dcterms:created xsi:type="dcterms:W3CDTF">2022-07-29T15:06:00Z</dcterms:created>
  <dcterms:modified xsi:type="dcterms:W3CDTF">2022-08-05T15:00:00Z</dcterms:modified>
</cp:coreProperties>
</file>