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2D7B" w14:textId="2F9C79E2" w:rsidR="00473863" w:rsidRPr="00473863" w:rsidRDefault="00473863" w:rsidP="00473863">
      <w:pPr>
        <w:jc w:val="center"/>
        <w:rPr>
          <w:b/>
          <w:bCs/>
        </w:rPr>
      </w:pPr>
      <w:r w:rsidRPr="00473863">
        <w:rPr>
          <w:b/>
          <w:bCs/>
        </w:rPr>
        <w:t>Observaciones del cuestionario</w:t>
      </w:r>
    </w:p>
    <w:p w14:paraId="47152844" w14:textId="77777777" w:rsidR="00473863" w:rsidRDefault="00473863"/>
    <w:p w14:paraId="66A8417F" w14:textId="7F359EAC" w:rsidR="000434F0" w:rsidRDefault="00875915">
      <w:r w:rsidRPr="00875915">
        <w:drawing>
          <wp:inline distT="0" distB="0" distL="0" distR="0" wp14:anchorId="4DBD32D6" wp14:editId="643A887D">
            <wp:extent cx="5400040" cy="2146300"/>
            <wp:effectExtent l="0" t="0" r="0" b="6350"/>
            <wp:docPr id="1419105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5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EC6C" w14:textId="57419705" w:rsidR="00875915" w:rsidRDefault="00875915">
      <w:r>
        <w:t>Esta pregunta debe desaparecer, porque ya anteriormente se pregunta por el NIT.</w:t>
      </w:r>
    </w:p>
    <w:p w14:paraId="14D48B0D" w14:textId="77777777" w:rsidR="00875915" w:rsidRDefault="00875915"/>
    <w:p w14:paraId="0EE35EE2" w14:textId="5E376998" w:rsidR="00875915" w:rsidRDefault="00875915">
      <w:r w:rsidRPr="00875915">
        <w:drawing>
          <wp:inline distT="0" distB="0" distL="0" distR="0" wp14:anchorId="44AC845E" wp14:editId="5C08F1F7">
            <wp:extent cx="5400040" cy="3403600"/>
            <wp:effectExtent l="0" t="0" r="0" b="6350"/>
            <wp:docPr id="104430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6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4DD0" w14:textId="48533CD2" w:rsidR="00875915" w:rsidRDefault="00875915">
      <w:proofErr w:type="gramStart"/>
      <w:r>
        <w:t xml:space="preserve">Si pongo otro la opción de </w:t>
      </w:r>
      <w:proofErr w:type="spellStart"/>
      <w:r>
        <w:t>cual</w:t>
      </w:r>
      <w:proofErr w:type="spellEnd"/>
      <w:r>
        <w:t>?</w:t>
      </w:r>
      <w:proofErr w:type="gramEnd"/>
      <w:r>
        <w:t xml:space="preserve"> Debe estar </w:t>
      </w:r>
    </w:p>
    <w:p w14:paraId="0D87FA7A" w14:textId="08939A5C" w:rsidR="00875915" w:rsidRDefault="00875915">
      <w:r w:rsidRPr="00875915">
        <w:lastRenderedPageBreak/>
        <w:drawing>
          <wp:inline distT="0" distB="0" distL="0" distR="0" wp14:anchorId="21956648" wp14:editId="4F154DA0">
            <wp:extent cx="5400040" cy="2565400"/>
            <wp:effectExtent l="0" t="0" r="0" b="6350"/>
            <wp:docPr id="141427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6704" w14:textId="77777777" w:rsidR="00875915" w:rsidRDefault="00875915" w:rsidP="00875915">
      <w:proofErr w:type="gramStart"/>
      <w:r>
        <w:t xml:space="preserve">Si pongo otro la opción de </w:t>
      </w:r>
      <w:proofErr w:type="spellStart"/>
      <w:r>
        <w:t>cual</w:t>
      </w:r>
      <w:proofErr w:type="spellEnd"/>
      <w:r>
        <w:t>?</w:t>
      </w:r>
      <w:proofErr w:type="gramEnd"/>
      <w:r>
        <w:t xml:space="preserve"> Debe estar </w:t>
      </w:r>
    </w:p>
    <w:p w14:paraId="5C013F39" w14:textId="5560F398" w:rsidR="00875915" w:rsidRDefault="00875915">
      <w:r w:rsidRPr="00875915">
        <w:drawing>
          <wp:inline distT="0" distB="0" distL="0" distR="0" wp14:anchorId="036DE690" wp14:editId="21BB94D7">
            <wp:extent cx="5400040" cy="2555240"/>
            <wp:effectExtent l="0" t="0" r="0" b="0"/>
            <wp:docPr id="185828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04D9" w14:textId="77777777" w:rsidR="00875915" w:rsidRDefault="00875915" w:rsidP="00875915">
      <w:proofErr w:type="gramStart"/>
      <w:r>
        <w:t xml:space="preserve">Si pongo otro la opción de </w:t>
      </w:r>
      <w:proofErr w:type="spellStart"/>
      <w:r>
        <w:t>cual</w:t>
      </w:r>
      <w:proofErr w:type="spellEnd"/>
      <w:r>
        <w:t>?</w:t>
      </w:r>
      <w:proofErr w:type="gramEnd"/>
      <w:r>
        <w:t xml:space="preserve"> Debe estar </w:t>
      </w:r>
    </w:p>
    <w:p w14:paraId="30EB69DD" w14:textId="5A1595F2" w:rsidR="00875915" w:rsidRDefault="00875915">
      <w:r w:rsidRPr="00875915">
        <w:drawing>
          <wp:inline distT="0" distB="0" distL="0" distR="0" wp14:anchorId="09263F0E" wp14:editId="35A0D54F">
            <wp:extent cx="5400040" cy="2345055"/>
            <wp:effectExtent l="0" t="0" r="0" b="0"/>
            <wp:docPr id="107636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C2D1" w14:textId="77777777" w:rsidR="00875915" w:rsidRDefault="00875915"/>
    <w:p w14:paraId="34842D9B" w14:textId="77777777" w:rsidR="00875915" w:rsidRDefault="00875915" w:rsidP="00875915">
      <w:proofErr w:type="gramStart"/>
      <w:r>
        <w:lastRenderedPageBreak/>
        <w:t xml:space="preserve">Si pongo otro la opción de </w:t>
      </w:r>
      <w:proofErr w:type="spellStart"/>
      <w:r>
        <w:t>cual</w:t>
      </w:r>
      <w:proofErr w:type="spellEnd"/>
      <w:r>
        <w:t>?</w:t>
      </w:r>
      <w:proofErr w:type="gramEnd"/>
      <w:r>
        <w:t xml:space="preserve"> Debe estar </w:t>
      </w:r>
    </w:p>
    <w:p w14:paraId="40666D84" w14:textId="2910DD9B" w:rsidR="00875915" w:rsidRDefault="00875915">
      <w:r w:rsidRPr="00875915">
        <w:drawing>
          <wp:inline distT="0" distB="0" distL="0" distR="0" wp14:anchorId="07125E46" wp14:editId="199604C9">
            <wp:extent cx="5400040" cy="3237230"/>
            <wp:effectExtent l="0" t="0" r="0" b="1270"/>
            <wp:docPr id="176080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0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D3E" w14:textId="04BD789A" w:rsidR="00875915" w:rsidRDefault="00875915">
      <w:r>
        <w:t xml:space="preserve">Si es otra cual </w:t>
      </w:r>
    </w:p>
    <w:p w14:paraId="776BDA88" w14:textId="71A0A871" w:rsidR="00BB5459" w:rsidRDefault="005C3632">
      <w:r w:rsidRPr="005C3632">
        <w:drawing>
          <wp:inline distT="0" distB="0" distL="0" distR="0" wp14:anchorId="3B6AE9D7" wp14:editId="5CA3CFED">
            <wp:extent cx="5400040" cy="2473325"/>
            <wp:effectExtent l="0" t="0" r="0" b="3175"/>
            <wp:docPr id="34986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9B81" w14:textId="545D4189" w:rsidR="005C3632" w:rsidRDefault="005C3632">
      <w:r>
        <w:t xml:space="preserve">Ajustar así - </w:t>
      </w:r>
      <w:r w:rsidRPr="005C3632">
        <w:t>¿Cuántas personas de su equipo de trabajo utilizan IA para realizar tareas laborales?</w:t>
      </w:r>
    </w:p>
    <w:p w14:paraId="027D3A37" w14:textId="7C23EAE3" w:rsidR="005C3632" w:rsidRDefault="005C3632">
      <w:r>
        <w:t>Y las opciones así.</w:t>
      </w:r>
    </w:p>
    <w:p w14:paraId="3E32703A" w14:textId="77777777" w:rsidR="005C3632" w:rsidRPr="005C3632" w:rsidRDefault="005C3632" w:rsidP="005C3632">
      <w:proofErr w:type="gramStart"/>
      <w:r w:rsidRPr="005C3632">
        <w:t>  Ninguna</w:t>
      </w:r>
      <w:proofErr w:type="gramEnd"/>
      <w:r w:rsidRPr="005C3632">
        <w:t>.</w:t>
      </w:r>
    </w:p>
    <w:p w14:paraId="3008390A" w14:textId="77777777" w:rsidR="005C3632" w:rsidRPr="005C3632" w:rsidRDefault="005C3632" w:rsidP="005C3632">
      <w:proofErr w:type="gramStart"/>
      <w:r w:rsidRPr="005C3632">
        <w:t>  1</w:t>
      </w:r>
      <w:proofErr w:type="gramEnd"/>
      <w:r w:rsidRPr="005C3632">
        <w:t xml:space="preserve"> persona.</w:t>
      </w:r>
    </w:p>
    <w:p w14:paraId="4680F18D" w14:textId="77777777" w:rsidR="005C3632" w:rsidRPr="005C3632" w:rsidRDefault="005C3632" w:rsidP="005C3632">
      <w:proofErr w:type="gramStart"/>
      <w:r w:rsidRPr="005C3632">
        <w:t>  De</w:t>
      </w:r>
      <w:proofErr w:type="gramEnd"/>
      <w:r w:rsidRPr="005C3632">
        <w:t xml:space="preserve"> 2 a 3 personas.</w:t>
      </w:r>
    </w:p>
    <w:p w14:paraId="5BBF7B8C" w14:textId="77777777" w:rsidR="005C3632" w:rsidRPr="005C3632" w:rsidRDefault="005C3632" w:rsidP="005C3632">
      <w:proofErr w:type="gramStart"/>
      <w:r w:rsidRPr="005C3632">
        <w:t>  De</w:t>
      </w:r>
      <w:proofErr w:type="gramEnd"/>
      <w:r w:rsidRPr="005C3632">
        <w:t xml:space="preserve"> 4 a 10 personas.</w:t>
      </w:r>
    </w:p>
    <w:p w14:paraId="5BF39515" w14:textId="77777777" w:rsidR="005C3632" w:rsidRPr="005C3632" w:rsidRDefault="005C3632" w:rsidP="005C3632">
      <w:proofErr w:type="gramStart"/>
      <w:r w:rsidRPr="005C3632">
        <w:lastRenderedPageBreak/>
        <w:t>  De</w:t>
      </w:r>
      <w:proofErr w:type="gramEnd"/>
      <w:r w:rsidRPr="005C3632">
        <w:t xml:space="preserve"> 11 a 25 personas.</w:t>
      </w:r>
    </w:p>
    <w:p w14:paraId="2AAB1DB2" w14:textId="77777777" w:rsidR="005C3632" w:rsidRPr="005C3632" w:rsidRDefault="005C3632" w:rsidP="005C3632">
      <w:proofErr w:type="gramStart"/>
      <w:r w:rsidRPr="005C3632">
        <w:t>  De</w:t>
      </w:r>
      <w:proofErr w:type="gramEnd"/>
      <w:r w:rsidRPr="005C3632">
        <w:t xml:space="preserve"> 26 a 50 personas.</w:t>
      </w:r>
    </w:p>
    <w:p w14:paraId="019F120E" w14:textId="77777777" w:rsidR="005C3632" w:rsidRPr="005C3632" w:rsidRDefault="005C3632" w:rsidP="005C3632">
      <w:proofErr w:type="gramStart"/>
      <w:r w:rsidRPr="005C3632">
        <w:t>  Más</w:t>
      </w:r>
      <w:proofErr w:type="gramEnd"/>
      <w:r w:rsidRPr="005C3632">
        <w:t xml:space="preserve"> de 50 personas.</w:t>
      </w:r>
    </w:p>
    <w:p w14:paraId="08CA543B" w14:textId="4E845523" w:rsidR="005C3632" w:rsidRDefault="005C3632" w:rsidP="005C3632">
      <w:proofErr w:type="gramStart"/>
      <w:r w:rsidRPr="005C3632">
        <w:t>  No</w:t>
      </w:r>
      <w:proofErr w:type="gramEnd"/>
      <w:r w:rsidRPr="005C3632">
        <w:t xml:space="preserve"> sabe.</w:t>
      </w:r>
    </w:p>
    <w:p w14:paraId="6ED89754" w14:textId="77777777" w:rsidR="005C3632" w:rsidRDefault="005C3632" w:rsidP="005C3632"/>
    <w:p w14:paraId="7353648A" w14:textId="226939DD" w:rsidR="00BB5459" w:rsidRDefault="00BB5459">
      <w:r w:rsidRPr="00BB5459">
        <w:drawing>
          <wp:inline distT="0" distB="0" distL="0" distR="0" wp14:anchorId="39DD882C" wp14:editId="23878F81">
            <wp:extent cx="5400040" cy="3973830"/>
            <wp:effectExtent l="0" t="0" r="0" b="7620"/>
            <wp:docPr id="65141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5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A84" w14:textId="77777777" w:rsidR="00BB5459" w:rsidRDefault="00BB5459"/>
    <w:p w14:paraId="1E319044" w14:textId="6A7338F7" w:rsidR="00BB5459" w:rsidRDefault="00BB5459">
      <w:pPr>
        <w:rPr>
          <w:b/>
        </w:rPr>
      </w:pPr>
      <w:r>
        <w:rPr>
          <w:b/>
        </w:rPr>
        <w:t xml:space="preserve">Ajusta a </w:t>
      </w:r>
      <w:r>
        <w:rPr>
          <w:b/>
        </w:rPr>
        <w:t>¿Cuáles de estos beneficios esperaría obtener con inteligencia artificial en los próximos doce meses?</w:t>
      </w:r>
    </w:p>
    <w:p w14:paraId="51FC3B44" w14:textId="77777777" w:rsidR="00BB5459" w:rsidRDefault="00BB5459"/>
    <w:p w14:paraId="6A51D4C6" w14:textId="1C282AE9" w:rsidR="00875915" w:rsidRDefault="00BB5459">
      <w:r w:rsidRPr="00BB5459">
        <w:lastRenderedPageBreak/>
        <w:drawing>
          <wp:inline distT="0" distB="0" distL="0" distR="0" wp14:anchorId="4C02F819" wp14:editId="0C81D7C5">
            <wp:extent cx="5400040" cy="2649220"/>
            <wp:effectExtent l="0" t="0" r="0" b="0"/>
            <wp:docPr id="1011222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2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857" w14:textId="40955349" w:rsidR="00BB5459" w:rsidRDefault="00BB5459">
      <w:pPr>
        <w:rPr>
          <w:b/>
          <w:bCs/>
        </w:rPr>
      </w:pPr>
      <w:r>
        <w:rPr>
          <w:b/>
          <w:bCs/>
        </w:rPr>
        <w:t xml:space="preserve">Hay que detallar resultados obtenidos con el uso de la inteligencia artificial </w:t>
      </w:r>
    </w:p>
    <w:p w14:paraId="5C4B7C11" w14:textId="77777777" w:rsidR="00BB5459" w:rsidRDefault="00BB5459">
      <w:pPr>
        <w:rPr>
          <w:b/>
          <w:bCs/>
        </w:rPr>
      </w:pPr>
    </w:p>
    <w:p w14:paraId="6E96F540" w14:textId="502F9427" w:rsidR="00BB5459" w:rsidRDefault="00BB5459">
      <w:r w:rsidRPr="00BB5459">
        <w:drawing>
          <wp:inline distT="0" distB="0" distL="0" distR="0" wp14:anchorId="4C538179" wp14:editId="40A5EFD3">
            <wp:extent cx="5400040" cy="2597150"/>
            <wp:effectExtent l="0" t="0" r="0" b="0"/>
            <wp:docPr id="1845607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7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4ADA" w14:textId="4024FBEE" w:rsidR="00BB5459" w:rsidRDefault="00BB5459" w:rsidP="00BB5459">
      <w:pPr>
        <w:spacing w:before="160" w:after="20"/>
        <w:rPr>
          <w:b/>
        </w:rPr>
      </w:pPr>
      <w:r>
        <w:rPr>
          <w:b/>
        </w:rPr>
        <w:t xml:space="preserve">Ajustar </w:t>
      </w:r>
      <w:proofErr w:type="gramStart"/>
      <w:r>
        <w:rPr>
          <w:b/>
        </w:rPr>
        <w:t xml:space="preserve">así </w:t>
      </w:r>
      <w:r>
        <w:rPr>
          <w:b/>
        </w:rPr>
        <w:t>.</w:t>
      </w:r>
      <w:proofErr w:type="gramEnd"/>
      <w:r>
        <w:rPr>
          <w:b/>
        </w:rPr>
        <w:t xml:space="preserve"> ¿La empresa mide el impacto del uso de IA mediante indicadores?</w:t>
      </w:r>
    </w:p>
    <w:p w14:paraId="1FBF361A" w14:textId="77777777" w:rsidR="00BB5459" w:rsidRDefault="00BB5459" w:rsidP="00BB5459">
      <w:pPr>
        <w:spacing w:before="160" w:after="20"/>
      </w:pPr>
    </w:p>
    <w:p w14:paraId="749FC0B1" w14:textId="3AFCDF10" w:rsidR="00BB5459" w:rsidRDefault="005C3632">
      <w:r w:rsidRPr="005C3632">
        <w:lastRenderedPageBreak/>
        <w:drawing>
          <wp:inline distT="0" distB="0" distL="0" distR="0" wp14:anchorId="1206317F" wp14:editId="172553E9">
            <wp:extent cx="5400040" cy="2611120"/>
            <wp:effectExtent l="0" t="0" r="0" b="0"/>
            <wp:docPr id="1743041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1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CEEB" w14:textId="77777777" w:rsidR="005C3632" w:rsidRDefault="005C3632"/>
    <w:p w14:paraId="70F56241" w14:textId="667DAC37" w:rsidR="005C3632" w:rsidRDefault="005C3632">
      <w:pPr>
        <w:rPr>
          <w:b/>
        </w:rPr>
      </w:pPr>
      <w:r>
        <w:rPr>
          <w:b/>
        </w:rPr>
        <w:t xml:space="preserve">Ajustar así - </w:t>
      </w:r>
      <w:r>
        <w:rPr>
          <w:b/>
        </w:rPr>
        <w:t>Para cada situación, indique qué tanto limita hoy a su empresa para usar o ampliar el uso de inteligencia artificial</w:t>
      </w:r>
    </w:p>
    <w:p w14:paraId="7782CB6D" w14:textId="639D78E7" w:rsidR="005C3632" w:rsidRDefault="005C3632">
      <w:r w:rsidRPr="005C3632">
        <w:drawing>
          <wp:inline distT="0" distB="0" distL="0" distR="0" wp14:anchorId="50FAD32A" wp14:editId="13342C06">
            <wp:extent cx="5400040" cy="3980180"/>
            <wp:effectExtent l="0" t="0" r="0" b="1270"/>
            <wp:docPr id="1942390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64B7" w14:textId="0AFC4854" w:rsidR="005C3632" w:rsidRDefault="005C3632">
      <w:r>
        <w:t xml:space="preserve">Ajustar así </w:t>
      </w:r>
      <w:r w:rsidRPr="005C3632">
        <w:t>¿Qué tanto le preocupan las siguientes situaciones relacionadas con el uso de inteligencia artificial (IA) en su empresa?</w:t>
      </w:r>
    </w:p>
    <w:p w14:paraId="10345554" w14:textId="77777777" w:rsidR="005C3632" w:rsidRDefault="005C3632"/>
    <w:p w14:paraId="7D1B4C68" w14:textId="159F4BE8" w:rsidR="005C3632" w:rsidRDefault="00AA5422">
      <w:r w:rsidRPr="00AA5422">
        <w:lastRenderedPageBreak/>
        <w:drawing>
          <wp:inline distT="0" distB="0" distL="0" distR="0" wp14:anchorId="1B2FB27D" wp14:editId="6DD898CF">
            <wp:extent cx="5400040" cy="1908175"/>
            <wp:effectExtent l="0" t="0" r="0" b="0"/>
            <wp:docPr id="181258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5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98BA" w14:textId="77777777" w:rsidR="00AA5422" w:rsidRDefault="00AA5422"/>
    <w:p w14:paraId="28188782" w14:textId="2E21C4AD" w:rsidR="00AA5422" w:rsidRDefault="00AA5422">
      <w:pPr>
        <w:rPr>
          <w:b/>
        </w:rPr>
      </w:pPr>
      <w:r>
        <w:t xml:space="preserve">Ajustar la pregunta así: </w:t>
      </w:r>
      <w:r>
        <w:rPr>
          <w:b/>
        </w:rPr>
        <w:t>¿Con qué frecuencia se revisa la información producida por herramientas de IA antes de utilizarla?</w:t>
      </w:r>
    </w:p>
    <w:p w14:paraId="19006336" w14:textId="77777777" w:rsidR="00AA5422" w:rsidRDefault="00AA5422"/>
    <w:p w14:paraId="3C70D195" w14:textId="381F049A" w:rsidR="00AA5422" w:rsidRDefault="00AA5422">
      <w:r w:rsidRPr="00AA5422">
        <w:drawing>
          <wp:inline distT="0" distB="0" distL="0" distR="0" wp14:anchorId="6D6B5BEA" wp14:editId="690E8C10">
            <wp:extent cx="5400040" cy="2792730"/>
            <wp:effectExtent l="0" t="0" r="0" b="7620"/>
            <wp:docPr id="163496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6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43A3" w14:textId="59E8546F" w:rsidR="00AA5422" w:rsidRDefault="00AA5422">
      <w:pPr>
        <w:rPr>
          <w:b/>
        </w:rPr>
      </w:pPr>
      <w:r>
        <w:rPr>
          <w:b/>
        </w:rPr>
        <w:t xml:space="preserve">Ajustar así - </w:t>
      </w:r>
      <w:r>
        <w:rPr>
          <w:b/>
        </w:rPr>
        <w:t>De los procesos que marcó en la pregunta anterior, ¿cuáles son los tres más importantes para su empresa?</w:t>
      </w:r>
    </w:p>
    <w:p w14:paraId="1E5FDFC7" w14:textId="77777777" w:rsidR="00AA5422" w:rsidRDefault="00AA5422">
      <w:pPr>
        <w:rPr>
          <w:b/>
        </w:rPr>
      </w:pPr>
    </w:p>
    <w:p w14:paraId="4D4927F6" w14:textId="58AE5DB1" w:rsidR="00AA5422" w:rsidRDefault="00AA5422">
      <w:r w:rsidRPr="00AA5422">
        <w:lastRenderedPageBreak/>
        <w:drawing>
          <wp:inline distT="0" distB="0" distL="0" distR="0" wp14:anchorId="344D3893" wp14:editId="4FC36072">
            <wp:extent cx="5400040" cy="2045335"/>
            <wp:effectExtent l="0" t="0" r="0" b="0"/>
            <wp:docPr id="88327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2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3A86" w14:textId="77777777" w:rsidR="00AA5422" w:rsidRDefault="00AA5422"/>
    <w:p w14:paraId="7F44DC08" w14:textId="0EC02492" w:rsidR="00AA5422" w:rsidRDefault="00AA5422">
      <w:pPr>
        <w:rPr>
          <w:b/>
        </w:rPr>
      </w:pPr>
      <w:r>
        <w:t xml:space="preserve">Ajustar así </w:t>
      </w:r>
      <w:r>
        <w:rPr>
          <w:b/>
        </w:rPr>
        <w:t>¿Qué modalidad de formación o acompañamiento prefiere?</w:t>
      </w:r>
    </w:p>
    <w:p w14:paraId="3594D13C" w14:textId="2D54C8E1" w:rsidR="00AA5422" w:rsidRDefault="00AA5422">
      <w:r w:rsidRPr="00AA5422">
        <w:drawing>
          <wp:inline distT="0" distB="0" distL="0" distR="0" wp14:anchorId="28AB2CD7" wp14:editId="64D884EC">
            <wp:extent cx="5400040" cy="2033905"/>
            <wp:effectExtent l="0" t="0" r="0" b="4445"/>
            <wp:docPr id="75000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0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BD9F" w14:textId="49379091" w:rsidR="00AA5422" w:rsidRDefault="00AA5422">
      <w:pPr>
        <w:rPr>
          <w:b/>
        </w:rPr>
      </w:pPr>
      <w:r>
        <w:rPr>
          <w:b/>
        </w:rPr>
        <w:t xml:space="preserve">Ajustar así </w:t>
      </w:r>
      <w:r>
        <w:rPr>
          <w:b/>
        </w:rPr>
        <w:t>¿Quiénes deberían participar en el proceso?</w:t>
      </w:r>
      <w:r>
        <w:rPr>
          <w:b/>
        </w:rPr>
        <w:t xml:space="preserve"> Y si marcan otros abrir la opción quienes </w:t>
      </w:r>
    </w:p>
    <w:p w14:paraId="5B1C50AC" w14:textId="77777777" w:rsidR="00AA5422" w:rsidRDefault="00AA5422">
      <w:pPr>
        <w:rPr>
          <w:b/>
        </w:rPr>
      </w:pPr>
    </w:p>
    <w:p w14:paraId="57652CB5" w14:textId="6DF3F1A5" w:rsidR="00AA5422" w:rsidRDefault="00AA5422">
      <w:r w:rsidRPr="00AA5422">
        <w:drawing>
          <wp:inline distT="0" distB="0" distL="0" distR="0" wp14:anchorId="428A2EB8" wp14:editId="182CA221">
            <wp:extent cx="5400040" cy="2111375"/>
            <wp:effectExtent l="0" t="0" r="0" b="3175"/>
            <wp:docPr id="138792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8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F9AA" w14:textId="77777777" w:rsidR="00AA5422" w:rsidRDefault="00AA5422"/>
    <w:p w14:paraId="5BAEA38F" w14:textId="03AB4C55" w:rsidR="00AA5422" w:rsidRDefault="00AA5422">
      <w:r>
        <w:t xml:space="preserve">Ajustar </w:t>
      </w:r>
      <w:r w:rsidRPr="00AA5422">
        <w:t>¿Qué presupuesto prevé destinar su empresa en los próximos 12 meses para los apoyos en IA que indicó necesitar?</w:t>
      </w:r>
    </w:p>
    <w:p w14:paraId="1D45348C" w14:textId="7F77BF4B" w:rsidR="00AA5422" w:rsidRDefault="00AA5422">
      <w:r>
        <w:lastRenderedPageBreak/>
        <w:t>Y las respuestas así:</w:t>
      </w:r>
    </w:p>
    <w:p w14:paraId="30A0619D" w14:textId="77777777" w:rsidR="00AA5422" w:rsidRPr="00AA5422" w:rsidRDefault="00AA5422" w:rsidP="00AA5422">
      <w:proofErr w:type="gramStart"/>
      <w:r w:rsidRPr="00AA5422">
        <w:t>  No</w:t>
      </w:r>
      <w:proofErr w:type="gramEnd"/>
      <w:r w:rsidRPr="00AA5422">
        <w:t xml:space="preserve"> tiene previsto destinar recursos.</w:t>
      </w:r>
    </w:p>
    <w:p w14:paraId="13CD98DB" w14:textId="77777777" w:rsidR="00AA5422" w:rsidRPr="00AA5422" w:rsidRDefault="00AA5422" w:rsidP="00AA5422">
      <w:proofErr w:type="gramStart"/>
      <w:r w:rsidRPr="00AA5422">
        <w:t>  Aún</w:t>
      </w:r>
      <w:proofErr w:type="gramEnd"/>
      <w:r w:rsidRPr="00AA5422">
        <w:t xml:space="preserve"> no ha definido el presupuesto.</w:t>
      </w:r>
    </w:p>
    <w:p w14:paraId="516DD4B6" w14:textId="77777777" w:rsidR="00AA5422" w:rsidRPr="00AA5422" w:rsidRDefault="00AA5422" w:rsidP="00AA5422">
      <w:proofErr w:type="gramStart"/>
      <w:r w:rsidRPr="00AA5422">
        <w:t>  Menos</w:t>
      </w:r>
      <w:proofErr w:type="gramEnd"/>
      <w:r w:rsidRPr="00AA5422">
        <w:t xml:space="preserve"> de 2 millones.</w:t>
      </w:r>
    </w:p>
    <w:p w14:paraId="7D862B12" w14:textId="77777777" w:rsidR="00AA5422" w:rsidRPr="00AA5422" w:rsidRDefault="00AA5422" w:rsidP="00AA5422">
      <w:proofErr w:type="gramStart"/>
      <w:r w:rsidRPr="00AA5422">
        <w:t>  De</w:t>
      </w:r>
      <w:proofErr w:type="gramEnd"/>
      <w:r w:rsidRPr="00AA5422">
        <w:t xml:space="preserve"> 2 a menos de 10 millones.</w:t>
      </w:r>
    </w:p>
    <w:p w14:paraId="1F2F5364" w14:textId="77777777" w:rsidR="00AA5422" w:rsidRPr="00AA5422" w:rsidRDefault="00AA5422" w:rsidP="00AA5422">
      <w:proofErr w:type="gramStart"/>
      <w:r w:rsidRPr="00AA5422">
        <w:t>  De</w:t>
      </w:r>
      <w:proofErr w:type="gramEnd"/>
      <w:r w:rsidRPr="00AA5422">
        <w:t xml:space="preserve"> 10 a menos de 30 millones.</w:t>
      </w:r>
    </w:p>
    <w:p w14:paraId="759EF4EC" w14:textId="77777777" w:rsidR="00AA5422" w:rsidRPr="00AA5422" w:rsidRDefault="00AA5422" w:rsidP="00AA5422">
      <w:proofErr w:type="gramStart"/>
      <w:r w:rsidRPr="00AA5422">
        <w:t>  30</w:t>
      </w:r>
      <w:proofErr w:type="gramEnd"/>
      <w:r w:rsidRPr="00AA5422">
        <w:t xml:space="preserve"> millones o más.</w:t>
      </w:r>
    </w:p>
    <w:p w14:paraId="6E26FA84" w14:textId="77777777" w:rsidR="00AA5422" w:rsidRPr="00AA5422" w:rsidRDefault="00AA5422" w:rsidP="00AA5422">
      <w:proofErr w:type="gramStart"/>
      <w:r w:rsidRPr="00AA5422">
        <w:t>  No</w:t>
      </w:r>
      <w:proofErr w:type="gramEnd"/>
      <w:r w:rsidRPr="00AA5422">
        <w:t xml:space="preserve"> sabe.</w:t>
      </w:r>
    </w:p>
    <w:p w14:paraId="0C1035F0" w14:textId="686592A9" w:rsidR="00AA5422" w:rsidRDefault="00AA5422" w:rsidP="00AA5422">
      <w:proofErr w:type="gramStart"/>
      <w:r w:rsidRPr="00AA5422">
        <w:t>  Prefiere</w:t>
      </w:r>
      <w:proofErr w:type="gramEnd"/>
      <w:r w:rsidRPr="00AA5422">
        <w:t xml:space="preserve"> no responder.</w:t>
      </w:r>
    </w:p>
    <w:p w14:paraId="7E397650" w14:textId="77777777" w:rsidR="00AA5422" w:rsidRDefault="00AA5422" w:rsidP="00AA5422"/>
    <w:p w14:paraId="391CBA7B" w14:textId="7F3856A5" w:rsidR="00521E5B" w:rsidRDefault="00521E5B" w:rsidP="00AA5422">
      <w:r w:rsidRPr="00521E5B">
        <w:drawing>
          <wp:inline distT="0" distB="0" distL="0" distR="0" wp14:anchorId="2F60F0A7" wp14:editId="3D318FFC">
            <wp:extent cx="5400040" cy="1920875"/>
            <wp:effectExtent l="0" t="0" r="0" b="3175"/>
            <wp:docPr id="934243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3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2749" w14:textId="77777777" w:rsidR="00521E5B" w:rsidRDefault="00521E5B" w:rsidP="00AA5422"/>
    <w:p w14:paraId="7CA57CFF" w14:textId="27D8AE63" w:rsidR="00521E5B" w:rsidRDefault="00521E5B" w:rsidP="00AA5422">
      <w:pPr>
        <w:rPr>
          <w:b/>
        </w:rPr>
      </w:pPr>
      <w:r>
        <w:t xml:space="preserve">Ajustar así: </w:t>
      </w:r>
      <w:r>
        <w:rPr>
          <w:b/>
        </w:rPr>
        <w:t>¿Cuántas horas a la semana podría dedicar la empresa al proceso de acompañamiento?</w:t>
      </w:r>
    </w:p>
    <w:p w14:paraId="2267EEF2" w14:textId="77777777" w:rsidR="00521E5B" w:rsidRDefault="00521E5B" w:rsidP="00AA5422">
      <w:pPr>
        <w:rPr>
          <w:b/>
        </w:rPr>
      </w:pPr>
    </w:p>
    <w:p w14:paraId="10BA08AF" w14:textId="63C14C02" w:rsidR="00521E5B" w:rsidRDefault="00CC1AF4" w:rsidP="00AA5422">
      <w:r w:rsidRPr="00CC1AF4">
        <w:drawing>
          <wp:inline distT="0" distB="0" distL="0" distR="0" wp14:anchorId="65EC4EC6" wp14:editId="2D072F9F">
            <wp:extent cx="5400040" cy="1843405"/>
            <wp:effectExtent l="0" t="0" r="0" b="4445"/>
            <wp:docPr id="86728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9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012" w14:textId="27A4D828" w:rsidR="00CC1AF4" w:rsidRDefault="00CC1AF4" w:rsidP="00AA5422">
      <w:pPr>
        <w:rPr>
          <w:b/>
        </w:rPr>
      </w:pPr>
      <w:r>
        <w:t xml:space="preserve">Ajustar así: </w:t>
      </w:r>
      <w:r>
        <w:rPr>
          <w:b/>
        </w:rPr>
        <w:t>En caso de ser seleccionada, ¿la empresa podría designar una persona responsable del proceso?</w:t>
      </w:r>
    </w:p>
    <w:p w14:paraId="1BBC49FF" w14:textId="77777777" w:rsidR="00CC1AF4" w:rsidRDefault="00CC1AF4" w:rsidP="00AA5422">
      <w:pPr>
        <w:rPr>
          <w:b/>
        </w:rPr>
      </w:pPr>
    </w:p>
    <w:p w14:paraId="4D736146" w14:textId="783C0950" w:rsidR="00CC1AF4" w:rsidRDefault="00CC1AF4" w:rsidP="00AA5422">
      <w:r w:rsidRPr="00CC1AF4">
        <w:drawing>
          <wp:inline distT="0" distB="0" distL="0" distR="0" wp14:anchorId="323E2F62" wp14:editId="29DB18DA">
            <wp:extent cx="5400040" cy="1912620"/>
            <wp:effectExtent l="0" t="0" r="0" b="0"/>
            <wp:docPr id="17295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BA7B" w14:textId="6827675E" w:rsidR="00CC1AF4" w:rsidRDefault="00CC1AF4" w:rsidP="00AA5422">
      <w:pPr>
        <w:rPr>
          <w:b/>
        </w:rPr>
      </w:pPr>
      <w:r>
        <w:t xml:space="preserve">Ajustar así </w:t>
      </w:r>
      <w:proofErr w:type="gramStart"/>
      <w:r>
        <w:t xml:space="preserve">- </w:t>
      </w:r>
      <w:r>
        <w:rPr>
          <w:b/>
        </w:rPr>
        <w:t xml:space="preserve"> ¿</w:t>
      </w:r>
      <w:proofErr w:type="gramEnd"/>
      <w:r>
        <w:rPr>
          <w:b/>
        </w:rPr>
        <w:t>La empresa cuenta con información que pueda utilizarse para desarrollar un ejercicio de implementación?</w:t>
      </w:r>
    </w:p>
    <w:p w14:paraId="1E937A08" w14:textId="77777777" w:rsidR="00CC1AF4" w:rsidRDefault="00CC1AF4" w:rsidP="00AA5422">
      <w:pPr>
        <w:rPr>
          <w:b/>
        </w:rPr>
      </w:pPr>
    </w:p>
    <w:p w14:paraId="6B1437A5" w14:textId="77777777" w:rsidR="00CC1AF4" w:rsidRDefault="00CC1AF4" w:rsidP="00AA5422"/>
    <w:sectPr w:rsidR="00CC1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15"/>
    <w:rsid w:val="000434F0"/>
    <w:rsid w:val="004330D3"/>
    <w:rsid w:val="00473863"/>
    <w:rsid w:val="00521E5B"/>
    <w:rsid w:val="005C3632"/>
    <w:rsid w:val="00875915"/>
    <w:rsid w:val="00A95435"/>
    <w:rsid w:val="00AA5422"/>
    <w:rsid w:val="00BB5459"/>
    <w:rsid w:val="00CC1AF4"/>
    <w:rsid w:val="00F0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1A5B9"/>
  <w15:chartTrackingRefBased/>
  <w15:docId w15:val="{AAED44BE-C646-480A-8732-16858869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9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9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9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RUDDY ALEJANDRA ROJAS RAMIR</dc:creator>
  <cp:keywords/>
  <dc:description/>
  <cp:lastModifiedBy>RUDDY ALEJANDRA ROJAS RAMIR</cp:lastModifiedBy>
  <cp:revision>1</cp:revision>
  <dcterms:created xsi:type="dcterms:W3CDTF">2026-10-15T16:31:00Z</dcterms:created>
  <dcterms:modified xsi:type="dcterms:W3CDTF">2026-10-15T18:43:00Z</dcterms:modified>
</cp:coreProperties>
</file>