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AD0D" w14:textId="441BC26B" w:rsidR="005D26AA" w:rsidRDefault="00FB6793">
      <w:proofErr w:type="spellStart"/>
      <w:r>
        <w:t>Particiopantes</w:t>
      </w:r>
      <w:proofErr w:type="spellEnd"/>
      <w:r>
        <w:t xml:space="preserve"> del equipo:</w:t>
      </w:r>
    </w:p>
    <w:p w14:paraId="77FE5CC8" w14:textId="743A63A8" w:rsidR="00FB6793" w:rsidRDefault="00FB6793"/>
    <w:p w14:paraId="7F0E1FBC" w14:textId="34D447A3" w:rsidR="00FB6793" w:rsidRDefault="00FB6793">
      <w:r>
        <w:t>JMA</w:t>
      </w:r>
    </w:p>
    <w:p w14:paraId="4ECD09BC" w14:textId="59A4F159" w:rsidR="00FB6793" w:rsidRDefault="00FB6793">
      <w:r>
        <w:t>Eneas</w:t>
      </w:r>
    </w:p>
    <w:sectPr w:rsidR="00FB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93"/>
    <w:rsid w:val="00267178"/>
    <w:rsid w:val="005D26AA"/>
    <w:rsid w:val="00ED6EF0"/>
    <w:rsid w:val="00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FEE0"/>
  <w15:chartTrackingRefBased/>
  <w15:docId w15:val="{C5C2039B-D238-4492-9468-0D8E52A1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1</cp:revision>
  <dcterms:created xsi:type="dcterms:W3CDTF">2022-11-11T11:05:00Z</dcterms:created>
  <dcterms:modified xsi:type="dcterms:W3CDTF">2022-11-11T11:06:00Z</dcterms:modified>
</cp:coreProperties>
</file>