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09BC" w14:textId="7F4C29BF" w:rsidR="00FB6793" w:rsidRPr="007A7151" w:rsidRDefault="007A7151">
      <w:pPr>
        <w:rPr>
          <w:rFonts w:ascii="Avenir Next LT Pro" w:hAnsi="Avenir Next LT Pro"/>
          <w:sz w:val="24"/>
          <w:szCs w:val="24"/>
          <w:lang w:val="es-ES"/>
        </w:rPr>
      </w:pPr>
      <w:r w:rsidRPr="007A7151">
        <w:rPr>
          <w:rFonts w:ascii="Avenir Next LT Pro" w:hAnsi="Avenir Next LT Pro"/>
          <w:sz w:val="24"/>
          <w:szCs w:val="24"/>
          <w:lang w:val="es-ES"/>
        </w:rPr>
        <w:t>Participantes del equipo (grupo 101)</w:t>
      </w:r>
    </w:p>
    <w:p w14:paraId="313F62F3" w14:textId="77777777" w:rsidR="007A7151" w:rsidRPr="007A7151" w:rsidRDefault="007A7151" w:rsidP="007A7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</w:pPr>
      <w:r w:rsidRPr="007A7151"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  <w:t>Patricia Hernando Fernández</w:t>
      </w:r>
    </w:p>
    <w:p w14:paraId="67C3E502" w14:textId="77777777" w:rsidR="007A7151" w:rsidRPr="007A7151" w:rsidRDefault="007A7151" w:rsidP="007A7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</w:pPr>
      <w:proofErr w:type="spellStart"/>
      <w:r w:rsidRPr="007A7151"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  <w:t>Houssam</w:t>
      </w:r>
      <w:proofErr w:type="spellEnd"/>
      <w:r w:rsidRPr="007A7151"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  <w:t xml:space="preserve"> </w:t>
      </w:r>
      <w:proofErr w:type="spellStart"/>
      <w:r w:rsidRPr="007A7151"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  <w:t>Eddine</w:t>
      </w:r>
      <w:proofErr w:type="spellEnd"/>
      <w:r w:rsidRPr="007A7151"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  <w:t xml:space="preserve"> Baba </w:t>
      </w:r>
      <w:proofErr w:type="spellStart"/>
      <w:r w:rsidRPr="007A7151"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  <w:t>Bendermel</w:t>
      </w:r>
      <w:proofErr w:type="spellEnd"/>
    </w:p>
    <w:p w14:paraId="61356AAC" w14:textId="77777777" w:rsidR="007A7151" w:rsidRPr="007A7151" w:rsidRDefault="007A7151" w:rsidP="007A7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</w:pPr>
      <w:r w:rsidRPr="007A7151"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  <w:t>Rodrigo Pérez Ubierna</w:t>
      </w:r>
    </w:p>
    <w:p w14:paraId="594A265E" w14:textId="77777777" w:rsidR="007A7151" w:rsidRPr="007A7151" w:rsidRDefault="007A7151" w:rsidP="007A7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</w:pPr>
      <w:r w:rsidRPr="007A7151">
        <w:rPr>
          <w:rFonts w:ascii="Avenir Next LT Pro" w:eastAsia="Times New Roman" w:hAnsi="Avenir Next LT Pro" w:cs="Times New Roman"/>
          <w:sz w:val="24"/>
          <w:szCs w:val="24"/>
          <w:lang w:val="es-ES" w:eastAsia="es-ES"/>
        </w:rPr>
        <w:t>Sandra Díaz Aguilar</w:t>
      </w:r>
    </w:p>
    <w:p w14:paraId="54C1CF95" w14:textId="77777777" w:rsidR="007A7151" w:rsidRPr="007A7151" w:rsidRDefault="007A7151">
      <w:pPr>
        <w:rPr>
          <w:lang w:val="es-ES"/>
        </w:rPr>
      </w:pPr>
    </w:p>
    <w:sectPr w:rsidR="007A7151" w:rsidRPr="007A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51962"/>
    <w:multiLevelType w:val="multilevel"/>
    <w:tmpl w:val="132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4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93"/>
    <w:rsid w:val="00267178"/>
    <w:rsid w:val="005D26AA"/>
    <w:rsid w:val="007A7151"/>
    <w:rsid w:val="00ED6EF0"/>
    <w:rsid w:val="00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FEE0"/>
  <w15:chartTrackingRefBased/>
  <w15:docId w15:val="{C5C2039B-D238-4492-9468-0D8E52A1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Patricia Hernando Fernández</cp:lastModifiedBy>
  <cp:revision>2</cp:revision>
  <dcterms:created xsi:type="dcterms:W3CDTF">2022-11-11T11:05:00Z</dcterms:created>
  <dcterms:modified xsi:type="dcterms:W3CDTF">2022-12-04T12:49:00Z</dcterms:modified>
</cp:coreProperties>
</file>