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f0ff"/>
          <w:sz w:val="56"/>
          <w:szCs w:val="56"/>
        </w:rPr>
        <w:t xml:space="preserve">NEON ARENA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Game Systems Reference</w:t>
      </w:r>
    </w:p>
    <w:p>
      <w:pPr>
        <w:pStyle w:val="Heading1"/>
      </w:pPr>
      <w:r>
        <w:rPr>
          <w:b/>
          <w:bCs/>
        </w:rPr>
        <w:t xml:space="preserve">1. Operators</w:t>
      </w:r>
    </w:p>
    <w:p>
      <w:pPr>
        <w:spacing w:after="120"/>
      </w:pPr>
      <w:r>
        <w:rPr>
          <w:sz w:val="22"/>
          <w:szCs w:val="22"/>
        </w:rPr>
        <w:t xml:space="preserve">Players choose 1 of 3 random operators at game start. Each operator provides a unique strategic advantage throughout the entire game.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Ghostwire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Recon has no time limit. Chips cost 1g less (min 0).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Overclocker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Tier-ups cost 3 less. Start at T2. Units have -2 HP (min 1).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Echo Protocol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unit bought each round gets +1/+1. 4th buy each round is free.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Phantom Root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with -10 HP, +10 gold. +1 bonus gold per round.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Neon Broker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 has +2 extra slots. Rerolls are FREE.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Killswitch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Deadswitch effects trigger twice. Quest rewards +50% gold bonus.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Miner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combat, discover 1 unit from your current tier. Free to take.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Ironclad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units start combat with Shield = 15% of their max HP.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Chrome Dealer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Hold 2 extra Breaches. Breach choices always include Glitch Market.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Surge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 win, strongest unit gets +2/+2 permanently. Win streak bonus doubled.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 Reset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Selling returns +1g. Bench +2 slots. Selling triggers free shop reroll.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Glitch Matrix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applying a Protocol Chip, 40% chance to refund its full cost.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Factions</w:t>
      </w:r>
    </w:p>
    <w:p>
      <w:pPr>
        <w:spacing w:after="120"/>
      </w:pPr>
      <w:r>
        <w:rPr>
          <w:sz w:val="22"/>
          <w:szCs w:val="22"/>
        </w:rPr>
        <w:t xml:space="preserve">9 factions with synergy bonuses that activate at 2/4/6 unit thresholds: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Faction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Synergy Bonuses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SYNTH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+2 ATK/attack (4) +2/+2/attack, +4 Shield (6) +3/+3/attack, +6 Shield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HACKER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Steal 2 ATK/hacker (4) +silence x2 (6) Steal 3, 2x dmg silenced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AUGMENTED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Carry +2/+2 (4) +Cleave (6) Carry +5/+5, 20% DR, Regen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DRONE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2x attacks (4) 3x attacks, death buff (6) 3x, +4/+5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PSIONIC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All +2 Shield (4) +3 Shield, stun on break (6) +3 Shield, regen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VIRUS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Deaths deal 1 bleed (4) +1 ATK on death (6) 2 bleed, perm debuff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PHANTOM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33% dodge, +5 dmg (4) 42% dodge, assassinate (6) 50% dodge, +8 dmg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CONSTRUCT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(2) +2/round (4) +Hardshell (6) +3/round, survive lethal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NEUTRAL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Count as ANY faction. 3+ Neutrals: +1 chip per round</w:t>
            </w:r>
          </w:p>
        </w:tc>
      </w:tr>
    </w:tbl>
    <w:p>
      <w:pPr>
        <w:pStyle w:val="Heading1"/>
      </w:pPr>
      <w:r>
        <w:rPr>
          <w:b/>
          <w:bCs/>
        </w:rPr>
        <w:t xml:space="preserve">3. Keywords</w:t>
      </w:r>
    </w:p>
    <w:p>
      <w:pPr>
        <w:spacing w:after="120"/>
      </w:pPr>
      <w:r>
        <w:rPr>
          <w:sz w:val="22"/>
          <w:szCs w:val="22"/>
        </w:rPr>
        <w:t xml:space="preserve">Units can have keywords that grant combat abilities. Keywords come from innates, chips, or mods.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Firewall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attacked first (taunt equivalent)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Deadswitch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 triggers on death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Boot Seq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Effect triggers when bought (on-buy)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 Protocol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 ATK/HP at combat start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Hardshell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Take max 3 damage per hit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Malware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Kills spread malware to new target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+2/+2 to adjacent allies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Kill targets below 25% HP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Cleave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50% ATK hits adjacent enemies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Sniper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Bypass Firewall, hit backline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Splash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30% ATK to all enemies on hit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Regen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Heal 2 HP after each attack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Stealth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Cannot be targeted for first 3 attacks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Taunt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attacked first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Adapt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Gain a random keyword each combat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Augment Chips</w:t>
      </w:r>
    </w:p>
    <w:p>
      <w:pPr>
        <w:spacing w:after="120"/>
      </w:pPr>
      <w:r>
        <w:rPr>
          <w:sz w:val="22"/>
          <w:szCs w:val="22"/>
        </w:rPr>
        <w:t xml:space="preserve">Chips appear in the shop alongside units. They apply stats or keywords to a target unit.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 ATK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 HP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 Shield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Regen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Regen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Firewall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Firewall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Stealth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Stealth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Sniper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Sniper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Cleave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Cleave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Taunt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Taunt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 ATK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+6 HP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Splash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Splash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Execute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Execute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Hardshell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Hardshell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+5/+5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 (+5 ATK, +5 HP)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 Shield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Malware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Malware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Link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 Protocol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Init Protocol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Deadswitch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Adds Deadswitch keyword</w:t>
            </w:r>
          </w:p>
        </w:tc>
      </w:tr>
      <w:tr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+8/+8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7g</w:t>
            </w:r>
          </w:p>
        </w:tc>
        <w:tc>
          <w:tcPr>
            <w:tcW w:type="dxa" w:w="234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buff (+8 ATK, +8 HP)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Equipment Mods</w:t>
      </w:r>
    </w:p>
    <w:p>
      <w:pPr>
        <w:spacing w:after="120"/>
      </w:pPr>
      <w:r>
        <w:rPr>
          <w:sz w:val="22"/>
          <w:szCs w:val="22"/>
        </w:rPr>
        <w:t xml:space="preserve">Mods drop after winning on rounds divisible by 3, and at round 10. Player picks 1 of 3 and assigns it to a unit.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Overclock Chip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 ATK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Nano Armor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+5 HP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Vamp Module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Lifesteal 2 (heal on hit)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Thorn Plating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Thorns 2 (reflect damage)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Swift Core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Attack twice per turn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Shield Gen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+4 Shield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Amp Coil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 ATK, +2 HP</w:t>
            </w:r>
          </w:p>
        </w:tc>
      </w:tr>
      <w:tr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Recursive Loop</w:t>
            </w:r>
          </w:p>
        </w:tc>
        <w:tc>
          <w:tcPr>
            <w:tcW w:type="dxa" w:w="4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Deadswitch triggers twice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Boss Fights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Mechanic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FIREWALL PRIME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enemies have Hardshell + bonus HP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SWARM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 Drones that attack 3x each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POINTER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enemy has Malware + golden chance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THE ARCHITECT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Copies your board with +5/+5 stats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Economy</w:t>
      </w:r>
    </w:p>
    <w:p>
      <w:pPr>
        <w:pStyle w:val="Heading2"/>
      </w:pPr>
      <w:r>
        <w:rPr>
          <w:b/>
          <w:bCs/>
        </w:rPr>
        <w:t xml:space="preserve">7.1 Gold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income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5g/round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 streak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1-3g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1g at 1 win, 2g at 2+, 3g at 4+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Loss streak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1-3g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 as win streak but for losses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Interest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1-3g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1g per 10g banked, max 3g (at 30g)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Neutral bonus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Requires 3+ Neutral units on board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Selling units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 value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Sell price = unit tier (1-6g)</w:t>
            </w:r>
          </w:p>
        </w:tc>
      </w:tr>
    </w:tbl>
    <w:p>
      <w:pPr>
        <w:pStyle w:val="Heading2"/>
      </w:pPr>
      <w:r>
        <w:rPr>
          <w:b/>
          <w:bCs/>
        </w:rPr>
        <w:t xml:space="preserve">7.2 Tier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Up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Shop Size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T1 -&gt; T2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3 -&gt; 4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T2 -&gt; T3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4 -&gt; 4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T3 -&gt; T4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4 -&gt; 5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T4 -&gt; T5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5 -&gt; 5</w:t>
            </w:r>
          </w:p>
        </w:tc>
      </w:tr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T5 -&gt; T6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11g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5 -&gt; 6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Combat Mechanics</w:t>
      </w:r>
    </w:p>
    <w:p>
      <w:pPr>
        <w:pStyle w:val="Heading2"/>
      </w:pPr>
      <w:r>
        <w:rPr>
          <w:b/>
          <w:bCs/>
        </w:rPr>
        <w:t xml:space="preserve">8.1 Damage Formula</w:t>
      </w:r>
    </w:p>
    <w:p>
      <w:pPr>
        <w:spacing w:after="120"/>
      </w:pPr>
      <w:r>
        <w:rPr>
          <w:sz w:val="22"/>
          <w:szCs w:val="22"/>
        </w:rPr>
        <w:t xml:space="preserve">When you lose a combat: Damage = surviving enemies count + highest tier among survivors. Maximum damage is capped at 15.</w:t>
      </w:r>
    </w:p>
    <w:p>
      <w:pPr>
        <w:pStyle w:val="Heading2"/>
      </w:pPr>
      <w:r>
        <w:rPr>
          <w:b/>
          <w:bCs/>
        </w:rPr>
        <w:t xml:space="preserve">8.2 Veteran System</w:t>
      </w:r>
    </w:p>
    <w:p>
      <w:pPr>
        <w:spacing w:after="120"/>
      </w:pPr>
      <w:r>
        <w:rPr>
          <w:sz w:val="22"/>
          <w:szCs w:val="22"/>
        </w:rPr>
        <w:t xml:space="preserve">Units track lifetime kills across all combats. At 3, 6, and 10 kills, units gain veteran bonuses based on their role: Strikers get +1 ATK, Vanguards get +2 HP, Infiltrators get +5% dodge.</w:t>
      </w:r>
    </w:p>
    <w:p>
      <w:pPr>
        <w:pStyle w:val="Heading2"/>
      </w:pPr>
      <w:r>
        <w:rPr>
          <w:b/>
          <w:bCs/>
        </w:rPr>
        <w:t xml:space="preserve">8.3 Construct Scaling</w:t>
      </w:r>
    </w:p>
    <w:p>
      <w:pPr>
        <w:spacing w:after="120"/>
      </w:pPr>
      <w:r>
        <w:rPr>
          <w:sz w:val="22"/>
          <w:szCs w:val="22"/>
        </w:rPr>
        <w:t xml:space="preserve">After each combat, surviving Construct units gain permanent stats: +1 at 2 Constructs, +2 at 4, +3 at 6. Maximum bonus is capped at 30.</w:t>
      </w:r>
    </w:p>
    <w:p>
      <w:pPr>
        <w:pStyle w:val="Heading2"/>
      </w:pPr>
      <w:r>
        <w:rPr>
          <w:b/>
          <w:bCs/>
        </w:rPr>
        <w:t xml:space="preserve">8.4 Stalemate</w:t>
      </w:r>
    </w:p>
    <w:p>
      <w:pPr>
        <w:spacing w:after="120"/>
      </w:pPr>
      <w:r>
        <w:rPr>
          <w:sz w:val="22"/>
          <w:szCs w:val="22"/>
        </w:rPr>
        <w:t xml:space="preserve">If 12 consecutive turns pass with no deaths on either side, combat ends in a DRAW (no HP loss).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2026-02-26T23:46:48.237Z</dcterms:created>
  <dcterms:modified xsi:type="dcterms:W3CDTF">2026-02-26T23:46:48.237Z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