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0354" w14:textId="77777777" w:rsidR="00002680" w:rsidRPr="000D4489" w:rsidRDefault="00000000" w:rsidP="000D4489">
      <w:pPr>
        <w:spacing w:line="480" w:lineRule="auto"/>
        <w:jc w:val="center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Lab &amp; Activities Week 06 Agent Fundamentals</w:t>
      </w:r>
    </w:p>
    <w:p w14:paraId="5C2CB489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3A16D1E6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187F2E23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6219B66D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0F7858E7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16F75F93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2B1A5316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2BF22DD0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04D44E98" w14:textId="77777777" w:rsidR="00002680" w:rsidRPr="000D4489" w:rsidRDefault="00000000" w:rsidP="000D4489">
      <w:pPr>
        <w:spacing w:line="480" w:lineRule="auto"/>
        <w:jc w:val="center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Integrantes</w:t>
      </w:r>
      <w:proofErr w:type="spellEnd"/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:</w:t>
      </w:r>
    </w:p>
    <w:p w14:paraId="5FD7E260" w14:textId="77777777" w:rsidR="00002680" w:rsidRPr="000D4489" w:rsidRDefault="00000000" w:rsidP="000D4489">
      <w:pPr>
        <w:spacing w:line="480" w:lineRule="auto"/>
        <w:jc w:val="center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sz w:val="22"/>
          <w:szCs w:val="22"/>
        </w:rPr>
        <w:t>José Martínez-02220131016</w:t>
      </w:r>
    </w:p>
    <w:p w14:paraId="78146FD0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357F4F01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7006B8F8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4CF2F99B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205E7E5C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64225B19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150DB975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4A907C25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23F76B97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65E732A8" w14:textId="77777777" w:rsidR="00002680" w:rsidRPr="000D4489" w:rsidRDefault="00000000" w:rsidP="000D4489">
      <w:pPr>
        <w:spacing w:line="480" w:lineRule="auto"/>
        <w:jc w:val="center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b/>
          <w:bCs/>
          <w:sz w:val="22"/>
          <w:szCs w:val="22"/>
        </w:rPr>
        <w:t xml:space="preserve">Institución: </w:t>
      </w:r>
      <w:r w:rsidRPr="000D4489">
        <w:rPr>
          <w:rFonts w:ascii="Calibri" w:hAnsi="Calibri" w:cs="Calibri"/>
          <w:sz w:val="22"/>
          <w:szCs w:val="22"/>
        </w:rPr>
        <w:t>Universidad de Santander</w:t>
      </w:r>
    </w:p>
    <w:p w14:paraId="718F36B6" w14:textId="77777777" w:rsidR="00002680" w:rsidRPr="000D4489" w:rsidRDefault="00000000" w:rsidP="000D4489">
      <w:pPr>
        <w:spacing w:line="480" w:lineRule="auto"/>
        <w:jc w:val="center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b/>
          <w:bCs/>
          <w:sz w:val="22"/>
          <w:szCs w:val="22"/>
        </w:rPr>
        <w:t xml:space="preserve">Pregrado: </w:t>
      </w:r>
      <w:r w:rsidRPr="000D4489">
        <w:rPr>
          <w:rFonts w:ascii="Calibri" w:hAnsi="Calibri" w:cs="Calibri"/>
          <w:sz w:val="22"/>
          <w:szCs w:val="22"/>
        </w:rPr>
        <w:t>Ingeniería de Sistemas</w:t>
      </w:r>
    </w:p>
    <w:p w14:paraId="1E32E299" w14:textId="77777777" w:rsidR="00002680" w:rsidRPr="000D4489" w:rsidRDefault="00000000" w:rsidP="000D4489">
      <w:pPr>
        <w:spacing w:line="480" w:lineRule="auto"/>
        <w:jc w:val="center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b/>
          <w:bCs/>
          <w:sz w:val="22"/>
          <w:szCs w:val="22"/>
        </w:rPr>
        <w:t xml:space="preserve">Docente: </w:t>
      </w:r>
      <w:r w:rsidRPr="000D4489">
        <w:rPr>
          <w:rFonts w:ascii="Calibri" w:hAnsi="Calibri" w:cs="Calibri"/>
          <w:sz w:val="22"/>
          <w:szCs w:val="22"/>
        </w:rPr>
        <w:t>Jorge Galvis</w:t>
      </w:r>
    </w:p>
    <w:p w14:paraId="212BD270" w14:textId="77777777" w:rsidR="00002680" w:rsidRPr="000D4489" w:rsidRDefault="00000000" w:rsidP="000D4489">
      <w:pPr>
        <w:spacing w:line="480" w:lineRule="auto"/>
        <w:jc w:val="center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t xml:space="preserve">17 de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Septiembre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2026</w:t>
      </w:r>
    </w:p>
    <w:p w14:paraId="6B468C89" w14:textId="6534817A" w:rsidR="00002680" w:rsidRPr="000D4489" w:rsidRDefault="0000000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br w:type="page"/>
      </w: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lastRenderedPageBreak/>
        <w:t>Activ</w:t>
      </w:r>
      <w:r w:rsidR="000D4489">
        <w:rPr>
          <w:rFonts w:ascii="Calibri" w:hAnsi="Calibri" w:cs="Calibri"/>
          <w:b/>
          <w:bCs/>
          <w:sz w:val="22"/>
          <w:szCs w:val="22"/>
          <w:lang w:val="en-US"/>
        </w:rPr>
        <w:t>i</w:t>
      </w: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ty 1 · Warm-up Concept Quiz</w:t>
      </w:r>
    </w:p>
    <w:p w14:paraId="2D71BA12" w14:textId="55B1C2F8" w:rsidR="00002680" w:rsidRDefault="000D4489" w:rsidP="000D4489">
      <w:pPr>
        <w:spacing w:line="480" w:lineRule="auto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F9178C4" wp14:editId="336DE698">
            <wp:extent cx="5943600" cy="4926965"/>
            <wp:effectExtent l="0" t="0" r="0" b="6985"/>
            <wp:docPr id="612943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43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F785" w14:textId="5687AE11" w:rsidR="000D4489" w:rsidRPr="000D4489" w:rsidRDefault="000D4489" w:rsidP="000D4489">
      <w:pPr>
        <w:spacing w:line="480" w:lineRule="auto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E2DA7EE" wp14:editId="2263E2D5">
            <wp:extent cx="5943600" cy="2125980"/>
            <wp:effectExtent l="0" t="0" r="0" b="7620"/>
            <wp:docPr id="473245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45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0A5E" w14:textId="77777777" w:rsidR="00002680" w:rsidRPr="000D4489" w:rsidRDefault="00000000" w:rsidP="000D4489">
      <w:pPr>
        <w:spacing w:before="240" w:after="12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Activity 2 · Instructor-Led Live Coding</w:t>
      </w:r>
    </w:p>
    <w:p w14:paraId="2626C371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lastRenderedPageBreak/>
        <w:t xml:space="preserve">Followed the manual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ReAct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loop idea first (no separate content page file was in the repo, so I reconstructed it directly from the two tools in agent.py/app.py), then intentionally tried to break a tool exactly as suggested, before running both runnable apps.</w:t>
      </w:r>
    </w:p>
    <w:p w14:paraId="3824934D" w14:textId="77777777" w:rsidR="00002680" w:rsidRPr="000D4489" w:rsidRDefault="00000000" w:rsidP="000D4489">
      <w:pPr>
        <w:spacing w:before="160" w:after="8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Breaking a tool on purpose</w:t>
      </w:r>
    </w:p>
    <w:p w14:paraId="6E33D539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t xml:space="preserve">First attempt: renamed the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estimate_study_hours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function to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estimate_hours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in the tools </w:t>
      </w:r>
      <w:proofErr w:type="gramStart"/>
      <w:r w:rsidRPr="000D4489">
        <w:rPr>
          <w:rFonts w:ascii="Calibri" w:hAnsi="Calibri" w:cs="Calibri"/>
          <w:sz w:val="22"/>
          <w:szCs w:val="22"/>
          <w:lang w:val="en-US"/>
        </w:rPr>
        <w:t>list, but</w:t>
      </w:r>
      <w:proofErr w:type="gramEnd"/>
      <w:r w:rsidRPr="000D4489">
        <w:rPr>
          <w:rFonts w:ascii="Calibri" w:hAnsi="Calibri" w:cs="Calibri"/>
          <w:sz w:val="22"/>
          <w:szCs w:val="22"/>
          <w:lang w:val="en-US"/>
        </w:rPr>
        <w:t xml:space="preserve"> left the OLD name ("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estimate_study_hours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>") in the system instruction text -- the classic "renamed it, forgot a call site" bug the activity describes.</w:t>
      </w:r>
    </w:p>
    <w:p w14:paraId="5792574A" w14:textId="5642CF48" w:rsidR="00002680" w:rsidRPr="000D4489" w:rsidRDefault="00505365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  <w:r w:rsidRPr="00F56B4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C16EDEC" wp14:editId="378D6F21">
            <wp:extent cx="5943600" cy="3668395"/>
            <wp:effectExtent l="0" t="0" r="0" b="8255"/>
            <wp:docPr id="2023269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6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8F3F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t xml:space="preserve">This did NOT break anything -- the model correctly called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estimate_hours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(the real, current tool), completely ignoring the stale name in the instruction text. ADK only ever exposes the tool's real, introspected name/schema to the model, so a rename that's inconsistent only in prose is harmless dead text, never a runtime bug.</w:t>
      </w:r>
    </w:p>
    <w:p w14:paraId="362323CD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lastRenderedPageBreak/>
        <w:t xml:space="preserve">Second attempt, a genuine break: left the tool's registered name </w:t>
      </w:r>
      <w:proofErr w:type="gramStart"/>
      <w:r w:rsidRPr="000D4489">
        <w:rPr>
          <w:rFonts w:ascii="Calibri" w:hAnsi="Calibri" w:cs="Calibri"/>
          <w:sz w:val="22"/>
          <w:szCs w:val="22"/>
          <w:lang w:val="en-US"/>
        </w:rPr>
        <w:t>alone, but</w:t>
      </w:r>
      <w:proofErr w:type="gramEnd"/>
      <w:r w:rsidRPr="000D4489">
        <w:rPr>
          <w:rFonts w:ascii="Calibri" w:hAnsi="Calibri" w:cs="Calibri"/>
          <w:sz w:val="22"/>
          <w:szCs w:val="22"/>
          <w:lang w:val="en-US"/>
        </w:rPr>
        <w:t xml:space="preserve"> broke its INTERNAL body instead -- one line inside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estimate_study_hours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references STUDY_HOURS_TABLE_RENAMED, a name that doesn't exist (the real table is still called STUDY_HOURS_TABLE). This is what "renamed it, forgot a call site" </w:t>
      </w:r>
      <w:proofErr w:type="gramStart"/>
      <w:r w:rsidRPr="000D4489">
        <w:rPr>
          <w:rFonts w:ascii="Calibri" w:hAnsi="Calibri" w:cs="Calibri"/>
          <w:sz w:val="22"/>
          <w:szCs w:val="22"/>
          <w:lang w:val="en-US"/>
        </w:rPr>
        <w:t>actually looks</w:t>
      </w:r>
      <w:proofErr w:type="gramEnd"/>
      <w:r w:rsidRPr="000D4489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 w:rsidRPr="000D4489">
        <w:rPr>
          <w:rFonts w:ascii="Calibri" w:hAnsi="Calibri" w:cs="Calibri"/>
          <w:sz w:val="22"/>
          <w:szCs w:val="22"/>
          <w:lang w:val="en-US"/>
        </w:rPr>
        <w:t>like as</w:t>
      </w:r>
      <w:proofErr w:type="gramEnd"/>
      <w:r w:rsidRPr="000D4489">
        <w:rPr>
          <w:rFonts w:ascii="Calibri" w:hAnsi="Calibri" w:cs="Calibri"/>
          <w:sz w:val="22"/>
          <w:szCs w:val="22"/>
          <w:lang w:val="en-US"/>
        </w:rPr>
        <w:t xml:space="preserve"> a real Python bug.</w:t>
      </w:r>
    </w:p>
    <w:p w14:paraId="5A19A919" w14:textId="6900B6CE" w:rsidR="00002680" w:rsidRDefault="00505365" w:rsidP="000D4489">
      <w:pPr>
        <w:spacing w:line="480" w:lineRule="auto"/>
        <w:rPr>
          <w:rFonts w:ascii="Calibri" w:hAnsi="Calibri" w:cs="Calibri"/>
          <w:sz w:val="22"/>
          <w:szCs w:val="22"/>
        </w:rPr>
      </w:pPr>
      <w:r w:rsidRPr="00F56B4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B71FACA" wp14:editId="1C4FBD1A">
            <wp:extent cx="5943600" cy="3489960"/>
            <wp:effectExtent l="0" t="0" r="0" b="0"/>
            <wp:docPr id="467640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0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D467" w14:textId="3307B0EF" w:rsidR="00505365" w:rsidRPr="000D4489" w:rsidRDefault="00505365" w:rsidP="000D4489">
      <w:pPr>
        <w:spacing w:line="480" w:lineRule="auto"/>
        <w:rPr>
          <w:rFonts w:ascii="Calibri" w:hAnsi="Calibri" w:cs="Calibri"/>
          <w:sz w:val="22"/>
          <w:szCs w:val="22"/>
        </w:rPr>
      </w:pPr>
      <w:r w:rsidRPr="00F56B4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91B8FE0" wp14:editId="5888680C">
            <wp:extent cx="5943600" cy="3295015"/>
            <wp:effectExtent l="0" t="0" r="0" b="635"/>
            <wp:docPr id="1708794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4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12E7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t xml:space="preserve">Neither framework turns an unhandled exception inside a tool into a graceful "Observation: error, please retry" -- both just crash the entire run with the raw traceback. The self-correction the activity describes only happens if the tool itself catches the exception and returns a structured error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dict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(e.</w:t>
      </w:r>
      <w:proofErr w:type="gramStart"/>
      <w:r w:rsidRPr="000D4489">
        <w:rPr>
          <w:rFonts w:ascii="Calibri" w:hAnsi="Calibri" w:cs="Calibri"/>
          <w:sz w:val="22"/>
          <w:szCs w:val="22"/>
          <w:lang w:val="en-US"/>
        </w:rPr>
        <w:t>g. {</w:t>
      </w:r>
      <w:proofErr w:type="gramEnd"/>
      <w:r w:rsidRPr="000D4489">
        <w:rPr>
          <w:rFonts w:ascii="Calibri" w:hAnsi="Calibri" w:cs="Calibri"/>
          <w:sz w:val="22"/>
          <w:szCs w:val="22"/>
          <w:lang w:val="en-US"/>
        </w:rPr>
        <w:t>"error": "</w:t>
      </w:r>
      <w:proofErr w:type="gramStart"/>
      <w:r w:rsidRPr="000D4489">
        <w:rPr>
          <w:rFonts w:ascii="Calibri" w:hAnsi="Calibri" w:cs="Calibri"/>
          <w:sz w:val="22"/>
          <w:szCs w:val="22"/>
          <w:lang w:val="en-US"/>
        </w:rPr>
        <w:t>..."}</w:t>
      </w:r>
      <w:proofErr w:type="gramEnd"/>
      <w:r w:rsidRPr="000D4489">
        <w:rPr>
          <w:rFonts w:ascii="Calibri" w:hAnsi="Calibri" w:cs="Calibri"/>
          <w:sz w:val="22"/>
          <w:szCs w:val="22"/>
          <w:lang w:val="en-US"/>
        </w:rPr>
        <w:t>) -- that translation is the tool author's job, not something either framework does automatically. Full detail in week_6/NOTES.md.</w:t>
      </w:r>
    </w:p>
    <w:p w14:paraId="30D6F432" w14:textId="77777777" w:rsidR="00002680" w:rsidRPr="000D4489" w:rsidRDefault="00000000" w:rsidP="000D4489">
      <w:pPr>
        <w:spacing w:before="160" w:after="8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Running the two runnable apps</w:t>
      </w:r>
    </w:p>
    <w:p w14:paraId="7295C104" w14:textId="040C8102" w:rsidR="00002680" w:rsidRPr="00456330" w:rsidRDefault="00000000" w:rsidP="00505365">
      <w:pPr>
        <w:spacing w:after="100" w:line="480" w:lineRule="auto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adk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>/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campus_helper_agent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(via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InMemoryRunner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>, same pattern used in Weeks 2-4) and langgraph/app.py (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create_react_agent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>), both asked "How is Corte 2 graded?"-style logistics questions, worked as expected end to end -- full traces are in Activity 4, where the same two apps are exercised with the new third tool added.</w:t>
      </w:r>
    </w:p>
    <w:p w14:paraId="59DBF6E2" w14:textId="74E3FA28" w:rsidR="00F56B4D" w:rsidRPr="00456330" w:rsidRDefault="00F56B4D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3B2AA88F" w14:textId="0ADF3188" w:rsidR="00F56B4D" w:rsidRPr="00456330" w:rsidRDefault="00F56B4D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6257E445" w14:textId="2D2F4CB3" w:rsidR="00505365" w:rsidRDefault="00505365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  <w:r w:rsidRPr="00505365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0A9E3085" wp14:editId="6A798215">
            <wp:extent cx="5943600" cy="3656965"/>
            <wp:effectExtent l="0" t="0" r="0" b="635"/>
            <wp:docPr id="304256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56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D543" w14:textId="1AD4C332" w:rsidR="00505365" w:rsidRDefault="00505365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  <w:r w:rsidRPr="00505365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6F51141A" wp14:editId="399BB1B9">
            <wp:extent cx="5943600" cy="3308985"/>
            <wp:effectExtent l="0" t="0" r="0" b="5715"/>
            <wp:docPr id="545189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9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1B00" w14:textId="704CF01E" w:rsidR="00505365" w:rsidRDefault="00505365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  <w:r w:rsidRPr="00505365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52A49254" wp14:editId="5B51A35F">
            <wp:extent cx="5943600" cy="3011170"/>
            <wp:effectExtent l="0" t="0" r="0" b="0"/>
            <wp:docPr id="2041183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83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8E9A" w14:textId="61FE920C" w:rsidR="000575A9" w:rsidRDefault="000575A9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  <w:r w:rsidRPr="000575A9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E35CB2B" wp14:editId="1CCCA8D7">
            <wp:extent cx="5943600" cy="3025775"/>
            <wp:effectExtent l="0" t="0" r="0" b="3175"/>
            <wp:docPr id="38781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0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CF42" w14:textId="52F4391C" w:rsidR="000575A9" w:rsidRDefault="000575A9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On terminal</w:t>
      </w:r>
    </w:p>
    <w:p w14:paraId="72463A72" w14:textId="7A77A005" w:rsidR="000575A9" w:rsidRPr="00505365" w:rsidRDefault="000575A9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  <w:r w:rsidRPr="000575A9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5A42EB68" wp14:editId="158796C9">
            <wp:extent cx="5943600" cy="3482975"/>
            <wp:effectExtent l="0" t="0" r="0" b="3175"/>
            <wp:docPr id="787254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4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B66D" w14:textId="77777777" w:rsidR="00002680" w:rsidRPr="000D4489" w:rsidRDefault="00000000" w:rsidP="000D4489">
      <w:pPr>
        <w:spacing w:before="240" w:after="12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 xml:space="preserve">Activity 3 · Group Workshop: Trace a </w:t>
      </w:r>
      <w:proofErr w:type="spellStart"/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ReAct</w:t>
      </w:r>
      <w:proofErr w:type="spellEnd"/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 xml:space="preserve"> Run by Hand</w:t>
      </w:r>
    </w:p>
    <w:p w14:paraId="79D57D16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t xml:space="preserve">No group was available, so I traced the scenario individually: "How many total study hours should I budget for weeks 6 through 8, and which one is hardest?" </w:t>
      </w:r>
      <w:r w:rsidRPr="000D4489">
        <w:rPr>
          <w:rFonts w:ascii="Calibri" w:hAnsi="Calibri" w:cs="Calibri"/>
          <w:sz w:val="22"/>
          <w:szCs w:val="22"/>
        </w:rPr>
        <w:t>(</w:t>
      </w:r>
      <w:proofErr w:type="spellStart"/>
      <w:r w:rsidRPr="000D4489">
        <w:rPr>
          <w:rFonts w:ascii="Calibri" w:hAnsi="Calibri" w:cs="Calibri"/>
          <w:sz w:val="22"/>
          <w:szCs w:val="22"/>
        </w:rPr>
        <w:t>difficulty</w:t>
      </w:r>
      <w:proofErr w:type="spellEnd"/>
      <w:r w:rsidRPr="000D448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4489">
        <w:rPr>
          <w:rFonts w:ascii="Calibri" w:hAnsi="Calibri" w:cs="Calibri"/>
          <w:sz w:val="22"/>
          <w:szCs w:val="22"/>
        </w:rPr>
        <w:t>not</w:t>
      </w:r>
      <w:proofErr w:type="spellEnd"/>
      <w:r w:rsidRPr="000D448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4489">
        <w:rPr>
          <w:rFonts w:ascii="Calibri" w:hAnsi="Calibri" w:cs="Calibri"/>
          <w:sz w:val="22"/>
          <w:szCs w:val="22"/>
        </w:rPr>
        <w:t>given</w:t>
      </w:r>
      <w:proofErr w:type="spellEnd"/>
      <w:r w:rsidRPr="000D4489">
        <w:rPr>
          <w:rFonts w:ascii="Calibri" w:hAnsi="Calibri" w:cs="Calibri"/>
          <w:sz w:val="22"/>
          <w:szCs w:val="22"/>
        </w:rPr>
        <w:t>).</w:t>
      </w:r>
    </w:p>
    <w:p w14:paraId="0E2CC130" w14:textId="77777777" w:rsidR="00002680" w:rsidRPr="000D4489" w:rsidRDefault="00000000" w:rsidP="000D4489">
      <w:pPr>
        <w:spacing w:before="160" w:after="80" w:line="480" w:lineRule="auto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b/>
          <w:bCs/>
          <w:sz w:val="22"/>
          <w:szCs w:val="22"/>
        </w:rPr>
        <w:t>1. Full trace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2680" w:rsidRPr="00456330" w14:paraId="1E2CB86B" w14:textId="77777777">
        <w:tc>
          <w:tcPr>
            <w:tcW w:w="9360" w:type="dxa"/>
            <w:shd w:val="clear" w:color="auto" w:fill="0A25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FBFC37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Thought: I need the topic for weeks 6, 7 and 8 before I can estimate study hours.</w:t>
            </w:r>
          </w:p>
          <w:p w14:paraId="0F07C983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Action: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get_course_topic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(week=6)</w:t>
            </w:r>
          </w:p>
          <w:p w14:paraId="38CA5FE9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Observation: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"week": 6, "topic": "Agent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fundamentals"}</w:t>
            </w:r>
            <w:proofErr w:type="gramEnd"/>
          </w:p>
          <w:p w14:paraId="46CE45C3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Action: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get_course_topic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(week=7)</w:t>
            </w:r>
          </w:p>
          <w:p w14:paraId="725714B1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Observation: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"week": 7, "topic": "Google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ADK"}</w:t>
            </w:r>
            <w:proofErr w:type="gramEnd"/>
          </w:p>
          <w:p w14:paraId="11C1B5C0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Action: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get_course_topic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(week=8)</w:t>
            </w:r>
          </w:p>
          <w:p w14:paraId="4F664C82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Observation: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"week": 8, "topic": "Multi-agent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systems"}</w:t>
            </w:r>
            <w:proofErr w:type="gramEnd"/>
          </w:p>
          <w:p w14:paraId="2291F530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lastRenderedPageBreak/>
              <w:t>Thought: Difficulty wasn't given. I'll assume "medium" for all three and say so.</w:t>
            </w:r>
          </w:p>
          <w:p w14:paraId="547803BC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Action: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topic="Agent fundamentals", difficulty="medium")</w:t>
            </w:r>
          </w:p>
          <w:p w14:paraId="1B342036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Observation: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"topic": "Agent fundamentals", "difficulty": "medium", "hours": 4}</w:t>
            </w:r>
          </w:p>
          <w:p w14:paraId="39C47416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Action: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topic="Google ADK", difficulty="medium")</w:t>
            </w:r>
          </w:p>
          <w:p w14:paraId="40A639DF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Observation: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"topic": "Google ADK", "difficulty": "medium", "hours": 4}</w:t>
            </w:r>
          </w:p>
          <w:p w14:paraId="4406FD99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Action: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topic="Multi-agent systems", difficulty="medium")</w:t>
            </w:r>
          </w:p>
          <w:p w14:paraId="5B3BAB66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Observation: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"topic": "Multi-agent systems", "difficulty": "medium", "hours": 4}</w:t>
            </w:r>
          </w:p>
          <w:p w14:paraId="1B2B5993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Final answer: Assuming medium difficulty for all three (none was specified), budget</w:t>
            </w:r>
          </w:p>
          <w:p w14:paraId="691816FE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about 12 hours total (4 each) for weeks 6-8. The tools can't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actually tell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you which</w:t>
            </w:r>
          </w:p>
          <w:p w14:paraId="5C37101F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one is "hardest" --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only returns a number for the difficulty</w:t>
            </w:r>
          </w:p>
          <w:p w14:paraId="47726D26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you hand it, so guessing the same difficulty for all three makes them tie by</w:t>
            </w:r>
          </w:p>
          <w:p w14:paraId="0BD21643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construction. Answering "which is hardest" honestly would require asking the user</w:t>
            </w:r>
          </w:p>
          <w:p w14:paraId="15ACB872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 rate each topic's difficulty individually, not guessing one value for all three.</w:t>
            </w:r>
          </w:p>
        </w:tc>
      </w:tr>
    </w:tbl>
    <w:p w14:paraId="34ABB3E5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3A21158F" w14:textId="77777777" w:rsidR="00002680" w:rsidRPr="000D4489" w:rsidRDefault="00000000" w:rsidP="000D4489">
      <w:pPr>
        <w:spacing w:before="160" w:after="8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2. A shortcut without losing correctness</w:t>
      </w:r>
    </w:p>
    <w:p w14:paraId="2244DFB9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t xml:space="preserve">The three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get_course_topic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calls are fully independent of each other (none needs another's result), so they don't have to be issued one at a time -- they can be batched into the same reasoning step. This isn't hypothetical: it's exactly what was observed empirically in Activity 4, where both ADK and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LangGraph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issued two independent tool calls together in a single step rather than strictly serially.</w:t>
      </w:r>
    </w:p>
    <w:p w14:paraId="47478EB4" w14:textId="77777777" w:rsidR="00002680" w:rsidRPr="000D4489" w:rsidRDefault="00000000" w:rsidP="000D4489">
      <w:pPr>
        <w:spacing w:before="160" w:after="8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 xml:space="preserve">3. Where </w:t>
      </w:r>
      <w:proofErr w:type="spellStart"/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ReAct's</w:t>
      </w:r>
      <w:proofErr w:type="spellEnd"/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 xml:space="preserve"> step-by-step nature helps</w:t>
      </w:r>
    </w:p>
    <w:p w14:paraId="001CFDEE" w14:textId="77062E56" w:rsidR="00002680" w:rsidRPr="00456330" w:rsidRDefault="00000000" w:rsidP="00456330">
      <w:pPr>
        <w:spacing w:after="10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t xml:space="preserve">If one of the three weeks were invalid (say, week 5 or week 11 -- no lecture that week),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get_course_topic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would come back with topic: null and a note instead of a real topic. A rigid upfront plan would have already committed to calling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estimate_study_</w:t>
      </w:r>
      <w:proofErr w:type="gramStart"/>
      <w:r w:rsidRPr="000D4489">
        <w:rPr>
          <w:rFonts w:ascii="Calibri" w:hAnsi="Calibri" w:cs="Calibri"/>
          <w:sz w:val="22"/>
          <w:szCs w:val="22"/>
          <w:lang w:val="en-US"/>
        </w:rPr>
        <w:t>hours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0D4489">
        <w:rPr>
          <w:rFonts w:ascii="Calibri" w:hAnsi="Calibri" w:cs="Calibri"/>
          <w:sz w:val="22"/>
          <w:szCs w:val="22"/>
          <w:lang w:val="en-US"/>
        </w:rPr>
        <w:t xml:space="preserve">topic=None, ...) before ever seeing </w:t>
      </w:r>
      <w:r w:rsidRPr="000D4489">
        <w:rPr>
          <w:rFonts w:ascii="Calibri" w:hAnsi="Calibri" w:cs="Calibri"/>
          <w:sz w:val="22"/>
          <w:szCs w:val="22"/>
          <w:lang w:val="en-US"/>
        </w:rPr>
        <w:lastRenderedPageBreak/>
        <w:t xml:space="preserve">that result.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ReAct's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loop lets the agent see each Observation before deciding the next Action, so it can skip estimating hours for a week that doesn't exist instead of blindly executing a fixed 6-step plan.</w:t>
      </w:r>
    </w:p>
    <w:p w14:paraId="734649C8" w14:textId="77777777" w:rsidR="00002680" w:rsidRPr="000D4489" w:rsidRDefault="00000000" w:rsidP="000D4489">
      <w:pPr>
        <w:spacing w:before="240" w:after="12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Activity 4 · Individual Lab: Add a Tool, Both Ways</w:t>
      </w:r>
    </w:p>
    <w:p w14:paraId="6A8971F2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t xml:space="preserve">Added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recommend_next_</w:t>
      </w:r>
      <w:proofErr w:type="gramStart"/>
      <w:r w:rsidRPr="000D4489">
        <w:rPr>
          <w:rFonts w:ascii="Calibri" w:hAnsi="Calibri" w:cs="Calibri"/>
          <w:sz w:val="22"/>
          <w:szCs w:val="22"/>
          <w:lang w:val="en-US"/>
        </w:rPr>
        <w:t>topics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>(</w:t>
      </w:r>
      <w:proofErr w:type="spellStart"/>
      <w:proofErr w:type="gramEnd"/>
      <w:r w:rsidRPr="000D4489">
        <w:rPr>
          <w:rFonts w:ascii="Calibri" w:hAnsi="Calibri" w:cs="Calibri"/>
          <w:sz w:val="22"/>
          <w:szCs w:val="22"/>
          <w:lang w:val="en-US"/>
        </w:rPr>
        <w:t>completed_weeks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: list[int]) -&gt;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dict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to both agent.py (ADK) and app.py (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LangGraph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) -- given the weeks a student already finished, it returns the next uncompleted week and its topic. Chosen because it chains naturally with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estimate_study_hours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(and, in one test, with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get_course_topic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too), which the activity requires.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2680" w:rsidRPr="000D4489" w14:paraId="19589ADA" w14:textId="77777777"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E5358B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def </w:t>
            </w:r>
            <w:proofErr w:type="spell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recommend_next_</w:t>
            </w:r>
            <w:proofErr w:type="gram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topics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completed_weeks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: list[int]) -&gt; </w:t>
            </w:r>
            <w:proofErr w:type="spell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dict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:</w:t>
            </w:r>
          </w:p>
          <w:p w14:paraId="3543ED2A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"""Given the weeks a student has already completed, return the next</w:t>
            </w:r>
          </w:p>
          <w:p w14:paraId="09EE2BAB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uncompleted week (in order) and its topic, plus the full sorted list</w:t>
            </w:r>
          </w:p>
          <w:p w14:paraId="110DF692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of remaining weeks."""</w:t>
            </w:r>
          </w:p>
          <w:p w14:paraId="5FB90266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remaining = </w:t>
            </w:r>
            <w:proofErr w:type="gram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sorted(</w:t>
            </w:r>
            <w:proofErr w:type="gram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w for w in COURSE_TOPICS if w not in </w:t>
            </w:r>
            <w:proofErr w:type="spell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completed_weeks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)</w:t>
            </w:r>
          </w:p>
          <w:p w14:paraId="579DE835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if not remaining:</w:t>
            </w:r>
          </w:p>
          <w:p w14:paraId="5FE21B55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return {"</w:t>
            </w:r>
            <w:proofErr w:type="spellStart"/>
            <w:proofErr w:type="gram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remaining_weeks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": [], "note": "All available weeks completed</w:t>
            </w:r>
            <w:proofErr w:type="gram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."}</w:t>
            </w:r>
            <w:proofErr w:type="gramEnd"/>
          </w:p>
          <w:p w14:paraId="003F832B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next_week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= </w:t>
            </w:r>
            <w:proofErr w:type="gram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remaining[</w:t>
            </w:r>
            <w:proofErr w:type="gram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0]</w:t>
            </w:r>
          </w:p>
          <w:p w14:paraId="1F97C2B1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return {</w:t>
            </w:r>
          </w:p>
          <w:p w14:paraId="1C14D161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    "</w:t>
            </w:r>
            <w:proofErr w:type="spellStart"/>
            <w:proofErr w:type="gram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remaining</w:t>
            </w:r>
            <w:proofErr w:type="gram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_weeks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": remaining,</w:t>
            </w:r>
          </w:p>
          <w:p w14:paraId="65B12644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    "</w:t>
            </w:r>
            <w:proofErr w:type="spellStart"/>
            <w:proofErr w:type="gram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next</w:t>
            </w:r>
            <w:proofErr w:type="gram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_week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": </w:t>
            </w:r>
            <w:proofErr w:type="spell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next_week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,</w:t>
            </w:r>
          </w:p>
          <w:p w14:paraId="5815E91A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    "</w:t>
            </w:r>
            <w:proofErr w:type="spellStart"/>
            <w:proofErr w:type="gram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next</w:t>
            </w:r>
            <w:proofErr w:type="gram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_topic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": COURSE_</w:t>
            </w:r>
            <w:proofErr w:type="gramStart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TOPICS[</w:t>
            </w:r>
            <w:proofErr w:type="spellStart"/>
            <w:proofErr w:type="gram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next_week</w:t>
            </w:r>
            <w:proofErr w:type="spellEnd"/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>],</w:t>
            </w:r>
          </w:p>
          <w:p w14:paraId="5B9C6196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</w:rPr>
            </w:pP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  <w:lang w:val="en-US"/>
              </w:rPr>
              <w:t xml:space="preserve">    </w:t>
            </w:r>
            <w:r w:rsidRPr="000D4489">
              <w:rPr>
                <w:rFonts w:ascii="Calibri" w:eastAsia="Consolas" w:hAnsi="Calibri" w:cs="Calibri"/>
                <w:color w:val="E7EEF8"/>
                <w:sz w:val="22"/>
                <w:szCs w:val="22"/>
              </w:rPr>
              <w:t>}</w:t>
            </w:r>
          </w:p>
        </w:tc>
      </w:tr>
    </w:tbl>
    <w:p w14:paraId="77394B20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6C03F1B9" w14:textId="77777777" w:rsidR="00002680" w:rsidRPr="000D4489" w:rsidRDefault="00000000" w:rsidP="000D4489">
      <w:pPr>
        <w:spacing w:before="160" w:after="8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3 test prompts, run for real on both frameworks</w:t>
      </w:r>
    </w:p>
    <w:p w14:paraId="6E5D4402" w14:textId="77777777" w:rsidR="00002680" w:rsidRPr="000D4489" w:rsidRDefault="00000000" w:rsidP="000D4489">
      <w:pPr>
        <w:spacing w:before="160" w:after="8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lastRenderedPageBreak/>
        <w:t>Prompt 1: I've completed weeks 1 through 4. What should I study next, and how many hours should I budget if it's a hard topic?</w:t>
      </w:r>
    </w:p>
    <w:p w14:paraId="0B070009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b/>
          <w:bCs/>
          <w:sz w:val="22"/>
          <w:szCs w:val="22"/>
        </w:rPr>
        <w:t>ADK: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2680" w:rsidRPr="00456330" w14:paraId="1756C08B" w14:textId="77777777">
        <w:tc>
          <w:tcPr>
            <w:tcW w:w="9360" w:type="dxa"/>
            <w:shd w:val="clear" w:color="auto" w:fill="0A25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8FDC3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recommend_next_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{'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completed_weeks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': [1, 2, 3,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4]}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)</w:t>
            </w:r>
          </w:p>
          <w:p w14:paraId="564BE6EC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remaining_weeks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': [6, 7, 8, 9, 10, 12, 13, 14, 15], 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next_week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': 6, 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next_topic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': 'Agent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fundamentals'}</w:t>
            </w:r>
            <w:proofErr w:type="gramEnd"/>
          </w:p>
          <w:p w14:paraId="38E6D7B5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{'topic': 'Agent fundamentals', 'difficulty': '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hard'}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)</w:t>
            </w:r>
          </w:p>
          <w:p w14:paraId="0AEE0AC8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'topic': 'Agent fundamentals', 'difficulty': 'hard', 'hours': 7}</w:t>
            </w:r>
          </w:p>
          <w:p w14:paraId="69204DD5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[Final] Next up is Week 6 (Agent fundamentals). At hard difficulty, budget ~7 hours.</w:t>
            </w:r>
          </w:p>
        </w:tc>
      </w:tr>
    </w:tbl>
    <w:p w14:paraId="76255801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11AE1175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</w:rPr>
      </w:pPr>
      <w:proofErr w:type="spellStart"/>
      <w:r w:rsidRPr="000D4489">
        <w:rPr>
          <w:rFonts w:ascii="Calibri" w:hAnsi="Calibri" w:cs="Calibri"/>
          <w:b/>
          <w:bCs/>
          <w:sz w:val="22"/>
          <w:szCs w:val="22"/>
        </w:rPr>
        <w:t>LangGraph</w:t>
      </w:r>
      <w:proofErr w:type="spellEnd"/>
      <w:r w:rsidRPr="000D4489">
        <w:rPr>
          <w:rFonts w:ascii="Calibri" w:hAnsi="Calibri" w:cs="Calibri"/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2680" w:rsidRPr="00456330" w14:paraId="28CF7961" w14:textId="77777777">
        <w:tc>
          <w:tcPr>
            <w:tcW w:w="9360" w:type="dxa"/>
            <w:shd w:val="clear" w:color="auto" w:fill="0A25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E068FA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recommend_next_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{'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completed_weeks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': [1, 2, 3,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4]}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)</w:t>
            </w:r>
          </w:p>
          <w:p w14:paraId="052836DC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remaining_weeks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": [6,7,8,9,10,12,13,14,15], "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next_week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": 6, "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next_topic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": "Agent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fundamentals"}</w:t>
            </w:r>
            <w:proofErr w:type="gramEnd"/>
          </w:p>
          <w:p w14:paraId="72CD48F2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{'difficulty': 'hard', 'topic': 'Agent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fundamentals'}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)</w:t>
            </w:r>
          </w:p>
          <w:p w14:paraId="48746081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"topic": "Agent fundamentals", "difficulty": "hard", "hours": 7}</w:t>
            </w:r>
          </w:p>
          <w:p w14:paraId="33A7009E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[Final] Same content, wrapped in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LangChain's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block-list format (see NOTES.md).</w:t>
            </w:r>
          </w:p>
        </w:tc>
      </w:tr>
    </w:tbl>
    <w:p w14:paraId="3A7038C2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7E3E3EFE" w14:textId="77777777" w:rsidR="00002680" w:rsidRPr="000D4489" w:rsidRDefault="00000000" w:rsidP="000D4489">
      <w:pPr>
        <w:spacing w:before="160" w:after="8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Prompt 2: What does week 9 cover, and how many hours should I budget for it at medium difficulty?</w:t>
      </w:r>
    </w:p>
    <w:p w14:paraId="35039248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b/>
          <w:bCs/>
          <w:sz w:val="22"/>
          <w:szCs w:val="22"/>
        </w:rPr>
        <w:t>ADK: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2680" w:rsidRPr="00456330" w14:paraId="04AE146C" w14:textId="77777777">
        <w:tc>
          <w:tcPr>
            <w:tcW w:w="9360" w:type="dxa"/>
            <w:shd w:val="clear" w:color="auto" w:fill="0A25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0F9F4F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get_course_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{'week':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9})</w:t>
            </w:r>
            <w:proofErr w:type="gramEnd"/>
          </w:p>
          <w:p w14:paraId="235F7AA9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lastRenderedPageBreak/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'week': 9, 'topic': 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LangGraph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I'}</w:t>
            </w:r>
            <w:proofErr w:type="gramEnd"/>
          </w:p>
          <w:p w14:paraId="20F15A85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{'topic': 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LangGraph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I', 'difficulty': '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medium'}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)</w:t>
            </w:r>
          </w:p>
          <w:p w14:paraId="662A71D6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'topic': 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LangGraph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I', 'difficulty': 'medium', 'hours': 4}</w:t>
            </w:r>
          </w:p>
          <w:p w14:paraId="055E1090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[Final] Week 9 covers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LangGraph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I. At medium difficulty, budget ~4 hours.</w:t>
            </w:r>
          </w:p>
        </w:tc>
      </w:tr>
    </w:tbl>
    <w:p w14:paraId="255217E0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596ABF65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</w:rPr>
      </w:pPr>
      <w:proofErr w:type="spellStart"/>
      <w:r w:rsidRPr="000D4489">
        <w:rPr>
          <w:rFonts w:ascii="Calibri" w:hAnsi="Calibri" w:cs="Calibri"/>
          <w:b/>
          <w:bCs/>
          <w:sz w:val="22"/>
          <w:szCs w:val="22"/>
        </w:rPr>
        <w:t>LangGraph</w:t>
      </w:r>
      <w:proofErr w:type="spellEnd"/>
      <w:r w:rsidRPr="000D4489">
        <w:rPr>
          <w:rFonts w:ascii="Calibri" w:hAnsi="Calibri" w:cs="Calibri"/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2680" w:rsidRPr="00456330" w14:paraId="3D1865F8" w14:textId="77777777">
        <w:tc>
          <w:tcPr>
            <w:tcW w:w="9360" w:type="dxa"/>
            <w:shd w:val="clear" w:color="auto" w:fill="0A25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3D696B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get_course_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{'week':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9})</w:t>
            </w:r>
            <w:proofErr w:type="gramEnd"/>
          </w:p>
          <w:p w14:paraId="22022502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"week": 9, "topic": "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LangGraph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I"}</w:t>
            </w:r>
            <w:proofErr w:type="gramEnd"/>
          </w:p>
          <w:p w14:paraId="4752905F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{'difficulty': 'medium', 'topic': 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LangGraph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I'}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)</w:t>
            </w:r>
          </w:p>
          <w:p w14:paraId="457973C3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"topic": "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LangGraph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I", "difficulty": "medium", "hours": 4}</w:t>
            </w:r>
          </w:p>
          <w:p w14:paraId="5F5AE537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[Final] Same content as ADK, again wrapped in the block-list format.</w:t>
            </w:r>
          </w:p>
        </w:tc>
      </w:tr>
    </w:tbl>
    <w:p w14:paraId="6C0C9FA7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3B55AB3A" w14:textId="77777777" w:rsidR="00002680" w:rsidRPr="000D4489" w:rsidRDefault="00000000" w:rsidP="000D4489">
      <w:pPr>
        <w:spacing w:before="160" w:after="8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Prompt 3: I've completed weeks 1, 2, 3, 4, 6, and 7. What's next, what does the week after that cover, and how many hours should the next one take at easy difficulty?</w:t>
      </w:r>
    </w:p>
    <w:p w14:paraId="609696BA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</w:rPr>
      </w:pPr>
      <w:r w:rsidRPr="000D4489">
        <w:rPr>
          <w:rFonts w:ascii="Calibri" w:hAnsi="Calibri" w:cs="Calibri"/>
          <w:b/>
          <w:bCs/>
          <w:sz w:val="22"/>
          <w:szCs w:val="22"/>
        </w:rPr>
        <w:t>ADK: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2680" w:rsidRPr="000D4489" w14:paraId="4BF92653" w14:textId="77777777">
        <w:tc>
          <w:tcPr>
            <w:tcW w:w="9360" w:type="dxa"/>
            <w:shd w:val="clear" w:color="auto" w:fill="0A25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21426D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recommend_next_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{'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completed_weeks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': [1, 2, 3, 4, 6,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7]}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)</w:t>
            </w:r>
          </w:p>
          <w:p w14:paraId="72FE15CD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remaining_weeks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': [8,9,10,12,13,14,15], 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next_week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': 8, 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next_topic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': 'Multi-agent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systems'}</w:t>
            </w:r>
            <w:proofErr w:type="gramEnd"/>
          </w:p>
          <w:p w14:paraId="1897613F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get_course_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{'week':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9})</w:t>
            </w:r>
            <w:proofErr w:type="gramEnd"/>
          </w:p>
          <w:p w14:paraId="027A6676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{'topic': 'Multi-agent systems', 'difficulty': '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easy'}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)</w:t>
            </w:r>
          </w:p>
          <w:p w14:paraId="2CB975AA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'week': 9, 'topic': 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LangGraph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I'}</w:t>
            </w:r>
            <w:proofErr w:type="gramEnd"/>
          </w:p>
          <w:p w14:paraId="61E3C876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lastRenderedPageBreak/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'topic': 'Multi-agent systems', 'difficulty': 'easy', 'hours': 2}</w:t>
            </w:r>
          </w:p>
          <w:p w14:paraId="7A8E2F34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[Final] Next: Week 8 (Multi-agent systems). Then: Week 9 (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LangGraph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I).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Easy-difficulty</w:t>
            </w:r>
            <w:proofErr w:type="gramEnd"/>
          </w:p>
          <w:p w14:paraId="3BB5E403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</w:rPr>
              <w:t>estimate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</w:rPr>
              <w:t xml:space="preserve">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</w:rPr>
              <w:t>for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</w:rPr>
              <w:t xml:space="preserve"> Week 8: ~2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</w:rPr>
              <w:t>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</w:rPr>
              <w:t>.</w:t>
            </w:r>
          </w:p>
        </w:tc>
      </w:tr>
    </w:tbl>
    <w:p w14:paraId="304012D3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251EE5DF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</w:rPr>
      </w:pPr>
      <w:proofErr w:type="spellStart"/>
      <w:r w:rsidRPr="000D4489">
        <w:rPr>
          <w:rFonts w:ascii="Calibri" w:hAnsi="Calibri" w:cs="Calibri"/>
          <w:b/>
          <w:bCs/>
          <w:sz w:val="22"/>
          <w:szCs w:val="22"/>
        </w:rPr>
        <w:t>LangGraph</w:t>
      </w:r>
      <w:proofErr w:type="spellEnd"/>
      <w:r w:rsidRPr="000D4489">
        <w:rPr>
          <w:rFonts w:ascii="Calibri" w:hAnsi="Calibri" w:cs="Calibri"/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2680" w:rsidRPr="00456330" w14:paraId="3DAC3E98" w14:textId="77777777">
        <w:tc>
          <w:tcPr>
            <w:tcW w:w="9360" w:type="dxa"/>
            <w:shd w:val="clear" w:color="auto" w:fill="0A254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655ED9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recommend_next_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{'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completed_weeks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': [1, 2, 3, 4, 6,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7]}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)</w:t>
            </w:r>
          </w:p>
          <w:p w14:paraId="24F48592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remaining_weeks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": [8,9,10,12,13,14,15], "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next_week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": 8, "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next_topic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": "Multi-agent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systems"}</w:t>
            </w:r>
            <w:proofErr w:type="gramEnd"/>
          </w:p>
          <w:p w14:paraId="53B50A9A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get_course_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{'week':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9})</w:t>
            </w:r>
            <w:proofErr w:type="gramEnd"/>
          </w:p>
          <w:p w14:paraId="6364AA9B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[Action]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(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{'topic': 'Multi-agent systems', 'difficulty': '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easy'}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)</w:t>
            </w:r>
          </w:p>
          <w:p w14:paraId="27F1F565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"week": 9, "topic": "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LangGraph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I"}</w:t>
            </w:r>
            <w:proofErr w:type="gramEnd"/>
          </w:p>
          <w:p w14:paraId="085FEB8D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[</w:t>
            </w:r>
            <w:proofErr w:type="gram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Observation] {</w:t>
            </w:r>
            <w:proofErr w:type="gram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"topic": "Multi-agent systems", "difficulty": "easy", "hours": 2}</w:t>
            </w:r>
          </w:p>
          <w:p w14:paraId="62DC3B1D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[Final] Same content as ADK. Note: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get_course_topic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and </w:t>
            </w:r>
            <w:proofErr w:type="spellStart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estimate_study_hours</w:t>
            </w:r>
            <w:proofErr w:type="spellEnd"/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 xml:space="preserve"> were</w:t>
            </w:r>
          </w:p>
          <w:p w14:paraId="35D4BEE6" w14:textId="77777777" w:rsidR="00002680" w:rsidRPr="000D4489" w:rsidRDefault="00000000" w:rsidP="000D4489">
            <w:pPr>
              <w:spacing w:line="48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489">
              <w:rPr>
                <w:rFonts w:ascii="Calibri" w:eastAsia="Consolas" w:hAnsi="Calibri" w:cs="Calibri"/>
                <w:color w:val="A6E3A1"/>
                <w:sz w:val="22"/>
                <w:szCs w:val="22"/>
                <w:lang w:val="en-US"/>
              </w:rPr>
              <w:t>issued together in the same step by BOTH frameworks -- see NOTES.md.</w:t>
            </w:r>
          </w:p>
        </w:tc>
      </w:tr>
    </w:tbl>
    <w:p w14:paraId="13EA1A2C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16FAD25E" w14:textId="77777777" w:rsidR="00002680" w:rsidRPr="000D4489" w:rsidRDefault="00000000" w:rsidP="000D4489">
      <w:pPr>
        <w:spacing w:before="160" w:after="8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NOTES.md — behavioral difference observed</w:t>
      </w:r>
    </w:p>
    <w:p w14:paraId="2F652575" w14:textId="77777777" w:rsidR="00002680" w:rsidRPr="000D4489" w:rsidRDefault="00000000" w:rsidP="000D4489">
      <w:pPr>
        <w:spacing w:after="10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sz w:val="22"/>
          <w:szCs w:val="22"/>
          <w:lang w:val="en-US"/>
        </w:rPr>
        <w:t xml:space="preserve">Full write-up committed as week_6/NOTES.md. Summary: (1) ADK's final answer is a clean plain string; 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LangGraph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>/</w:t>
      </w:r>
      <w:proofErr w:type="spellStart"/>
      <w:r w:rsidRPr="000D4489">
        <w:rPr>
          <w:rFonts w:ascii="Calibri" w:hAnsi="Calibri" w:cs="Calibri"/>
          <w:sz w:val="22"/>
          <w:szCs w:val="22"/>
          <w:lang w:val="en-US"/>
        </w:rPr>
        <w:t>ChatGoogleGenerativeAI</w:t>
      </w:r>
      <w:proofErr w:type="spellEnd"/>
      <w:r w:rsidRPr="000D4489">
        <w:rPr>
          <w:rFonts w:ascii="Calibri" w:hAnsi="Calibri" w:cs="Calibri"/>
          <w:sz w:val="22"/>
          <w:szCs w:val="22"/>
          <w:lang w:val="en-US"/>
        </w:rPr>
        <w:t xml:space="preserve"> wraps it in a block-list structure with a 'signature' field, same wrapper difference already seen since Week 1/2 -- not agent-specific, just how that library represents any response. (2) Both frameworks parallelize independent tool calls in the same reasoning step rather than forcing one-at-a-time. (3) Both frameworks crash outright on an unhandled exception inside a tool body, instead of turning it into an error observation -- see Activity 2.</w:t>
      </w:r>
    </w:p>
    <w:p w14:paraId="689E4B48" w14:textId="77777777" w:rsidR="00002680" w:rsidRPr="000D4489" w:rsidRDefault="00002680" w:rsidP="000D4489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35AA6618" w14:textId="77777777" w:rsidR="00002680" w:rsidRPr="000D4489" w:rsidRDefault="00000000" w:rsidP="000D4489">
      <w:pPr>
        <w:spacing w:before="240" w:after="120" w:line="480" w:lineRule="auto"/>
        <w:rPr>
          <w:rFonts w:ascii="Calibri" w:hAnsi="Calibri" w:cs="Calibri"/>
          <w:sz w:val="22"/>
          <w:szCs w:val="22"/>
          <w:lang w:val="en-US"/>
        </w:rPr>
      </w:pPr>
      <w:r w:rsidRPr="000D4489">
        <w:rPr>
          <w:rFonts w:ascii="Calibri" w:hAnsi="Calibri" w:cs="Calibri"/>
          <w:b/>
          <w:bCs/>
          <w:sz w:val="22"/>
          <w:szCs w:val="22"/>
          <w:lang w:val="en-US"/>
        </w:rPr>
        <w:t>Activity 6 · Corte 2 Project: Pick Your Problem</w:t>
      </w:r>
    </w:p>
    <w:p w14:paraId="0E4251C9" w14:textId="5A89A56C" w:rsidR="00002680" w:rsidRDefault="0045633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  <w:r w:rsidRPr="00456330">
        <w:rPr>
          <w:rFonts w:ascii="Calibri" w:hAnsi="Calibri" w:cs="Calibri"/>
          <w:sz w:val="22"/>
          <w:szCs w:val="22"/>
          <w:lang w:val="en-US"/>
        </w:rPr>
        <w:t xml:space="preserve">For Corte 2, the plan is to extend </w:t>
      </w:r>
      <w:proofErr w:type="spellStart"/>
      <w:r w:rsidRPr="00456330">
        <w:rPr>
          <w:rFonts w:ascii="Calibri" w:hAnsi="Calibri" w:cs="Calibri"/>
          <w:sz w:val="22"/>
          <w:szCs w:val="22"/>
          <w:lang w:val="en-US"/>
        </w:rPr>
        <w:t>Cubik</w:t>
      </w:r>
      <w:proofErr w:type="spellEnd"/>
      <w:r w:rsidRPr="00456330">
        <w:rPr>
          <w:rFonts w:ascii="Calibri" w:hAnsi="Calibri" w:cs="Calibri"/>
          <w:sz w:val="22"/>
          <w:szCs w:val="22"/>
          <w:lang w:val="en-US"/>
        </w:rPr>
        <w:t xml:space="preserve">-Lite into a multi-agent system (built with Google ADK or </w:t>
      </w:r>
      <w:proofErr w:type="spellStart"/>
      <w:r w:rsidRPr="00456330">
        <w:rPr>
          <w:rFonts w:ascii="Calibri" w:hAnsi="Calibri" w:cs="Calibri"/>
          <w:sz w:val="22"/>
          <w:szCs w:val="22"/>
          <w:lang w:val="en-US"/>
        </w:rPr>
        <w:t>LangGraph</w:t>
      </w:r>
      <w:proofErr w:type="spellEnd"/>
      <w:r w:rsidRPr="00456330">
        <w:rPr>
          <w:rFonts w:ascii="Calibri" w:hAnsi="Calibri" w:cs="Calibri"/>
          <w:sz w:val="22"/>
          <w:szCs w:val="22"/>
          <w:lang w:val="en-US"/>
        </w:rPr>
        <w:t>) that keeps solving the same real problem — grounded calculus tutoring — but splits the work across specialized agents instead of one monolithic prompt. A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456330">
        <w:rPr>
          <w:rFonts w:ascii="Calibri" w:hAnsi="Calibri" w:cs="Calibri"/>
          <w:sz w:val="22"/>
          <w:szCs w:val="22"/>
          <w:lang w:val="en-US"/>
        </w:rPr>
        <w:t xml:space="preserve">triage </w:t>
      </w:r>
      <w:proofErr w:type="spellStart"/>
      <w:r w:rsidRPr="00456330">
        <w:rPr>
          <w:rFonts w:ascii="Calibri" w:hAnsi="Calibri" w:cs="Calibri"/>
          <w:sz w:val="22"/>
          <w:szCs w:val="22"/>
          <w:lang w:val="en-US"/>
        </w:rPr>
        <w:t>agen</w:t>
      </w:r>
      <w:r>
        <w:rPr>
          <w:rFonts w:ascii="Calibri" w:hAnsi="Calibri" w:cs="Calibri"/>
          <w:sz w:val="22"/>
          <w:szCs w:val="22"/>
          <w:lang w:val="en-US"/>
        </w:rPr>
        <w:t>y</w:t>
      </w:r>
      <w:proofErr w:type="spellEnd"/>
      <w:r w:rsidRPr="00456330">
        <w:rPr>
          <w:rFonts w:ascii="Calibri" w:hAnsi="Calibri" w:cs="Calibri"/>
          <w:sz w:val="22"/>
          <w:szCs w:val="22"/>
          <w:lang w:val="en-US"/>
        </w:rPr>
        <w:t xml:space="preserve"> would first classify the student's input (theory question vs. worked exercise, and which technique it likely involves) and route it accordingly; one or more solver/specialist agents would then handle the actual step-by-step resolution for their assigned technique (substitution, integration by parts, partial fractions, etc.), pulling grounding context from the existing RAG pipeline over `data/`. This split lets each agent carry a narrower, technique-specific prompt instead of one system prompt trying to cover every case, and leaves room to add a verification role later. This will be refined once multi-agent patterns are covered in Week 8.</w:t>
      </w:r>
    </w:p>
    <w:p w14:paraId="180B6C14" w14:textId="77777777" w:rsidR="00456330" w:rsidRDefault="0045633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</w:p>
    <w:p w14:paraId="2C0D51E1" w14:textId="65809AF7" w:rsidR="00456330" w:rsidRPr="00456330" w:rsidRDefault="00456330" w:rsidP="000D4489">
      <w:pPr>
        <w:spacing w:line="48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This description is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submitting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to the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proyect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to work on the future. This is the link of the Pull Request to merge: </w:t>
      </w:r>
      <w:r w:rsidRPr="00456330">
        <w:rPr>
          <w:rFonts w:ascii="Calibri" w:hAnsi="Calibri" w:cs="Calibri"/>
          <w:sz w:val="22"/>
          <w:szCs w:val="22"/>
          <w:lang w:val="en-US"/>
        </w:rPr>
        <w:t>https://github.com/JulianGuardian/Cubik-Lite/pull/5/changes</w:t>
      </w:r>
    </w:p>
    <w:sectPr w:rsidR="00456330" w:rsidRPr="004563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227"/>
    <w:multiLevelType w:val="hybridMultilevel"/>
    <w:tmpl w:val="CA76A70A"/>
    <w:lvl w:ilvl="0" w:tplc="B4FCDC76">
      <w:start w:val="1"/>
      <w:numFmt w:val="bullet"/>
      <w:lvlText w:val="●"/>
      <w:lvlJc w:val="left"/>
      <w:pPr>
        <w:ind w:left="720" w:hanging="360"/>
      </w:pPr>
    </w:lvl>
    <w:lvl w:ilvl="1" w:tplc="57582634">
      <w:start w:val="1"/>
      <w:numFmt w:val="bullet"/>
      <w:lvlText w:val="○"/>
      <w:lvlJc w:val="left"/>
      <w:pPr>
        <w:ind w:left="1440" w:hanging="360"/>
      </w:pPr>
    </w:lvl>
    <w:lvl w:ilvl="2" w:tplc="F7E21EC6">
      <w:start w:val="1"/>
      <w:numFmt w:val="bullet"/>
      <w:lvlText w:val="■"/>
      <w:lvlJc w:val="left"/>
      <w:pPr>
        <w:ind w:left="2160" w:hanging="360"/>
      </w:pPr>
    </w:lvl>
    <w:lvl w:ilvl="3" w:tplc="F52AD5A2">
      <w:start w:val="1"/>
      <w:numFmt w:val="bullet"/>
      <w:lvlText w:val="●"/>
      <w:lvlJc w:val="left"/>
      <w:pPr>
        <w:ind w:left="2880" w:hanging="360"/>
      </w:pPr>
    </w:lvl>
    <w:lvl w:ilvl="4" w:tplc="241EF14C">
      <w:start w:val="1"/>
      <w:numFmt w:val="bullet"/>
      <w:lvlText w:val="○"/>
      <w:lvlJc w:val="left"/>
      <w:pPr>
        <w:ind w:left="3600" w:hanging="360"/>
      </w:pPr>
    </w:lvl>
    <w:lvl w:ilvl="5" w:tplc="9D0E9302">
      <w:start w:val="1"/>
      <w:numFmt w:val="bullet"/>
      <w:lvlText w:val="■"/>
      <w:lvlJc w:val="left"/>
      <w:pPr>
        <w:ind w:left="4320" w:hanging="360"/>
      </w:pPr>
    </w:lvl>
    <w:lvl w:ilvl="6" w:tplc="39782442">
      <w:start w:val="1"/>
      <w:numFmt w:val="bullet"/>
      <w:lvlText w:val="●"/>
      <w:lvlJc w:val="left"/>
      <w:pPr>
        <w:ind w:left="5040" w:hanging="360"/>
      </w:pPr>
    </w:lvl>
    <w:lvl w:ilvl="7" w:tplc="7F24F394">
      <w:start w:val="1"/>
      <w:numFmt w:val="bullet"/>
      <w:lvlText w:val="●"/>
      <w:lvlJc w:val="left"/>
      <w:pPr>
        <w:ind w:left="5760" w:hanging="360"/>
      </w:pPr>
    </w:lvl>
    <w:lvl w:ilvl="8" w:tplc="397E04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AB0936"/>
    <w:multiLevelType w:val="hybridMultilevel"/>
    <w:tmpl w:val="38069760"/>
    <w:lvl w:ilvl="0" w:tplc="BA027410">
      <w:start w:val="1"/>
      <w:numFmt w:val="bullet"/>
      <w:lvlText w:val="•"/>
      <w:lvlJc w:val="left"/>
      <w:pPr>
        <w:ind w:left="480" w:hanging="260"/>
      </w:pPr>
    </w:lvl>
    <w:lvl w:ilvl="1" w:tplc="1804CA86">
      <w:numFmt w:val="decimal"/>
      <w:lvlText w:val=""/>
      <w:lvlJc w:val="left"/>
    </w:lvl>
    <w:lvl w:ilvl="2" w:tplc="110EC8EA">
      <w:numFmt w:val="decimal"/>
      <w:lvlText w:val=""/>
      <w:lvlJc w:val="left"/>
    </w:lvl>
    <w:lvl w:ilvl="3" w:tplc="745A35F6">
      <w:numFmt w:val="decimal"/>
      <w:lvlText w:val=""/>
      <w:lvlJc w:val="left"/>
    </w:lvl>
    <w:lvl w:ilvl="4" w:tplc="71008F96">
      <w:numFmt w:val="decimal"/>
      <w:lvlText w:val=""/>
      <w:lvlJc w:val="left"/>
    </w:lvl>
    <w:lvl w:ilvl="5" w:tplc="F4B4405A">
      <w:numFmt w:val="decimal"/>
      <w:lvlText w:val=""/>
      <w:lvlJc w:val="left"/>
    </w:lvl>
    <w:lvl w:ilvl="6" w:tplc="4988443E">
      <w:numFmt w:val="decimal"/>
      <w:lvlText w:val=""/>
      <w:lvlJc w:val="left"/>
    </w:lvl>
    <w:lvl w:ilvl="7" w:tplc="6BC83AA0">
      <w:numFmt w:val="decimal"/>
      <w:lvlText w:val=""/>
      <w:lvlJc w:val="left"/>
    </w:lvl>
    <w:lvl w:ilvl="8" w:tplc="81A2B3BC">
      <w:numFmt w:val="decimal"/>
      <w:lvlText w:val=""/>
      <w:lvlJc w:val="left"/>
    </w:lvl>
  </w:abstractNum>
  <w:num w:numId="1" w16cid:durableId="1100881498">
    <w:abstractNumId w:val="0"/>
    <w:lvlOverride w:ilvl="0">
      <w:startOverride w:val="1"/>
    </w:lvlOverride>
  </w:num>
  <w:num w:numId="2" w16cid:durableId="13992878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680"/>
    <w:rsid w:val="00002680"/>
    <w:rsid w:val="00027C5E"/>
    <w:rsid w:val="000575A9"/>
    <w:rsid w:val="000D4489"/>
    <w:rsid w:val="00456330"/>
    <w:rsid w:val="004E1813"/>
    <w:rsid w:val="00505365"/>
    <w:rsid w:val="00F5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E7DF08"/>
  <w15:docId w15:val="{6DA11A12-116F-4AFA-B415-95A75A9A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14</Pages>
  <Words>1668</Words>
  <Characters>9174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MANUEL MARTINEZ PE�ARANDA</cp:lastModifiedBy>
  <cp:revision>3</cp:revision>
  <dcterms:created xsi:type="dcterms:W3CDTF">2026-09-18T02:36:00Z</dcterms:created>
  <dcterms:modified xsi:type="dcterms:W3CDTF">2026-10-03T17:31:00Z</dcterms:modified>
</cp:coreProperties>
</file>