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A1718" w14:textId="7A15FEB4" w:rsidR="00075B40" w:rsidRDefault="00DB4844">
      <w:r>
        <w:t xml:space="preserve"> </w:t>
      </w:r>
    </w:p>
    <w:p w14:paraId="7DE774A1" w14:textId="77777777" w:rsidR="00AD1D07" w:rsidRDefault="00AD1D07"/>
    <w:p w14:paraId="43359EA0" w14:textId="77777777" w:rsidR="00AF1207" w:rsidRDefault="00AF1207" w:rsidP="00AF1207">
      <w:pPr>
        <w:ind w:left="720" w:hanging="360"/>
        <w:jc w:val="center"/>
        <w:rPr>
          <w:b/>
          <w:bCs/>
          <w:sz w:val="32"/>
          <w:szCs w:val="32"/>
        </w:rPr>
      </w:pPr>
      <w:r>
        <w:rPr>
          <w:noProof/>
        </w:rPr>
        <w:drawing>
          <wp:inline distT="0" distB="0" distL="0" distR="0" wp14:anchorId="7D75FF40" wp14:editId="1748706C">
            <wp:extent cx="2369820" cy="2369820"/>
            <wp:effectExtent l="0" t="0" r="0" b="0"/>
            <wp:docPr id="200945331" name="Imagen 5" descr="Logotipo-Escuela-Colombiana-de-Ingeniería-Julio-Garavito-300×300 – Colegio  Colombo G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ogotipo-Escuela-Colombiana-de-Ingeniería-Julio-Garavito-300×300 – Colegio  Colombo Gal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69820" cy="2369820"/>
                    </a:xfrm>
                    <a:prstGeom prst="rect">
                      <a:avLst/>
                    </a:prstGeom>
                    <a:noFill/>
                    <a:ln>
                      <a:noFill/>
                    </a:ln>
                  </pic:spPr>
                </pic:pic>
              </a:graphicData>
            </a:graphic>
          </wp:inline>
        </w:drawing>
      </w:r>
    </w:p>
    <w:p w14:paraId="54AEC71D" w14:textId="77777777" w:rsidR="00AF1207" w:rsidRDefault="00AF1207" w:rsidP="00AF1207">
      <w:pPr>
        <w:ind w:left="720" w:hanging="360"/>
        <w:jc w:val="center"/>
        <w:rPr>
          <w:b/>
          <w:bCs/>
          <w:sz w:val="32"/>
          <w:szCs w:val="32"/>
        </w:rPr>
      </w:pPr>
    </w:p>
    <w:p w14:paraId="7B133B76" w14:textId="77777777" w:rsidR="00AF1207" w:rsidRPr="00004372" w:rsidRDefault="00AF1207" w:rsidP="00AF1207">
      <w:pPr>
        <w:ind w:left="720" w:hanging="360"/>
        <w:jc w:val="center"/>
        <w:rPr>
          <w:sz w:val="32"/>
          <w:szCs w:val="32"/>
        </w:rPr>
      </w:pPr>
      <w:r w:rsidRPr="00004372">
        <w:rPr>
          <w:b/>
          <w:bCs/>
          <w:sz w:val="32"/>
          <w:szCs w:val="32"/>
        </w:rPr>
        <w:t>UNIVERSIDAD ESCUELA COLOMBIANA DE INGENIERÍA</w:t>
      </w:r>
      <w:r w:rsidRPr="00004372">
        <w:rPr>
          <w:b/>
          <w:bCs/>
          <w:sz w:val="32"/>
          <w:szCs w:val="32"/>
        </w:rPr>
        <w:br/>
        <w:t>JULIO CÉSAR GARAVITO</w:t>
      </w:r>
    </w:p>
    <w:p w14:paraId="2BDD07D1" w14:textId="77777777" w:rsidR="00AF1207" w:rsidRPr="00004372" w:rsidRDefault="00AF1207" w:rsidP="00AF1207">
      <w:pPr>
        <w:ind w:left="720" w:hanging="360"/>
        <w:jc w:val="center"/>
        <w:rPr>
          <w:sz w:val="32"/>
          <w:szCs w:val="32"/>
        </w:rPr>
      </w:pPr>
    </w:p>
    <w:p w14:paraId="5981B0C5" w14:textId="77777777" w:rsidR="00AF1207" w:rsidRPr="00004372" w:rsidRDefault="00AF1207" w:rsidP="00AF1207">
      <w:pPr>
        <w:ind w:left="720" w:hanging="360"/>
        <w:jc w:val="center"/>
        <w:rPr>
          <w:sz w:val="32"/>
          <w:szCs w:val="32"/>
        </w:rPr>
      </w:pPr>
      <w:r w:rsidRPr="00004372">
        <w:rPr>
          <w:b/>
          <w:bCs/>
          <w:sz w:val="32"/>
          <w:szCs w:val="32"/>
        </w:rPr>
        <w:t>ENTREGA LABORATORIO No. 1</w:t>
      </w:r>
    </w:p>
    <w:p w14:paraId="5F675938" w14:textId="77777777" w:rsidR="00AF1207" w:rsidRPr="00004372" w:rsidRDefault="00AF1207" w:rsidP="00AF1207">
      <w:pPr>
        <w:ind w:left="720" w:hanging="360"/>
        <w:jc w:val="center"/>
        <w:rPr>
          <w:sz w:val="32"/>
          <w:szCs w:val="32"/>
        </w:rPr>
      </w:pPr>
    </w:p>
    <w:p w14:paraId="1AD6A984" w14:textId="77777777" w:rsidR="00AF1207" w:rsidRPr="00004372" w:rsidRDefault="00AF1207" w:rsidP="00AF1207">
      <w:pPr>
        <w:ind w:left="720" w:hanging="360"/>
        <w:jc w:val="center"/>
        <w:rPr>
          <w:sz w:val="32"/>
          <w:szCs w:val="32"/>
        </w:rPr>
      </w:pPr>
      <w:r w:rsidRPr="00004372">
        <w:rPr>
          <w:b/>
          <w:bCs/>
          <w:sz w:val="32"/>
          <w:szCs w:val="32"/>
        </w:rPr>
        <w:t>MATERIA:</w:t>
      </w:r>
      <w:r w:rsidRPr="00004372">
        <w:rPr>
          <w:sz w:val="32"/>
          <w:szCs w:val="32"/>
        </w:rPr>
        <w:br/>
        <w:t>Desarrollo Orientado por Objetos</w:t>
      </w:r>
    </w:p>
    <w:p w14:paraId="3831DD35" w14:textId="77777777" w:rsidR="00AF1207" w:rsidRPr="00004372" w:rsidRDefault="00AF1207" w:rsidP="00AF1207">
      <w:pPr>
        <w:ind w:left="720" w:hanging="360"/>
        <w:jc w:val="center"/>
        <w:rPr>
          <w:sz w:val="32"/>
          <w:szCs w:val="32"/>
        </w:rPr>
      </w:pPr>
    </w:p>
    <w:p w14:paraId="6C001331" w14:textId="3A65FFDB" w:rsidR="00AF1207" w:rsidRPr="00004372" w:rsidRDefault="00AF1207" w:rsidP="00AF1207">
      <w:pPr>
        <w:ind w:left="720" w:hanging="360"/>
        <w:jc w:val="center"/>
        <w:rPr>
          <w:sz w:val="32"/>
          <w:szCs w:val="32"/>
        </w:rPr>
      </w:pPr>
      <w:r w:rsidRPr="00004372">
        <w:rPr>
          <w:b/>
          <w:bCs/>
          <w:sz w:val="32"/>
          <w:szCs w:val="32"/>
        </w:rPr>
        <w:t>PROFESORAS</w:t>
      </w:r>
      <w:r w:rsidRPr="00004372">
        <w:rPr>
          <w:sz w:val="32"/>
          <w:szCs w:val="32"/>
        </w:rPr>
        <w:br/>
        <w:t>Angie Tatiana Medina Gil</w:t>
      </w:r>
      <w:r w:rsidRPr="00004372">
        <w:rPr>
          <w:sz w:val="32"/>
          <w:szCs w:val="32"/>
        </w:rPr>
        <w:br/>
      </w:r>
    </w:p>
    <w:p w14:paraId="59ED2FF1" w14:textId="77777777" w:rsidR="00AF1207" w:rsidRPr="00004372" w:rsidRDefault="00AF1207" w:rsidP="00AF1207">
      <w:pPr>
        <w:ind w:left="720" w:hanging="360"/>
        <w:jc w:val="center"/>
        <w:rPr>
          <w:sz w:val="32"/>
          <w:szCs w:val="32"/>
        </w:rPr>
      </w:pPr>
    </w:p>
    <w:p w14:paraId="7B55152D" w14:textId="77777777" w:rsidR="00AF1207" w:rsidRDefault="00AF1207" w:rsidP="00AF1207">
      <w:pPr>
        <w:ind w:left="720" w:hanging="360"/>
        <w:jc w:val="center"/>
        <w:rPr>
          <w:b/>
          <w:bCs/>
          <w:sz w:val="32"/>
          <w:szCs w:val="32"/>
        </w:rPr>
      </w:pPr>
      <w:r w:rsidRPr="00004372">
        <w:rPr>
          <w:b/>
          <w:bCs/>
          <w:sz w:val="32"/>
          <w:szCs w:val="32"/>
        </w:rPr>
        <w:t>ESTUDIANTE</w:t>
      </w:r>
      <w:r w:rsidRPr="00004372">
        <w:rPr>
          <w:sz w:val="32"/>
          <w:szCs w:val="32"/>
        </w:rPr>
        <w:br/>
      </w:r>
      <w:r w:rsidRPr="00004372">
        <w:rPr>
          <w:b/>
          <w:bCs/>
          <w:sz w:val="32"/>
          <w:szCs w:val="32"/>
        </w:rPr>
        <w:t>José Alejandro Martínez Arias</w:t>
      </w:r>
    </w:p>
    <w:p w14:paraId="7EA09C09" w14:textId="6C19F201" w:rsidR="00DB4844" w:rsidRPr="00004372" w:rsidRDefault="00DB4844" w:rsidP="00AF1207">
      <w:pPr>
        <w:ind w:left="720" w:hanging="360"/>
        <w:jc w:val="center"/>
        <w:rPr>
          <w:sz w:val="32"/>
          <w:szCs w:val="32"/>
        </w:rPr>
      </w:pPr>
      <w:r>
        <w:rPr>
          <w:b/>
          <w:bCs/>
          <w:sz w:val="32"/>
          <w:szCs w:val="32"/>
        </w:rPr>
        <w:t>David Santiago Malaver Ortiz</w:t>
      </w:r>
    </w:p>
    <w:p w14:paraId="0A1A5D61" w14:textId="77777777" w:rsidR="00AF1207" w:rsidRPr="00004372" w:rsidRDefault="00AF1207" w:rsidP="00AF1207">
      <w:pPr>
        <w:ind w:left="720" w:hanging="360"/>
        <w:jc w:val="center"/>
        <w:rPr>
          <w:sz w:val="32"/>
          <w:szCs w:val="32"/>
        </w:rPr>
      </w:pPr>
    </w:p>
    <w:p w14:paraId="307D19CC" w14:textId="77777777" w:rsidR="00AF1207" w:rsidRPr="00004372" w:rsidRDefault="00AF1207" w:rsidP="00AF1207">
      <w:pPr>
        <w:ind w:left="720" w:hanging="360"/>
        <w:jc w:val="center"/>
        <w:rPr>
          <w:sz w:val="32"/>
          <w:szCs w:val="32"/>
        </w:rPr>
      </w:pPr>
      <w:r w:rsidRPr="00004372">
        <w:rPr>
          <w:b/>
          <w:bCs/>
          <w:sz w:val="32"/>
          <w:szCs w:val="32"/>
        </w:rPr>
        <w:t>FECHA</w:t>
      </w:r>
    </w:p>
    <w:p w14:paraId="4A536C7E" w14:textId="77777777" w:rsidR="00AF1207" w:rsidRPr="00004372" w:rsidRDefault="00AF1207" w:rsidP="00AF1207">
      <w:pPr>
        <w:ind w:left="720" w:hanging="360"/>
        <w:jc w:val="center"/>
        <w:rPr>
          <w:sz w:val="32"/>
          <w:szCs w:val="32"/>
        </w:rPr>
      </w:pPr>
      <w:r w:rsidRPr="00004372">
        <w:rPr>
          <w:sz w:val="32"/>
          <w:szCs w:val="32"/>
        </w:rPr>
        <w:t>07/02/2026</w:t>
      </w:r>
    </w:p>
    <w:p w14:paraId="040CB66A" w14:textId="3A2D3DD3" w:rsidR="00DA66F2" w:rsidRDefault="00DA66F2">
      <w:pPr>
        <w:rPr>
          <w:sz w:val="20"/>
          <w:szCs w:val="20"/>
        </w:rPr>
      </w:pPr>
    </w:p>
    <w:p w14:paraId="3CE05A67" w14:textId="77777777" w:rsidR="00AF1207" w:rsidRDefault="00AF1207">
      <w:pPr>
        <w:rPr>
          <w:sz w:val="20"/>
          <w:szCs w:val="20"/>
        </w:rPr>
      </w:pPr>
    </w:p>
    <w:p w14:paraId="3D6F91C4" w14:textId="77777777" w:rsidR="00AF1207" w:rsidRDefault="00AF1207">
      <w:pPr>
        <w:rPr>
          <w:sz w:val="20"/>
          <w:szCs w:val="20"/>
        </w:rPr>
      </w:pPr>
    </w:p>
    <w:p w14:paraId="0941717F" w14:textId="77777777" w:rsidR="00AF1207" w:rsidRDefault="00AF1207">
      <w:pPr>
        <w:rPr>
          <w:sz w:val="20"/>
          <w:szCs w:val="20"/>
        </w:rPr>
      </w:pPr>
    </w:p>
    <w:p w14:paraId="1094F131" w14:textId="77777777" w:rsidR="00AF1207" w:rsidRDefault="00AF1207">
      <w:pPr>
        <w:rPr>
          <w:sz w:val="20"/>
          <w:szCs w:val="20"/>
        </w:rPr>
      </w:pPr>
    </w:p>
    <w:p w14:paraId="356F6700" w14:textId="77777777" w:rsidR="00AF1207" w:rsidRDefault="00AF1207">
      <w:pPr>
        <w:rPr>
          <w:sz w:val="20"/>
          <w:szCs w:val="20"/>
        </w:rPr>
      </w:pPr>
    </w:p>
    <w:p w14:paraId="615D5720" w14:textId="77777777" w:rsidR="00AF1207" w:rsidRDefault="00AF1207">
      <w:pPr>
        <w:rPr>
          <w:sz w:val="20"/>
          <w:szCs w:val="20"/>
        </w:rPr>
      </w:pPr>
    </w:p>
    <w:p w14:paraId="53C9240E" w14:textId="77777777" w:rsidR="00AF1207" w:rsidRDefault="00AF1207">
      <w:pPr>
        <w:rPr>
          <w:sz w:val="20"/>
          <w:szCs w:val="20"/>
        </w:rPr>
      </w:pPr>
    </w:p>
    <w:p w14:paraId="4FA35A62" w14:textId="77777777" w:rsidR="00AF1207" w:rsidRDefault="00AF1207">
      <w:pPr>
        <w:rPr>
          <w:sz w:val="20"/>
          <w:szCs w:val="20"/>
        </w:rPr>
      </w:pPr>
    </w:p>
    <w:p w14:paraId="72C05F6B" w14:textId="77777777" w:rsidR="00075B40" w:rsidRDefault="00075B40">
      <w:pPr>
        <w:rPr>
          <w:sz w:val="20"/>
          <w:szCs w:val="20"/>
        </w:rPr>
      </w:pPr>
    </w:p>
    <w:p w14:paraId="59196DF3" w14:textId="125C2210" w:rsidR="00075B40" w:rsidRDefault="00AF1207" w:rsidP="00AF1207">
      <w:pPr>
        <w:rPr>
          <w:sz w:val="20"/>
          <w:szCs w:val="20"/>
        </w:rPr>
      </w:pPr>
      <w:r w:rsidRPr="00AF1207">
        <w:rPr>
          <w:noProof/>
          <w:sz w:val="20"/>
          <w:szCs w:val="20"/>
        </w:rPr>
        <w:drawing>
          <wp:inline distT="0" distB="0" distL="0" distR="0" wp14:anchorId="73938AAA" wp14:editId="7D549D9D">
            <wp:extent cx="5733415" cy="2941955"/>
            <wp:effectExtent l="0" t="0" r="635" b="0"/>
            <wp:docPr id="266180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80271" name=""/>
                    <pic:cNvPicPr/>
                  </pic:nvPicPr>
                  <pic:blipFill>
                    <a:blip r:embed="rId7"/>
                    <a:stretch>
                      <a:fillRect/>
                    </a:stretch>
                  </pic:blipFill>
                  <pic:spPr>
                    <a:xfrm>
                      <a:off x="0" y="0"/>
                      <a:ext cx="5733415" cy="2941955"/>
                    </a:xfrm>
                    <a:prstGeom prst="rect">
                      <a:avLst/>
                    </a:prstGeom>
                  </pic:spPr>
                </pic:pic>
              </a:graphicData>
            </a:graphic>
          </wp:inline>
        </w:drawing>
      </w:r>
    </w:p>
    <w:p w14:paraId="17968E12" w14:textId="177A6760" w:rsidR="00AF1207" w:rsidRDefault="00AF1207" w:rsidP="00AF1207">
      <w:pPr>
        <w:rPr>
          <w:sz w:val="20"/>
          <w:szCs w:val="20"/>
        </w:rPr>
      </w:pPr>
      <w:r w:rsidRPr="00AF1207">
        <w:rPr>
          <w:noProof/>
          <w:sz w:val="20"/>
          <w:szCs w:val="20"/>
        </w:rPr>
        <w:drawing>
          <wp:inline distT="0" distB="0" distL="0" distR="0" wp14:anchorId="4DDC8300" wp14:editId="5F7398BB">
            <wp:extent cx="5733415" cy="1936750"/>
            <wp:effectExtent l="0" t="0" r="635" b="6350"/>
            <wp:docPr id="1295898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98564" name=""/>
                    <pic:cNvPicPr/>
                  </pic:nvPicPr>
                  <pic:blipFill>
                    <a:blip r:embed="rId8"/>
                    <a:stretch>
                      <a:fillRect/>
                    </a:stretch>
                  </pic:blipFill>
                  <pic:spPr>
                    <a:xfrm>
                      <a:off x="0" y="0"/>
                      <a:ext cx="5733415" cy="1936750"/>
                    </a:xfrm>
                    <a:prstGeom prst="rect">
                      <a:avLst/>
                    </a:prstGeom>
                  </pic:spPr>
                </pic:pic>
              </a:graphicData>
            </a:graphic>
          </wp:inline>
        </w:drawing>
      </w:r>
    </w:p>
    <w:p w14:paraId="3B5FB55E" w14:textId="77777777" w:rsidR="00AF1207" w:rsidRDefault="00AF1207" w:rsidP="00AF1207">
      <w:pPr>
        <w:rPr>
          <w:sz w:val="20"/>
          <w:szCs w:val="20"/>
        </w:rPr>
      </w:pPr>
    </w:p>
    <w:p w14:paraId="3D5BB4FD" w14:textId="1D4E06FD" w:rsidR="005419BD" w:rsidRPr="005419BD" w:rsidRDefault="005419BD" w:rsidP="005419BD">
      <w:pPr>
        <w:pStyle w:val="Prrafodelista"/>
        <w:numPr>
          <w:ilvl w:val="0"/>
          <w:numId w:val="3"/>
        </w:numPr>
        <w:rPr>
          <w:sz w:val="20"/>
          <w:szCs w:val="20"/>
        </w:rPr>
      </w:pPr>
    </w:p>
    <w:p w14:paraId="46FC1768" w14:textId="5D77108B" w:rsidR="00AF1207" w:rsidRPr="005419BD" w:rsidRDefault="005419BD" w:rsidP="005419BD">
      <w:pPr>
        <w:rPr>
          <w:sz w:val="20"/>
          <w:szCs w:val="20"/>
        </w:rPr>
      </w:pPr>
      <w:r>
        <w:rPr>
          <w:sz w:val="20"/>
          <w:szCs w:val="20"/>
        </w:rPr>
        <w:t xml:space="preserve">    </w:t>
      </w:r>
      <w:r w:rsidR="00AF1207" w:rsidRPr="005419BD">
        <w:rPr>
          <w:sz w:val="20"/>
          <w:szCs w:val="20"/>
        </w:rPr>
        <w:t>¿Cuáles tipos de habitaciones ofrece?</w:t>
      </w:r>
    </w:p>
    <w:p w14:paraId="40E513EC" w14:textId="77777777" w:rsidR="00AF1207" w:rsidRPr="00AF1207" w:rsidRDefault="00AF1207" w:rsidP="00AF1207">
      <w:pPr>
        <w:rPr>
          <w:sz w:val="20"/>
          <w:szCs w:val="20"/>
        </w:rPr>
      </w:pPr>
    </w:p>
    <w:p w14:paraId="3F9BFAA3" w14:textId="38FA0119" w:rsidR="00075B40" w:rsidRDefault="00DB4844">
      <w:r w:rsidRPr="00DB4844">
        <w:rPr>
          <w:noProof/>
        </w:rPr>
        <w:drawing>
          <wp:inline distT="0" distB="0" distL="0" distR="0" wp14:anchorId="6A08FA7D" wp14:editId="0A0CF5C0">
            <wp:extent cx="4382597" cy="2498308"/>
            <wp:effectExtent l="0" t="0" r="0" b="0"/>
            <wp:docPr id="1229878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78786" name=""/>
                    <pic:cNvPicPr/>
                  </pic:nvPicPr>
                  <pic:blipFill>
                    <a:blip r:embed="rId9"/>
                    <a:stretch>
                      <a:fillRect/>
                    </a:stretch>
                  </pic:blipFill>
                  <pic:spPr>
                    <a:xfrm>
                      <a:off x="0" y="0"/>
                      <a:ext cx="4387040" cy="2500841"/>
                    </a:xfrm>
                    <a:prstGeom prst="rect">
                      <a:avLst/>
                    </a:prstGeom>
                  </pic:spPr>
                </pic:pic>
              </a:graphicData>
            </a:graphic>
          </wp:inline>
        </w:drawing>
      </w:r>
    </w:p>
    <w:p w14:paraId="02B1384A" w14:textId="64D894CF" w:rsidR="00AF1207" w:rsidRDefault="00AF1207"/>
    <w:p w14:paraId="7C7127EA" w14:textId="1892FA6F" w:rsidR="00AF1207" w:rsidRDefault="00AF1207">
      <w:r>
        <w:t xml:space="preserve">En la consulta se aprecia que tenemos habitaciones de tipo: </w:t>
      </w:r>
      <w:proofErr w:type="spellStart"/>
      <w:r>
        <w:t>double</w:t>
      </w:r>
      <w:proofErr w:type="spellEnd"/>
      <w:r>
        <w:t xml:space="preserve">, </w:t>
      </w:r>
      <w:proofErr w:type="spellStart"/>
      <w:r>
        <w:t>family</w:t>
      </w:r>
      <w:proofErr w:type="spellEnd"/>
      <w:r>
        <w:t xml:space="preserve">, </w:t>
      </w:r>
      <w:proofErr w:type="gramStart"/>
      <w:r>
        <w:t>single</w:t>
      </w:r>
      <w:proofErr w:type="gramEnd"/>
      <w:r>
        <w:t>.</w:t>
      </w:r>
    </w:p>
    <w:p w14:paraId="27639A71" w14:textId="77777777" w:rsidR="00AF1207" w:rsidRDefault="00AF1207"/>
    <w:p w14:paraId="75A2F633" w14:textId="79C6BEAF" w:rsidR="00AF1207" w:rsidRDefault="00AF1207">
      <w:r>
        <w:t>¿Cuál propondrían adicionar?</w:t>
      </w:r>
    </w:p>
    <w:p w14:paraId="374DB332" w14:textId="6ACE959B" w:rsidR="00AF1207" w:rsidRDefault="00AF1207" w:rsidP="00202AC8">
      <w:pPr>
        <w:jc w:val="both"/>
      </w:pPr>
      <w:r>
        <w:t xml:space="preserve">Se propone la idea de una </w:t>
      </w:r>
      <w:r w:rsidR="00202AC8">
        <w:t>habitación</w:t>
      </w:r>
      <w:r>
        <w:t xml:space="preserve"> tipo </w:t>
      </w:r>
      <w:proofErr w:type="spellStart"/>
      <w:r>
        <w:t>Bussines</w:t>
      </w:r>
      <w:proofErr w:type="spellEnd"/>
      <w:r>
        <w:t xml:space="preserve">, pensada para personas que quieren un espacio de trabajo, esta </w:t>
      </w:r>
      <w:r w:rsidR="00202AC8">
        <w:t>ofrecería</w:t>
      </w:r>
      <w:r w:rsidR="00DB4844">
        <w:t xml:space="preserve"> una mayor cobertura a internet, habitaciones aisladas de ruido y un </w:t>
      </w:r>
      <w:r w:rsidR="00202AC8">
        <w:t>espacio cómodo</w:t>
      </w:r>
      <w:r w:rsidR="00DB4844">
        <w:t xml:space="preserve"> de trabajo.</w:t>
      </w:r>
      <w:r w:rsidR="008C06FD">
        <w:t xml:space="preserve"> Por otro lado, también se podría proponer como una habitación con </w:t>
      </w:r>
      <w:proofErr w:type="spellStart"/>
      <w:r w:rsidR="008C06FD">
        <w:t>mas</w:t>
      </w:r>
      <w:proofErr w:type="spellEnd"/>
      <w:r w:rsidR="008C06FD">
        <w:t xml:space="preserve"> espacios y mejores servicios</w:t>
      </w:r>
    </w:p>
    <w:p w14:paraId="6C465FF2" w14:textId="553FB354" w:rsidR="00AF1207" w:rsidRDefault="00AF1207"/>
    <w:p w14:paraId="0570A3A4" w14:textId="4439DC43" w:rsidR="00DB4844" w:rsidRDefault="00DB4844" w:rsidP="005419BD">
      <w:pPr>
        <w:pStyle w:val="Prrafodelista"/>
        <w:numPr>
          <w:ilvl w:val="0"/>
          <w:numId w:val="3"/>
        </w:numPr>
      </w:pPr>
    </w:p>
    <w:p w14:paraId="5DEB269D" w14:textId="0C96FD7E" w:rsidR="00075B40" w:rsidRDefault="00DB4844" w:rsidP="00DB4844">
      <w:pPr>
        <w:ind w:left="360"/>
      </w:pPr>
      <w:r>
        <w:t>¿Cuántas habitaciones tiene ?</w:t>
      </w:r>
    </w:p>
    <w:p w14:paraId="3BA2CB60" w14:textId="77777777" w:rsidR="00DB4844" w:rsidRDefault="00DB4844" w:rsidP="00DB4844">
      <w:pPr>
        <w:pStyle w:val="Prrafodelista"/>
      </w:pPr>
    </w:p>
    <w:p w14:paraId="2135485A" w14:textId="77777777" w:rsidR="00075B40" w:rsidRDefault="00000000">
      <w:r>
        <w:rPr>
          <w:noProof/>
        </w:rPr>
        <w:drawing>
          <wp:inline distT="114300" distB="114300" distL="114300" distR="114300" wp14:anchorId="2670907B" wp14:editId="2F1CE7B9">
            <wp:extent cx="5019675" cy="3365275"/>
            <wp:effectExtent l="0" t="0" r="0" b="6985"/>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023439" cy="3367798"/>
                    </a:xfrm>
                    <a:prstGeom prst="rect">
                      <a:avLst/>
                    </a:prstGeom>
                    <a:ln/>
                  </pic:spPr>
                </pic:pic>
              </a:graphicData>
            </a:graphic>
          </wp:inline>
        </w:drawing>
      </w:r>
    </w:p>
    <w:p w14:paraId="337C585A" w14:textId="40C88293" w:rsidR="00DB4844" w:rsidRDefault="00DB4844">
      <w:r>
        <w:t>¿Cuántas de cada tipo? ¿Cuántas son familiares?</w:t>
      </w:r>
    </w:p>
    <w:p w14:paraId="14256D14" w14:textId="77777777" w:rsidR="00075B40" w:rsidRDefault="00000000">
      <w:r>
        <w:rPr>
          <w:noProof/>
        </w:rPr>
        <w:drawing>
          <wp:inline distT="114300" distB="114300" distL="114300" distR="114300" wp14:anchorId="516F2EE8" wp14:editId="31674A15">
            <wp:extent cx="5731200" cy="29083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731200" cy="2908300"/>
                    </a:xfrm>
                    <a:prstGeom prst="rect">
                      <a:avLst/>
                    </a:prstGeom>
                    <a:ln/>
                  </pic:spPr>
                </pic:pic>
              </a:graphicData>
            </a:graphic>
          </wp:inline>
        </w:drawing>
      </w:r>
    </w:p>
    <w:p w14:paraId="7AD65D92" w14:textId="3F9DF326" w:rsidR="00075B40" w:rsidRDefault="00075B40"/>
    <w:p w14:paraId="0F5BE531" w14:textId="77777777" w:rsidR="00AF1207" w:rsidRDefault="00AF1207"/>
    <w:p w14:paraId="2F360A93" w14:textId="77777777" w:rsidR="00AF1207" w:rsidRDefault="00AF1207"/>
    <w:p w14:paraId="10D254E1" w14:textId="77777777" w:rsidR="00AF1207" w:rsidRDefault="00AF1207"/>
    <w:p w14:paraId="0A32292E" w14:textId="77777777" w:rsidR="00AF1207" w:rsidRDefault="00AF1207"/>
    <w:p w14:paraId="724AA24D" w14:textId="61D6EE0D" w:rsidR="005419BD" w:rsidRDefault="005419BD" w:rsidP="005419BD">
      <w:pPr>
        <w:pStyle w:val="Prrafodelista"/>
        <w:numPr>
          <w:ilvl w:val="0"/>
          <w:numId w:val="3"/>
        </w:numPr>
      </w:pPr>
    </w:p>
    <w:p w14:paraId="796C777D" w14:textId="47110070" w:rsidR="00AF1207" w:rsidRDefault="005419BD" w:rsidP="005419BD">
      <w:pPr>
        <w:ind w:left="360"/>
      </w:pPr>
      <w:r w:rsidRPr="005419BD">
        <w:t>¿Cuál tipo de habitación es la más costoso? ¿Qué lo justifica?</w:t>
      </w:r>
    </w:p>
    <w:p w14:paraId="5B8F66A8" w14:textId="77777777" w:rsidR="005419BD" w:rsidRDefault="005419BD" w:rsidP="005419BD">
      <w:pPr>
        <w:ind w:left="360"/>
      </w:pPr>
    </w:p>
    <w:p w14:paraId="6114025A" w14:textId="7AD868E2" w:rsidR="005419BD" w:rsidRDefault="005419BD" w:rsidP="005419BD">
      <w:r>
        <w:t xml:space="preserve">     </w:t>
      </w:r>
      <w:r w:rsidRPr="005419BD">
        <w:rPr>
          <w:noProof/>
        </w:rPr>
        <w:drawing>
          <wp:inline distT="0" distB="0" distL="0" distR="0" wp14:anchorId="2FF23B39" wp14:editId="2772882E">
            <wp:extent cx="5230495" cy="2417996"/>
            <wp:effectExtent l="0" t="0" r="8255" b="1905"/>
            <wp:docPr id="1413091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91574" name=""/>
                    <pic:cNvPicPr/>
                  </pic:nvPicPr>
                  <pic:blipFill>
                    <a:blip r:embed="rId12"/>
                    <a:stretch>
                      <a:fillRect/>
                    </a:stretch>
                  </pic:blipFill>
                  <pic:spPr>
                    <a:xfrm>
                      <a:off x="0" y="0"/>
                      <a:ext cx="5255723" cy="2429659"/>
                    </a:xfrm>
                    <a:prstGeom prst="rect">
                      <a:avLst/>
                    </a:prstGeom>
                  </pic:spPr>
                </pic:pic>
              </a:graphicData>
            </a:graphic>
          </wp:inline>
        </w:drawing>
      </w:r>
    </w:p>
    <w:p w14:paraId="420C8157" w14:textId="4C9AEBA1" w:rsidR="005419BD" w:rsidRDefault="005419BD" w:rsidP="00D9623A">
      <w:pPr>
        <w:jc w:val="both"/>
      </w:pPr>
      <w:r>
        <w:t xml:space="preserve">A simple vista podríamos pensar que la habitación más cara es la </w:t>
      </w:r>
      <w:proofErr w:type="spellStart"/>
      <w:r>
        <w:t>family</w:t>
      </w:r>
      <w:proofErr w:type="spellEnd"/>
      <w:r>
        <w:t xml:space="preserve">, al recibir </w:t>
      </w:r>
      <w:r w:rsidR="000E356A">
        <w:t>más</w:t>
      </w:r>
      <w:r>
        <w:t xml:space="preserve"> personas, su precio es mayor, sin embargo, siendo un poco </w:t>
      </w:r>
      <w:r w:rsidR="00D9623A">
        <w:t>más</w:t>
      </w:r>
      <w:r>
        <w:t xml:space="preserve"> </w:t>
      </w:r>
      <w:r w:rsidR="00D9623A">
        <w:t>críticos</w:t>
      </w:r>
      <w:r>
        <w:t xml:space="preserve">, encontramos que esta respuesta </w:t>
      </w:r>
      <w:r w:rsidR="00D9623A">
        <w:t>podría</w:t>
      </w:r>
      <w:r>
        <w:t xml:space="preserve"> ser </w:t>
      </w:r>
      <w:r w:rsidR="00D9623A">
        <w:t>errónea.</w:t>
      </w:r>
    </w:p>
    <w:p w14:paraId="5AA64B61" w14:textId="4FBFD1EF" w:rsidR="00D9623A" w:rsidRDefault="00D9623A" w:rsidP="00D9623A">
      <w:pPr>
        <w:jc w:val="both"/>
      </w:pPr>
      <w:r>
        <w:t xml:space="preserve">Se propuso analizar el precio que paga cada persona por habitación, tomando como punto, cuando las habitaciones estén completamente llenas. Al realizar el debido análisis, se encontró que la habitación </w:t>
      </w:r>
      <w:r w:rsidR="000E356A">
        <w:t>más</w:t>
      </w:r>
      <w:r>
        <w:t xml:space="preserve"> cara es la ‘</w:t>
      </w:r>
      <w:proofErr w:type="gramStart"/>
      <w:r>
        <w:t>Single</w:t>
      </w:r>
      <w:proofErr w:type="gramEnd"/>
      <w:r>
        <w:t>’, donde la persona paga 48 dólares, a diferencia de las otras donde el precio por persona es menor.</w:t>
      </w:r>
    </w:p>
    <w:p w14:paraId="46BE9ED4" w14:textId="77777777" w:rsidR="00D9623A" w:rsidRDefault="00D9623A" w:rsidP="00D9623A">
      <w:pPr>
        <w:jc w:val="both"/>
      </w:pPr>
    </w:p>
    <w:p w14:paraId="4288D2D5" w14:textId="59A8F974" w:rsidR="00D9623A" w:rsidRDefault="00D9623A" w:rsidP="00D9623A">
      <w:pPr>
        <w:pStyle w:val="Prrafodelista"/>
        <w:numPr>
          <w:ilvl w:val="0"/>
          <w:numId w:val="3"/>
        </w:numPr>
        <w:jc w:val="both"/>
      </w:pPr>
    </w:p>
    <w:p w14:paraId="2BFAEAB1" w14:textId="52944DDC" w:rsidR="00D9623A" w:rsidRDefault="00D9623A" w:rsidP="00D9623A">
      <w:pPr>
        <w:ind w:left="432"/>
      </w:pPr>
      <w:r w:rsidRPr="00D9623A">
        <w:t xml:space="preserve">¿Cuántos clientes tiene registrados? </w:t>
      </w:r>
    </w:p>
    <w:p w14:paraId="3C39BD08" w14:textId="5994942F" w:rsidR="00075B40" w:rsidRDefault="00075B40"/>
    <w:p w14:paraId="285341B0" w14:textId="42F4006C" w:rsidR="00B951D3" w:rsidRDefault="00B951D3">
      <w:r w:rsidRPr="00B951D3">
        <w:rPr>
          <w:noProof/>
        </w:rPr>
        <w:drawing>
          <wp:inline distT="0" distB="0" distL="0" distR="0" wp14:anchorId="25C0FDFC" wp14:editId="24CD0B55">
            <wp:extent cx="5733415" cy="2407285"/>
            <wp:effectExtent l="0" t="0" r="635" b="0"/>
            <wp:docPr id="1315730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30097" name=""/>
                    <pic:cNvPicPr/>
                  </pic:nvPicPr>
                  <pic:blipFill>
                    <a:blip r:embed="rId13"/>
                    <a:stretch>
                      <a:fillRect/>
                    </a:stretch>
                  </pic:blipFill>
                  <pic:spPr>
                    <a:xfrm>
                      <a:off x="0" y="0"/>
                      <a:ext cx="5733415" cy="2407285"/>
                    </a:xfrm>
                    <a:prstGeom prst="rect">
                      <a:avLst/>
                    </a:prstGeom>
                  </pic:spPr>
                </pic:pic>
              </a:graphicData>
            </a:graphic>
          </wp:inline>
        </w:drawing>
      </w:r>
    </w:p>
    <w:p w14:paraId="2C38488F" w14:textId="77777777" w:rsidR="00D9623A" w:rsidRDefault="00D9623A"/>
    <w:p w14:paraId="069BF6EF" w14:textId="77777777" w:rsidR="00D9623A" w:rsidRDefault="00D9623A"/>
    <w:p w14:paraId="220D89E3" w14:textId="77777777" w:rsidR="00D9623A" w:rsidRDefault="00D9623A"/>
    <w:p w14:paraId="60EFE37B" w14:textId="680D42A3" w:rsidR="00D9623A" w:rsidRDefault="00D9623A" w:rsidP="00D9623A">
      <w:pPr>
        <w:ind w:left="432"/>
      </w:pPr>
      <w:r w:rsidRPr="00D9623A">
        <w:t>¿Cuál es el apellido más común?¿Cuántos clientes lo tienen?</w:t>
      </w:r>
    </w:p>
    <w:p w14:paraId="3365EA34" w14:textId="1711A306" w:rsidR="00B951D3" w:rsidRDefault="00B951D3">
      <w:r w:rsidRPr="00B951D3">
        <w:rPr>
          <w:noProof/>
        </w:rPr>
        <w:drawing>
          <wp:inline distT="0" distB="0" distL="0" distR="0" wp14:anchorId="1AA7CBA3" wp14:editId="28F9533D">
            <wp:extent cx="4911544" cy="2472907"/>
            <wp:effectExtent l="0" t="0" r="3810" b="3810"/>
            <wp:docPr id="1152338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38532" name=""/>
                    <pic:cNvPicPr/>
                  </pic:nvPicPr>
                  <pic:blipFill>
                    <a:blip r:embed="rId14"/>
                    <a:stretch>
                      <a:fillRect/>
                    </a:stretch>
                  </pic:blipFill>
                  <pic:spPr>
                    <a:xfrm>
                      <a:off x="0" y="0"/>
                      <a:ext cx="4919922" cy="2477125"/>
                    </a:xfrm>
                    <a:prstGeom prst="rect">
                      <a:avLst/>
                    </a:prstGeom>
                  </pic:spPr>
                </pic:pic>
              </a:graphicData>
            </a:graphic>
          </wp:inline>
        </w:drawing>
      </w:r>
    </w:p>
    <w:p w14:paraId="69FDE156" w14:textId="77777777" w:rsidR="00B951D3" w:rsidRDefault="00B951D3"/>
    <w:p w14:paraId="0E15B693" w14:textId="69389471" w:rsidR="00075B40" w:rsidRDefault="00075B40"/>
    <w:p w14:paraId="7209D0A2" w14:textId="77777777" w:rsidR="00075B40" w:rsidRDefault="00075B40"/>
    <w:p w14:paraId="7D95CFA2" w14:textId="7480F353" w:rsidR="00075B40" w:rsidRDefault="00D9623A" w:rsidP="00D9623A">
      <w:pPr>
        <w:pStyle w:val="Prrafodelista"/>
        <w:numPr>
          <w:ilvl w:val="0"/>
          <w:numId w:val="3"/>
        </w:numPr>
      </w:pPr>
      <w:r w:rsidRPr="00D9623A">
        <w:t>¿Entre qué fechas están hechas las reservas? ¿Cuál es el tipo de habitación con más reservada?</w:t>
      </w:r>
    </w:p>
    <w:p w14:paraId="774B728F" w14:textId="25037B95" w:rsidR="00075B40" w:rsidRDefault="00000000">
      <w:r>
        <w:rPr>
          <w:noProof/>
        </w:rPr>
        <w:drawing>
          <wp:inline distT="114300" distB="114300" distL="114300" distR="114300" wp14:anchorId="2256943E" wp14:editId="4C83884A">
            <wp:extent cx="4344035" cy="4429450"/>
            <wp:effectExtent l="0" t="0" r="0" b="9525"/>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4347307" cy="4432786"/>
                    </a:xfrm>
                    <a:prstGeom prst="rect">
                      <a:avLst/>
                    </a:prstGeom>
                    <a:ln/>
                  </pic:spPr>
                </pic:pic>
              </a:graphicData>
            </a:graphic>
          </wp:inline>
        </w:drawing>
      </w:r>
    </w:p>
    <w:p w14:paraId="0F803D89" w14:textId="77777777" w:rsidR="00D9623A" w:rsidRDefault="00D9623A"/>
    <w:p w14:paraId="3FA0E233" w14:textId="77777777" w:rsidR="00D9623A" w:rsidRDefault="00D9623A"/>
    <w:p w14:paraId="54723695" w14:textId="77777777" w:rsidR="00D9623A" w:rsidRDefault="00D9623A"/>
    <w:p w14:paraId="189681C0" w14:textId="77777777" w:rsidR="00D9623A" w:rsidRDefault="00D9623A"/>
    <w:p w14:paraId="2476C9C4" w14:textId="17ACED6E" w:rsidR="00075B40" w:rsidRDefault="00D9623A" w:rsidP="00D9623A">
      <w:pPr>
        <w:pStyle w:val="Prrafodelista"/>
        <w:numPr>
          <w:ilvl w:val="0"/>
          <w:numId w:val="3"/>
        </w:numPr>
      </w:pPr>
      <w:r w:rsidRPr="00D9623A">
        <w:t>¿Cuál es el valor total del consumo de extras en general?¿y el promedio por reserva?</w:t>
      </w:r>
    </w:p>
    <w:p w14:paraId="7C273ABE" w14:textId="77777777" w:rsidR="00075B40" w:rsidRDefault="00000000">
      <w:r>
        <w:rPr>
          <w:noProof/>
        </w:rPr>
        <w:drawing>
          <wp:inline distT="114300" distB="114300" distL="114300" distR="114300" wp14:anchorId="06AB2142" wp14:editId="6E278B29">
            <wp:extent cx="5731200" cy="34798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31200" cy="3479800"/>
                    </a:xfrm>
                    <a:prstGeom prst="rect">
                      <a:avLst/>
                    </a:prstGeom>
                    <a:ln/>
                  </pic:spPr>
                </pic:pic>
              </a:graphicData>
            </a:graphic>
          </wp:inline>
        </w:drawing>
      </w:r>
    </w:p>
    <w:p w14:paraId="0805835D" w14:textId="02661338" w:rsidR="00075B40" w:rsidRDefault="00075B40"/>
    <w:p w14:paraId="7D3DBD8A" w14:textId="6CF313C2" w:rsidR="00D9623A" w:rsidRDefault="00D9623A" w:rsidP="00D9623A">
      <w:pPr>
        <w:pStyle w:val="Prrafodelista"/>
        <w:numPr>
          <w:ilvl w:val="0"/>
          <w:numId w:val="3"/>
        </w:numPr>
      </w:pPr>
      <w:r w:rsidRPr="00D9623A">
        <w:t>Propongan una pregunta y respóndanla</w:t>
      </w:r>
    </w:p>
    <w:p w14:paraId="1120474A" w14:textId="2EEBAC97" w:rsidR="00D9623A" w:rsidRDefault="00D9623A" w:rsidP="00D9623A">
      <w:pPr>
        <w:ind w:left="360"/>
      </w:pPr>
    </w:p>
    <w:p w14:paraId="62415273" w14:textId="3FB90195" w:rsidR="00D9623A" w:rsidRDefault="00D9623A" w:rsidP="00D9623A">
      <w:pPr>
        <w:ind w:left="360"/>
      </w:pPr>
      <w:r>
        <w:t xml:space="preserve">El </w:t>
      </w:r>
      <w:r w:rsidR="00E54FEC">
        <w:t>número</w:t>
      </w:r>
      <w:r>
        <w:t xml:space="preserve"> de noches promedio que los clientes reservan</w:t>
      </w:r>
    </w:p>
    <w:p w14:paraId="568D2F78" w14:textId="77777777" w:rsidR="00075B40" w:rsidRDefault="00000000">
      <w:r>
        <w:rPr>
          <w:noProof/>
        </w:rPr>
        <w:drawing>
          <wp:inline distT="114300" distB="114300" distL="114300" distR="114300" wp14:anchorId="7E1287D8" wp14:editId="27F275A9">
            <wp:extent cx="5731200" cy="28321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731200" cy="2832100"/>
                    </a:xfrm>
                    <a:prstGeom prst="rect">
                      <a:avLst/>
                    </a:prstGeom>
                    <a:ln/>
                  </pic:spPr>
                </pic:pic>
              </a:graphicData>
            </a:graphic>
          </wp:inline>
        </w:drawing>
      </w:r>
    </w:p>
    <w:p w14:paraId="016300A4" w14:textId="77777777" w:rsidR="00075B40" w:rsidRDefault="00075B40"/>
    <w:p w14:paraId="4E6822FF" w14:textId="77777777" w:rsidR="00D9623A" w:rsidRDefault="00D9623A"/>
    <w:p w14:paraId="5F16C56E" w14:textId="77777777" w:rsidR="00D9623A" w:rsidRDefault="00D9623A"/>
    <w:p w14:paraId="4788C12E" w14:textId="77777777" w:rsidR="00D9623A" w:rsidRDefault="00D9623A"/>
    <w:p w14:paraId="014A0BC9" w14:textId="77777777" w:rsidR="00D9623A" w:rsidRDefault="00D9623A"/>
    <w:p w14:paraId="34EB4007" w14:textId="77777777" w:rsidR="00D9623A" w:rsidRDefault="00D9623A"/>
    <w:p w14:paraId="7B9BAFB0" w14:textId="77777777" w:rsidR="00D9623A" w:rsidRDefault="00D9623A"/>
    <w:p w14:paraId="5C71BC08" w14:textId="29F4C733" w:rsidR="00D9623A" w:rsidRDefault="00D9623A">
      <w:r w:rsidRPr="00D9623A">
        <w:rPr>
          <w:noProof/>
        </w:rPr>
        <w:drawing>
          <wp:inline distT="0" distB="0" distL="0" distR="0" wp14:anchorId="2E8AB284" wp14:editId="5338D5AB">
            <wp:extent cx="5733415" cy="1064895"/>
            <wp:effectExtent l="0" t="0" r="635" b="1905"/>
            <wp:docPr id="175102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2941" name=""/>
                    <pic:cNvPicPr/>
                  </pic:nvPicPr>
                  <pic:blipFill>
                    <a:blip r:embed="rId18"/>
                    <a:stretch>
                      <a:fillRect/>
                    </a:stretch>
                  </pic:blipFill>
                  <pic:spPr>
                    <a:xfrm>
                      <a:off x="0" y="0"/>
                      <a:ext cx="5733415" cy="1064895"/>
                    </a:xfrm>
                    <a:prstGeom prst="rect">
                      <a:avLst/>
                    </a:prstGeom>
                  </pic:spPr>
                </pic:pic>
              </a:graphicData>
            </a:graphic>
          </wp:inline>
        </w:drawing>
      </w:r>
    </w:p>
    <w:p w14:paraId="2ABF99B7" w14:textId="77777777" w:rsidR="00075B40" w:rsidRDefault="00075B40"/>
    <w:p w14:paraId="1378BABB" w14:textId="36BBA08C" w:rsidR="00075B40" w:rsidRDefault="00000000">
      <w:r w:rsidRPr="00D9623A">
        <w:rPr>
          <w:b/>
          <w:bCs/>
        </w:rPr>
        <w:t>Misión.</w:t>
      </w:r>
      <w:r>
        <w:t xml:space="preserve"> ¿Cuál creen que es la misión de la organización? </w:t>
      </w:r>
    </w:p>
    <w:p w14:paraId="24C92072" w14:textId="77777777" w:rsidR="001A7339" w:rsidRDefault="001A7339"/>
    <w:p w14:paraId="210C6F8D" w14:textId="114980C5" w:rsidR="001A7339" w:rsidRDefault="001A7339">
      <w:r>
        <w:t>Para la realización de la misión, se consultaron la misión de diferentes organizaciones conocidas, en las que encontramos:</w:t>
      </w:r>
    </w:p>
    <w:p w14:paraId="7D24275B" w14:textId="77777777" w:rsidR="001A7339" w:rsidRDefault="001A7339"/>
    <w:p w14:paraId="26270D8C" w14:textId="1B2E8AF1" w:rsidR="001A7339" w:rsidRDefault="001A7339" w:rsidP="001A7339">
      <w:pPr>
        <w:rPr>
          <w:lang w:val="es-CO"/>
        </w:rPr>
      </w:pPr>
      <w:r w:rsidRPr="001A7339">
        <w:rPr>
          <w:b/>
          <w:bCs/>
          <w:lang w:val="es-CO"/>
        </w:rPr>
        <w:t>Marriott International</w:t>
      </w:r>
      <w:r w:rsidRPr="001A7339">
        <w:rPr>
          <w:lang w:val="es-CO"/>
        </w:rPr>
        <w:br/>
      </w:r>
      <w:r w:rsidRPr="001A7339">
        <w:rPr>
          <w:i/>
          <w:iCs/>
          <w:lang w:val="es-CO"/>
        </w:rPr>
        <w:t>Misión:</w:t>
      </w:r>
      <w:r w:rsidRPr="001A7339">
        <w:rPr>
          <w:lang w:val="es-CO"/>
        </w:rPr>
        <w:t xml:space="preserve"> “Triunfar en el servicio ofreciendo proactivamente a los clientes asistencia, información y apoyo valioso de una forma excepcionalmente acogedora y generosa. Nuestro compromiso es: “Todo huésped se va satisfecho”.” </w:t>
      </w:r>
    </w:p>
    <w:p w14:paraId="6669CC20" w14:textId="77777777" w:rsidR="001A7339" w:rsidRPr="001A7339" w:rsidRDefault="001A7339" w:rsidP="001A7339">
      <w:pPr>
        <w:rPr>
          <w:lang w:val="es-CO"/>
        </w:rPr>
      </w:pPr>
    </w:p>
    <w:p w14:paraId="433F7B0B" w14:textId="6CF9BDFF" w:rsidR="001A7339" w:rsidRDefault="001A7339" w:rsidP="001A7339">
      <w:pPr>
        <w:rPr>
          <w:lang w:val="es-CO"/>
        </w:rPr>
      </w:pPr>
      <w:r w:rsidRPr="001A7339">
        <w:rPr>
          <w:b/>
          <w:bCs/>
          <w:lang w:val="es-CO"/>
        </w:rPr>
        <w:t>Hilton Hotels &amp; Resorts</w:t>
      </w:r>
      <w:r w:rsidRPr="001A7339">
        <w:rPr>
          <w:lang w:val="es-CO"/>
        </w:rPr>
        <w:br/>
      </w:r>
      <w:r w:rsidRPr="001A7339">
        <w:rPr>
          <w:i/>
          <w:iCs/>
          <w:lang w:val="es-CO"/>
        </w:rPr>
        <w:t>Misión:</w:t>
      </w:r>
      <w:r w:rsidRPr="001A7339">
        <w:rPr>
          <w:lang w:val="es-CO"/>
        </w:rPr>
        <w:t xml:space="preserve"> Ser </w:t>
      </w:r>
      <w:r w:rsidRPr="001A7339">
        <w:rPr>
          <w:i/>
          <w:iCs/>
          <w:lang w:val="es-CO"/>
        </w:rPr>
        <w:t>la compañía más hospitalaria del mundo</w:t>
      </w:r>
      <w:r w:rsidRPr="001A7339">
        <w:rPr>
          <w:lang w:val="es-CO"/>
        </w:rPr>
        <w:t xml:space="preserve"> — creando experiencias sinceras y memorables para los huéspedes, generando oportunidades significativas para los miembros del equipo, alto valor para los propietarios y un impacto positivo en las comunidades. </w:t>
      </w:r>
    </w:p>
    <w:p w14:paraId="073111E6" w14:textId="77777777" w:rsidR="001A7339" w:rsidRPr="001A7339" w:rsidRDefault="001A7339" w:rsidP="001A7339">
      <w:pPr>
        <w:rPr>
          <w:lang w:val="es-CO"/>
        </w:rPr>
      </w:pPr>
    </w:p>
    <w:p w14:paraId="75601DE6" w14:textId="30431B53" w:rsidR="001A7339" w:rsidRDefault="001A7339" w:rsidP="001A7339">
      <w:pPr>
        <w:rPr>
          <w:lang w:val="es-CO"/>
        </w:rPr>
      </w:pPr>
      <w:r w:rsidRPr="001A7339">
        <w:rPr>
          <w:b/>
          <w:bCs/>
          <w:lang w:val="es-CO"/>
        </w:rPr>
        <w:t>Airbnb</w:t>
      </w:r>
      <w:r w:rsidRPr="001A7339">
        <w:rPr>
          <w:lang w:val="es-CO"/>
        </w:rPr>
        <w:t xml:space="preserve"> (plataforma de hospedaje y comunidad)</w:t>
      </w:r>
      <w:r w:rsidRPr="001A7339">
        <w:rPr>
          <w:lang w:val="es-CO"/>
        </w:rPr>
        <w:br/>
      </w:r>
      <w:r w:rsidRPr="001A7339">
        <w:rPr>
          <w:i/>
          <w:iCs/>
          <w:lang w:val="es-CO"/>
        </w:rPr>
        <w:t>Misión:</w:t>
      </w:r>
      <w:r w:rsidRPr="001A7339">
        <w:rPr>
          <w:lang w:val="es-CO"/>
        </w:rPr>
        <w:t xml:space="preserve"> Crear un mundo donde las personas puedan sentirse como en casa donde quiera que vayan, conectando a la gente y facilitando experiencias auténticas de viaje. </w:t>
      </w:r>
    </w:p>
    <w:p w14:paraId="71BD9934" w14:textId="77777777" w:rsidR="001A7339" w:rsidRDefault="001A7339" w:rsidP="001A7339">
      <w:pPr>
        <w:rPr>
          <w:lang w:val="es-CO"/>
        </w:rPr>
      </w:pPr>
    </w:p>
    <w:p w14:paraId="0367F6A5" w14:textId="047403AC" w:rsidR="001A7339" w:rsidRPr="001A7339" w:rsidRDefault="001A7339" w:rsidP="001A7339">
      <w:pPr>
        <w:rPr>
          <w:lang w:val="es-CO"/>
        </w:rPr>
      </w:pPr>
      <w:r w:rsidRPr="001A7339">
        <w:rPr>
          <w:b/>
          <w:bCs/>
          <w:lang w:val="es-CO"/>
        </w:rPr>
        <w:t>Google</w:t>
      </w:r>
      <w:r w:rsidRPr="001A7339">
        <w:rPr>
          <w:lang w:val="es-CO"/>
        </w:rPr>
        <w:t xml:space="preserve"> (empresa tecnológica)</w:t>
      </w:r>
      <w:r w:rsidRPr="001A7339">
        <w:rPr>
          <w:lang w:val="es-CO"/>
        </w:rPr>
        <w:br/>
      </w:r>
      <w:r w:rsidRPr="001A7339">
        <w:rPr>
          <w:i/>
          <w:iCs/>
          <w:lang w:val="es-CO"/>
        </w:rPr>
        <w:t>Misión:</w:t>
      </w:r>
      <w:r w:rsidRPr="001A7339">
        <w:rPr>
          <w:lang w:val="es-CO"/>
        </w:rPr>
        <w:t xml:space="preserve"> Organizar la información del mundo y hacerla universalmente accesible y útil para todos.</w:t>
      </w:r>
    </w:p>
    <w:p w14:paraId="7E6A2F21" w14:textId="77777777" w:rsidR="00D9623A" w:rsidRDefault="00D9623A"/>
    <w:p w14:paraId="72EE985A" w14:textId="77731A2D" w:rsidR="001A7339" w:rsidRDefault="001A7339">
      <w:r>
        <w:t>Teniendo en cuanta la consulta de misiones de organizaciones conocidas, se propuso la siguiente misión de la organización hotelera:</w:t>
      </w:r>
    </w:p>
    <w:p w14:paraId="41F5A9AD" w14:textId="77777777" w:rsidR="001A7339" w:rsidRDefault="001A7339"/>
    <w:p w14:paraId="3145D306" w14:textId="0CBD6926" w:rsidR="001A7339" w:rsidRDefault="00A62B36" w:rsidP="00A62B36">
      <w:pPr>
        <w:jc w:val="both"/>
      </w:pPr>
      <w:r>
        <w:t xml:space="preserve">Ofrecer </w:t>
      </w:r>
      <w:r w:rsidR="00D9623A">
        <w:t xml:space="preserve">un excelente servicio y compañía durante </w:t>
      </w:r>
      <w:r>
        <w:t>su estadía, con el fin de hacerlos sentir como si estuvieran en casa, adicional, se cuenta con una gran variedad de servicios adicionales, con el fin de cumplir todas las necesidades y exigencias de nuestros clientes.</w:t>
      </w:r>
    </w:p>
    <w:p w14:paraId="08B7671D" w14:textId="77777777" w:rsidR="001A7339" w:rsidRDefault="001A7339"/>
    <w:p w14:paraId="24CB4C00" w14:textId="27F7D9F6" w:rsidR="00075B40" w:rsidRDefault="00000000">
      <w:r w:rsidRPr="00D9623A">
        <w:rPr>
          <w:b/>
          <w:bCs/>
        </w:rPr>
        <w:t>Servicios.</w:t>
      </w:r>
      <w:r>
        <w:t xml:space="preserve"> ¿Qué servicios ofrece a sus clientes?</w:t>
      </w:r>
    </w:p>
    <w:p w14:paraId="1EB29ABC" w14:textId="77777777" w:rsidR="00A62B36" w:rsidRDefault="00A62B36"/>
    <w:p w14:paraId="0347879F" w14:textId="6EEED376" w:rsidR="00075B40" w:rsidRDefault="00A62B36">
      <w:r>
        <w:t xml:space="preserve">Nuestro servicio principal es un lugar donde el cliente podrá descansar y disfrutar de un excelente servicio, adicional a ello, contamos con servicios adicionales que tienen como objetivo satisfacer las necesidades de nuestros clientes, entre ellos destacamos: </w:t>
      </w:r>
      <w:r w:rsidR="00202AC8">
        <w:t>Desayunos, Minibar.</w:t>
      </w:r>
    </w:p>
    <w:p w14:paraId="200B29CC" w14:textId="77777777" w:rsidR="00D9623A" w:rsidRDefault="00D9623A"/>
    <w:p w14:paraId="0DCFB9C2" w14:textId="77777777" w:rsidR="001A7339" w:rsidRDefault="001A7339"/>
    <w:p w14:paraId="6AA1CDC5" w14:textId="77777777" w:rsidR="001A7339" w:rsidRDefault="001A7339"/>
    <w:p w14:paraId="6A2A9010" w14:textId="74402679" w:rsidR="00075B40" w:rsidRDefault="00000000">
      <w:r w:rsidRPr="00D9623A">
        <w:rPr>
          <w:b/>
          <w:bCs/>
        </w:rPr>
        <w:lastRenderedPageBreak/>
        <w:t>Usuarios.</w:t>
      </w:r>
      <w:r>
        <w:t xml:space="preserve"> ¿Cuáles son tres posibles usuarios de esta información? ¿Qué</w:t>
      </w:r>
      <w:r w:rsidR="00A62B36">
        <w:t xml:space="preserve"> </w:t>
      </w:r>
      <w:r>
        <w:t>responsabilidades asumen en la organización</w:t>
      </w:r>
    </w:p>
    <w:p w14:paraId="16A224FA" w14:textId="77777777" w:rsidR="00A62B36" w:rsidRDefault="00A62B36"/>
    <w:p w14:paraId="7DE5A395" w14:textId="10D4F24F" w:rsidR="00075B40" w:rsidRDefault="00000000" w:rsidP="004B1B1B">
      <w:pPr>
        <w:jc w:val="both"/>
      </w:pPr>
      <w:r>
        <w:t xml:space="preserve">Los usuarios de esta información </w:t>
      </w:r>
      <w:r w:rsidR="00004039">
        <w:t xml:space="preserve">son </w:t>
      </w:r>
      <w:r>
        <w:t>gerente</w:t>
      </w:r>
      <w:r w:rsidR="004B1B1B">
        <w:t>s</w:t>
      </w:r>
      <w:r>
        <w:t xml:space="preserve"> del hotel, recepcionista</w:t>
      </w:r>
      <w:r w:rsidR="004B1B1B">
        <w:t>s</w:t>
      </w:r>
      <w:r>
        <w:t xml:space="preserve"> y personal de contabilidad / finanzas, </w:t>
      </w:r>
      <w:r w:rsidR="004B1B1B">
        <w:t>los cuales son</w:t>
      </w:r>
      <w:r>
        <w:t xml:space="preserve"> responsable</w:t>
      </w:r>
      <w:r w:rsidR="004B1B1B">
        <w:t>s</w:t>
      </w:r>
      <w:r>
        <w:t xml:space="preserve"> de gestionar </w:t>
      </w:r>
      <w:r w:rsidR="00004039">
        <w:t>reservas, controlar</w:t>
      </w:r>
      <w:r>
        <w:t xml:space="preserve"> ingresos y tratamientos de dato</w:t>
      </w:r>
      <w:r w:rsidR="005C3A39">
        <w:t xml:space="preserve">. </w:t>
      </w:r>
    </w:p>
    <w:p w14:paraId="137272BB" w14:textId="77777777" w:rsidR="005C3A39" w:rsidRPr="005C3A39" w:rsidRDefault="005C3A39" w:rsidP="004B1B1B">
      <w:pPr>
        <w:jc w:val="both"/>
        <w:rPr>
          <w:b/>
          <w:bCs/>
        </w:rPr>
      </w:pPr>
    </w:p>
    <w:p w14:paraId="54E4CA81" w14:textId="24D31820" w:rsidR="005C3A39" w:rsidRDefault="005C3A39" w:rsidP="004B1B1B">
      <w:pPr>
        <w:jc w:val="both"/>
      </w:pPr>
      <w:r w:rsidRPr="005C3A39">
        <w:rPr>
          <w:b/>
          <w:bCs/>
        </w:rPr>
        <w:t>Gerente:</w:t>
      </w:r>
      <w:r>
        <w:t xml:space="preserve"> </w:t>
      </w:r>
      <w:r w:rsidRPr="005C3A39">
        <w:t>Los gerentes del hotel son responsables de la supervisión estratégica y administrativa del establecimiento. Su función principal es analizar la información relacionada con la ocupación, ingresos, rentabilidad y desempeño general del hotel, con el fin de tomar decisiones que optimicen los recursos, mejoren la competitividad y garanticen la sostenibilidad financiera.</w:t>
      </w:r>
    </w:p>
    <w:p w14:paraId="4D0B06F1" w14:textId="77777777" w:rsidR="005C3A39" w:rsidRDefault="005C3A39" w:rsidP="004B1B1B">
      <w:pPr>
        <w:jc w:val="both"/>
      </w:pPr>
    </w:p>
    <w:p w14:paraId="27F7CF34" w14:textId="3336D5CA" w:rsidR="005C3A39" w:rsidRDefault="005C3A39" w:rsidP="005C3A39">
      <w:pPr>
        <w:jc w:val="both"/>
        <w:rPr>
          <w:lang w:val="es-CO"/>
        </w:rPr>
      </w:pPr>
      <w:r>
        <w:rPr>
          <w:b/>
          <w:bCs/>
          <w:lang w:val="es-CO"/>
        </w:rPr>
        <w:t>R</w:t>
      </w:r>
      <w:r w:rsidRPr="005C3A39">
        <w:rPr>
          <w:b/>
          <w:bCs/>
          <w:lang w:val="es-CO"/>
        </w:rPr>
        <w:t>ecepcionistas</w:t>
      </w:r>
      <w:r>
        <w:rPr>
          <w:b/>
          <w:bCs/>
          <w:lang w:val="es-CO"/>
        </w:rPr>
        <w:t xml:space="preserve">: </w:t>
      </w:r>
      <w:r w:rsidRPr="005C3A39">
        <w:rPr>
          <w:lang w:val="es-CO"/>
        </w:rPr>
        <w:t xml:space="preserve">Los recepcionistas son responsables de la gestión operativa de las reservas y de la atención directa a los huéspedes. Se encargan de registrar, modificar y consultar reservas, verificar disponibilidad de habitaciones y garantizar un proceso adecuado </w:t>
      </w:r>
      <w:proofErr w:type="gramStart"/>
      <w:r w:rsidRPr="005C3A39">
        <w:rPr>
          <w:lang w:val="es-CO"/>
        </w:rPr>
        <w:t xml:space="preserve">de </w:t>
      </w:r>
      <w:proofErr w:type="spellStart"/>
      <w:r w:rsidRPr="005C3A39">
        <w:rPr>
          <w:lang w:val="es-CO"/>
        </w:rPr>
        <w:t>check</w:t>
      </w:r>
      <w:proofErr w:type="spellEnd"/>
      <w:r w:rsidRPr="005C3A39">
        <w:rPr>
          <w:lang w:val="es-CO"/>
        </w:rPr>
        <w:t>-in</w:t>
      </w:r>
      <w:proofErr w:type="gramEnd"/>
      <w:r w:rsidRPr="005C3A39">
        <w:rPr>
          <w:lang w:val="es-CO"/>
        </w:rPr>
        <w:t xml:space="preserve"> y </w:t>
      </w:r>
      <w:proofErr w:type="spellStart"/>
      <w:r w:rsidRPr="005C3A39">
        <w:rPr>
          <w:lang w:val="es-CO"/>
        </w:rPr>
        <w:t>check-out</w:t>
      </w:r>
      <w:proofErr w:type="spellEnd"/>
      <w:r w:rsidRPr="005C3A39">
        <w:rPr>
          <w:lang w:val="es-CO"/>
        </w:rPr>
        <w:t xml:space="preserve">. </w:t>
      </w:r>
    </w:p>
    <w:p w14:paraId="663D82AB" w14:textId="77777777" w:rsidR="005C3A39" w:rsidRDefault="005C3A39" w:rsidP="005C3A39">
      <w:pPr>
        <w:jc w:val="both"/>
        <w:rPr>
          <w:lang w:val="es-CO"/>
        </w:rPr>
      </w:pPr>
    </w:p>
    <w:p w14:paraId="0D33E2AF" w14:textId="1C756B62" w:rsidR="005C3A39" w:rsidRPr="005C3A39" w:rsidRDefault="005C3A39" w:rsidP="005C3A39">
      <w:pPr>
        <w:jc w:val="both"/>
        <w:rPr>
          <w:b/>
          <w:bCs/>
          <w:lang w:val="es-CO"/>
        </w:rPr>
      </w:pPr>
      <w:r w:rsidRPr="005C3A39">
        <w:rPr>
          <w:b/>
          <w:bCs/>
          <w:lang w:val="es-CO"/>
        </w:rPr>
        <w:t>Personal de contabilidad / finanzas</w:t>
      </w:r>
      <w:r>
        <w:rPr>
          <w:b/>
          <w:bCs/>
          <w:lang w:val="es-CO"/>
        </w:rPr>
        <w:t xml:space="preserve">: </w:t>
      </w:r>
      <w:r w:rsidRPr="005C3A39">
        <w:rPr>
          <w:lang w:val="es-CO"/>
        </w:rPr>
        <w:t>El personal de contabilidad y finanzas es responsable del control, registro y análisis de la información económica del hotel. Su función consiste en supervisar ingresos, pagos, facturación y cargos adicionales asociados a las reservas, asegurando la correcta gestión de los recursos financieros.</w:t>
      </w:r>
    </w:p>
    <w:p w14:paraId="5FD902D3" w14:textId="77777777" w:rsidR="005C3A39" w:rsidRPr="005C3A39" w:rsidRDefault="005C3A39" w:rsidP="005C3A39">
      <w:pPr>
        <w:jc w:val="both"/>
        <w:rPr>
          <w:b/>
          <w:bCs/>
          <w:lang w:val="es-CO"/>
        </w:rPr>
      </w:pPr>
    </w:p>
    <w:p w14:paraId="5BE47C27" w14:textId="77777777" w:rsidR="005C3A39" w:rsidRDefault="005C3A39" w:rsidP="004B1B1B">
      <w:pPr>
        <w:jc w:val="both"/>
      </w:pPr>
    </w:p>
    <w:p w14:paraId="6DC17FF1" w14:textId="77777777" w:rsidR="00075B40" w:rsidRDefault="00075B40"/>
    <w:p w14:paraId="67EDFC69" w14:textId="1C74B002" w:rsidR="00A33016" w:rsidRDefault="00A33016">
      <w:r w:rsidRPr="00A33016">
        <w:rPr>
          <w:noProof/>
        </w:rPr>
        <w:drawing>
          <wp:inline distT="0" distB="0" distL="0" distR="0" wp14:anchorId="43910B2D" wp14:editId="22169B8A">
            <wp:extent cx="5733415" cy="1081405"/>
            <wp:effectExtent l="0" t="0" r="635" b="4445"/>
            <wp:docPr id="257762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62611" name=""/>
                    <pic:cNvPicPr/>
                  </pic:nvPicPr>
                  <pic:blipFill>
                    <a:blip r:embed="rId19"/>
                    <a:stretch>
                      <a:fillRect/>
                    </a:stretch>
                  </pic:blipFill>
                  <pic:spPr>
                    <a:xfrm>
                      <a:off x="0" y="0"/>
                      <a:ext cx="5733415" cy="1081405"/>
                    </a:xfrm>
                    <a:prstGeom prst="rect">
                      <a:avLst/>
                    </a:prstGeom>
                  </pic:spPr>
                </pic:pic>
              </a:graphicData>
            </a:graphic>
          </wp:inline>
        </w:drawing>
      </w:r>
    </w:p>
    <w:p w14:paraId="094863C1" w14:textId="39C7F5AA" w:rsidR="00A33016" w:rsidRDefault="00A33016">
      <w:r w:rsidRPr="00A33016">
        <w:rPr>
          <w:noProof/>
        </w:rPr>
        <w:drawing>
          <wp:inline distT="0" distB="0" distL="0" distR="0" wp14:anchorId="47285559" wp14:editId="7715A99A">
            <wp:extent cx="5733415" cy="883285"/>
            <wp:effectExtent l="0" t="0" r="635" b="0"/>
            <wp:docPr id="1361451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51661" name=""/>
                    <pic:cNvPicPr/>
                  </pic:nvPicPr>
                  <pic:blipFill>
                    <a:blip r:embed="rId20"/>
                    <a:stretch>
                      <a:fillRect/>
                    </a:stretch>
                  </pic:blipFill>
                  <pic:spPr>
                    <a:xfrm>
                      <a:off x="0" y="0"/>
                      <a:ext cx="5733415" cy="883285"/>
                    </a:xfrm>
                    <a:prstGeom prst="rect">
                      <a:avLst/>
                    </a:prstGeom>
                  </pic:spPr>
                </pic:pic>
              </a:graphicData>
            </a:graphic>
          </wp:inline>
        </w:drawing>
      </w:r>
    </w:p>
    <w:p w14:paraId="56B813D7" w14:textId="19E4F114" w:rsidR="00A33016" w:rsidRPr="001A7339" w:rsidRDefault="00E54FEC">
      <w:pPr>
        <w:rPr>
          <w:b/>
          <w:bCs/>
        </w:rPr>
      </w:pPr>
      <w:r w:rsidRPr="001A7339">
        <w:rPr>
          <w:b/>
          <w:bCs/>
          <w:highlight w:val="yellow"/>
        </w:rPr>
        <w:t>(FA</w:t>
      </w:r>
      <w:r w:rsidR="001A7339" w:rsidRPr="001A7339">
        <w:rPr>
          <w:b/>
          <w:bCs/>
          <w:highlight w:val="yellow"/>
        </w:rPr>
        <w:t>LTA AGREGAR LAS FOTOS)</w:t>
      </w:r>
    </w:p>
    <w:p w14:paraId="051DBE36" w14:textId="77777777" w:rsidR="00A33016" w:rsidRDefault="00A33016"/>
    <w:p w14:paraId="2762A91F" w14:textId="77777777" w:rsidR="00A33016" w:rsidRDefault="00A33016"/>
    <w:p w14:paraId="7BD80733" w14:textId="77777777" w:rsidR="00075B40" w:rsidRDefault="00000000">
      <w:r>
        <w:rPr>
          <w:noProof/>
        </w:rPr>
        <w:drawing>
          <wp:inline distT="114300" distB="114300" distL="114300" distR="114300" wp14:anchorId="1B98A88B" wp14:editId="4A868F4C">
            <wp:extent cx="5731200" cy="10922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731200" cy="1092200"/>
                    </a:xfrm>
                    <a:prstGeom prst="rect">
                      <a:avLst/>
                    </a:prstGeom>
                    <a:ln/>
                  </pic:spPr>
                </pic:pic>
              </a:graphicData>
            </a:graphic>
          </wp:inline>
        </w:drawing>
      </w:r>
    </w:p>
    <w:p w14:paraId="29991C1A" w14:textId="135D885C" w:rsidR="00075B40" w:rsidRDefault="00075B40"/>
    <w:p w14:paraId="423CF130" w14:textId="36FDA145" w:rsidR="00A33016" w:rsidRDefault="00B951D3">
      <w:r>
        <w:t>EASY PROBLEMS</w:t>
      </w:r>
    </w:p>
    <w:p w14:paraId="7CC29704" w14:textId="3B209DF2" w:rsidR="00075B40" w:rsidRDefault="00000000">
      <w:r>
        <w:rPr>
          <w:noProof/>
        </w:rPr>
        <w:lastRenderedPageBreak/>
        <w:drawing>
          <wp:inline distT="114300" distB="114300" distL="114300" distR="114300" wp14:anchorId="2734364B" wp14:editId="1913B35D">
            <wp:extent cx="5731200" cy="23622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731200" cy="2362200"/>
                    </a:xfrm>
                    <a:prstGeom prst="rect">
                      <a:avLst/>
                    </a:prstGeom>
                    <a:ln/>
                  </pic:spPr>
                </pic:pic>
              </a:graphicData>
            </a:graphic>
          </wp:inline>
        </w:drawing>
      </w:r>
    </w:p>
    <w:p w14:paraId="502868F7" w14:textId="4205BF1E" w:rsidR="00075B40" w:rsidRDefault="00A33016">
      <w:r w:rsidRPr="00A33016">
        <w:rPr>
          <w:noProof/>
        </w:rPr>
        <w:drawing>
          <wp:inline distT="0" distB="0" distL="0" distR="0" wp14:anchorId="7181BD02" wp14:editId="14B6B7D9">
            <wp:extent cx="5733415" cy="2661920"/>
            <wp:effectExtent l="0" t="0" r="635" b="5080"/>
            <wp:docPr id="719221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21064" name=""/>
                    <pic:cNvPicPr/>
                  </pic:nvPicPr>
                  <pic:blipFill>
                    <a:blip r:embed="rId23"/>
                    <a:stretch>
                      <a:fillRect/>
                    </a:stretch>
                  </pic:blipFill>
                  <pic:spPr>
                    <a:xfrm>
                      <a:off x="0" y="0"/>
                      <a:ext cx="5733415" cy="2661920"/>
                    </a:xfrm>
                    <a:prstGeom prst="rect">
                      <a:avLst/>
                    </a:prstGeom>
                  </pic:spPr>
                </pic:pic>
              </a:graphicData>
            </a:graphic>
          </wp:inline>
        </w:drawing>
      </w:r>
    </w:p>
    <w:p w14:paraId="394FB6F4" w14:textId="77777777" w:rsidR="00075B40" w:rsidRDefault="00075B40"/>
    <w:p w14:paraId="422A85B5" w14:textId="77777777" w:rsidR="00075B40" w:rsidRDefault="00075B40"/>
    <w:p w14:paraId="74584D23" w14:textId="77777777" w:rsidR="00075B40" w:rsidRDefault="00000000">
      <w:r>
        <w:rPr>
          <w:noProof/>
        </w:rPr>
        <w:drawing>
          <wp:inline distT="114300" distB="114300" distL="114300" distR="114300" wp14:anchorId="364FC05E" wp14:editId="2C93A62C">
            <wp:extent cx="5731200" cy="31369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3136900"/>
                    </a:xfrm>
                    <a:prstGeom prst="rect">
                      <a:avLst/>
                    </a:prstGeom>
                    <a:ln/>
                  </pic:spPr>
                </pic:pic>
              </a:graphicData>
            </a:graphic>
          </wp:inline>
        </w:drawing>
      </w:r>
    </w:p>
    <w:p w14:paraId="7A94367E" w14:textId="77777777" w:rsidR="00075B40" w:rsidRDefault="00000000">
      <w:r>
        <w:rPr>
          <w:noProof/>
        </w:rPr>
        <w:lastRenderedPageBreak/>
        <w:drawing>
          <wp:inline distT="114300" distB="114300" distL="114300" distR="114300" wp14:anchorId="375ABF86" wp14:editId="2F7253D8">
            <wp:extent cx="5731200" cy="2616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731200" cy="2616200"/>
                    </a:xfrm>
                    <a:prstGeom prst="rect">
                      <a:avLst/>
                    </a:prstGeom>
                    <a:ln/>
                  </pic:spPr>
                </pic:pic>
              </a:graphicData>
            </a:graphic>
          </wp:inline>
        </w:drawing>
      </w:r>
    </w:p>
    <w:p w14:paraId="62CBD735" w14:textId="69409D0E" w:rsidR="00075B40" w:rsidRDefault="00B951D3">
      <w:r w:rsidRPr="00B951D3">
        <w:rPr>
          <w:noProof/>
        </w:rPr>
        <w:drawing>
          <wp:inline distT="0" distB="0" distL="0" distR="0" wp14:anchorId="3FF5F712" wp14:editId="63D7F5DE">
            <wp:extent cx="5733415" cy="3477895"/>
            <wp:effectExtent l="0" t="0" r="635" b="8255"/>
            <wp:docPr id="960224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24919" name=""/>
                    <pic:cNvPicPr/>
                  </pic:nvPicPr>
                  <pic:blipFill>
                    <a:blip r:embed="rId26"/>
                    <a:stretch>
                      <a:fillRect/>
                    </a:stretch>
                  </pic:blipFill>
                  <pic:spPr>
                    <a:xfrm>
                      <a:off x="0" y="0"/>
                      <a:ext cx="5733415" cy="3477895"/>
                    </a:xfrm>
                    <a:prstGeom prst="rect">
                      <a:avLst/>
                    </a:prstGeom>
                  </pic:spPr>
                </pic:pic>
              </a:graphicData>
            </a:graphic>
          </wp:inline>
        </w:drawing>
      </w:r>
    </w:p>
    <w:p w14:paraId="410BF06F" w14:textId="77777777" w:rsidR="00075B40" w:rsidRDefault="00075B40"/>
    <w:p w14:paraId="0213A68C" w14:textId="007D6586" w:rsidR="00075B40" w:rsidRDefault="00B951D3">
      <w:r>
        <w:t>MEDIUM PROBLEM</w:t>
      </w:r>
    </w:p>
    <w:p w14:paraId="6A634551" w14:textId="7D6725F0" w:rsidR="00A33016" w:rsidRDefault="00B951D3">
      <w:r w:rsidRPr="00B951D3">
        <w:rPr>
          <w:noProof/>
        </w:rPr>
        <w:lastRenderedPageBreak/>
        <w:drawing>
          <wp:inline distT="0" distB="0" distL="0" distR="0" wp14:anchorId="3C7A752E" wp14:editId="0D2B5145">
            <wp:extent cx="5733415" cy="3535045"/>
            <wp:effectExtent l="0" t="0" r="635" b="8255"/>
            <wp:docPr id="783067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67386" name=""/>
                    <pic:cNvPicPr/>
                  </pic:nvPicPr>
                  <pic:blipFill>
                    <a:blip r:embed="rId27"/>
                    <a:stretch>
                      <a:fillRect/>
                    </a:stretch>
                  </pic:blipFill>
                  <pic:spPr>
                    <a:xfrm>
                      <a:off x="0" y="0"/>
                      <a:ext cx="5733415" cy="3535045"/>
                    </a:xfrm>
                    <a:prstGeom prst="rect">
                      <a:avLst/>
                    </a:prstGeom>
                  </pic:spPr>
                </pic:pic>
              </a:graphicData>
            </a:graphic>
          </wp:inline>
        </w:drawing>
      </w:r>
    </w:p>
    <w:p w14:paraId="36FD9C24" w14:textId="77777777" w:rsidR="00A33016" w:rsidRDefault="00A33016"/>
    <w:p w14:paraId="03553351" w14:textId="77777777" w:rsidR="00A33016" w:rsidRDefault="00A33016"/>
    <w:p w14:paraId="78EDA9DC" w14:textId="5FBC63C4" w:rsidR="00A33016" w:rsidRDefault="00C74E10">
      <w:r w:rsidRPr="00C74E10">
        <w:rPr>
          <w:noProof/>
        </w:rPr>
        <w:lastRenderedPageBreak/>
        <w:drawing>
          <wp:inline distT="0" distB="0" distL="0" distR="0" wp14:anchorId="594C3F07" wp14:editId="2A5A92AE">
            <wp:extent cx="4657353" cy="5239716"/>
            <wp:effectExtent l="0" t="0" r="0" b="0"/>
            <wp:docPr id="1704571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71278" name=""/>
                    <pic:cNvPicPr/>
                  </pic:nvPicPr>
                  <pic:blipFill>
                    <a:blip r:embed="rId28"/>
                    <a:stretch>
                      <a:fillRect/>
                    </a:stretch>
                  </pic:blipFill>
                  <pic:spPr>
                    <a:xfrm>
                      <a:off x="0" y="0"/>
                      <a:ext cx="4658445" cy="5240945"/>
                    </a:xfrm>
                    <a:prstGeom prst="rect">
                      <a:avLst/>
                    </a:prstGeom>
                  </pic:spPr>
                </pic:pic>
              </a:graphicData>
            </a:graphic>
          </wp:inline>
        </w:drawing>
      </w:r>
    </w:p>
    <w:p w14:paraId="1976F469" w14:textId="0701E1B6" w:rsidR="003A669F" w:rsidRDefault="003A669F">
      <w:r w:rsidRPr="003A669F">
        <w:rPr>
          <w:noProof/>
        </w:rPr>
        <w:lastRenderedPageBreak/>
        <w:drawing>
          <wp:inline distT="0" distB="0" distL="0" distR="0" wp14:anchorId="6E3CB28B" wp14:editId="104423BF">
            <wp:extent cx="5664200" cy="3647319"/>
            <wp:effectExtent l="0" t="0" r="0" b="0"/>
            <wp:docPr id="1923269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69261" name=""/>
                    <pic:cNvPicPr/>
                  </pic:nvPicPr>
                  <pic:blipFill>
                    <a:blip r:embed="rId29"/>
                    <a:stretch>
                      <a:fillRect/>
                    </a:stretch>
                  </pic:blipFill>
                  <pic:spPr>
                    <a:xfrm>
                      <a:off x="0" y="0"/>
                      <a:ext cx="5684110" cy="3660140"/>
                    </a:xfrm>
                    <a:prstGeom prst="rect">
                      <a:avLst/>
                    </a:prstGeom>
                  </pic:spPr>
                </pic:pic>
              </a:graphicData>
            </a:graphic>
          </wp:inline>
        </w:drawing>
      </w:r>
    </w:p>
    <w:p w14:paraId="118BCD36" w14:textId="7AD0D3F4" w:rsidR="003A669F" w:rsidRDefault="003A669F">
      <w:r w:rsidRPr="003A669F">
        <w:rPr>
          <w:noProof/>
        </w:rPr>
        <w:drawing>
          <wp:inline distT="0" distB="0" distL="0" distR="0" wp14:anchorId="386023C3" wp14:editId="3FD5146B">
            <wp:extent cx="5733415" cy="4354830"/>
            <wp:effectExtent l="0" t="0" r="635" b="7620"/>
            <wp:docPr id="1813701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01235" name=""/>
                    <pic:cNvPicPr/>
                  </pic:nvPicPr>
                  <pic:blipFill>
                    <a:blip r:embed="rId30"/>
                    <a:stretch>
                      <a:fillRect/>
                    </a:stretch>
                  </pic:blipFill>
                  <pic:spPr>
                    <a:xfrm>
                      <a:off x="0" y="0"/>
                      <a:ext cx="5733415" cy="4354830"/>
                    </a:xfrm>
                    <a:prstGeom prst="rect">
                      <a:avLst/>
                    </a:prstGeom>
                  </pic:spPr>
                </pic:pic>
              </a:graphicData>
            </a:graphic>
          </wp:inline>
        </w:drawing>
      </w:r>
    </w:p>
    <w:p w14:paraId="06488141" w14:textId="5B06CE6B" w:rsidR="00704B1D" w:rsidRDefault="00E03131">
      <w:r w:rsidRPr="00E03131">
        <w:lastRenderedPageBreak/>
        <w:drawing>
          <wp:inline distT="0" distB="0" distL="0" distR="0" wp14:anchorId="724DF4A8" wp14:editId="011F6496">
            <wp:extent cx="5733415" cy="2674620"/>
            <wp:effectExtent l="0" t="0" r="635" b="0"/>
            <wp:docPr id="383782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82669" name=""/>
                    <pic:cNvPicPr/>
                  </pic:nvPicPr>
                  <pic:blipFill>
                    <a:blip r:embed="rId31"/>
                    <a:stretch>
                      <a:fillRect/>
                    </a:stretch>
                  </pic:blipFill>
                  <pic:spPr>
                    <a:xfrm>
                      <a:off x="0" y="0"/>
                      <a:ext cx="5733415" cy="2674620"/>
                    </a:xfrm>
                    <a:prstGeom prst="rect">
                      <a:avLst/>
                    </a:prstGeom>
                  </pic:spPr>
                </pic:pic>
              </a:graphicData>
            </a:graphic>
          </wp:inline>
        </w:drawing>
      </w:r>
    </w:p>
    <w:p w14:paraId="4B59F25C" w14:textId="77777777" w:rsidR="00704B1D" w:rsidRDefault="00704B1D"/>
    <w:p w14:paraId="30AD03EA" w14:textId="77777777" w:rsidR="00202AC8" w:rsidRDefault="00202AC8"/>
    <w:p w14:paraId="254EFEF6" w14:textId="72237027" w:rsidR="000E6C49" w:rsidRDefault="00202AC8">
      <w:r w:rsidRPr="00202AC8">
        <w:rPr>
          <w:noProof/>
        </w:rPr>
        <w:drawing>
          <wp:inline distT="0" distB="0" distL="0" distR="0" wp14:anchorId="549279FC" wp14:editId="4EAAA249">
            <wp:extent cx="5733415" cy="2045335"/>
            <wp:effectExtent l="0" t="0" r="635" b="0"/>
            <wp:docPr id="607379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79110" name=""/>
                    <pic:cNvPicPr/>
                  </pic:nvPicPr>
                  <pic:blipFill>
                    <a:blip r:embed="rId32"/>
                    <a:stretch>
                      <a:fillRect/>
                    </a:stretch>
                  </pic:blipFill>
                  <pic:spPr>
                    <a:xfrm>
                      <a:off x="0" y="0"/>
                      <a:ext cx="5733415" cy="2045335"/>
                    </a:xfrm>
                    <a:prstGeom prst="rect">
                      <a:avLst/>
                    </a:prstGeom>
                  </pic:spPr>
                </pic:pic>
              </a:graphicData>
            </a:graphic>
          </wp:inline>
        </w:drawing>
      </w:r>
    </w:p>
    <w:p w14:paraId="775BDFA7" w14:textId="77777777" w:rsidR="000E6C49" w:rsidRDefault="000E6C49"/>
    <w:p w14:paraId="224A7B16" w14:textId="77777777" w:rsidR="00075B40" w:rsidRDefault="00000000">
      <w:r>
        <w:t>4. Diseñando e implementando consultas</w:t>
      </w:r>
    </w:p>
    <w:p w14:paraId="02CC2CD3" w14:textId="77777777" w:rsidR="00075B40" w:rsidRDefault="00075B40"/>
    <w:p w14:paraId="3973A589" w14:textId="458073B7" w:rsidR="00202AC8" w:rsidRDefault="00000000" w:rsidP="00202AC8">
      <w:r>
        <w:t xml:space="preserve">1. Considerando la misión propuesta (si lo requieren </w:t>
      </w:r>
      <w:r w:rsidR="00202AC8">
        <w:t>redefínala</w:t>
      </w:r>
      <w:r>
        <w:t>) , definan e implementen la consulta más adecuada para que la organización conozca qué tan bien está cumpliendo su misión.</w:t>
      </w:r>
      <w:r w:rsidR="00202AC8">
        <w:t xml:space="preserve"> Justifíquenla como la mejor consulta. </w:t>
      </w:r>
    </w:p>
    <w:p w14:paraId="6DE0450F" w14:textId="24A243A0" w:rsidR="00075B40" w:rsidRDefault="00075B40" w:rsidP="00202AC8">
      <w:pPr>
        <w:jc w:val="both"/>
      </w:pPr>
    </w:p>
    <w:p w14:paraId="08A09587" w14:textId="57284282" w:rsidR="00E54B3E" w:rsidRDefault="00E54B3E" w:rsidP="00E54B3E">
      <w:pPr>
        <w:jc w:val="both"/>
        <w:rPr>
          <w:lang w:val="es-CO"/>
        </w:rPr>
      </w:pPr>
      <w:r w:rsidRPr="00E54B3E">
        <w:rPr>
          <w:lang w:val="es-CO"/>
        </w:rPr>
        <w:t>Considerando que la misión de la organización es ofrecer un excelente servicio y satisfacer las necesidades de los huéspedes durante su estadía, la consulta más adecuada para evaluar su cumplimiento es</w:t>
      </w:r>
      <w:r>
        <w:rPr>
          <w:lang w:val="es-CO"/>
        </w:rPr>
        <w:t>:</w:t>
      </w:r>
    </w:p>
    <w:p w14:paraId="270FD8DE" w14:textId="77777777" w:rsidR="00E54B3E" w:rsidRPr="00E54B3E" w:rsidRDefault="00E54B3E" w:rsidP="00E54B3E">
      <w:pPr>
        <w:jc w:val="both"/>
        <w:rPr>
          <w:lang w:val="es-CO"/>
        </w:rPr>
      </w:pPr>
    </w:p>
    <w:p w14:paraId="3C68E471" w14:textId="77777777" w:rsidR="00E54B3E" w:rsidRPr="00E54B3E" w:rsidRDefault="00E54B3E" w:rsidP="00E54B3E">
      <w:pPr>
        <w:jc w:val="both"/>
        <w:rPr>
          <w:lang w:val="es-CO"/>
        </w:rPr>
      </w:pPr>
      <w:r w:rsidRPr="00E54B3E">
        <w:rPr>
          <w:b/>
          <w:bCs/>
          <w:lang w:val="es-CO"/>
        </w:rPr>
        <w:t>Calcular el promedio de consumo de servicios adicionales por reserva.</w:t>
      </w:r>
    </w:p>
    <w:p w14:paraId="1F10A9DB" w14:textId="77777777" w:rsidR="00E54B3E" w:rsidRPr="00E54B3E" w:rsidRDefault="00E54B3E" w:rsidP="00E54B3E">
      <w:pPr>
        <w:jc w:val="both"/>
        <w:rPr>
          <w:lang w:val="es-CO"/>
        </w:rPr>
      </w:pPr>
      <w:r w:rsidRPr="00E54B3E">
        <w:rPr>
          <w:lang w:val="es-CO"/>
        </w:rPr>
        <w:t>Esta consulta permite analizar si los huéspedes están utilizando los servicios complementarios que ofrece el hotel (como desayuno o minibar). Un mayor consumo puede interpretarse como una mayor satisfacción y confianza en los servicios prestados.</w:t>
      </w:r>
    </w:p>
    <w:p w14:paraId="4E2CFF3C" w14:textId="77777777" w:rsidR="00E54B3E" w:rsidRDefault="00E54B3E" w:rsidP="00202AC8">
      <w:pPr>
        <w:jc w:val="both"/>
      </w:pPr>
    </w:p>
    <w:p w14:paraId="69150C09" w14:textId="6F9290D1" w:rsidR="009B0368" w:rsidRDefault="00B02120" w:rsidP="009B0368">
      <w:r w:rsidRPr="00B02120">
        <w:lastRenderedPageBreak/>
        <w:drawing>
          <wp:inline distT="0" distB="0" distL="0" distR="0" wp14:anchorId="4D22FA13" wp14:editId="140B7E09">
            <wp:extent cx="5733415" cy="3575050"/>
            <wp:effectExtent l="0" t="0" r="635" b="6350"/>
            <wp:docPr id="144511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1842" name=""/>
                    <pic:cNvPicPr/>
                  </pic:nvPicPr>
                  <pic:blipFill>
                    <a:blip r:embed="rId33"/>
                    <a:stretch>
                      <a:fillRect/>
                    </a:stretch>
                  </pic:blipFill>
                  <pic:spPr>
                    <a:xfrm>
                      <a:off x="0" y="0"/>
                      <a:ext cx="5733415" cy="3575050"/>
                    </a:xfrm>
                    <a:prstGeom prst="rect">
                      <a:avLst/>
                    </a:prstGeom>
                  </pic:spPr>
                </pic:pic>
              </a:graphicData>
            </a:graphic>
          </wp:inline>
        </w:drawing>
      </w:r>
    </w:p>
    <w:p w14:paraId="4CF6FAF2" w14:textId="77777777" w:rsidR="00B02120" w:rsidRDefault="00B02120" w:rsidP="009B0368"/>
    <w:p w14:paraId="3E9F6E5B" w14:textId="77777777" w:rsidR="00446713" w:rsidRDefault="00446713" w:rsidP="009B0368"/>
    <w:p w14:paraId="5221242B" w14:textId="25A54F97" w:rsidR="00446713" w:rsidRPr="009159BE" w:rsidRDefault="00446713" w:rsidP="00446713">
      <w:pPr>
        <w:pStyle w:val="Prrafodelista"/>
        <w:numPr>
          <w:ilvl w:val="0"/>
          <w:numId w:val="5"/>
        </w:numPr>
        <w:rPr>
          <w:b/>
          <w:bCs/>
        </w:rPr>
      </w:pPr>
      <w:r w:rsidRPr="009159BE">
        <w:rPr>
          <w:b/>
          <w:bCs/>
        </w:rPr>
        <w:t>Cuántos clientes han hecho más de una reserva.</w:t>
      </w:r>
    </w:p>
    <w:p w14:paraId="61B5125F" w14:textId="7A8EB328" w:rsidR="008C06FD" w:rsidRDefault="00446713" w:rsidP="00446713">
      <w:r>
        <w:t>Si se ofrece un buen servicio en el hotel, seria lógico que muchos de los clientes que se han hospedado en nuestro hotel, vuelvan una segunda vez</w:t>
      </w:r>
    </w:p>
    <w:p w14:paraId="6062B82B" w14:textId="77777777" w:rsidR="008C06FD" w:rsidRDefault="008C06FD" w:rsidP="00446713"/>
    <w:p w14:paraId="69684A09" w14:textId="79222DDB" w:rsidR="00446713" w:rsidRDefault="00B02120" w:rsidP="00446713">
      <w:r w:rsidRPr="00B02120">
        <w:drawing>
          <wp:inline distT="0" distB="0" distL="0" distR="0" wp14:anchorId="2F461AE1" wp14:editId="4E342EBC">
            <wp:extent cx="5733415" cy="4050030"/>
            <wp:effectExtent l="0" t="0" r="635" b="7620"/>
            <wp:docPr id="1060304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04674" name=""/>
                    <pic:cNvPicPr/>
                  </pic:nvPicPr>
                  <pic:blipFill>
                    <a:blip r:embed="rId34"/>
                    <a:stretch>
                      <a:fillRect/>
                    </a:stretch>
                  </pic:blipFill>
                  <pic:spPr>
                    <a:xfrm>
                      <a:off x="0" y="0"/>
                      <a:ext cx="5733415" cy="4050030"/>
                    </a:xfrm>
                    <a:prstGeom prst="rect">
                      <a:avLst/>
                    </a:prstGeom>
                  </pic:spPr>
                </pic:pic>
              </a:graphicData>
            </a:graphic>
          </wp:inline>
        </w:drawing>
      </w:r>
    </w:p>
    <w:p w14:paraId="706E4BB3" w14:textId="7D18EF63" w:rsidR="00202AC8" w:rsidRDefault="00000000">
      <w:r>
        <w:lastRenderedPageBreak/>
        <w:t xml:space="preserve">2. Propongan una pregunta, orientada a validar el logro en el cumplimiento de la misión, que no se pueda contestar actualmente. ¿Qué cambios se deberían incluir en el modelo para poder responder? </w:t>
      </w:r>
    </w:p>
    <w:p w14:paraId="0944C54A" w14:textId="77777777" w:rsidR="00202AC8" w:rsidRDefault="00202AC8"/>
    <w:p w14:paraId="1F92D299" w14:textId="20ABA88C" w:rsidR="009159BE" w:rsidRDefault="009159BE">
      <w:r>
        <w:t>Preguntas:</w:t>
      </w:r>
    </w:p>
    <w:p w14:paraId="708DEFCB" w14:textId="7C1F49B7" w:rsidR="00576185" w:rsidRDefault="00202AC8">
      <w:r>
        <w:t>¿cuál es el</w:t>
      </w:r>
      <w:r w:rsidR="009159BE">
        <w:t xml:space="preserve"> nivel promedio de satisfacción de los huéspedes después de su estadía</w:t>
      </w:r>
      <w:r>
        <w:t>?</w:t>
      </w:r>
    </w:p>
    <w:p w14:paraId="2FE10646" w14:textId="77777777" w:rsidR="00202AC8" w:rsidRDefault="00202AC8"/>
    <w:p w14:paraId="7DB553EC" w14:textId="63F67A2F" w:rsidR="009159BE" w:rsidRDefault="009159BE">
      <w:r>
        <w:t xml:space="preserve">Esta no se puede responder, ya que no existe directamente </w:t>
      </w:r>
      <w:r w:rsidR="002E0C68">
        <w:t>ningún</w:t>
      </w:r>
      <w:r>
        <w:t xml:space="preserve"> atributo que mida la </w:t>
      </w:r>
      <w:r w:rsidR="002E0C68">
        <w:t>satisfacción</w:t>
      </w:r>
      <w:r>
        <w:t xml:space="preserve">, </w:t>
      </w:r>
      <w:r w:rsidR="002E0C68">
        <w:t>calificación</w:t>
      </w:r>
      <w:r>
        <w:t xml:space="preserve"> </w:t>
      </w:r>
      <w:r w:rsidR="002E0C68">
        <w:t>u</w:t>
      </w:r>
      <w:r>
        <w:t xml:space="preserve"> </w:t>
      </w:r>
      <w:r w:rsidR="002E0C68">
        <w:t>opinión</w:t>
      </w:r>
      <w:r>
        <w:t xml:space="preserve"> de los clientes</w:t>
      </w:r>
    </w:p>
    <w:p w14:paraId="3F2C9C49" w14:textId="77777777" w:rsidR="009159BE" w:rsidRDefault="009159BE"/>
    <w:p w14:paraId="1AFD1C18" w14:textId="447852FB" w:rsidR="002E0C68" w:rsidRDefault="009159BE" w:rsidP="002E0C68">
      <w:pPr>
        <w:jc w:val="both"/>
      </w:pPr>
      <w:r>
        <w:t xml:space="preserve">Para ello se propuso, agregar una nueva table que almacene los niveles de </w:t>
      </w:r>
      <w:r w:rsidR="002E0C68">
        <w:t>satisfacción</w:t>
      </w:r>
      <w:r>
        <w:t xml:space="preserve"> de lo</w:t>
      </w:r>
      <w:r w:rsidR="002E0C68">
        <w:t>s huéspedes</w:t>
      </w:r>
      <w:r w:rsidR="002E0C68">
        <w:t xml:space="preserve">, esta debe ir relacionado con </w:t>
      </w:r>
      <w:proofErr w:type="spellStart"/>
      <w:r w:rsidR="002E0C68">
        <w:t>booking</w:t>
      </w:r>
      <w:proofErr w:type="spellEnd"/>
      <w:r w:rsidR="002E0C68">
        <w:t>, con el fin de saber en nuestra nueva relación a cuál cliente corresponde, esto será posible atreves del ID, que se encuentra en la table ‘</w:t>
      </w:r>
      <w:proofErr w:type="spellStart"/>
      <w:r w:rsidR="002E0C68">
        <w:t>booking</w:t>
      </w:r>
      <w:proofErr w:type="spellEnd"/>
      <w:r w:rsidR="002E0C68">
        <w:t>’</w:t>
      </w:r>
      <w:r w:rsidR="004F7579">
        <w:t>. Por otro, los diferentes atributos pertenecientes a la nueva tabla</w:t>
      </w:r>
    </w:p>
    <w:p w14:paraId="1AE614FF" w14:textId="77777777" w:rsidR="009159BE" w:rsidRDefault="009159BE"/>
    <w:p w14:paraId="3E9C6347" w14:textId="3E3125F1" w:rsidR="009159BE" w:rsidRDefault="002E0C68">
      <w:r>
        <w:t>Posible modelo de la tabla de la ‘</w:t>
      </w:r>
      <w:proofErr w:type="spellStart"/>
      <w:r>
        <w:t>satisfaction</w:t>
      </w:r>
      <w:proofErr w:type="spellEnd"/>
      <w:r>
        <w:t>’:</w:t>
      </w:r>
    </w:p>
    <w:p w14:paraId="7E48D6CB" w14:textId="77777777" w:rsidR="002E0C68" w:rsidRDefault="002E0C68"/>
    <w:tbl>
      <w:tblPr>
        <w:tblStyle w:val="Tablaconcuadrcula"/>
        <w:tblW w:w="0" w:type="auto"/>
        <w:tblLook w:val="04A0" w:firstRow="1" w:lastRow="0" w:firstColumn="1" w:lastColumn="0" w:noHBand="0" w:noVBand="1"/>
      </w:tblPr>
      <w:tblGrid>
        <w:gridCol w:w="1803"/>
        <w:gridCol w:w="1804"/>
        <w:gridCol w:w="1804"/>
        <w:gridCol w:w="1804"/>
        <w:gridCol w:w="1804"/>
      </w:tblGrid>
      <w:tr w:rsidR="009159BE" w14:paraId="79F4731B" w14:textId="77777777" w:rsidTr="009159BE">
        <w:tc>
          <w:tcPr>
            <w:tcW w:w="1803" w:type="dxa"/>
          </w:tcPr>
          <w:p w14:paraId="62C4DDC0" w14:textId="417F18A7" w:rsidR="009159BE" w:rsidRDefault="009159BE">
            <w:proofErr w:type="spellStart"/>
            <w:r>
              <w:t>satisfaction_id</w:t>
            </w:r>
            <w:proofErr w:type="spellEnd"/>
          </w:p>
        </w:tc>
        <w:tc>
          <w:tcPr>
            <w:tcW w:w="1804" w:type="dxa"/>
          </w:tcPr>
          <w:p w14:paraId="357C0AC2" w14:textId="497BBB49" w:rsidR="009159BE" w:rsidRDefault="009159BE">
            <w:proofErr w:type="spellStart"/>
            <w:r>
              <w:t>booking_id</w:t>
            </w:r>
            <w:proofErr w:type="spellEnd"/>
          </w:p>
        </w:tc>
        <w:tc>
          <w:tcPr>
            <w:tcW w:w="1804" w:type="dxa"/>
          </w:tcPr>
          <w:p w14:paraId="72B57F8D" w14:textId="6524DC45" w:rsidR="009159BE" w:rsidRDefault="009159BE">
            <w:r>
              <w:t>rating</w:t>
            </w:r>
          </w:p>
        </w:tc>
        <w:tc>
          <w:tcPr>
            <w:tcW w:w="1804" w:type="dxa"/>
          </w:tcPr>
          <w:p w14:paraId="37EB4493" w14:textId="49DD258F" w:rsidR="009159BE" w:rsidRDefault="009159BE">
            <w:proofErr w:type="spellStart"/>
            <w:r>
              <w:t>comment</w:t>
            </w:r>
            <w:proofErr w:type="spellEnd"/>
          </w:p>
        </w:tc>
        <w:tc>
          <w:tcPr>
            <w:tcW w:w="1804" w:type="dxa"/>
          </w:tcPr>
          <w:p w14:paraId="57B29B16" w14:textId="74115B7D" w:rsidR="009159BE" w:rsidRDefault="009159BE">
            <w:r>
              <w:t>date</w:t>
            </w:r>
          </w:p>
        </w:tc>
      </w:tr>
      <w:tr w:rsidR="002E0C68" w14:paraId="7443369A" w14:textId="77777777" w:rsidTr="009159BE">
        <w:tc>
          <w:tcPr>
            <w:tcW w:w="1803" w:type="dxa"/>
          </w:tcPr>
          <w:p w14:paraId="4D6F854B" w14:textId="77777777" w:rsidR="002E0C68" w:rsidRDefault="002E0C68"/>
        </w:tc>
        <w:tc>
          <w:tcPr>
            <w:tcW w:w="1804" w:type="dxa"/>
          </w:tcPr>
          <w:p w14:paraId="4A5960F7" w14:textId="77777777" w:rsidR="002E0C68" w:rsidRDefault="002E0C68"/>
        </w:tc>
        <w:tc>
          <w:tcPr>
            <w:tcW w:w="1804" w:type="dxa"/>
          </w:tcPr>
          <w:p w14:paraId="61E9D1F3" w14:textId="77777777" w:rsidR="002E0C68" w:rsidRDefault="002E0C68"/>
        </w:tc>
        <w:tc>
          <w:tcPr>
            <w:tcW w:w="1804" w:type="dxa"/>
          </w:tcPr>
          <w:p w14:paraId="62283888" w14:textId="77777777" w:rsidR="002E0C68" w:rsidRDefault="002E0C68"/>
        </w:tc>
        <w:tc>
          <w:tcPr>
            <w:tcW w:w="1804" w:type="dxa"/>
          </w:tcPr>
          <w:p w14:paraId="3C0DB0C5" w14:textId="77777777" w:rsidR="002E0C68" w:rsidRDefault="002E0C68"/>
        </w:tc>
      </w:tr>
    </w:tbl>
    <w:p w14:paraId="4F6DED0F" w14:textId="77777777" w:rsidR="00075B40" w:rsidRDefault="00075B40"/>
    <w:p w14:paraId="472C45B2" w14:textId="77777777" w:rsidR="00075B40" w:rsidRDefault="00000000">
      <w:r>
        <w:t>3. Considerando uno de los tres usuarios detectados anteriormente, diseñen e implemente una consulta que le de información útil para cumplir con sus responsabilidades o satisfacer una necesidad.</w:t>
      </w:r>
    </w:p>
    <w:p w14:paraId="087A9110" w14:textId="77777777" w:rsidR="00075B40" w:rsidRDefault="00075B40">
      <w:pPr>
        <w:rPr>
          <w:b/>
          <w:bCs/>
          <w:sz w:val="24"/>
          <w:szCs w:val="24"/>
        </w:rPr>
      </w:pPr>
    </w:p>
    <w:p w14:paraId="6D398625" w14:textId="38AEDC3A" w:rsidR="00202AC8" w:rsidRDefault="008A7584">
      <w:pPr>
        <w:rPr>
          <w:sz w:val="24"/>
          <w:szCs w:val="24"/>
        </w:rPr>
      </w:pPr>
      <w:r>
        <w:rPr>
          <w:sz w:val="24"/>
          <w:szCs w:val="24"/>
        </w:rPr>
        <w:t>Se considero el usuario recepcionista, de atender la llegada y salida de los clientes, servicios adicionales que estos requieran, resolver quejas, entre otras funciones.</w:t>
      </w:r>
    </w:p>
    <w:p w14:paraId="2F4605E4" w14:textId="4D35BFE2" w:rsidR="008A7584" w:rsidRDefault="008A7584">
      <w:pPr>
        <w:rPr>
          <w:sz w:val="24"/>
          <w:szCs w:val="24"/>
        </w:rPr>
      </w:pPr>
    </w:p>
    <w:p w14:paraId="3AC5677D" w14:textId="6D0D0717" w:rsidR="008A7584" w:rsidRDefault="008A7584">
      <w:pPr>
        <w:rPr>
          <w:sz w:val="24"/>
          <w:szCs w:val="24"/>
        </w:rPr>
      </w:pPr>
      <w:r>
        <w:rPr>
          <w:sz w:val="24"/>
          <w:szCs w:val="24"/>
        </w:rPr>
        <w:t xml:space="preserve">Se propuse la consulta de saber </w:t>
      </w:r>
      <w:r w:rsidR="004B7AE5">
        <w:rPr>
          <w:sz w:val="24"/>
          <w:szCs w:val="24"/>
        </w:rPr>
        <w:t>cuántos</w:t>
      </w:r>
      <w:r>
        <w:rPr>
          <w:sz w:val="24"/>
          <w:szCs w:val="24"/>
        </w:rPr>
        <w:t xml:space="preserve"> clientes </w:t>
      </w:r>
      <w:r w:rsidR="004B7AE5">
        <w:rPr>
          <w:sz w:val="24"/>
          <w:szCs w:val="24"/>
        </w:rPr>
        <w:t>llegan hoy, con el fin de poder organizar las habitaciones y verificar que todo este bien cuando los huéspedes lleguen.</w:t>
      </w:r>
      <w:r w:rsidR="00E54B3E">
        <w:rPr>
          <w:sz w:val="24"/>
          <w:szCs w:val="24"/>
        </w:rPr>
        <w:t xml:space="preserve"> Por otro lado, esto </w:t>
      </w:r>
      <w:r w:rsidR="002E0C68">
        <w:rPr>
          <w:sz w:val="24"/>
          <w:szCs w:val="24"/>
        </w:rPr>
        <w:t>también</w:t>
      </w:r>
      <w:r w:rsidR="00E54B3E">
        <w:rPr>
          <w:sz w:val="24"/>
          <w:szCs w:val="24"/>
        </w:rPr>
        <w:t xml:space="preserve"> ayuda al recepcionista a llevar un control diario de hospedajes</w:t>
      </w:r>
    </w:p>
    <w:p w14:paraId="039EF315" w14:textId="77777777" w:rsidR="004B7AE5" w:rsidRDefault="004B7AE5">
      <w:pPr>
        <w:rPr>
          <w:sz w:val="24"/>
          <w:szCs w:val="24"/>
        </w:rPr>
      </w:pPr>
    </w:p>
    <w:p w14:paraId="767E54A3" w14:textId="77777777" w:rsidR="004F7579" w:rsidRDefault="004B7AE5">
      <w:pPr>
        <w:rPr>
          <w:sz w:val="24"/>
          <w:szCs w:val="24"/>
        </w:rPr>
      </w:pPr>
      <w:r w:rsidRPr="004B7AE5">
        <w:rPr>
          <w:noProof/>
          <w:sz w:val="24"/>
          <w:szCs w:val="24"/>
        </w:rPr>
        <w:drawing>
          <wp:inline distT="0" distB="0" distL="0" distR="0" wp14:anchorId="51150A6A" wp14:editId="5DF08C4A">
            <wp:extent cx="4875902" cy="2813538"/>
            <wp:effectExtent l="0" t="0" r="1270" b="6350"/>
            <wp:docPr id="1782838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38060" name=""/>
                    <pic:cNvPicPr/>
                  </pic:nvPicPr>
                  <pic:blipFill>
                    <a:blip r:embed="rId35"/>
                    <a:stretch>
                      <a:fillRect/>
                    </a:stretch>
                  </pic:blipFill>
                  <pic:spPr>
                    <a:xfrm>
                      <a:off x="0" y="0"/>
                      <a:ext cx="4906131" cy="2830981"/>
                    </a:xfrm>
                    <a:prstGeom prst="rect">
                      <a:avLst/>
                    </a:prstGeom>
                  </pic:spPr>
                </pic:pic>
              </a:graphicData>
            </a:graphic>
          </wp:inline>
        </w:drawing>
      </w:r>
    </w:p>
    <w:p w14:paraId="2CF07AFB" w14:textId="51DF16E6" w:rsidR="00A33016" w:rsidRPr="004F7579" w:rsidRDefault="00A33016">
      <w:pPr>
        <w:rPr>
          <w:sz w:val="24"/>
          <w:szCs w:val="24"/>
        </w:rPr>
      </w:pPr>
      <w:r w:rsidRPr="00576185">
        <w:rPr>
          <w:b/>
          <w:bCs/>
          <w:sz w:val="24"/>
          <w:szCs w:val="24"/>
        </w:rPr>
        <w:lastRenderedPageBreak/>
        <w:t xml:space="preserve">RETROSPECTIVA </w:t>
      </w:r>
    </w:p>
    <w:p w14:paraId="51654672" w14:textId="7D9E822C" w:rsidR="004B7AE5" w:rsidRDefault="00A33016" w:rsidP="004B7AE5">
      <w:pPr>
        <w:pStyle w:val="Prrafodelista"/>
        <w:numPr>
          <w:ilvl w:val="0"/>
          <w:numId w:val="4"/>
        </w:numPr>
      </w:pPr>
      <w:r w:rsidRPr="00A33016">
        <w:t xml:space="preserve">¿Cuál fue el tiempo total invertido en el laboratorio por cada uno de ustedes? (Horas) </w:t>
      </w:r>
    </w:p>
    <w:p w14:paraId="7DB7BE0C" w14:textId="77777777" w:rsidR="004B7AE5" w:rsidRDefault="004B7AE5" w:rsidP="004B7AE5">
      <w:pPr>
        <w:ind w:left="360"/>
      </w:pPr>
    </w:p>
    <w:p w14:paraId="322F5687" w14:textId="29F9A19D" w:rsidR="004B7AE5" w:rsidRDefault="004B7AE5" w:rsidP="004B7AE5">
      <w:r>
        <w:t xml:space="preserve">El laboratorio se realizo en un tiempo estimado de </w:t>
      </w:r>
      <w:r w:rsidR="002E0C68">
        <w:t>20</w:t>
      </w:r>
      <w:r>
        <w:t xml:space="preserve"> horas.</w:t>
      </w:r>
    </w:p>
    <w:p w14:paraId="27E211F9" w14:textId="77777777" w:rsidR="004B7AE5" w:rsidRDefault="004B7AE5" w:rsidP="004B7AE5"/>
    <w:p w14:paraId="1215C769" w14:textId="11A9A30B" w:rsidR="004B7AE5" w:rsidRDefault="00A33016" w:rsidP="004B7AE5">
      <w:pPr>
        <w:pStyle w:val="Prrafodelista"/>
        <w:numPr>
          <w:ilvl w:val="0"/>
          <w:numId w:val="4"/>
        </w:numPr>
      </w:pPr>
      <w:r w:rsidRPr="00A33016">
        <w:t xml:space="preserve">¿Cuál es el estado actual del laboratorio? ¿Por qué? </w:t>
      </w:r>
    </w:p>
    <w:p w14:paraId="4AFD5D94" w14:textId="77777777" w:rsidR="004B7AE5" w:rsidRDefault="004B7AE5" w:rsidP="004B7AE5">
      <w:pPr>
        <w:pStyle w:val="Prrafodelista"/>
      </w:pPr>
    </w:p>
    <w:p w14:paraId="522D0338" w14:textId="57B0779E" w:rsidR="004B7AE5" w:rsidRDefault="004B7AE5" w:rsidP="004B7AE5">
      <w:r>
        <w:t>Se considera que el laboratorio se encuentra terminado, creemos que se cumplieron los estándares mínimos para cumplir con la buena entre del laboratorio.</w:t>
      </w:r>
    </w:p>
    <w:p w14:paraId="39B35BD6" w14:textId="77777777" w:rsidR="004B7AE5" w:rsidRDefault="004B7AE5" w:rsidP="004B7AE5"/>
    <w:p w14:paraId="29F62148" w14:textId="64AF262A" w:rsidR="00A33016" w:rsidRDefault="00A33016" w:rsidP="004B7AE5">
      <w:pPr>
        <w:pStyle w:val="Prrafodelista"/>
        <w:numPr>
          <w:ilvl w:val="0"/>
          <w:numId w:val="4"/>
        </w:numPr>
      </w:pPr>
      <w:r w:rsidRPr="00A33016">
        <w:t xml:space="preserve">Considerando las prácticas XP del laboratorio, ¿cuál fue la más útil? ¿por qué? </w:t>
      </w:r>
    </w:p>
    <w:p w14:paraId="778E7BE8" w14:textId="77777777" w:rsidR="004B7AE5" w:rsidRDefault="004B7AE5" w:rsidP="004B7AE5"/>
    <w:p w14:paraId="238D4C4D" w14:textId="62ACBBC0" w:rsidR="004B7AE5" w:rsidRDefault="004B7AE5" w:rsidP="004B7AE5">
      <w:r>
        <w:t xml:space="preserve">La </w:t>
      </w:r>
      <w:r w:rsidR="000E356A">
        <w:t>práctica</w:t>
      </w:r>
      <w:r>
        <w:t xml:space="preserve"> XP </w:t>
      </w:r>
      <w:proofErr w:type="spellStart"/>
      <w:r>
        <w:t>planning</w:t>
      </w:r>
      <w:proofErr w:type="spellEnd"/>
      <w:r>
        <w:t xml:space="preserve"> fue de gran ayuda para la elaboración de este, a través de esta planteamos tiempos de entrega y buena distribución y organización del trabajo. Esto fue crucial para entregar el laboratorio en el tiempo de entrega establecido</w:t>
      </w:r>
    </w:p>
    <w:p w14:paraId="772E014F" w14:textId="77777777" w:rsidR="004B7AE5" w:rsidRDefault="004B7AE5" w:rsidP="004B7AE5"/>
    <w:p w14:paraId="3881D762" w14:textId="7EBBF4DE" w:rsidR="00A33016" w:rsidRDefault="00A33016" w:rsidP="004B7AE5">
      <w:pPr>
        <w:pStyle w:val="Prrafodelista"/>
        <w:numPr>
          <w:ilvl w:val="0"/>
          <w:numId w:val="4"/>
        </w:numPr>
      </w:pPr>
      <w:r w:rsidRPr="00A33016">
        <w:t>¿Cuál consideran fue el mayor logro? ¿Por qué?</w:t>
      </w:r>
    </w:p>
    <w:p w14:paraId="28F60E84" w14:textId="77777777" w:rsidR="004B7AE5" w:rsidRDefault="004B7AE5" w:rsidP="004B7AE5">
      <w:pPr>
        <w:pStyle w:val="Prrafodelista"/>
      </w:pPr>
    </w:p>
    <w:p w14:paraId="6C30F286" w14:textId="2B73C9C6" w:rsidR="004B7AE5" w:rsidRDefault="004B7AE5" w:rsidP="004B7AE5">
      <w:r>
        <w:t xml:space="preserve">Las consultas SQL Medium ejercicio 7, para nosotros </w:t>
      </w:r>
      <w:r w:rsidRPr="004B7AE5">
        <w:t>supus</w:t>
      </w:r>
      <w:r>
        <w:t xml:space="preserve">o un gran reto, debido a la complejidad de </w:t>
      </w:r>
      <w:r w:rsidR="008C06FD">
        <w:t>relaciones</w:t>
      </w:r>
      <w:r>
        <w:t xml:space="preserve"> y su planteamiento.</w:t>
      </w:r>
      <w:r w:rsidR="00CD7665">
        <w:t xml:space="preserve"> Se tenia que tener un buen entendimiento</w:t>
      </w:r>
      <w:r w:rsidR="008C06FD">
        <w:t xml:space="preserve"> del diagrama de concepto de </w:t>
      </w:r>
      <w:r w:rsidR="00CD7665">
        <w:t xml:space="preserve">Guest House para la solución del </w:t>
      </w:r>
      <w:r w:rsidR="008E085B">
        <w:t>ejercicio</w:t>
      </w:r>
      <w:r w:rsidR="00CD7665">
        <w:t>.</w:t>
      </w:r>
    </w:p>
    <w:p w14:paraId="087CCB48" w14:textId="77777777" w:rsidR="004B7AE5" w:rsidRDefault="004B7AE5" w:rsidP="004B7AE5"/>
    <w:p w14:paraId="3ABEADE6" w14:textId="58B05F97" w:rsidR="001B75F2" w:rsidRDefault="00A33016" w:rsidP="001B75F2">
      <w:pPr>
        <w:pStyle w:val="Prrafodelista"/>
        <w:numPr>
          <w:ilvl w:val="0"/>
          <w:numId w:val="4"/>
        </w:numPr>
      </w:pPr>
      <w:r w:rsidRPr="00A33016">
        <w:t xml:space="preserve">¿Cuál consideran que fue el mayor problema técnico? ¿Qué hicieron para resolverlo? </w:t>
      </w:r>
    </w:p>
    <w:p w14:paraId="4483A00E" w14:textId="77777777" w:rsidR="004F7579" w:rsidRDefault="004F7579" w:rsidP="004F7579"/>
    <w:p w14:paraId="280B94DF" w14:textId="567CEED2" w:rsidR="001B75F2" w:rsidRDefault="001B75F2" w:rsidP="004F7579">
      <w:r>
        <w:t xml:space="preserve">En ocasiones, no se </w:t>
      </w:r>
      <w:r w:rsidR="008C06FD">
        <w:t>tenía</w:t>
      </w:r>
      <w:r>
        <w:t xml:space="preserve"> un claro entendimiento de funciones y comandos SQL. Para ello, se </w:t>
      </w:r>
      <w:r w:rsidR="000E356A">
        <w:t>realizaron investigaciones de funciones para tener un claro concepto de sus funcionamientos e implementación.</w:t>
      </w:r>
    </w:p>
    <w:p w14:paraId="3212ADA2" w14:textId="61B98E17" w:rsidR="004B7AE5" w:rsidRDefault="004B7AE5" w:rsidP="004B7AE5"/>
    <w:p w14:paraId="3ED30FF2" w14:textId="55759965" w:rsidR="000E356A" w:rsidRDefault="00A33016" w:rsidP="000E356A">
      <w:pPr>
        <w:pStyle w:val="Prrafodelista"/>
        <w:numPr>
          <w:ilvl w:val="0"/>
          <w:numId w:val="4"/>
        </w:numPr>
      </w:pPr>
      <w:r w:rsidRPr="00A33016">
        <w:t xml:space="preserve">¿Qué hicieron bien como equipo? ¿Qué se comprometen a hacer para mejorar los resultados? </w:t>
      </w:r>
    </w:p>
    <w:p w14:paraId="7E621285" w14:textId="77777777" w:rsidR="004F7579" w:rsidRDefault="004F7579" w:rsidP="004F7579">
      <w:pPr>
        <w:jc w:val="both"/>
      </w:pPr>
    </w:p>
    <w:p w14:paraId="55660918" w14:textId="08A00810" w:rsidR="001B75F2" w:rsidRDefault="001B75F2" w:rsidP="004F7579">
      <w:pPr>
        <w:jc w:val="both"/>
      </w:pPr>
      <w:r>
        <w:t xml:space="preserve">La planificación fue crucial en este laboratorio, ambos individuos enviaron sus partes del laboratorio en el tiempo planteado. Por otro lado, consideramos que en ocasiones la falta de comunicación presento un obstáculo para poder entender y tomar decisiones de ejercicios </w:t>
      </w:r>
    </w:p>
    <w:p w14:paraId="22F0FAA3" w14:textId="4677BBC1" w:rsidR="001B75F2" w:rsidRDefault="001B75F2" w:rsidP="004F7579">
      <w:pPr>
        <w:jc w:val="both"/>
      </w:pPr>
      <w:r>
        <w:t>complejos.</w:t>
      </w:r>
    </w:p>
    <w:p w14:paraId="673454D3" w14:textId="77777777" w:rsidR="004F7579" w:rsidRDefault="004F7579" w:rsidP="004F7579">
      <w:pPr>
        <w:jc w:val="both"/>
      </w:pPr>
    </w:p>
    <w:p w14:paraId="6F9DA0FA" w14:textId="77777777" w:rsidR="004F7579" w:rsidRDefault="004F7579" w:rsidP="004F7579">
      <w:pPr>
        <w:jc w:val="both"/>
      </w:pPr>
    </w:p>
    <w:p w14:paraId="5C87EBFF" w14:textId="77777777" w:rsidR="004F7579" w:rsidRDefault="004F7579" w:rsidP="004F7579">
      <w:pPr>
        <w:jc w:val="both"/>
      </w:pPr>
    </w:p>
    <w:p w14:paraId="66F47976" w14:textId="77777777" w:rsidR="004F7579" w:rsidRDefault="004F7579" w:rsidP="004F7579">
      <w:pPr>
        <w:jc w:val="both"/>
      </w:pPr>
    </w:p>
    <w:p w14:paraId="1C21079A" w14:textId="77777777" w:rsidR="004F7579" w:rsidRDefault="004F7579" w:rsidP="004F7579">
      <w:pPr>
        <w:jc w:val="both"/>
      </w:pPr>
    </w:p>
    <w:p w14:paraId="7C2F37D2" w14:textId="77777777" w:rsidR="004F7579" w:rsidRDefault="004F7579" w:rsidP="004F7579">
      <w:pPr>
        <w:jc w:val="both"/>
      </w:pPr>
    </w:p>
    <w:p w14:paraId="7737F7CD" w14:textId="77777777" w:rsidR="004F7579" w:rsidRDefault="004F7579" w:rsidP="004F7579">
      <w:pPr>
        <w:jc w:val="both"/>
      </w:pPr>
    </w:p>
    <w:p w14:paraId="2909CF2F" w14:textId="77777777" w:rsidR="004F7579" w:rsidRDefault="004F7579" w:rsidP="004F7579">
      <w:pPr>
        <w:jc w:val="both"/>
      </w:pPr>
    </w:p>
    <w:p w14:paraId="4BD3E8AC" w14:textId="77777777" w:rsidR="004F7579" w:rsidRDefault="004F7579" w:rsidP="004F7579">
      <w:pPr>
        <w:jc w:val="both"/>
      </w:pPr>
    </w:p>
    <w:p w14:paraId="6A706907" w14:textId="77777777" w:rsidR="001B75F2" w:rsidRDefault="001B75F2" w:rsidP="004B7AE5"/>
    <w:p w14:paraId="0335CA65" w14:textId="77777777" w:rsidR="001A7339" w:rsidRDefault="00A33016" w:rsidP="008C06FD">
      <w:r w:rsidRPr="00A33016">
        <w:lastRenderedPageBreak/>
        <w:t>7. ¿Qué referencias usaron? ¿Cuál fue la más útil? Incluyan citas con estándares adecuados.</w:t>
      </w:r>
    </w:p>
    <w:p w14:paraId="7CD6E10C" w14:textId="77777777" w:rsidR="001A7339" w:rsidRDefault="001A7339" w:rsidP="008C06FD">
      <w:pPr>
        <w:rPr>
          <w:b/>
          <w:bCs/>
          <w:lang w:val="es-CO"/>
        </w:rPr>
      </w:pPr>
    </w:p>
    <w:p w14:paraId="485812EA" w14:textId="5A8488E3" w:rsidR="008C06FD" w:rsidRPr="008C06FD" w:rsidRDefault="008C06FD" w:rsidP="008C06FD">
      <w:r w:rsidRPr="008C06FD">
        <w:rPr>
          <w:b/>
          <w:bCs/>
          <w:lang w:val="es-CO"/>
        </w:rPr>
        <w:t xml:space="preserve">Referencias en formato </w:t>
      </w:r>
    </w:p>
    <w:p w14:paraId="56CA7123" w14:textId="52241D4F" w:rsidR="008C06FD" w:rsidRPr="008C06FD" w:rsidRDefault="008C06FD" w:rsidP="008C06FD">
      <w:pPr>
        <w:rPr>
          <w:b/>
          <w:bCs/>
          <w:lang w:val="es-CO"/>
        </w:rPr>
      </w:pPr>
    </w:p>
    <w:p w14:paraId="2F631D77" w14:textId="37A0FE57" w:rsidR="008C06FD" w:rsidRPr="008C06FD" w:rsidRDefault="008C06FD" w:rsidP="008C06FD">
      <w:pPr>
        <w:rPr>
          <w:lang w:val="es-CO"/>
        </w:rPr>
      </w:pPr>
      <w:proofErr w:type="spellStart"/>
      <w:r w:rsidRPr="008C06FD">
        <w:rPr>
          <w:lang w:val="es-CO"/>
        </w:rPr>
        <w:t>SQLZoo</w:t>
      </w:r>
      <w:proofErr w:type="spellEnd"/>
      <w:r w:rsidRPr="008C06FD">
        <w:rPr>
          <w:lang w:val="es-CO"/>
        </w:rPr>
        <w:t xml:space="preserve">. (s.f.). </w:t>
      </w:r>
      <w:r w:rsidRPr="008C06FD">
        <w:rPr>
          <w:i/>
          <w:iCs/>
          <w:lang w:val="es-CO"/>
        </w:rPr>
        <w:t>SQL Tutorial</w:t>
      </w:r>
      <w:r w:rsidRPr="008C06FD">
        <w:rPr>
          <w:lang w:val="es-CO"/>
        </w:rPr>
        <w:t>. Recuperado el 1</w:t>
      </w:r>
      <w:r>
        <w:rPr>
          <w:lang w:val="es-CO"/>
        </w:rPr>
        <w:t>2</w:t>
      </w:r>
      <w:r w:rsidRPr="008C06FD">
        <w:rPr>
          <w:lang w:val="es-CO"/>
        </w:rPr>
        <w:t xml:space="preserve"> de febrero de 2026, de </w:t>
      </w:r>
      <w:hyperlink r:id="rId36" w:tgtFrame="_new" w:history="1">
        <w:r w:rsidRPr="008C06FD">
          <w:rPr>
            <w:rStyle w:val="Hipervnculo"/>
            <w:lang w:val="es-CO"/>
          </w:rPr>
          <w:t>https://sqlzoo.net/wiki/SQL_Tutorial</w:t>
        </w:r>
      </w:hyperlink>
    </w:p>
    <w:p w14:paraId="69C9201C" w14:textId="77777777" w:rsidR="008C06FD" w:rsidRDefault="008C06FD" w:rsidP="008C06FD">
      <w:pPr>
        <w:rPr>
          <w:lang w:val="es-CO"/>
        </w:rPr>
      </w:pPr>
    </w:p>
    <w:p w14:paraId="704C1179" w14:textId="759061DB" w:rsidR="008C06FD" w:rsidRPr="008C06FD" w:rsidRDefault="008C06FD" w:rsidP="008C06FD">
      <w:pPr>
        <w:rPr>
          <w:lang w:val="es-CO"/>
        </w:rPr>
      </w:pPr>
      <w:proofErr w:type="spellStart"/>
      <w:r w:rsidRPr="008C06FD">
        <w:rPr>
          <w:lang w:val="es-CO"/>
        </w:rPr>
        <w:t>TodoCode</w:t>
      </w:r>
      <w:proofErr w:type="spellEnd"/>
      <w:r w:rsidRPr="008C06FD">
        <w:rPr>
          <w:lang w:val="es-CO"/>
        </w:rPr>
        <w:t xml:space="preserve">. (s.f.). </w:t>
      </w:r>
      <w:r w:rsidRPr="008C06FD">
        <w:rPr>
          <w:i/>
          <w:iCs/>
          <w:lang w:val="es-CO"/>
        </w:rPr>
        <w:t>Canal de YouTube</w:t>
      </w:r>
      <w:r w:rsidRPr="008C06FD">
        <w:rPr>
          <w:lang w:val="es-CO"/>
        </w:rPr>
        <w:t>. YouTube. Recuperado el 1</w:t>
      </w:r>
      <w:r>
        <w:rPr>
          <w:lang w:val="es-CO"/>
        </w:rPr>
        <w:t>2</w:t>
      </w:r>
      <w:r w:rsidRPr="008C06FD">
        <w:rPr>
          <w:lang w:val="es-CO"/>
        </w:rPr>
        <w:t xml:space="preserve"> de febrero de 2026, de </w:t>
      </w:r>
      <w:hyperlink r:id="rId37" w:tgtFrame="_new" w:history="1">
        <w:r w:rsidRPr="008C06FD">
          <w:rPr>
            <w:rStyle w:val="Hipervnculo"/>
            <w:lang w:val="es-CO"/>
          </w:rPr>
          <w:t>https://www.youtube.com/@TodoCode</w:t>
        </w:r>
      </w:hyperlink>
    </w:p>
    <w:p w14:paraId="31473DC8" w14:textId="0A28A412" w:rsidR="008C06FD" w:rsidRPr="008C06FD" w:rsidRDefault="008C06FD" w:rsidP="008C06FD">
      <w:pPr>
        <w:rPr>
          <w:lang w:val="es-CO"/>
        </w:rPr>
      </w:pPr>
    </w:p>
    <w:p w14:paraId="1C7C7ABB" w14:textId="77777777" w:rsidR="008C06FD" w:rsidRPr="008C06FD" w:rsidRDefault="008C06FD" w:rsidP="008C06FD">
      <w:pPr>
        <w:rPr>
          <w:lang w:val="es-CO"/>
        </w:rPr>
      </w:pPr>
      <w:proofErr w:type="spellStart"/>
      <w:r w:rsidRPr="008C06FD">
        <w:rPr>
          <w:lang w:val="es-CO"/>
        </w:rPr>
        <w:t>OpenAI</w:t>
      </w:r>
      <w:proofErr w:type="spellEnd"/>
      <w:r w:rsidRPr="008C06FD">
        <w:rPr>
          <w:lang w:val="es-CO"/>
        </w:rPr>
        <w:t xml:space="preserve">. (2026). </w:t>
      </w:r>
      <w:proofErr w:type="spellStart"/>
      <w:r w:rsidRPr="008C06FD">
        <w:rPr>
          <w:i/>
          <w:iCs/>
          <w:lang w:val="es-CO"/>
        </w:rPr>
        <w:t>ChatGPT</w:t>
      </w:r>
      <w:proofErr w:type="spellEnd"/>
      <w:r w:rsidRPr="008C06FD">
        <w:rPr>
          <w:lang w:val="es-CO"/>
        </w:rPr>
        <w:t xml:space="preserve"> [Modelo de lenguaje]. </w:t>
      </w:r>
      <w:hyperlink r:id="rId38" w:tgtFrame="_new" w:history="1">
        <w:r w:rsidRPr="008C06FD">
          <w:rPr>
            <w:rStyle w:val="Hipervnculo"/>
            <w:lang w:val="es-CO"/>
          </w:rPr>
          <w:t>https://chatgpt.com/</w:t>
        </w:r>
      </w:hyperlink>
    </w:p>
    <w:p w14:paraId="10869CE0" w14:textId="48D78CFF" w:rsidR="008E085B" w:rsidRDefault="008E085B">
      <w:pPr>
        <w:rPr>
          <w:b/>
          <w:bCs/>
        </w:rPr>
      </w:pPr>
    </w:p>
    <w:p w14:paraId="536FE5A9" w14:textId="31FCCF80" w:rsidR="001A7339" w:rsidRPr="001A7339" w:rsidRDefault="001A7339">
      <w:r>
        <w:t xml:space="preserve">La referencia </w:t>
      </w:r>
      <w:r w:rsidR="005C3A39">
        <w:t>más</w:t>
      </w:r>
      <w:r>
        <w:t xml:space="preserve"> </w:t>
      </w:r>
      <w:r w:rsidR="005C3A39">
        <w:t>útil</w:t>
      </w:r>
      <w:r>
        <w:t xml:space="preserve"> fue ‘</w:t>
      </w:r>
      <w:proofErr w:type="spellStart"/>
      <w:r w:rsidRPr="008C06FD">
        <w:rPr>
          <w:lang w:val="es-CO"/>
        </w:rPr>
        <w:t>TodoCode</w:t>
      </w:r>
      <w:proofErr w:type="spellEnd"/>
      <w:r>
        <w:rPr>
          <w:lang w:val="es-CO"/>
        </w:rPr>
        <w:t xml:space="preserve">’ nos sirvió como herramienta para poder comprender las diferentes funciones </w:t>
      </w:r>
      <w:r w:rsidR="005C3A39">
        <w:rPr>
          <w:lang w:val="es-CO"/>
        </w:rPr>
        <w:t>del lenguaje SQL, lo cual fue crucial para resolver los diferentes ejercicios planteados</w:t>
      </w:r>
    </w:p>
    <w:sectPr w:rsidR="001A7339" w:rsidRPr="001A733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14BA96F-FEEA-47FA-B960-D848C36F09A2}"/>
  </w:font>
  <w:font w:name="Cambria">
    <w:panose1 w:val="02040503050406030204"/>
    <w:charset w:val="00"/>
    <w:family w:val="roman"/>
    <w:pitch w:val="variable"/>
    <w:sig w:usb0="E00006FF" w:usb1="420024FF" w:usb2="02000000" w:usb3="00000000" w:csb0="0000019F" w:csb1="00000000"/>
    <w:embedRegular r:id="rId2" w:fontKey="{DF2583E6-0D7B-44EF-8AAE-88111141BF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D3398"/>
    <w:multiLevelType w:val="hybridMultilevel"/>
    <w:tmpl w:val="43BE46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1F936CA"/>
    <w:multiLevelType w:val="hybridMultilevel"/>
    <w:tmpl w:val="A322BFB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7106F90"/>
    <w:multiLevelType w:val="hybridMultilevel"/>
    <w:tmpl w:val="CA06C6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EC77B65"/>
    <w:multiLevelType w:val="multilevel"/>
    <w:tmpl w:val="5DB0A8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73C1063"/>
    <w:multiLevelType w:val="hybridMultilevel"/>
    <w:tmpl w:val="B18617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136560760">
    <w:abstractNumId w:val="3"/>
  </w:num>
  <w:num w:numId="2" w16cid:durableId="194344192">
    <w:abstractNumId w:val="4"/>
  </w:num>
  <w:num w:numId="3" w16cid:durableId="2067139578">
    <w:abstractNumId w:val="0"/>
  </w:num>
  <w:num w:numId="4" w16cid:durableId="72050216">
    <w:abstractNumId w:val="1"/>
  </w:num>
  <w:num w:numId="5" w16cid:durableId="277226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B40"/>
    <w:rsid w:val="00004039"/>
    <w:rsid w:val="00075B40"/>
    <w:rsid w:val="000E356A"/>
    <w:rsid w:val="000E6C49"/>
    <w:rsid w:val="001A7339"/>
    <w:rsid w:val="001B75F2"/>
    <w:rsid w:val="001C6965"/>
    <w:rsid w:val="00202AC8"/>
    <w:rsid w:val="002E0C68"/>
    <w:rsid w:val="003A669F"/>
    <w:rsid w:val="00446713"/>
    <w:rsid w:val="004829A4"/>
    <w:rsid w:val="004B1B1B"/>
    <w:rsid w:val="004B7AE5"/>
    <w:rsid w:val="004C7977"/>
    <w:rsid w:val="004F7579"/>
    <w:rsid w:val="005419BD"/>
    <w:rsid w:val="0055789A"/>
    <w:rsid w:val="00576185"/>
    <w:rsid w:val="005C3A39"/>
    <w:rsid w:val="00663414"/>
    <w:rsid w:val="00704B1D"/>
    <w:rsid w:val="007F1BF0"/>
    <w:rsid w:val="008158DC"/>
    <w:rsid w:val="008A7584"/>
    <w:rsid w:val="008C06FD"/>
    <w:rsid w:val="008E085B"/>
    <w:rsid w:val="009159BE"/>
    <w:rsid w:val="009B0368"/>
    <w:rsid w:val="00A33016"/>
    <w:rsid w:val="00A62B36"/>
    <w:rsid w:val="00A83198"/>
    <w:rsid w:val="00A94B95"/>
    <w:rsid w:val="00AD1D07"/>
    <w:rsid w:val="00AF1207"/>
    <w:rsid w:val="00B02120"/>
    <w:rsid w:val="00B951D3"/>
    <w:rsid w:val="00BA758F"/>
    <w:rsid w:val="00C407F8"/>
    <w:rsid w:val="00C74E10"/>
    <w:rsid w:val="00CD7665"/>
    <w:rsid w:val="00D9623A"/>
    <w:rsid w:val="00DA66F2"/>
    <w:rsid w:val="00DB4844"/>
    <w:rsid w:val="00E03131"/>
    <w:rsid w:val="00E22123"/>
    <w:rsid w:val="00E54B3E"/>
    <w:rsid w:val="00E54FEC"/>
    <w:rsid w:val="00F81D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514E1"/>
  <w15:docId w15:val="{099D3E32-D61F-4E04-825F-79CE3DEE0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C68"/>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Sinespaciado">
    <w:name w:val="No Spacing"/>
    <w:uiPriority w:val="1"/>
    <w:qFormat/>
    <w:rsid w:val="00DA66F2"/>
    <w:pPr>
      <w:spacing w:line="240" w:lineRule="auto"/>
    </w:pPr>
  </w:style>
  <w:style w:type="paragraph" w:styleId="Prrafodelista">
    <w:name w:val="List Paragraph"/>
    <w:basedOn w:val="Normal"/>
    <w:uiPriority w:val="34"/>
    <w:qFormat/>
    <w:rsid w:val="00AF1207"/>
    <w:pPr>
      <w:ind w:left="720"/>
      <w:contextualSpacing/>
    </w:pPr>
  </w:style>
  <w:style w:type="character" w:styleId="Hipervnculo">
    <w:name w:val="Hyperlink"/>
    <w:basedOn w:val="Fuentedeprrafopredeter"/>
    <w:uiPriority w:val="99"/>
    <w:unhideWhenUsed/>
    <w:rsid w:val="00704B1D"/>
    <w:rPr>
      <w:color w:val="0000FF" w:themeColor="hyperlink"/>
      <w:u w:val="single"/>
    </w:rPr>
  </w:style>
  <w:style w:type="character" w:styleId="Mencinsinresolver">
    <w:name w:val="Unresolved Mention"/>
    <w:basedOn w:val="Fuentedeprrafopredeter"/>
    <w:uiPriority w:val="99"/>
    <w:semiHidden/>
    <w:unhideWhenUsed/>
    <w:rsid w:val="00704B1D"/>
    <w:rPr>
      <w:color w:val="605E5C"/>
      <w:shd w:val="clear" w:color="auto" w:fill="E1DFDD"/>
    </w:rPr>
  </w:style>
  <w:style w:type="table" w:styleId="Tablaconcuadrcula">
    <w:name w:val="Table Grid"/>
    <w:basedOn w:val="Tablanormal"/>
    <w:uiPriority w:val="39"/>
    <w:rsid w:val="009159B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chatgpt.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www.youtube.com/@TodoCode"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sqlzoo.net/wiki/SQL_Tutorial"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25BB8-CCDE-43CD-821F-8E06419D1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1243</TotalTime>
  <Pages>18</Pages>
  <Words>1546</Words>
  <Characters>8509</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Alejandro</dc:creator>
  <cp:lastModifiedBy>JOSE ALEJANDRO MARTINEZ ARIAS</cp:lastModifiedBy>
  <cp:revision>10</cp:revision>
  <dcterms:created xsi:type="dcterms:W3CDTF">2026-02-08T06:17:00Z</dcterms:created>
  <dcterms:modified xsi:type="dcterms:W3CDTF">2026-02-13T21:40:00Z</dcterms:modified>
</cp:coreProperties>
</file>