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2801" w14:textId="762EC4D0" w:rsidR="00591DE3" w:rsidRDefault="00C314C4">
      <w:r w:rsidRPr="00C314C4">
        <w:drawing>
          <wp:inline distT="0" distB="0" distL="0" distR="0" wp14:anchorId="224AD9AD" wp14:editId="5F96C778">
            <wp:extent cx="5612130" cy="3553460"/>
            <wp:effectExtent l="0" t="0" r="7620" b="8890"/>
            <wp:docPr id="358459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59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4C4">
        <w:drawing>
          <wp:inline distT="0" distB="0" distL="0" distR="0" wp14:anchorId="7B416741" wp14:editId="284CD7AD">
            <wp:extent cx="5612130" cy="1551305"/>
            <wp:effectExtent l="0" t="0" r="7620" b="0"/>
            <wp:docPr id="365445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45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6014" w14:textId="22B6BD14" w:rsidR="00516FA3" w:rsidRDefault="00516FA3">
      <w:r w:rsidRPr="00516FA3">
        <w:drawing>
          <wp:inline distT="0" distB="0" distL="0" distR="0" wp14:anchorId="402EA0CA" wp14:editId="78E6E842">
            <wp:extent cx="5612130" cy="1765935"/>
            <wp:effectExtent l="0" t="0" r="7620" b="5715"/>
            <wp:docPr id="454669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69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BE46" w14:textId="77777777" w:rsidR="00516FA3" w:rsidRDefault="00516FA3"/>
    <w:p w14:paraId="64AE5BA0" w14:textId="77777777" w:rsidR="008F5907" w:rsidRDefault="008F5907"/>
    <w:p w14:paraId="1AE4A4CD" w14:textId="77777777" w:rsidR="008F5907" w:rsidRDefault="008F5907"/>
    <w:p w14:paraId="337A530D" w14:textId="77777777" w:rsidR="008F5907" w:rsidRDefault="008F5907"/>
    <w:p w14:paraId="60140E3E" w14:textId="77777777" w:rsidR="008F5907" w:rsidRDefault="008F5907" w:rsidP="008F5907">
      <w:r>
        <w:lastRenderedPageBreak/>
        <w:t>1. Conceptos: Resalten en el modelo conceptual con colores diferentes los elementos</w:t>
      </w:r>
    </w:p>
    <w:p w14:paraId="7C7345E6" w14:textId="77777777" w:rsidR="008F5907" w:rsidRDefault="008F5907" w:rsidP="008F5907">
      <w:r>
        <w:t>asociados a cada uno de los grandes conceptos (GC). (No olvide las relaciones).</w:t>
      </w:r>
    </w:p>
    <w:p w14:paraId="2FDE8F4F" w14:textId="6D4D7F8A" w:rsidR="00516FA3" w:rsidRDefault="008F5907" w:rsidP="008F5907">
      <w:r>
        <w:t>[GC: Participantes, Carreras, Versiones y Registros]</w:t>
      </w:r>
    </w:p>
    <w:p w14:paraId="49B7E600" w14:textId="41DDA73B" w:rsidR="008F5907" w:rsidRDefault="008F5907" w:rsidP="008F5907">
      <w:r w:rsidRPr="008F5907">
        <w:drawing>
          <wp:inline distT="0" distB="0" distL="0" distR="0" wp14:anchorId="6F655E4B" wp14:editId="119F287D">
            <wp:extent cx="5612130" cy="3549650"/>
            <wp:effectExtent l="0" t="0" r="7620" b="0"/>
            <wp:docPr id="1248826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6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EA1A" w14:textId="77777777" w:rsidR="008F5907" w:rsidRDefault="008F5907" w:rsidP="008F5907"/>
    <w:p w14:paraId="6205D0B5" w14:textId="77777777" w:rsidR="008F5907" w:rsidRDefault="008F5907" w:rsidP="008F5907"/>
    <w:p w14:paraId="588020BC" w14:textId="77777777" w:rsidR="008F5907" w:rsidRDefault="008F5907" w:rsidP="008F5907"/>
    <w:p w14:paraId="061BC71D" w14:textId="77777777" w:rsidR="008F5907" w:rsidRDefault="008F5907" w:rsidP="008F5907"/>
    <w:p w14:paraId="3CC136C8" w14:textId="77777777" w:rsidR="008F5907" w:rsidRDefault="008F5907" w:rsidP="008F5907"/>
    <w:p w14:paraId="780C8290" w14:textId="77777777" w:rsidR="008F5907" w:rsidRDefault="008F5907" w:rsidP="008F5907"/>
    <w:p w14:paraId="144C3183" w14:textId="77777777" w:rsidR="008F5907" w:rsidRDefault="008F5907" w:rsidP="008F5907"/>
    <w:p w14:paraId="054B6B3C" w14:textId="77777777" w:rsidR="008F5907" w:rsidRDefault="008F5907" w:rsidP="008F5907"/>
    <w:p w14:paraId="550A43E3" w14:textId="77777777" w:rsidR="008F5907" w:rsidRDefault="008F5907" w:rsidP="008F5907"/>
    <w:p w14:paraId="45622577" w14:textId="77777777" w:rsidR="008F5907" w:rsidRDefault="008F5907" w:rsidP="008F5907"/>
    <w:p w14:paraId="0DBA4246" w14:textId="77777777" w:rsidR="008F5907" w:rsidRDefault="008F5907" w:rsidP="008F5907"/>
    <w:p w14:paraId="6DDE9EFE" w14:textId="77777777" w:rsidR="008F5907" w:rsidRDefault="008F5907" w:rsidP="008F5907"/>
    <w:p w14:paraId="0D34C96B" w14:textId="77777777" w:rsidR="008F5907" w:rsidRDefault="008F5907" w:rsidP="008F5907"/>
    <w:p w14:paraId="716DFAA6" w14:textId="108659EE" w:rsidR="008F5907" w:rsidRDefault="008F5907" w:rsidP="008F5907">
      <w:r>
        <w:lastRenderedPageBreak/>
        <w:t>2. Funciones: Completen el modelo de funciones (no incluyan historias de uso). Indiquen los</w:t>
      </w:r>
    </w:p>
    <w:p w14:paraId="3C9546B8" w14:textId="2335AF36" w:rsidR="008F5907" w:rsidRDefault="008F5907" w:rsidP="008F5907">
      <w:r>
        <w:t>casos de uso de cada GC usando los colores correspondientes.</w:t>
      </w:r>
    </w:p>
    <w:p w14:paraId="00075501" w14:textId="2211FD49" w:rsidR="00516FA3" w:rsidRDefault="008F5907">
      <w:r w:rsidRPr="008F5907">
        <w:drawing>
          <wp:inline distT="0" distB="0" distL="0" distR="0" wp14:anchorId="272E989C" wp14:editId="41A17043">
            <wp:extent cx="4671465" cy="3947502"/>
            <wp:effectExtent l="0" t="0" r="0" b="0"/>
            <wp:docPr id="2091469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69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C403" w14:textId="7A5E69E3" w:rsidR="008F5907" w:rsidRDefault="008F5907">
      <w:r w:rsidRPr="008F5907">
        <w:drawing>
          <wp:inline distT="0" distB="0" distL="0" distR="0" wp14:anchorId="13112F37" wp14:editId="50434AC2">
            <wp:extent cx="5612130" cy="847090"/>
            <wp:effectExtent l="0" t="0" r="7620" b="0"/>
            <wp:docPr id="511086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86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19E6" w14:textId="10249ED1" w:rsidR="008F5907" w:rsidRDefault="008F5907">
      <w:r w:rsidRPr="008F5907">
        <w:drawing>
          <wp:inline distT="0" distB="0" distL="0" distR="0" wp14:anchorId="67ED6495" wp14:editId="59B03EDF">
            <wp:extent cx="5612130" cy="970280"/>
            <wp:effectExtent l="0" t="0" r="7620" b="1270"/>
            <wp:docPr id="2074913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13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9AE8" w14:textId="77777777" w:rsidR="008F5907" w:rsidRDefault="008F5907" w:rsidP="008F5907"/>
    <w:p w14:paraId="6D12CB2F" w14:textId="77777777" w:rsidR="008F5907" w:rsidRDefault="008F5907" w:rsidP="008F5907"/>
    <w:p w14:paraId="5FF301F5" w14:textId="77777777" w:rsidR="008F5907" w:rsidRDefault="008F5907" w:rsidP="008F5907"/>
    <w:p w14:paraId="566A4E5E" w14:textId="77777777" w:rsidR="008F5907" w:rsidRDefault="008F5907" w:rsidP="008F5907"/>
    <w:p w14:paraId="7ED57ACA" w14:textId="77777777" w:rsidR="008F5907" w:rsidRDefault="008F5907" w:rsidP="008F5907"/>
    <w:p w14:paraId="78D38A95" w14:textId="77777777" w:rsidR="008F5907" w:rsidRDefault="008F5907" w:rsidP="008F5907"/>
    <w:p w14:paraId="3424664A" w14:textId="77777777" w:rsidR="008F5907" w:rsidRDefault="008F5907" w:rsidP="008F5907"/>
    <w:sectPr w:rsidR="008F59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C4"/>
    <w:rsid w:val="002457E3"/>
    <w:rsid w:val="004D3ABA"/>
    <w:rsid w:val="00516FA3"/>
    <w:rsid w:val="00591DE3"/>
    <w:rsid w:val="005B0CB1"/>
    <w:rsid w:val="008E0141"/>
    <w:rsid w:val="008F5907"/>
    <w:rsid w:val="00B62D74"/>
    <w:rsid w:val="00C3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BD4D1"/>
  <w15:chartTrackingRefBased/>
  <w15:docId w15:val="{2EAA92E2-0F85-4308-B5CE-CB7633F7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4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4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4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4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4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4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4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4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4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4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62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2</cp:revision>
  <dcterms:created xsi:type="dcterms:W3CDTF">2026-03-06T19:36:00Z</dcterms:created>
  <dcterms:modified xsi:type="dcterms:W3CDTF">2026-03-06T22:28:00Z</dcterms:modified>
</cp:coreProperties>
</file>