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8A36" w14:textId="77777777" w:rsidR="00FA3144" w:rsidRPr="00FA3144" w:rsidRDefault="00FA3144" w:rsidP="00FA3144">
      <w:pPr>
        <w:rPr>
          <w:b/>
          <w:bCs/>
        </w:rPr>
      </w:pPr>
      <w:r w:rsidRPr="00FA3144">
        <w:rPr>
          <w:b/>
          <w:bCs/>
        </w:rPr>
        <w:t>1. Buenas Prácticas en Nombres de Restricciones</w:t>
      </w:r>
    </w:p>
    <w:p w14:paraId="315A2EBB" w14:textId="77777777" w:rsidR="00FA3144" w:rsidRPr="00FA3144" w:rsidRDefault="00FA3144" w:rsidP="00FA3144">
      <w:r w:rsidRPr="00FA3144">
        <w:t xml:space="preserve">Cuando creas una restricción en SQL, siempre debes darle un </w:t>
      </w:r>
      <w:r w:rsidRPr="00FA3144">
        <w:rPr>
          <w:b/>
          <w:bCs/>
        </w:rPr>
        <w:t>nombre descriptivo</w:t>
      </w:r>
      <w:r w:rsidRPr="00FA3144">
        <w:t>. La convención más usada es:</w:t>
      </w:r>
    </w:p>
    <w:p w14:paraId="6BBF9219" w14:textId="77777777" w:rsidR="00FA3144" w:rsidRPr="00FA3144" w:rsidRDefault="00FA3144" w:rsidP="00FA3144">
      <w:proofErr w:type="spellStart"/>
      <w:r w:rsidRPr="00FA3144">
        <w:rPr>
          <w:b/>
          <w:bCs/>
        </w:rPr>
        <w:t>prefijo_tabla_descripcion</w:t>
      </w:r>
      <w:proofErr w:type="spellEnd"/>
    </w:p>
    <w:p w14:paraId="2F54C4F1" w14:textId="77777777" w:rsidR="00FA3144" w:rsidRPr="00FA3144" w:rsidRDefault="00FA3144" w:rsidP="00FA3144">
      <w:r w:rsidRPr="00FA3144">
        <w:t>Los prefijos más comunes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763"/>
      </w:tblGrid>
      <w:tr w:rsidR="00FA3144" w:rsidRPr="00FA3144" w14:paraId="023D7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40EC4" w14:textId="77777777" w:rsidR="00FA3144" w:rsidRPr="00FA3144" w:rsidRDefault="00FA3144" w:rsidP="00FA3144">
            <w:pPr>
              <w:rPr>
                <w:b/>
                <w:bCs/>
              </w:rPr>
            </w:pPr>
            <w:r w:rsidRPr="00FA3144">
              <w:rPr>
                <w:b/>
                <w:bCs/>
              </w:rPr>
              <w:t>Prefijo</w:t>
            </w:r>
          </w:p>
        </w:tc>
        <w:tc>
          <w:tcPr>
            <w:tcW w:w="0" w:type="auto"/>
            <w:vAlign w:val="center"/>
            <w:hideMark/>
          </w:tcPr>
          <w:p w14:paraId="36875E67" w14:textId="77777777" w:rsidR="00FA3144" w:rsidRPr="00FA3144" w:rsidRDefault="00FA3144" w:rsidP="00FA3144">
            <w:pPr>
              <w:rPr>
                <w:b/>
                <w:bCs/>
              </w:rPr>
            </w:pPr>
            <w:r w:rsidRPr="00FA3144">
              <w:rPr>
                <w:b/>
                <w:bCs/>
              </w:rPr>
              <w:t>Tipo de restricción</w:t>
            </w:r>
          </w:p>
        </w:tc>
      </w:tr>
      <w:tr w:rsidR="00FA3144" w:rsidRPr="00FA3144" w14:paraId="5345D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871A" w14:textId="77777777" w:rsidR="00FA3144" w:rsidRPr="00FA3144" w:rsidRDefault="00FA3144" w:rsidP="00FA3144">
            <w:proofErr w:type="spellStart"/>
            <w:r w:rsidRPr="00FA3144">
              <w:t>pk</w:t>
            </w:r>
            <w:proofErr w:type="spellEnd"/>
            <w:r w:rsidRPr="00FA3144">
              <w:t>_</w:t>
            </w:r>
          </w:p>
        </w:tc>
        <w:tc>
          <w:tcPr>
            <w:tcW w:w="0" w:type="auto"/>
            <w:vAlign w:val="center"/>
            <w:hideMark/>
          </w:tcPr>
          <w:p w14:paraId="6ABF9862" w14:textId="77777777" w:rsidR="00FA3144" w:rsidRPr="00FA3144" w:rsidRDefault="00FA3144" w:rsidP="00FA3144">
            <w:proofErr w:type="spellStart"/>
            <w:r w:rsidRPr="00FA3144">
              <w:t>Primary</w:t>
            </w:r>
            <w:proofErr w:type="spellEnd"/>
            <w:r w:rsidRPr="00FA3144">
              <w:t xml:space="preserve"> Key</w:t>
            </w:r>
          </w:p>
        </w:tc>
      </w:tr>
      <w:tr w:rsidR="00FA3144" w:rsidRPr="00FA3144" w14:paraId="733BC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E64B" w14:textId="77777777" w:rsidR="00FA3144" w:rsidRPr="00FA3144" w:rsidRDefault="00FA3144" w:rsidP="00FA3144">
            <w:proofErr w:type="spellStart"/>
            <w:r w:rsidRPr="00FA3144">
              <w:t>fk</w:t>
            </w:r>
            <w:proofErr w:type="spellEnd"/>
            <w:r w:rsidRPr="00FA3144">
              <w:t>_</w:t>
            </w:r>
          </w:p>
        </w:tc>
        <w:tc>
          <w:tcPr>
            <w:tcW w:w="0" w:type="auto"/>
            <w:vAlign w:val="center"/>
            <w:hideMark/>
          </w:tcPr>
          <w:p w14:paraId="043EAB3C" w14:textId="77777777" w:rsidR="00FA3144" w:rsidRPr="00FA3144" w:rsidRDefault="00FA3144" w:rsidP="00FA3144">
            <w:r w:rsidRPr="00FA3144">
              <w:t>Foreign Key</w:t>
            </w:r>
          </w:p>
        </w:tc>
      </w:tr>
      <w:tr w:rsidR="00FA3144" w:rsidRPr="00FA3144" w14:paraId="292CC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542E" w14:textId="77777777" w:rsidR="00FA3144" w:rsidRPr="00FA3144" w:rsidRDefault="00FA3144" w:rsidP="00FA3144">
            <w:proofErr w:type="spellStart"/>
            <w:r w:rsidRPr="00FA3144">
              <w:t>ck</w:t>
            </w:r>
            <w:proofErr w:type="spellEnd"/>
            <w:r w:rsidRPr="00FA3144">
              <w:t xml:space="preserve">_ o </w:t>
            </w:r>
            <w:proofErr w:type="spellStart"/>
            <w:r w:rsidRPr="00FA3144">
              <w:t>chk</w:t>
            </w:r>
            <w:proofErr w:type="spellEnd"/>
            <w:r w:rsidRPr="00FA3144">
              <w:t>_</w:t>
            </w:r>
          </w:p>
        </w:tc>
        <w:tc>
          <w:tcPr>
            <w:tcW w:w="0" w:type="auto"/>
            <w:vAlign w:val="center"/>
            <w:hideMark/>
          </w:tcPr>
          <w:p w14:paraId="03F355BC" w14:textId="77777777" w:rsidR="00FA3144" w:rsidRPr="00FA3144" w:rsidRDefault="00FA3144" w:rsidP="00FA3144">
            <w:r w:rsidRPr="00FA3144">
              <w:t>Check</w:t>
            </w:r>
          </w:p>
        </w:tc>
      </w:tr>
      <w:tr w:rsidR="00FA3144" w:rsidRPr="00FA3144" w14:paraId="2AABB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CA97" w14:textId="77777777" w:rsidR="00FA3144" w:rsidRPr="00FA3144" w:rsidRDefault="00FA3144" w:rsidP="00FA3144">
            <w:proofErr w:type="spellStart"/>
            <w:r w:rsidRPr="00FA3144">
              <w:t>uq</w:t>
            </w:r>
            <w:proofErr w:type="spellEnd"/>
            <w:r w:rsidRPr="00FA3144">
              <w:t>_</w:t>
            </w:r>
          </w:p>
        </w:tc>
        <w:tc>
          <w:tcPr>
            <w:tcW w:w="0" w:type="auto"/>
            <w:vAlign w:val="center"/>
            <w:hideMark/>
          </w:tcPr>
          <w:p w14:paraId="3872E443" w14:textId="77777777" w:rsidR="00FA3144" w:rsidRPr="00FA3144" w:rsidRDefault="00FA3144" w:rsidP="00FA3144">
            <w:r w:rsidRPr="00FA3144">
              <w:t>Unique</w:t>
            </w:r>
          </w:p>
        </w:tc>
      </w:tr>
      <w:tr w:rsidR="00FA3144" w:rsidRPr="00FA3144" w14:paraId="299B1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0597" w14:textId="77777777" w:rsidR="00FA3144" w:rsidRPr="00FA3144" w:rsidRDefault="00FA3144" w:rsidP="00FA3144">
            <w:proofErr w:type="spellStart"/>
            <w:r w:rsidRPr="00FA3144">
              <w:t>nn</w:t>
            </w:r>
            <w:proofErr w:type="spellEnd"/>
            <w:r w:rsidRPr="00FA3144">
              <w:t>_</w:t>
            </w:r>
          </w:p>
        </w:tc>
        <w:tc>
          <w:tcPr>
            <w:tcW w:w="0" w:type="auto"/>
            <w:vAlign w:val="center"/>
            <w:hideMark/>
          </w:tcPr>
          <w:p w14:paraId="38A83F8F" w14:textId="77777777" w:rsidR="00FA3144" w:rsidRPr="00FA3144" w:rsidRDefault="00FA3144" w:rsidP="00FA3144">
            <w:r w:rsidRPr="00FA3144">
              <w:t>Not Null</w:t>
            </w:r>
          </w:p>
        </w:tc>
      </w:tr>
    </w:tbl>
    <w:p w14:paraId="3D196358" w14:textId="77777777" w:rsidR="00FA3144" w:rsidRPr="00FA3144" w:rsidRDefault="00FA3144" w:rsidP="00FA3144">
      <w:r w:rsidRPr="00FA3144">
        <w:rPr>
          <w:b/>
          <w:bCs/>
        </w:rPr>
        <w:t>¿Por qué es importante?</w:t>
      </w:r>
      <w:r w:rsidRPr="00FA3144">
        <w:t xml:space="preserve"> Cuando alguien intenta meter un dato inválido, la base de datos lanza un error. Si la restricción tiene un nombre descriptivo, el error dice algo como:</w:t>
      </w:r>
    </w:p>
    <w:p w14:paraId="1205053B" w14:textId="77777777" w:rsidR="00FA3144" w:rsidRPr="00FA3144" w:rsidRDefault="00FA3144" w:rsidP="00FA3144">
      <w:r w:rsidRPr="00FA3144">
        <w:t xml:space="preserve">violación de restricción: </w:t>
      </w:r>
      <w:proofErr w:type="spellStart"/>
      <w:r w:rsidRPr="00FA3144">
        <w:t>chk_salario_positivo</w:t>
      </w:r>
      <w:proofErr w:type="spellEnd"/>
    </w:p>
    <w:p w14:paraId="65A66F3D" w14:textId="77777777" w:rsidR="00FA3144" w:rsidRPr="00FA3144" w:rsidRDefault="00FA3144" w:rsidP="00FA3144">
      <w:r w:rsidRPr="00FA3144">
        <w:t xml:space="preserve">En </w:t>
      </w:r>
      <w:proofErr w:type="gramStart"/>
      <w:r w:rsidRPr="00FA3144">
        <w:t>cambio</w:t>
      </w:r>
      <w:proofErr w:type="gramEnd"/>
      <w:r w:rsidRPr="00FA3144">
        <w:t xml:space="preserve"> sin nombre descriptivo dirá algo como:</w:t>
      </w:r>
    </w:p>
    <w:p w14:paraId="3D0669F3" w14:textId="77777777" w:rsidR="00FA3144" w:rsidRPr="00FA3144" w:rsidRDefault="00FA3144" w:rsidP="00FA3144">
      <w:r w:rsidRPr="00FA3144">
        <w:t>violación de restricción: SYS_C0045231</w:t>
      </w:r>
    </w:p>
    <w:p w14:paraId="3A1B739B" w14:textId="77777777" w:rsidR="00FA3144" w:rsidRPr="00FA3144" w:rsidRDefault="00FA3144" w:rsidP="00FA3144">
      <w:r w:rsidRPr="00FA3144">
        <w:t>Claramente el primero es mucho más útil para identificar qué regla se violó.</w:t>
      </w:r>
    </w:p>
    <w:p w14:paraId="4A2EE377" w14:textId="77777777" w:rsidR="00FA3144" w:rsidRPr="00FA3144" w:rsidRDefault="00FA3144" w:rsidP="00FA3144">
      <w:r w:rsidRPr="00FA3144">
        <w:pict w14:anchorId="62BA4BE1">
          <v:rect id="_x0000_i1055" style="width:0;height:1.5pt" o:hralign="center" o:hrstd="t" o:hr="t" fillcolor="#a0a0a0" stroked="f"/>
        </w:pict>
      </w:r>
    </w:p>
    <w:p w14:paraId="03D92420" w14:textId="77777777" w:rsidR="00FA3144" w:rsidRPr="00FA3144" w:rsidRDefault="00FA3144" w:rsidP="00FA3144">
      <w:pPr>
        <w:rPr>
          <w:b/>
          <w:bCs/>
        </w:rPr>
      </w:pPr>
      <w:r w:rsidRPr="00FA3144">
        <w:rPr>
          <w:b/>
          <w:bCs/>
        </w:rPr>
        <w:t>2. Estructura de CHECK</w:t>
      </w:r>
    </w:p>
    <w:p w14:paraId="3C4B9593" w14:textId="77777777" w:rsidR="00FA3144" w:rsidRPr="00FA3144" w:rsidRDefault="00FA3144" w:rsidP="00FA3144">
      <w:r w:rsidRPr="00FA3144">
        <w:t>El CHECK es la base de las condiciones de integridad. Su estructura es:</w:t>
      </w:r>
    </w:p>
    <w:p w14:paraId="3AB5F9DA" w14:textId="77777777" w:rsidR="00FA3144" w:rsidRPr="00FA3144" w:rsidRDefault="00FA3144" w:rsidP="00FA3144">
      <w:r w:rsidRPr="00FA3144">
        <w:rPr>
          <w:b/>
          <w:bCs/>
        </w:rPr>
        <w:t>A nivel de columna (de atributo):</w:t>
      </w:r>
    </w:p>
    <w:p w14:paraId="723EE4AD" w14:textId="77777777" w:rsidR="00FA3144" w:rsidRPr="00FA3144" w:rsidRDefault="00FA3144" w:rsidP="00FA3144">
      <w:proofErr w:type="spellStart"/>
      <w:r w:rsidRPr="00FA3144">
        <w:t>sql</w:t>
      </w:r>
      <w:proofErr w:type="spellEnd"/>
    </w:p>
    <w:p w14:paraId="71D7C1CC" w14:textId="77777777" w:rsidR="00FA3144" w:rsidRPr="00FA3144" w:rsidRDefault="00FA3144" w:rsidP="00FA3144">
      <w:r w:rsidRPr="00FA3144">
        <w:t xml:space="preserve">ALTER TABLE </w:t>
      </w:r>
      <w:proofErr w:type="spellStart"/>
      <w:r w:rsidRPr="00FA3144">
        <w:t>NombreTabla</w:t>
      </w:r>
      <w:proofErr w:type="spellEnd"/>
    </w:p>
    <w:p w14:paraId="7D32A02C" w14:textId="77777777" w:rsidR="00FA3144" w:rsidRPr="00FA3144" w:rsidRDefault="00FA3144" w:rsidP="00FA3144">
      <w:r w:rsidRPr="00FA3144">
        <w:t xml:space="preserve">ADD CONSTRAINT </w:t>
      </w:r>
      <w:proofErr w:type="spellStart"/>
      <w:r w:rsidRPr="00FA3144">
        <w:t>nombre_restriccion</w:t>
      </w:r>
      <w:proofErr w:type="spellEnd"/>
    </w:p>
    <w:p w14:paraId="1A37BBF0" w14:textId="77777777" w:rsidR="00FA3144" w:rsidRPr="00FA3144" w:rsidRDefault="00FA3144" w:rsidP="00FA3144">
      <w:r w:rsidRPr="00FA3144">
        <w:t>CHECK (</w:t>
      </w:r>
      <w:proofErr w:type="spellStart"/>
      <w:r w:rsidRPr="00FA3144">
        <w:t>condicion_de_una_columna</w:t>
      </w:r>
      <w:proofErr w:type="spellEnd"/>
      <w:r w:rsidRPr="00FA3144">
        <w:t>);</w:t>
      </w:r>
    </w:p>
    <w:p w14:paraId="673194B7" w14:textId="77777777" w:rsidR="00FA3144" w:rsidRPr="00FA3144" w:rsidRDefault="00FA3144" w:rsidP="00FA3144">
      <w:r w:rsidRPr="00FA3144">
        <w:t>Ejemplo:</w:t>
      </w:r>
    </w:p>
    <w:p w14:paraId="742328F6" w14:textId="77777777" w:rsidR="00FA3144" w:rsidRPr="00FA3144" w:rsidRDefault="00FA3144" w:rsidP="00FA3144">
      <w:proofErr w:type="spellStart"/>
      <w:r w:rsidRPr="00FA3144">
        <w:t>sql</w:t>
      </w:r>
      <w:proofErr w:type="spellEnd"/>
    </w:p>
    <w:p w14:paraId="03E76892" w14:textId="77777777" w:rsidR="00FA3144" w:rsidRPr="00FA3144" w:rsidRDefault="00FA3144" w:rsidP="00FA3144">
      <w:r w:rsidRPr="00FA3144">
        <w:t>ALTER TABLE Vendedores</w:t>
      </w:r>
    </w:p>
    <w:p w14:paraId="5FA35E9C" w14:textId="77777777" w:rsidR="00FA3144" w:rsidRPr="00FA3144" w:rsidRDefault="00FA3144" w:rsidP="00FA3144">
      <w:r w:rsidRPr="00FA3144">
        <w:t xml:space="preserve">ADD CONSTRAINT </w:t>
      </w:r>
      <w:proofErr w:type="spellStart"/>
      <w:r w:rsidRPr="00FA3144">
        <w:t>chk_salario_positivo</w:t>
      </w:r>
      <w:proofErr w:type="spellEnd"/>
    </w:p>
    <w:p w14:paraId="19718202" w14:textId="77777777" w:rsidR="00FA3144" w:rsidRPr="00FA3144" w:rsidRDefault="00FA3144" w:rsidP="00FA3144">
      <w:r w:rsidRPr="00FA3144">
        <w:lastRenderedPageBreak/>
        <w:t>CHECK (salario &gt; 0);</w:t>
      </w:r>
    </w:p>
    <w:p w14:paraId="32953974" w14:textId="77777777" w:rsidR="00FA3144" w:rsidRPr="00FA3144" w:rsidRDefault="00FA3144" w:rsidP="00FA3144">
      <w:r w:rsidRPr="00FA3144">
        <w:rPr>
          <w:b/>
          <w:bCs/>
        </w:rPr>
        <w:t>A nivel de fila (de tupla):</w:t>
      </w:r>
    </w:p>
    <w:p w14:paraId="21C9EFDC" w14:textId="77777777" w:rsidR="00FA3144" w:rsidRPr="00FA3144" w:rsidRDefault="00FA3144" w:rsidP="00FA3144">
      <w:proofErr w:type="spellStart"/>
      <w:r w:rsidRPr="00FA3144">
        <w:t>sql</w:t>
      </w:r>
      <w:proofErr w:type="spellEnd"/>
    </w:p>
    <w:p w14:paraId="5B0380CB" w14:textId="77777777" w:rsidR="00FA3144" w:rsidRPr="00FA3144" w:rsidRDefault="00FA3144" w:rsidP="00FA3144">
      <w:r w:rsidRPr="00FA3144">
        <w:t xml:space="preserve">ALTER TABLE </w:t>
      </w:r>
      <w:proofErr w:type="spellStart"/>
      <w:r w:rsidRPr="00FA3144">
        <w:t>NombreTabla</w:t>
      </w:r>
      <w:proofErr w:type="spellEnd"/>
    </w:p>
    <w:p w14:paraId="3070DC97" w14:textId="77777777" w:rsidR="00FA3144" w:rsidRPr="00FA3144" w:rsidRDefault="00FA3144" w:rsidP="00FA3144">
      <w:r w:rsidRPr="00FA3144">
        <w:t xml:space="preserve">ADD CONSTRAINT </w:t>
      </w:r>
      <w:proofErr w:type="spellStart"/>
      <w:r w:rsidRPr="00FA3144">
        <w:t>nombre_restriccion</w:t>
      </w:r>
      <w:proofErr w:type="spellEnd"/>
    </w:p>
    <w:p w14:paraId="74CB5575" w14:textId="77777777" w:rsidR="00FA3144" w:rsidRPr="00FA3144" w:rsidRDefault="00FA3144" w:rsidP="00FA3144">
      <w:r w:rsidRPr="00FA3144">
        <w:t>CHECK (</w:t>
      </w:r>
      <w:proofErr w:type="spellStart"/>
      <w:r w:rsidRPr="00FA3144">
        <w:t>condicion_que_relaciona_varias_columnas</w:t>
      </w:r>
      <w:proofErr w:type="spellEnd"/>
      <w:r w:rsidRPr="00FA3144">
        <w:t>);</w:t>
      </w:r>
    </w:p>
    <w:p w14:paraId="379A6A15" w14:textId="77777777" w:rsidR="00FA3144" w:rsidRPr="00FA3144" w:rsidRDefault="00FA3144" w:rsidP="00FA3144">
      <w:r w:rsidRPr="00FA3144">
        <w:t>Ejemplo:</w:t>
      </w:r>
    </w:p>
    <w:p w14:paraId="39E475C8" w14:textId="77777777" w:rsidR="00FA3144" w:rsidRPr="00FA3144" w:rsidRDefault="00FA3144" w:rsidP="00FA3144">
      <w:proofErr w:type="spellStart"/>
      <w:r w:rsidRPr="00FA3144">
        <w:t>sql</w:t>
      </w:r>
      <w:proofErr w:type="spellEnd"/>
    </w:p>
    <w:p w14:paraId="0C873E72" w14:textId="77777777" w:rsidR="00FA3144" w:rsidRPr="00FA3144" w:rsidRDefault="00FA3144" w:rsidP="00FA3144">
      <w:r w:rsidRPr="00FA3144">
        <w:t>ALTER TABLE Pedidos</w:t>
      </w:r>
    </w:p>
    <w:p w14:paraId="3B734526" w14:textId="77777777" w:rsidR="00FA3144" w:rsidRPr="00FA3144" w:rsidRDefault="00FA3144" w:rsidP="00FA3144">
      <w:r w:rsidRPr="00FA3144">
        <w:t xml:space="preserve">ADD CONSTRAINT </w:t>
      </w:r>
      <w:proofErr w:type="spellStart"/>
      <w:r w:rsidRPr="00FA3144">
        <w:t>chk_fechas_validas</w:t>
      </w:r>
      <w:proofErr w:type="spellEnd"/>
    </w:p>
    <w:p w14:paraId="5030A350" w14:textId="77777777" w:rsidR="00FA3144" w:rsidRPr="00FA3144" w:rsidRDefault="00FA3144" w:rsidP="00FA3144">
      <w:r w:rsidRPr="00FA3144">
        <w:t>CHECK (</w:t>
      </w:r>
      <w:proofErr w:type="spellStart"/>
      <w:r w:rsidRPr="00FA3144">
        <w:t>fecha_envio</w:t>
      </w:r>
      <w:proofErr w:type="spellEnd"/>
      <w:r w:rsidRPr="00FA3144">
        <w:t xml:space="preserve"> &gt;= </w:t>
      </w:r>
      <w:proofErr w:type="spellStart"/>
      <w:r w:rsidRPr="00FA3144">
        <w:t>fecha_compra</w:t>
      </w:r>
      <w:proofErr w:type="spellEnd"/>
      <w:r w:rsidRPr="00FA3144">
        <w:t>);</w:t>
      </w:r>
    </w:p>
    <w:p w14:paraId="74F60C1A" w14:textId="77777777" w:rsidR="00FA3144" w:rsidRPr="00FA3144" w:rsidRDefault="00FA3144" w:rsidP="00FA3144">
      <w:r w:rsidRPr="00FA3144">
        <w:pict w14:anchorId="1FFDE5A2">
          <v:rect id="_x0000_i1056" style="width:0;height:1.5pt" o:hralign="center" o:hrstd="t" o:hr="t" fillcolor="#a0a0a0" stroked="f"/>
        </w:pict>
      </w:r>
    </w:p>
    <w:p w14:paraId="1E3B2BB2" w14:textId="77777777" w:rsidR="00FA3144" w:rsidRPr="00FA3144" w:rsidRDefault="00FA3144" w:rsidP="00FA3144">
      <w:pPr>
        <w:rPr>
          <w:b/>
          <w:bCs/>
        </w:rPr>
      </w:pPr>
      <w:r w:rsidRPr="00FA3144">
        <w:rPr>
          <w:b/>
          <w:bCs/>
        </w:rPr>
        <w:t>3. Estructura de CREATE ASSERTION</w:t>
      </w:r>
    </w:p>
    <w:p w14:paraId="5F081504" w14:textId="77777777" w:rsidR="00FA3144" w:rsidRPr="00FA3144" w:rsidRDefault="00FA3144" w:rsidP="00FA3144">
      <w:r w:rsidRPr="00FA3144">
        <w:t>Esta es la más poderosa. Su estructura es:</w:t>
      </w:r>
    </w:p>
    <w:p w14:paraId="541B33FC" w14:textId="77777777" w:rsidR="00FA3144" w:rsidRPr="00FA3144" w:rsidRDefault="00FA3144" w:rsidP="00FA3144">
      <w:proofErr w:type="spellStart"/>
      <w:r w:rsidRPr="00FA3144">
        <w:t>sql</w:t>
      </w:r>
      <w:proofErr w:type="spellEnd"/>
    </w:p>
    <w:p w14:paraId="32A63C37" w14:textId="77777777" w:rsidR="00FA3144" w:rsidRPr="00FA3144" w:rsidRDefault="00FA3144" w:rsidP="00FA3144">
      <w:r w:rsidRPr="00FA3144">
        <w:t xml:space="preserve">CREATE ASSERTION </w:t>
      </w:r>
      <w:proofErr w:type="spellStart"/>
      <w:r w:rsidRPr="00FA3144">
        <w:t>nombre_asercion</w:t>
      </w:r>
      <w:proofErr w:type="spellEnd"/>
    </w:p>
    <w:p w14:paraId="2E60D283" w14:textId="77777777" w:rsidR="00FA3144" w:rsidRPr="00FA3144" w:rsidRDefault="00FA3144" w:rsidP="00FA3144">
      <w:r w:rsidRPr="00FA3144">
        <w:t>CHECK (NOT EXISTS (</w:t>
      </w:r>
    </w:p>
    <w:p w14:paraId="5378BED6" w14:textId="77777777" w:rsidR="00FA3144" w:rsidRPr="00FA3144" w:rsidRDefault="00FA3144" w:rsidP="00FA3144">
      <w:r w:rsidRPr="00FA3144">
        <w:t xml:space="preserve">    -- subconsulta que detecta violaciones</w:t>
      </w:r>
    </w:p>
    <w:p w14:paraId="5A3DEA03" w14:textId="77777777" w:rsidR="00FA3144" w:rsidRPr="00FA3144" w:rsidRDefault="00FA3144" w:rsidP="00FA3144">
      <w:r w:rsidRPr="00FA3144">
        <w:t xml:space="preserve">    SELECT ...</w:t>
      </w:r>
    </w:p>
    <w:p w14:paraId="14475FDE" w14:textId="77777777" w:rsidR="00FA3144" w:rsidRPr="00FA3144" w:rsidRDefault="00FA3144" w:rsidP="00FA3144">
      <w:r w:rsidRPr="00FA3144">
        <w:t xml:space="preserve">    FROM ...</w:t>
      </w:r>
    </w:p>
    <w:p w14:paraId="113574E9" w14:textId="77777777" w:rsidR="00FA3144" w:rsidRPr="00FA3144" w:rsidRDefault="00FA3144" w:rsidP="00FA3144">
      <w:r w:rsidRPr="00FA3144">
        <w:t xml:space="preserve">    WHERE ...</w:t>
      </w:r>
    </w:p>
    <w:p w14:paraId="4AD2B708" w14:textId="77777777" w:rsidR="00FA3144" w:rsidRPr="00FA3144" w:rsidRDefault="00FA3144" w:rsidP="00FA3144">
      <w:r w:rsidRPr="00FA3144">
        <w:t xml:space="preserve">    GROUP BY ...   -- opcional</w:t>
      </w:r>
    </w:p>
    <w:p w14:paraId="10C48414" w14:textId="77777777" w:rsidR="00FA3144" w:rsidRPr="00FA3144" w:rsidRDefault="00FA3144" w:rsidP="00FA3144">
      <w:r w:rsidRPr="00FA3144">
        <w:t xml:space="preserve">    HAVING ...     -- opcional</w:t>
      </w:r>
    </w:p>
    <w:p w14:paraId="5E0BA265" w14:textId="77777777" w:rsidR="00FA3144" w:rsidRPr="00FA3144" w:rsidRDefault="00FA3144" w:rsidP="00FA3144">
      <w:r w:rsidRPr="00FA3144">
        <w:t>));</w:t>
      </w:r>
    </w:p>
    <w:p w14:paraId="7F61E031" w14:textId="77777777" w:rsidR="00FA3144" w:rsidRPr="00FA3144" w:rsidRDefault="00FA3144" w:rsidP="00FA3144">
      <w:r w:rsidRPr="00FA3144">
        <w:pict w14:anchorId="6A5F4B18">
          <v:rect id="_x0000_i1057" style="width:0;height:1.5pt" o:hralign="center" o:hrstd="t" o:hr="t" fillcolor="#a0a0a0" stroked="f"/>
        </w:pict>
      </w:r>
    </w:p>
    <w:p w14:paraId="68E2C065" w14:textId="77777777" w:rsidR="00FA3144" w:rsidRPr="00FA3144" w:rsidRDefault="00FA3144" w:rsidP="00FA3144">
      <w:pPr>
        <w:rPr>
          <w:b/>
          <w:bCs/>
        </w:rPr>
      </w:pPr>
      <w:r w:rsidRPr="00FA3144">
        <w:rPr>
          <w:b/>
          <w:bCs/>
        </w:rPr>
        <w:t>4. La lógica de NOT EXISTS</w:t>
      </w:r>
    </w:p>
    <w:p w14:paraId="5DFBC1A0" w14:textId="77777777" w:rsidR="00FA3144" w:rsidRPr="00FA3144" w:rsidRDefault="00FA3144" w:rsidP="00FA3144">
      <w:r w:rsidRPr="00FA3144">
        <w:t>Este es el concepto más importante de las aserciones. Hay que entenderlo bien.</w:t>
      </w:r>
    </w:p>
    <w:p w14:paraId="1E3FF649" w14:textId="77777777" w:rsidR="00FA3144" w:rsidRPr="00FA3144" w:rsidRDefault="00FA3144" w:rsidP="00FA3144">
      <w:r w:rsidRPr="00FA3144">
        <w:t xml:space="preserve">NOT EXISTS significa </w:t>
      </w:r>
      <w:r w:rsidRPr="00FA3144">
        <w:rPr>
          <w:b/>
          <w:bCs/>
        </w:rPr>
        <w:t>"no debe existir ningún caso que viole la regla"</w:t>
      </w:r>
      <w:r w:rsidRPr="00FA3144">
        <w:t>.</w:t>
      </w:r>
    </w:p>
    <w:p w14:paraId="16D81C39" w14:textId="77777777" w:rsidR="00FA3144" w:rsidRPr="00FA3144" w:rsidRDefault="00FA3144" w:rsidP="00FA3144">
      <w:r w:rsidRPr="00FA3144">
        <w:t>La lógica es al revés de lo que uno pensaría intuitivamente:</w:t>
      </w:r>
    </w:p>
    <w:p w14:paraId="7BBF780B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lastRenderedPageBreak/>
        <w:t xml:space="preserve">En lugar de escribir </w:t>
      </w:r>
      <w:r w:rsidRPr="00FA3144">
        <w:rPr>
          <w:b/>
          <w:bCs/>
        </w:rPr>
        <w:t>"lo que debe ser verdad"</w:t>
      </w:r>
      <w:r w:rsidRPr="00FA3144">
        <w:t xml:space="preserve">, escribes </w:t>
      </w:r>
      <w:r w:rsidRPr="00FA3144">
        <w:rPr>
          <w:b/>
          <w:bCs/>
        </w:rPr>
        <w:t>"lo que NO debe existir"</w:t>
      </w:r>
      <w:r w:rsidRPr="00FA3144">
        <w:t>.</w:t>
      </w:r>
    </w:p>
    <w:p w14:paraId="7B6D26D1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La subconsulta dentro del NOT EXISTS busca </w:t>
      </w:r>
      <w:r w:rsidRPr="00FA3144">
        <w:rPr>
          <w:b/>
          <w:bCs/>
        </w:rPr>
        <w:t>violaciones</w:t>
      </w:r>
      <w:r w:rsidRPr="00FA3144">
        <w:t>.</w:t>
      </w:r>
    </w:p>
    <w:p w14:paraId="257724A0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Si esa subconsulta devuelve </w:t>
      </w:r>
      <w:r w:rsidRPr="00FA3144">
        <w:rPr>
          <w:b/>
          <w:bCs/>
        </w:rPr>
        <w:t>algo</w:t>
      </w:r>
      <w:r w:rsidRPr="00FA3144">
        <w:t>, la aserción falla y la operación se rechaza.</w:t>
      </w:r>
    </w:p>
    <w:p w14:paraId="66C4DBF9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Si devuelve </w:t>
      </w:r>
      <w:r w:rsidRPr="00FA3144">
        <w:rPr>
          <w:b/>
          <w:bCs/>
        </w:rPr>
        <w:t>vacío</w:t>
      </w:r>
      <w:r w:rsidRPr="00FA3144">
        <w:t>, todo está bien.</w:t>
      </w:r>
    </w:p>
    <w:p w14:paraId="2937D519" w14:textId="77777777" w:rsidR="00FA3144" w:rsidRPr="00FA3144" w:rsidRDefault="00FA3144" w:rsidP="00FA3144">
      <w:r w:rsidRPr="00FA3144">
        <w:rPr>
          <w:b/>
          <w:bCs/>
        </w:rPr>
        <w:t>Ejemplo para entenderlo:</w:t>
      </w:r>
    </w:p>
    <w:p w14:paraId="5DF6DA4D" w14:textId="77777777" w:rsidR="00FA3144" w:rsidRPr="00FA3144" w:rsidRDefault="00FA3144" w:rsidP="00FA3144">
      <w:r w:rsidRPr="00FA3144">
        <w:t xml:space="preserve">Regla: </w:t>
      </w:r>
      <w:r w:rsidRPr="00FA3144">
        <w:rPr>
          <w:i/>
          <w:iCs/>
        </w:rPr>
        <w:t>"Ningún vendedor puede tener más de 100 pedidos"</w:t>
      </w:r>
    </w:p>
    <w:p w14:paraId="62219AFB" w14:textId="77777777" w:rsidR="00FA3144" w:rsidRPr="00FA3144" w:rsidRDefault="00FA3144" w:rsidP="00FA3144">
      <w:r w:rsidRPr="00FA3144">
        <w:t>En lugar de decir:</w:t>
      </w:r>
    </w:p>
    <w:p w14:paraId="3E437550" w14:textId="77777777" w:rsidR="00FA3144" w:rsidRPr="00FA3144" w:rsidRDefault="00FA3144" w:rsidP="00FA3144">
      <w:r w:rsidRPr="00FA3144">
        <w:t xml:space="preserve">"todos los vendedores deben tener 100 o menos pedidos" </w:t>
      </w:r>
      <w:r w:rsidRPr="00FA3144">
        <w:rPr>
          <w:rFonts w:ascii="Segoe UI Symbol" w:hAnsi="Segoe UI Symbol" w:cs="Segoe UI Symbol"/>
        </w:rPr>
        <w:t>✗</w:t>
      </w:r>
      <w:r w:rsidRPr="00FA3144">
        <w:t xml:space="preserve"> (dif</w:t>
      </w:r>
      <w:r w:rsidRPr="00FA3144">
        <w:rPr>
          <w:rFonts w:ascii="Calibri" w:hAnsi="Calibri" w:cs="Calibri"/>
        </w:rPr>
        <w:t>í</w:t>
      </w:r>
      <w:r w:rsidRPr="00FA3144">
        <w:t>cil de expresar en SQL)</w:t>
      </w:r>
    </w:p>
    <w:p w14:paraId="3CF847A5" w14:textId="77777777" w:rsidR="00FA3144" w:rsidRPr="00FA3144" w:rsidRDefault="00FA3144" w:rsidP="00FA3144">
      <w:r w:rsidRPr="00FA3144">
        <w:t>Lo expresas como:</w:t>
      </w:r>
    </w:p>
    <w:p w14:paraId="1BE146A8" w14:textId="77777777" w:rsidR="00FA3144" w:rsidRPr="00FA3144" w:rsidRDefault="00FA3144" w:rsidP="00FA3144">
      <w:r w:rsidRPr="00FA3144">
        <w:t xml:space="preserve">"NO debe existir ningún vendedor con más de 100 pedidos" </w:t>
      </w:r>
      <w:r w:rsidRPr="00FA3144">
        <w:rPr>
          <w:rFonts w:ascii="Segoe UI Symbol" w:hAnsi="Segoe UI Symbol" w:cs="Segoe UI Symbol"/>
        </w:rPr>
        <w:t>✓</w:t>
      </w:r>
    </w:p>
    <w:p w14:paraId="2C6059F9" w14:textId="77777777" w:rsidR="00FA3144" w:rsidRPr="00FA3144" w:rsidRDefault="00FA3144" w:rsidP="00FA3144">
      <w:proofErr w:type="spellStart"/>
      <w:r w:rsidRPr="00FA3144">
        <w:t>sql</w:t>
      </w:r>
      <w:proofErr w:type="spellEnd"/>
    </w:p>
    <w:p w14:paraId="07686F1E" w14:textId="77777777" w:rsidR="00FA3144" w:rsidRPr="00FA3144" w:rsidRDefault="00FA3144" w:rsidP="00FA3144">
      <w:r w:rsidRPr="00FA3144">
        <w:t xml:space="preserve">CREATE ASSERTION </w:t>
      </w:r>
      <w:proofErr w:type="spellStart"/>
      <w:r w:rsidRPr="00FA3144">
        <w:t>max_pedidos_vendedor</w:t>
      </w:r>
      <w:proofErr w:type="spellEnd"/>
    </w:p>
    <w:p w14:paraId="4C7B7437" w14:textId="77777777" w:rsidR="00FA3144" w:rsidRPr="00FA3144" w:rsidRDefault="00FA3144" w:rsidP="00FA3144">
      <w:r w:rsidRPr="00FA3144">
        <w:t>CHECK (NOT EXISTS (</w:t>
      </w:r>
    </w:p>
    <w:p w14:paraId="3726432A" w14:textId="77777777" w:rsidR="00FA3144" w:rsidRPr="00FA3144" w:rsidRDefault="00FA3144" w:rsidP="00FA3144">
      <w:r w:rsidRPr="00FA3144">
        <w:t xml:space="preserve">    SELECT vendedor        -- busca vendedores...</w:t>
      </w:r>
    </w:p>
    <w:p w14:paraId="51EB6C49" w14:textId="77777777" w:rsidR="00FA3144" w:rsidRPr="00FA3144" w:rsidRDefault="00FA3144" w:rsidP="00FA3144">
      <w:r w:rsidRPr="00FA3144">
        <w:t xml:space="preserve">    FROM pedidos</w:t>
      </w:r>
    </w:p>
    <w:p w14:paraId="4FA6180A" w14:textId="77777777" w:rsidR="00FA3144" w:rsidRPr="00FA3144" w:rsidRDefault="00FA3144" w:rsidP="00FA3144">
      <w:r w:rsidRPr="00FA3144">
        <w:t xml:space="preserve">    GROUP BY vendedor</w:t>
      </w:r>
    </w:p>
    <w:p w14:paraId="31F52A93" w14:textId="77777777" w:rsidR="00FA3144" w:rsidRPr="00FA3144" w:rsidRDefault="00FA3144" w:rsidP="00FA3144">
      <w:r w:rsidRPr="00FA3144">
        <w:t xml:space="preserve">    HAVING COUNT(*) &gt; </w:t>
      </w:r>
      <w:proofErr w:type="gramStart"/>
      <w:r w:rsidRPr="00FA3144">
        <w:t>100  --</w:t>
      </w:r>
      <w:proofErr w:type="gramEnd"/>
      <w:r w:rsidRPr="00FA3144">
        <w:t xml:space="preserve"> ...que tengan más de 100 pedidos</w:t>
      </w:r>
    </w:p>
    <w:p w14:paraId="256F154F" w14:textId="77777777" w:rsidR="00FA3144" w:rsidRPr="00FA3144" w:rsidRDefault="00FA3144" w:rsidP="00FA3144">
      <w:r w:rsidRPr="00FA3144">
        <w:t>));</w:t>
      </w:r>
    </w:p>
    <w:p w14:paraId="31912B40" w14:textId="77777777" w:rsidR="00FA3144" w:rsidRPr="00FA3144" w:rsidRDefault="00FA3144" w:rsidP="00FA3144">
      <w:r w:rsidRPr="00FA3144">
        <w:t xml:space="preserve">Si la subconsulta </w:t>
      </w:r>
      <w:proofErr w:type="gramStart"/>
      <w:r w:rsidRPr="00FA3144">
        <w:t>encuentra</w:t>
      </w:r>
      <w:proofErr w:type="gramEnd"/>
      <w:r w:rsidRPr="00FA3144">
        <w:t xml:space="preserve"> aunque sea </w:t>
      </w:r>
      <w:r w:rsidRPr="00FA3144">
        <w:rPr>
          <w:b/>
          <w:bCs/>
        </w:rPr>
        <w:t>un vendedor</w:t>
      </w:r>
      <w:r w:rsidRPr="00FA3144">
        <w:t xml:space="preserve"> con más de 100 pedidos → la aserción falla → operación rechazada.</w:t>
      </w:r>
    </w:p>
    <w:p w14:paraId="29350EE4" w14:textId="77777777" w:rsidR="00FA3144" w:rsidRPr="00FA3144" w:rsidRDefault="00FA3144" w:rsidP="00FA3144">
      <w:r w:rsidRPr="00FA3144">
        <w:pict w14:anchorId="64D0D05A">
          <v:rect id="_x0000_i1058" style="width:0;height:1.5pt" o:hralign="center" o:hrstd="t" o:hr="t" fillcolor="#a0a0a0" stroked="f"/>
        </w:pict>
      </w:r>
    </w:p>
    <w:p w14:paraId="73891618" w14:textId="77777777" w:rsidR="00FA3144" w:rsidRPr="00FA3144" w:rsidRDefault="00FA3144" w:rsidP="00FA3144">
      <w:pPr>
        <w:rPr>
          <w:b/>
          <w:bCs/>
        </w:rPr>
      </w:pPr>
      <w:r w:rsidRPr="00FA3144">
        <w:rPr>
          <w:b/>
          <w:bCs/>
        </w:rPr>
        <w:t>5. Diferencia entre CHECK y CREATE ASSERTION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750"/>
        <w:gridCol w:w="3790"/>
      </w:tblGrid>
      <w:tr w:rsidR="00FA3144" w:rsidRPr="00FA3144" w14:paraId="29D3D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18BAE" w14:textId="77777777" w:rsidR="00FA3144" w:rsidRPr="00FA3144" w:rsidRDefault="00FA3144" w:rsidP="00FA3144"/>
        </w:tc>
        <w:tc>
          <w:tcPr>
            <w:tcW w:w="0" w:type="auto"/>
            <w:vAlign w:val="center"/>
            <w:hideMark/>
          </w:tcPr>
          <w:p w14:paraId="3AF880E1" w14:textId="77777777" w:rsidR="00FA3144" w:rsidRPr="00FA3144" w:rsidRDefault="00FA3144" w:rsidP="00FA3144">
            <w:pPr>
              <w:rPr>
                <w:b/>
                <w:bCs/>
              </w:rPr>
            </w:pPr>
            <w:r w:rsidRPr="00FA3144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A751C84" w14:textId="77777777" w:rsidR="00FA3144" w:rsidRPr="00FA3144" w:rsidRDefault="00FA3144" w:rsidP="00FA3144">
            <w:pPr>
              <w:rPr>
                <w:b/>
                <w:bCs/>
              </w:rPr>
            </w:pPr>
            <w:r w:rsidRPr="00FA3144">
              <w:rPr>
                <w:b/>
                <w:bCs/>
              </w:rPr>
              <w:t>CREATE ASSERTION</w:t>
            </w:r>
          </w:p>
        </w:tc>
      </w:tr>
      <w:tr w:rsidR="00FA3144" w:rsidRPr="00FA3144" w14:paraId="35901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021D" w14:textId="77777777" w:rsidR="00FA3144" w:rsidRPr="00FA3144" w:rsidRDefault="00FA3144" w:rsidP="00FA3144">
            <w:r w:rsidRPr="00FA3144">
              <w:rPr>
                <w:b/>
                <w:bCs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14:paraId="2EB3F119" w14:textId="77777777" w:rsidR="00FA3144" w:rsidRPr="00FA3144" w:rsidRDefault="00FA3144" w:rsidP="00FA3144">
            <w:r w:rsidRPr="00FA3144">
              <w:t>Una tabla</w:t>
            </w:r>
          </w:p>
        </w:tc>
        <w:tc>
          <w:tcPr>
            <w:tcW w:w="0" w:type="auto"/>
            <w:vAlign w:val="center"/>
            <w:hideMark/>
          </w:tcPr>
          <w:p w14:paraId="48350866" w14:textId="77777777" w:rsidR="00FA3144" w:rsidRPr="00FA3144" w:rsidRDefault="00FA3144" w:rsidP="00FA3144">
            <w:r w:rsidRPr="00FA3144">
              <w:t>Toda la BD</w:t>
            </w:r>
          </w:p>
        </w:tc>
      </w:tr>
      <w:tr w:rsidR="00FA3144" w:rsidRPr="00FA3144" w14:paraId="03742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963F" w14:textId="77777777" w:rsidR="00FA3144" w:rsidRPr="00FA3144" w:rsidRDefault="00FA3144" w:rsidP="00FA3144">
            <w:r w:rsidRPr="00FA3144">
              <w:rPr>
                <w:b/>
                <w:bCs/>
              </w:rPr>
              <w:t>Puede usar JOINs</w:t>
            </w:r>
          </w:p>
        </w:tc>
        <w:tc>
          <w:tcPr>
            <w:tcW w:w="0" w:type="auto"/>
            <w:vAlign w:val="center"/>
            <w:hideMark/>
          </w:tcPr>
          <w:p w14:paraId="02E7E953" w14:textId="77777777" w:rsidR="00FA3144" w:rsidRPr="00FA3144" w:rsidRDefault="00FA3144" w:rsidP="00FA3144">
            <w:r w:rsidRPr="00FA3144">
              <w:t xml:space="preserve">No (en la mayoría de </w:t>
            </w:r>
            <w:proofErr w:type="gramStart"/>
            <w:r w:rsidRPr="00FA3144">
              <w:t>motores</w:t>
            </w:r>
            <w:proofErr w:type="gramEnd"/>
            <w:r w:rsidRPr="00FA3144">
              <w:t>)</w:t>
            </w:r>
          </w:p>
        </w:tc>
        <w:tc>
          <w:tcPr>
            <w:tcW w:w="0" w:type="auto"/>
            <w:vAlign w:val="center"/>
            <w:hideMark/>
          </w:tcPr>
          <w:p w14:paraId="15EEC123" w14:textId="77777777" w:rsidR="00FA3144" w:rsidRPr="00FA3144" w:rsidRDefault="00FA3144" w:rsidP="00FA3144">
            <w:r w:rsidRPr="00FA3144">
              <w:t>Sí</w:t>
            </w:r>
          </w:p>
        </w:tc>
      </w:tr>
      <w:tr w:rsidR="00FA3144" w:rsidRPr="00FA3144" w14:paraId="71C1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AA39" w14:textId="77777777" w:rsidR="00FA3144" w:rsidRPr="00FA3144" w:rsidRDefault="00FA3144" w:rsidP="00FA3144">
            <w:r w:rsidRPr="00FA3144">
              <w:rPr>
                <w:b/>
                <w:bCs/>
              </w:rPr>
              <w:t>Puede usar agregaciones</w:t>
            </w:r>
          </w:p>
        </w:tc>
        <w:tc>
          <w:tcPr>
            <w:tcW w:w="0" w:type="auto"/>
            <w:vAlign w:val="center"/>
            <w:hideMark/>
          </w:tcPr>
          <w:p w14:paraId="72EB12C3" w14:textId="77777777" w:rsidR="00FA3144" w:rsidRPr="00FA3144" w:rsidRDefault="00FA3144" w:rsidP="00FA3144">
            <w:r w:rsidRPr="00FA3144">
              <w:t>Limitado</w:t>
            </w:r>
          </w:p>
        </w:tc>
        <w:tc>
          <w:tcPr>
            <w:tcW w:w="0" w:type="auto"/>
            <w:vAlign w:val="center"/>
            <w:hideMark/>
          </w:tcPr>
          <w:p w14:paraId="3F3BBCAC" w14:textId="77777777" w:rsidR="00FA3144" w:rsidRPr="00FA3144" w:rsidRDefault="00FA3144" w:rsidP="00FA3144">
            <w:r w:rsidRPr="00FA3144">
              <w:t>Sí (COUNT, SUM, etc.)</w:t>
            </w:r>
          </w:p>
        </w:tc>
      </w:tr>
      <w:tr w:rsidR="00FA3144" w:rsidRPr="00FA3144" w14:paraId="073FE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668C" w14:textId="77777777" w:rsidR="00FA3144" w:rsidRPr="00FA3144" w:rsidRDefault="00FA3144" w:rsidP="00FA3144">
            <w:r w:rsidRPr="00FA3144">
              <w:rPr>
                <w:b/>
                <w:bCs/>
              </w:rPr>
              <w:lastRenderedPageBreak/>
              <w:t>Sintaxis</w:t>
            </w:r>
          </w:p>
        </w:tc>
        <w:tc>
          <w:tcPr>
            <w:tcW w:w="0" w:type="auto"/>
            <w:vAlign w:val="center"/>
            <w:hideMark/>
          </w:tcPr>
          <w:p w14:paraId="4CFFD583" w14:textId="77777777" w:rsidR="00FA3144" w:rsidRPr="00FA3144" w:rsidRDefault="00FA3144" w:rsidP="00FA3144">
            <w:r w:rsidRPr="00FA3144">
              <w:t>ADD CONSTRAINT ... CHECK</w:t>
            </w:r>
          </w:p>
        </w:tc>
        <w:tc>
          <w:tcPr>
            <w:tcW w:w="0" w:type="auto"/>
            <w:vAlign w:val="center"/>
            <w:hideMark/>
          </w:tcPr>
          <w:p w14:paraId="0DAED577" w14:textId="77777777" w:rsidR="00FA3144" w:rsidRPr="00FA3144" w:rsidRDefault="00FA3144" w:rsidP="00FA3144">
            <w:r w:rsidRPr="00FA3144">
              <w:t>CREATE ASSERTION ... CHECK (NOT EXISTS)</w:t>
            </w:r>
          </w:p>
        </w:tc>
      </w:tr>
      <w:tr w:rsidR="00FA3144" w:rsidRPr="00FA3144" w14:paraId="65BC8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5D69" w14:textId="77777777" w:rsidR="00FA3144" w:rsidRPr="00FA3144" w:rsidRDefault="00FA3144" w:rsidP="00FA3144">
            <w:proofErr w:type="gramStart"/>
            <w:r w:rsidRPr="00FA3144">
              <w:rPr>
                <w:b/>
                <w:bCs/>
              </w:rPr>
              <w:t>Cuándo</w:t>
            </w:r>
            <w:proofErr w:type="gramEnd"/>
            <w:r w:rsidRPr="00FA3144">
              <w:rPr>
                <w:b/>
                <w:bCs/>
              </w:rPr>
              <w:t xml:space="preserve"> se evalúa</w:t>
            </w:r>
          </w:p>
        </w:tc>
        <w:tc>
          <w:tcPr>
            <w:tcW w:w="0" w:type="auto"/>
            <w:vAlign w:val="center"/>
            <w:hideMark/>
          </w:tcPr>
          <w:p w14:paraId="5ABE56E4" w14:textId="77777777" w:rsidR="00FA3144" w:rsidRPr="00FA3144" w:rsidRDefault="00FA3144" w:rsidP="00FA3144">
            <w:r w:rsidRPr="00FA3144">
              <w:t>Al insertar/modificar esa tabla</w:t>
            </w:r>
          </w:p>
        </w:tc>
        <w:tc>
          <w:tcPr>
            <w:tcW w:w="0" w:type="auto"/>
            <w:vAlign w:val="center"/>
            <w:hideMark/>
          </w:tcPr>
          <w:p w14:paraId="5318492F" w14:textId="77777777" w:rsidR="00FA3144" w:rsidRPr="00FA3144" w:rsidRDefault="00FA3144" w:rsidP="00FA3144">
            <w:r w:rsidRPr="00FA3144">
              <w:t>Cada vez que cambia algo relevante</w:t>
            </w:r>
          </w:p>
        </w:tc>
      </w:tr>
    </w:tbl>
    <w:p w14:paraId="0B9C20A0" w14:textId="77777777" w:rsidR="00FA3144" w:rsidRPr="00FA3144" w:rsidRDefault="00FA3144" w:rsidP="00FA3144">
      <w:r w:rsidRPr="00FA3144">
        <w:pict w14:anchorId="39D5F778">
          <v:rect id="_x0000_i1059" style="width:0;height:1.5pt" o:hralign="center" o:hrstd="t" o:hr="t" fillcolor="#a0a0a0" stroked="f"/>
        </w:pict>
      </w:r>
    </w:p>
    <w:p w14:paraId="7F9C6294" w14:textId="77777777" w:rsidR="00FA3144" w:rsidRPr="00FA3144" w:rsidRDefault="00FA3144" w:rsidP="00FA3144">
      <w:pPr>
        <w:rPr>
          <w:b/>
          <w:bCs/>
        </w:rPr>
      </w:pPr>
      <w:r w:rsidRPr="00FA3144">
        <w:rPr>
          <w:b/>
          <w:bCs/>
        </w:rPr>
        <w:t>6. Resumen de las tres estructuras juntas</w:t>
      </w:r>
    </w:p>
    <w:p w14:paraId="2D7EBA68" w14:textId="77777777" w:rsidR="00FA3144" w:rsidRPr="00FA3144" w:rsidRDefault="00FA3144" w:rsidP="00FA3144">
      <w:proofErr w:type="spellStart"/>
      <w:r w:rsidRPr="00FA3144">
        <w:t>sql</w:t>
      </w:r>
      <w:proofErr w:type="spellEnd"/>
    </w:p>
    <w:p w14:paraId="71C1FE52" w14:textId="77777777" w:rsidR="00FA3144" w:rsidRPr="00FA3144" w:rsidRDefault="00FA3144" w:rsidP="00FA3144">
      <w:r w:rsidRPr="00FA3144">
        <w:t>-- 1. DOMINIO (una columna, tipo personalizado)</w:t>
      </w:r>
    </w:p>
    <w:p w14:paraId="3A468820" w14:textId="77777777" w:rsidR="00FA3144" w:rsidRPr="00FA3144" w:rsidRDefault="00FA3144" w:rsidP="00FA3144">
      <w:r w:rsidRPr="00FA3144">
        <w:t xml:space="preserve">CREATE DOMAIN </w:t>
      </w:r>
      <w:proofErr w:type="spellStart"/>
      <w:r w:rsidRPr="00FA3144">
        <w:t>TColor</w:t>
      </w:r>
      <w:proofErr w:type="spellEnd"/>
      <w:r w:rsidRPr="00FA3144">
        <w:t xml:space="preserve"> AS VARCHAR(10)</w:t>
      </w:r>
    </w:p>
    <w:p w14:paraId="3EE102AD" w14:textId="77777777" w:rsidR="00FA3144" w:rsidRPr="00FA3144" w:rsidRDefault="00FA3144" w:rsidP="00FA3144">
      <w:r w:rsidRPr="00FA3144">
        <w:t xml:space="preserve">CONSTRAINT </w:t>
      </w:r>
      <w:proofErr w:type="spellStart"/>
      <w:r w:rsidRPr="00FA3144">
        <w:t>ck_color</w:t>
      </w:r>
      <w:proofErr w:type="spellEnd"/>
      <w:r w:rsidRPr="00FA3144">
        <w:t xml:space="preserve"> CHECK (VALUE IN ('</w:t>
      </w:r>
      <w:proofErr w:type="spellStart"/>
      <w:r w:rsidRPr="00FA3144">
        <w:t>Rojo','Amarillo','Verde</w:t>
      </w:r>
      <w:proofErr w:type="spellEnd"/>
      <w:r w:rsidRPr="00FA3144">
        <w:t>'));</w:t>
      </w:r>
    </w:p>
    <w:p w14:paraId="59307286" w14:textId="77777777" w:rsidR="00FA3144" w:rsidRPr="00FA3144" w:rsidRDefault="00FA3144" w:rsidP="00FA3144"/>
    <w:p w14:paraId="32A66A0E" w14:textId="77777777" w:rsidR="00FA3144" w:rsidRPr="00FA3144" w:rsidRDefault="00FA3144" w:rsidP="00FA3144">
      <w:r w:rsidRPr="00FA3144">
        <w:t>-- 2. CHECK DE ATRIBUTO (una columna)</w:t>
      </w:r>
    </w:p>
    <w:p w14:paraId="353F59BA" w14:textId="77777777" w:rsidR="00FA3144" w:rsidRPr="00FA3144" w:rsidRDefault="00FA3144" w:rsidP="00FA3144">
      <w:r w:rsidRPr="00FA3144">
        <w:t>ALTER TABLE Vendedores</w:t>
      </w:r>
    </w:p>
    <w:p w14:paraId="5A6208B7" w14:textId="77777777" w:rsidR="00FA3144" w:rsidRPr="00FA3144" w:rsidRDefault="00FA3144" w:rsidP="00FA3144">
      <w:r w:rsidRPr="00FA3144">
        <w:t xml:space="preserve">ADD CONSTRAINT </w:t>
      </w:r>
      <w:proofErr w:type="spellStart"/>
      <w:r w:rsidRPr="00FA3144">
        <w:t>chk_salario_positivo</w:t>
      </w:r>
      <w:proofErr w:type="spellEnd"/>
    </w:p>
    <w:p w14:paraId="7DF52DA4" w14:textId="77777777" w:rsidR="00FA3144" w:rsidRPr="00FA3144" w:rsidRDefault="00FA3144" w:rsidP="00FA3144">
      <w:r w:rsidRPr="00FA3144">
        <w:t>CHECK (salario &gt; 0);</w:t>
      </w:r>
    </w:p>
    <w:p w14:paraId="41E4F2A0" w14:textId="77777777" w:rsidR="00FA3144" w:rsidRPr="00FA3144" w:rsidRDefault="00FA3144" w:rsidP="00FA3144"/>
    <w:p w14:paraId="073CBC52" w14:textId="77777777" w:rsidR="00FA3144" w:rsidRPr="00FA3144" w:rsidRDefault="00FA3144" w:rsidP="00FA3144">
      <w:r w:rsidRPr="00FA3144">
        <w:t>-- 3. CHECK DE TUPLA (varias columnas, misma fila)</w:t>
      </w:r>
    </w:p>
    <w:p w14:paraId="4011413F" w14:textId="77777777" w:rsidR="00FA3144" w:rsidRPr="00FA3144" w:rsidRDefault="00FA3144" w:rsidP="00FA3144">
      <w:r w:rsidRPr="00FA3144">
        <w:t>ALTER TABLE Productos</w:t>
      </w:r>
    </w:p>
    <w:p w14:paraId="7100F536" w14:textId="77777777" w:rsidR="00FA3144" w:rsidRPr="00FA3144" w:rsidRDefault="00FA3144" w:rsidP="00FA3144">
      <w:r w:rsidRPr="00FA3144">
        <w:t xml:space="preserve">ADD CONSTRAINT </w:t>
      </w:r>
      <w:proofErr w:type="spellStart"/>
      <w:r w:rsidRPr="00FA3144">
        <w:t>chk_precio_valido</w:t>
      </w:r>
      <w:proofErr w:type="spellEnd"/>
    </w:p>
    <w:p w14:paraId="4CCC04F7" w14:textId="77777777" w:rsidR="00FA3144" w:rsidRPr="00FA3144" w:rsidRDefault="00FA3144" w:rsidP="00FA3144">
      <w:r w:rsidRPr="00FA3144">
        <w:t>CHECK (</w:t>
      </w:r>
      <w:proofErr w:type="spellStart"/>
      <w:r w:rsidRPr="00FA3144">
        <w:t>precio_descuento</w:t>
      </w:r>
      <w:proofErr w:type="spellEnd"/>
      <w:r w:rsidRPr="00FA3144">
        <w:t xml:space="preserve"> &lt; precio AND </w:t>
      </w:r>
      <w:proofErr w:type="spellStart"/>
      <w:r w:rsidRPr="00FA3144">
        <w:t>precio_descuento</w:t>
      </w:r>
      <w:proofErr w:type="spellEnd"/>
      <w:r w:rsidRPr="00FA3144">
        <w:t xml:space="preserve"> &gt;= 0);</w:t>
      </w:r>
    </w:p>
    <w:p w14:paraId="49E74462" w14:textId="77777777" w:rsidR="00FA3144" w:rsidRPr="00FA3144" w:rsidRDefault="00FA3144" w:rsidP="00FA3144"/>
    <w:p w14:paraId="48373679" w14:textId="77777777" w:rsidR="00FA3144" w:rsidRPr="00FA3144" w:rsidRDefault="00FA3144" w:rsidP="00FA3144">
      <w:r w:rsidRPr="00FA3144">
        <w:t>-- 4. ASERCIÓN GENERAL (varias tablas, agregaciones)</w:t>
      </w:r>
    </w:p>
    <w:p w14:paraId="093195C1" w14:textId="77777777" w:rsidR="00FA3144" w:rsidRPr="00FA3144" w:rsidRDefault="00FA3144" w:rsidP="00FA3144">
      <w:r w:rsidRPr="00FA3144">
        <w:t xml:space="preserve">CREATE ASSERTION </w:t>
      </w:r>
      <w:proofErr w:type="spellStart"/>
      <w:r w:rsidRPr="00FA3144">
        <w:t>max_pedidos_vendedor</w:t>
      </w:r>
      <w:proofErr w:type="spellEnd"/>
    </w:p>
    <w:p w14:paraId="4E4ABFC4" w14:textId="77777777" w:rsidR="00FA3144" w:rsidRPr="00FA3144" w:rsidRDefault="00FA3144" w:rsidP="00FA3144">
      <w:r w:rsidRPr="00FA3144">
        <w:t>CHECK (NOT EXISTS (</w:t>
      </w:r>
    </w:p>
    <w:p w14:paraId="24AB93F4" w14:textId="77777777" w:rsidR="00FA3144" w:rsidRPr="00FA3144" w:rsidRDefault="00FA3144" w:rsidP="00FA3144">
      <w:r w:rsidRPr="00FA3144">
        <w:t xml:space="preserve">    SELECT vendedor</w:t>
      </w:r>
    </w:p>
    <w:p w14:paraId="6557B1A2" w14:textId="77777777" w:rsidR="00FA3144" w:rsidRPr="00FA3144" w:rsidRDefault="00FA3144" w:rsidP="00FA3144">
      <w:r w:rsidRPr="00FA3144">
        <w:t xml:space="preserve">    FROM pedidos</w:t>
      </w:r>
    </w:p>
    <w:p w14:paraId="70468451" w14:textId="77777777" w:rsidR="00FA3144" w:rsidRPr="00FA3144" w:rsidRDefault="00FA3144" w:rsidP="00FA3144">
      <w:r w:rsidRPr="00FA3144">
        <w:t xml:space="preserve">    GROUP BY vendedor</w:t>
      </w:r>
    </w:p>
    <w:p w14:paraId="5C4F09EA" w14:textId="77777777" w:rsidR="00FA3144" w:rsidRPr="00FA3144" w:rsidRDefault="00FA3144" w:rsidP="00FA3144">
      <w:r w:rsidRPr="00FA3144">
        <w:t xml:space="preserve">    HAVING COUNT(*) &gt; 100</w:t>
      </w:r>
    </w:p>
    <w:p w14:paraId="5F3C44D3" w14:textId="77777777" w:rsidR="00FA3144" w:rsidRPr="00FA3144" w:rsidRDefault="00FA3144" w:rsidP="00FA3144">
      <w:r w:rsidRPr="00FA3144">
        <w:lastRenderedPageBreak/>
        <w:t>));</w:t>
      </w:r>
    </w:p>
    <w:p w14:paraId="494721D6" w14:textId="77777777" w:rsidR="00591DE3" w:rsidRDefault="00591DE3"/>
    <w:sectPr w:rsidR="00591D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3B96"/>
    <w:multiLevelType w:val="multilevel"/>
    <w:tmpl w:val="59D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44"/>
    <w:rsid w:val="002457E3"/>
    <w:rsid w:val="002C27A9"/>
    <w:rsid w:val="004D3ABA"/>
    <w:rsid w:val="00591DE3"/>
    <w:rsid w:val="00B62D74"/>
    <w:rsid w:val="00FA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8F505"/>
  <w15:chartTrackingRefBased/>
  <w15:docId w15:val="{66875077-C14C-424F-BFA7-FEBBF404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1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1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1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1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1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1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1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1</cp:revision>
  <dcterms:created xsi:type="dcterms:W3CDTF">2026-03-12T11:37:00Z</dcterms:created>
  <dcterms:modified xsi:type="dcterms:W3CDTF">2026-03-12T11:40:00Z</dcterms:modified>
</cp:coreProperties>
</file>