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75089F" w14:textId="77014840" w:rsidR="001A7AE5" w:rsidRDefault="008144B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Integrantes do grupo:</w:t>
      </w:r>
    </w:p>
    <w:p w14:paraId="64FB0CED" w14:textId="77860984" w:rsidR="008144BC" w:rsidRDefault="008144B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- José Mboane;</w:t>
      </w:r>
    </w:p>
    <w:p w14:paraId="18317C1B" w14:textId="14ADA4D7" w:rsidR="008144BC" w:rsidRDefault="008144B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>- Dilan Pires;</w:t>
      </w:r>
    </w:p>
    <w:p w14:paraId="54320FDF" w14:textId="3AAD8E5D" w:rsidR="008144BC" w:rsidRDefault="008144BC">
      <w:pPr>
        <w:rPr>
          <w:rFonts w:ascii="Times New Roman" w:hAnsi="Times New Roman" w:cs="Times New Roman"/>
          <w:lang w:val="pt-PT"/>
        </w:rPr>
      </w:pPr>
      <w:r>
        <w:rPr>
          <w:rFonts w:ascii="Times New Roman" w:hAnsi="Times New Roman" w:cs="Times New Roman"/>
          <w:lang w:val="pt-PT"/>
        </w:rPr>
        <w:t xml:space="preserve">- </w:t>
      </w:r>
      <w:proofErr w:type="spellStart"/>
      <w:r>
        <w:rPr>
          <w:rFonts w:ascii="Times New Roman" w:hAnsi="Times New Roman" w:cs="Times New Roman"/>
          <w:lang w:val="pt-PT"/>
        </w:rPr>
        <w:t>Dereck</w:t>
      </w:r>
      <w:proofErr w:type="spellEnd"/>
      <w:r>
        <w:rPr>
          <w:rFonts w:ascii="Times New Roman" w:hAnsi="Times New Roman" w:cs="Times New Roman"/>
          <w:lang w:val="pt-PT"/>
        </w:rPr>
        <w:t xml:space="preserve"> </w:t>
      </w:r>
      <w:proofErr w:type="spellStart"/>
      <w:r>
        <w:rPr>
          <w:rFonts w:ascii="Times New Roman" w:hAnsi="Times New Roman" w:cs="Times New Roman"/>
          <w:lang w:val="pt-PT"/>
        </w:rPr>
        <w:t>Munhemeze</w:t>
      </w:r>
      <w:proofErr w:type="spellEnd"/>
      <w:r>
        <w:rPr>
          <w:rFonts w:ascii="Times New Roman" w:hAnsi="Times New Roman" w:cs="Times New Roman"/>
          <w:lang w:val="pt-PT"/>
        </w:rPr>
        <w:t>.</w:t>
      </w:r>
    </w:p>
    <w:p w14:paraId="73DF3956" w14:textId="77777777" w:rsidR="008144BC" w:rsidRDefault="008144BC">
      <w:pPr>
        <w:rPr>
          <w:rFonts w:ascii="Times New Roman" w:hAnsi="Times New Roman" w:cs="Times New Roman"/>
          <w:lang w:val="pt-PT"/>
        </w:rPr>
      </w:pPr>
    </w:p>
    <w:p w14:paraId="170F1BEE" w14:textId="4C2CD1BA" w:rsidR="008144BC" w:rsidRPr="008144BC" w:rsidRDefault="008144BC">
      <w:pPr>
        <w:rPr>
          <w:rFonts w:ascii="Times New Roman" w:hAnsi="Times New Roman" w:cs="Times New Roman"/>
          <w:b/>
          <w:bCs/>
          <w:lang w:val="pt-PT"/>
        </w:rPr>
      </w:pPr>
      <w:r>
        <w:rPr>
          <w:rFonts w:ascii="Times New Roman" w:hAnsi="Times New Roman" w:cs="Times New Roman"/>
          <w:b/>
          <w:bCs/>
          <w:lang w:val="pt-PT"/>
        </w:rPr>
        <w:t xml:space="preserve">Abaixo o fluxograma do código </w:t>
      </w:r>
      <w:r w:rsidR="00125C64">
        <w:rPr>
          <w:rFonts w:ascii="Times New Roman" w:hAnsi="Times New Roman" w:cs="Times New Roman"/>
          <w:b/>
          <w:bCs/>
          <w:lang w:val="pt-PT"/>
        </w:rPr>
        <w:t>para analisador léxico</w:t>
      </w:r>
    </w:p>
    <w:p w14:paraId="6CC2678D" w14:textId="7A422345" w:rsidR="00D81643" w:rsidRPr="00D81643" w:rsidRDefault="006F117C">
      <w:pPr>
        <w:rPr>
          <w:rFonts w:ascii="Times New Roman" w:hAnsi="Times New Roman" w:cs="Times New Roman"/>
          <w:lang w:val="pt-PT"/>
        </w:rPr>
      </w:pPr>
      <w:r>
        <w:rPr>
          <w:noProof/>
        </w:rPr>
        <w:drawing>
          <wp:inline distT="0" distB="0" distL="0" distR="0" wp14:anchorId="5650135D" wp14:editId="6FC80088">
            <wp:extent cx="5810250" cy="4862927"/>
            <wp:effectExtent l="0" t="0" r="0" b="0"/>
            <wp:docPr id="5159403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940364" name=""/>
                    <pic:cNvPicPr/>
                  </pic:nvPicPr>
                  <pic:blipFill rotWithShape="1">
                    <a:blip r:embed="rId4"/>
                    <a:srcRect l="23078" t="25525" r="32692" b="5106"/>
                    <a:stretch/>
                  </pic:blipFill>
                  <pic:spPr bwMode="auto">
                    <a:xfrm>
                      <a:off x="0" y="0"/>
                      <a:ext cx="5814910" cy="48668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81643" w:rsidRPr="00D816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AE5"/>
    <w:rsid w:val="00125C64"/>
    <w:rsid w:val="001A7AE5"/>
    <w:rsid w:val="006F117C"/>
    <w:rsid w:val="008144BC"/>
    <w:rsid w:val="00AF6B39"/>
    <w:rsid w:val="00D81643"/>
    <w:rsid w:val="00E7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9367D"/>
  <w15:chartTrackingRefBased/>
  <w15:docId w15:val="{52AD766B-4759-4485-8A6D-F7E5BEBDC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7A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7A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7AE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7A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7AE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7A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7A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7A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7A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7AE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7A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7AE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7AE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7AE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7A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7A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7A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7A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7A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7A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7A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7A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7A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7A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7A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7AE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7AE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7AE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7AE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19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Mboane</dc:creator>
  <cp:keywords/>
  <dc:description/>
  <cp:lastModifiedBy>José Mboane</cp:lastModifiedBy>
  <cp:revision>4</cp:revision>
  <dcterms:created xsi:type="dcterms:W3CDTF">2025-03-07T08:39:00Z</dcterms:created>
  <dcterms:modified xsi:type="dcterms:W3CDTF">2025-03-07T10:02:00Z</dcterms:modified>
</cp:coreProperties>
</file>