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CE51" w14:textId="1CE2FB4E" w:rsidR="00F85E5B" w:rsidRDefault="00F85E5B" w:rsidP="00F85E5B">
      <w:pPr>
        <w:pStyle w:val="Heading3"/>
      </w:pPr>
      <w:r>
        <w:t>magniX</w:t>
      </w:r>
      <w:r w:rsidR="001C71B0">
        <w:tab/>
      </w:r>
      <w:r w:rsidR="001C71B0">
        <w:tab/>
        <w:t>Pode ser</w:t>
      </w:r>
    </w:p>
    <w:p w14:paraId="005543A2" w14:textId="77777777" w:rsidR="00F85E5B" w:rsidRDefault="00F85E5B" w:rsidP="00F85E5B">
      <w:pPr>
        <w:pStyle w:val="NormalWeb"/>
      </w:pPr>
      <w:r>
        <w:t>Specifications:</w:t>
      </w:r>
    </w:p>
    <w:p w14:paraId="62104A6F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Max power: 640 kW</w:t>
      </w:r>
    </w:p>
    <w:p w14:paraId="26046117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Continuous torque: 3,020 Nm</w:t>
      </w:r>
    </w:p>
    <w:p w14:paraId="110D6C46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Max speed: 2,300 RPM</w:t>
      </w:r>
    </w:p>
    <w:p w14:paraId="4AFF86C1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Voltage: 800 V</w:t>
      </w:r>
    </w:p>
    <w:p w14:paraId="47E18556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Peak efficiency: --</w:t>
      </w:r>
    </w:p>
    <w:p w14:paraId="31C50B4F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Weight: 200 kg</w:t>
      </w:r>
    </w:p>
    <w:p w14:paraId="6F4FB215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Known for: proven success in airworthy electric airplanes and seaplanes</w:t>
      </w:r>
    </w:p>
    <w:p w14:paraId="5F6FCE68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Location: Everett, USA</w:t>
      </w:r>
    </w:p>
    <w:p w14:paraId="5F4E5282" w14:textId="77777777" w:rsidR="00F85E5B" w:rsidRDefault="00F85E5B" w:rsidP="00F85E5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Website: </w:t>
      </w:r>
      <w:hyperlink r:id="rId5" w:tgtFrame="_blank" w:tooltip="Magnix Aero website" w:history="1">
        <w:r>
          <w:rPr>
            <w:rStyle w:val="Hyperlink"/>
          </w:rPr>
          <w:t>www.magnix.aero/</w:t>
        </w:r>
      </w:hyperlink>
      <w:r>
        <w:t xml:space="preserve">  </w:t>
      </w:r>
    </w:p>
    <w:p w14:paraId="0970D9F5" w14:textId="77777777" w:rsidR="00F85E5B" w:rsidRDefault="00F85E5B" w:rsidP="00F85E5B">
      <w:pPr>
        <w:pStyle w:val="Heading3"/>
      </w:pPr>
      <w:r>
        <w:t>H3X</w:t>
      </w:r>
    </w:p>
    <w:p w14:paraId="087A6BFE" w14:textId="77777777" w:rsidR="00F85E5B" w:rsidRDefault="00F85E5B" w:rsidP="00F85E5B">
      <w:pPr>
        <w:pStyle w:val="NormalWeb"/>
      </w:pPr>
      <w:r>
        <w:t>Specifications:</w:t>
      </w:r>
    </w:p>
    <w:p w14:paraId="5B8DB6C1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Max power: 250 kW</w:t>
      </w:r>
    </w:p>
    <w:p w14:paraId="66A8EEE4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Max torque: 120 Nm</w:t>
      </w:r>
    </w:p>
    <w:p w14:paraId="79E1866D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Max speed: 20,000 RPM </w:t>
      </w:r>
    </w:p>
    <w:p w14:paraId="5BEF0F7D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Max voltage: 800 V</w:t>
      </w:r>
    </w:p>
    <w:p w14:paraId="7D320D0B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Peak efficiency: 96.7%</w:t>
      </w:r>
    </w:p>
    <w:p w14:paraId="042B48A6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Weight: 15 kg</w:t>
      </w:r>
    </w:p>
    <w:p w14:paraId="0B8EC048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Known for: superior power density</w:t>
      </w:r>
    </w:p>
    <w:p w14:paraId="7E733191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Location: Minneapolis, USA</w:t>
      </w:r>
    </w:p>
    <w:p w14:paraId="24417659" w14:textId="77777777" w:rsidR="00F85E5B" w:rsidRDefault="00F85E5B" w:rsidP="00F85E5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Website: </w:t>
      </w:r>
      <w:hyperlink r:id="rId6" w:tgtFrame="_blank" w:tooltip="H3X website" w:history="1">
        <w:r>
          <w:rPr>
            <w:rStyle w:val="Hyperlink"/>
          </w:rPr>
          <w:t>www.h3x.tech/</w:t>
        </w:r>
      </w:hyperlink>
      <w:r>
        <w:t xml:space="preserve">  </w:t>
      </w:r>
    </w:p>
    <w:p w14:paraId="4BAB7998" w14:textId="77777777" w:rsidR="00F85E5B" w:rsidRDefault="00F85E5B" w:rsidP="00F85E5B">
      <w:pPr>
        <w:pStyle w:val="Heading3"/>
      </w:pPr>
      <w:r>
        <w:t>EMRAX</w:t>
      </w:r>
    </w:p>
    <w:p w14:paraId="3B29627B" w14:textId="77777777" w:rsidR="00F85E5B" w:rsidRDefault="00F85E5B" w:rsidP="00F85E5B">
      <w:pPr>
        <w:pStyle w:val="NormalWeb"/>
      </w:pPr>
      <w:r>
        <w:t>Specifications:</w:t>
      </w:r>
    </w:p>
    <w:p w14:paraId="3DB3ECDD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Max power range: 52 - 380 kW</w:t>
      </w:r>
    </w:p>
    <w:p w14:paraId="3A92AE81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Max torque range: 90 - 1000 Nm</w:t>
      </w:r>
    </w:p>
    <w:p w14:paraId="283D6B00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Max speed range: 4,000 - 6,500 RPM</w:t>
      </w:r>
    </w:p>
    <w:p w14:paraId="573E9433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Voltage range: 110 - 800 V</w:t>
      </w:r>
    </w:p>
    <w:p w14:paraId="16C84105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Peak efficiency: up to 98%</w:t>
      </w:r>
    </w:p>
    <w:p w14:paraId="1B732427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Weight range: 7 - 42 kg</w:t>
      </w:r>
    </w:p>
    <w:p w14:paraId="2B3E9CA6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Known for: high power density and stacking option</w:t>
      </w:r>
    </w:p>
    <w:p w14:paraId="1C0C53CA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Location: Kamnik, Slovenia</w:t>
      </w:r>
    </w:p>
    <w:p w14:paraId="1FF72ACD" w14:textId="77777777" w:rsidR="00F85E5B" w:rsidRDefault="00F85E5B" w:rsidP="00F85E5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Website: </w:t>
      </w:r>
      <w:hyperlink r:id="rId7" w:tgtFrame="_blank" w:tooltip="Emrax webiste" w:history="1">
        <w:r>
          <w:rPr>
            <w:rStyle w:val="Hyperlink"/>
          </w:rPr>
          <w:t xml:space="preserve">emrax.com/ </w:t>
        </w:r>
      </w:hyperlink>
    </w:p>
    <w:p w14:paraId="402C5C85" w14:textId="77777777" w:rsidR="00F85E5B" w:rsidRDefault="00F85E5B" w:rsidP="00F85E5B">
      <w:pPr>
        <w:pStyle w:val="Heading3"/>
      </w:pPr>
      <w:r>
        <w:t>Siemens</w:t>
      </w:r>
    </w:p>
    <w:p w14:paraId="7D65B2CB" w14:textId="77777777" w:rsidR="00F85E5B" w:rsidRDefault="00F85E5B" w:rsidP="00F85E5B">
      <w:pPr>
        <w:pStyle w:val="NormalWeb"/>
      </w:pPr>
      <w:r>
        <w:t>Specifications:</w:t>
      </w:r>
    </w:p>
    <w:p w14:paraId="4189168D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Max power: 204 kW</w:t>
      </w:r>
    </w:p>
    <w:p w14:paraId="4332F2EB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Max torque: 1,500 Nm</w:t>
      </w:r>
    </w:p>
    <w:p w14:paraId="149DF718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Max speed range: 1,300 RPM</w:t>
      </w:r>
    </w:p>
    <w:p w14:paraId="0B1CFF68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Voltage range: --</w:t>
      </w:r>
    </w:p>
    <w:p w14:paraId="727EE848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Peak efficiency: --</w:t>
      </w:r>
    </w:p>
    <w:p w14:paraId="09A21882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Weight range: 49 kg</w:t>
      </w:r>
    </w:p>
    <w:p w14:paraId="2A92DA91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Known for: high efficiency, large motors</w:t>
      </w:r>
    </w:p>
    <w:p w14:paraId="5ED7AE03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Location: Munich, Germany (headquarters)</w:t>
      </w:r>
    </w:p>
    <w:p w14:paraId="133B91EB" w14:textId="77777777" w:rsidR="00F85E5B" w:rsidRDefault="00F85E5B" w:rsidP="00F85E5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Website: </w:t>
      </w:r>
      <w:hyperlink r:id="rId8" w:tgtFrame="_blank" w:tooltip="Siemens brushless motors" w:history="1">
        <w:r>
          <w:rPr>
            <w:rStyle w:val="Hyperlink"/>
          </w:rPr>
          <w:t>www.siemens.com</w:t>
        </w:r>
      </w:hyperlink>
      <w:hyperlink r:id="rId9" w:tgtFrame="_blank" w:tooltip="Siemens brushless motors" w:history="1">
        <w:r>
          <w:rPr>
            <w:rStyle w:val="Hyperlink"/>
          </w:rPr>
          <w:t xml:space="preserve"> </w:t>
        </w:r>
      </w:hyperlink>
    </w:p>
    <w:p w14:paraId="2B37A5D4" w14:textId="77777777" w:rsidR="00F85E5B" w:rsidRDefault="00F85E5B" w:rsidP="00F85E5B">
      <w:pPr>
        <w:pStyle w:val="Heading3"/>
      </w:pPr>
      <w:r>
        <w:t>MGM COMPRO</w:t>
      </w:r>
    </w:p>
    <w:p w14:paraId="0202D551" w14:textId="77777777" w:rsidR="00F85E5B" w:rsidRDefault="00F85E5B" w:rsidP="00F85E5B">
      <w:pPr>
        <w:pStyle w:val="NormalWeb"/>
      </w:pPr>
      <w:r>
        <w:t>Specifications:</w:t>
      </w:r>
    </w:p>
    <w:p w14:paraId="41BE483C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Max power range: 5 - 80 kW</w:t>
      </w:r>
    </w:p>
    <w:p w14:paraId="3BE60E66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Max torque range: 25 - 300 Nm</w:t>
      </w:r>
    </w:p>
    <w:p w14:paraId="03C33F6B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Max speed range: 1,500 - 12,000 RPM</w:t>
      </w:r>
    </w:p>
    <w:p w14:paraId="74648F9C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Max voltage range: 63 - 800 V</w:t>
      </w:r>
    </w:p>
    <w:p w14:paraId="50E64629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Peak efficiency: Up to 99%</w:t>
      </w:r>
    </w:p>
    <w:p w14:paraId="2D1E81B7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Weight range: 2.8 - 22 kg</w:t>
      </w:r>
    </w:p>
    <w:p w14:paraId="066315C3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Known for: tailor-made, unique technical solutions</w:t>
      </w:r>
    </w:p>
    <w:p w14:paraId="224689DF" w14:textId="77777777" w:rsidR="00F85E5B" w:rsidRDefault="00F85E5B" w:rsidP="00F85E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Location: Zlin, Czechia</w:t>
      </w:r>
    </w:p>
    <w:p w14:paraId="74DDA170" w14:textId="7CEDCB6B" w:rsidR="009E4C99" w:rsidRDefault="00F85E5B" w:rsidP="00F85E5B">
      <w:r>
        <w:t xml:space="preserve">Website: </w:t>
      </w:r>
      <w:hyperlink r:id="rId10" w:tgtFrame="_blank" w:tooltip="MGM Compro website" w:history="1">
        <w:r>
          <w:rPr>
            <w:rStyle w:val="Hyperlink"/>
          </w:rPr>
          <w:t>www.mgm-compro.com/</w:t>
        </w:r>
      </w:hyperlink>
    </w:p>
    <w:p w14:paraId="7C7607D9" w14:textId="290B575C" w:rsidR="00F85E5B" w:rsidRDefault="00F85E5B" w:rsidP="00F85E5B">
      <w:pPr>
        <w:pStyle w:val="Heading3"/>
      </w:pPr>
      <w:r>
        <w:t>Safran</w:t>
      </w:r>
      <w:r w:rsidR="001C71B0">
        <w:tab/>
      </w:r>
      <w:r w:rsidR="001C71B0">
        <w:tab/>
        <w:t>Pode ser</w:t>
      </w:r>
    </w:p>
    <w:p w14:paraId="3665DE26" w14:textId="77777777" w:rsidR="00F85E5B" w:rsidRDefault="00F85E5B" w:rsidP="00F85E5B">
      <w:pPr>
        <w:pStyle w:val="NormalWeb"/>
      </w:pPr>
      <w:r>
        <w:t>Specifications:</w:t>
      </w:r>
    </w:p>
    <w:p w14:paraId="7D082580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Max power: 500 kW</w:t>
      </w:r>
    </w:p>
    <w:p w14:paraId="3C93AD91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Continuous torque: --</w:t>
      </w:r>
    </w:p>
    <w:p w14:paraId="08765624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Max speed: 2,200 RPM</w:t>
      </w:r>
    </w:p>
    <w:p w14:paraId="3ED35AFA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Voltage: --</w:t>
      </w:r>
    </w:p>
    <w:p w14:paraId="4D55EFA1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Peak efficiency: --</w:t>
      </w:r>
    </w:p>
    <w:p w14:paraId="74D6BFEA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Weight: --</w:t>
      </w:r>
    </w:p>
    <w:p w14:paraId="6D8D5856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Known for: tolerance of harsh environments, integrated motor controller</w:t>
      </w:r>
    </w:p>
    <w:p w14:paraId="6282BD79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Location: Paris, France (headquarters)</w:t>
      </w:r>
    </w:p>
    <w:p w14:paraId="4CABA9E4" w14:textId="77777777" w:rsidR="00F85E5B" w:rsidRDefault="00F85E5B" w:rsidP="00F85E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Website: </w:t>
      </w:r>
      <w:hyperlink r:id="rId11" w:tgtFrame="_blank" w:tooltip="safran engineus website" w:history="1">
        <w:r>
          <w:rPr>
            <w:rStyle w:val="Hyperlink"/>
          </w:rPr>
          <w:t xml:space="preserve">www.safran-electrical-power.com/ </w:t>
        </w:r>
      </w:hyperlink>
    </w:p>
    <w:p w14:paraId="2E2956B5" w14:textId="77777777" w:rsidR="00F85E5B" w:rsidRDefault="00F85E5B" w:rsidP="00F85E5B">
      <w:pPr>
        <w:pStyle w:val="Heading3"/>
      </w:pPr>
      <w:r>
        <w:t>T-Motor</w:t>
      </w:r>
    </w:p>
    <w:p w14:paraId="67E344D2" w14:textId="77777777" w:rsidR="00F85E5B" w:rsidRDefault="00F85E5B" w:rsidP="00F85E5B">
      <w:pPr>
        <w:pStyle w:val="NormalWeb"/>
      </w:pPr>
      <w:r>
        <w:t>Specifications:</w:t>
      </w:r>
    </w:p>
    <w:p w14:paraId="14D4139E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Max power range: 16 - 28 kW</w:t>
      </w:r>
    </w:p>
    <w:p w14:paraId="27015A62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Max torque range: 6 - 56 Nm</w:t>
      </w:r>
    </w:p>
    <w:p w14:paraId="79F52E1A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Max speed range: 2,439 - 3,134 RPM</w:t>
      </w:r>
    </w:p>
    <w:p w14:paraId="4DF686BE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Voltage: 50 - 100 V</w:t>
      </w:r>
    </w:p>
    <w:p w14:paraId="059C0510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Peak efficiency: --</w:t>
      </w:r>
    </w:p>
    <w:p w14:paraId="4D7AE8B7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Weight range: 3.6 - 5.2 kg</w:t>
      </w:r>
    </w:p>
    <w:p w14:paraId="7F3E8D44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Known for: climate versatility, all-around performance</w:t>
      </w:r>
    </w:p>
    <w:p w14:paraId="1DBE7346" w14:textId="77777777" w:rsidR="00F85E5B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Location: Nanchang, China</w:t>
      </w:r>
    </w:p>
    <w:p w14:paraId="2E590ACA" w14:textId="77777777" w:rsidR="00F85E5B" w:rsidRPr="00EE0A80" w:rsidRDefault="00F85E5B" w:rsidP="00F85E5B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pt-PT"/>
        </w:rPr>
      </w:pPr>
      <w:r w:rsidRPr="00EE0A80">
        <w:rPr>
          <w:lang w:val="pt-PT"/>
        </w:rPr>
        <w:t xml:space="preserve">Website: </w:t>
      </w:r>
      <w:hyperlink r:id="rId12" w:tgtFrame="_blank" w:tooltip="T-Motor website" w:history="1">
        <w:r w:rsidRPr="00EE0A80">
          <w:rPr>
            <w:rStyle w:val="Hyperlink"/>
            <w:lang w:val="pt-PT"/>
          </w:rPr>
          <w:t>uav-en.tmotor.com/</w:t>
        </w:r>
      </w:hyperlink>
      <w:r w:rsidRPr="00EE0A80">
        <w:rPr>
          <w:lang w:val="pt-PT"/>
        </w:rPr>
        <w:t xml:space="preserve">  </w:t>
      </w:r>
    </w:p>
    <w:p w14:paraId="088E2E5B" w14:textId="77777777" w:rsidR="00F85E5B" w:rsidRDefault="00F85E5B" w:rsidP="00F85E5B">
      <w:pPr>
        <w:pStyle w:val="Heading3"/>
      </w:pPr>
      <w:r>
        <w:t>YASA</w:t>
      </w:r>
    </w:p>
    <w:p w14:paraId="29EEA70D" w14:textId="77777777" w:rsidR="00F85E5B" w:rsidRDefault="00F85E5B" w:rsidP="00F85E5B">
      <w:pPr>
        <w:pStyle w:val="NormalWeb"/>
      </w:pPr>
      <w:r>
        <w:t>Specifications:</w:t>
      </w:r>
    </w:p>
    <w:p w14:paraId="438B5C70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Power range: 160 - 200 kW</w:t>
      </w:r>
    </w:p>
    <w:p w14:paraId="54660FCD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Torque range: 370 - 790 Nm</w:t>
      </w:r>
    </w:p>
    <w:p w14:paraId="6A790084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Max speed range: 3,250 - 8,000 RPM</w:t>
      </w:r>
    </w:p>
    <w:p w14:paraId="3F15A803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Voltage range: 350 - 700 V</w:t>
      </w:r>
    </w:p>
    <w:p w14:paraId="3CDB4FAF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Peak efficiency: &gt;95%</w:t>
      </w:r>
    </w:p>
    <w:p w14:paraId="448CC930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Weight range: 24 - 37 kg</w:t>
      </w:r>
    </w:p>
    <w:p w14:paraId="680EFD64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Known for: smaller and lighter motors and controllers than competitors</w:t>
      </w:r>
    </w:p>
    <w:p w14:paraId="221BE60F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Location: Oxford, UK</w:t>
      </w:r>
    </w:p>
    <w:p w14:paraId="2355832D" w14:textId="77777777" w:rsidR="00F85E5B" w:rsidRDefault="00F85E5B" w:rsidP="00F85E5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Website: </w:t>
      </w:r>
      <w:hyperlink r:id="rId13" w:tgtFrame="_blank" w:tooltip="YASA electric motors website" w:history="1">
        <w:r>
          <w:rPr>
            <w:rStyle w:val="Hyperlink"/>
          </w:rPr>
          <w:t>www.yasa.com/</w:t>
        </w:r>
      </w:hyperlink>
      <w:r>
        <w:t xml:space="preserve">  </w:t>
      </w:r>
    </w:p>
    <w:p w14:paraId="3F6D3A04" w14:textId="77777777" w:rsidR="00F85E5B" w:rsidRDefault="00F85E5B" w:rsidP="00F85E5B">
      <w:pPr>
        <w:pStyle w:val="Heading3"/>
      </w:pPr>
      <w:r>
        <w:t>Turnigy</w:t>
      </w:r>
    </w:p>
    <w:p w14:paraId="22EE41F2" w14:textId="77777777" w:rsidR="00F85E5B" w:rsidRDefault="00F85E5B" w:rsidP="00F85E5B">
      <w:pPr>
        <w:pStyle w:val="NormalWeb"/>
      </w:pPr>
      <w:r>
        <w:t>Specifications:</w:t>
      </w:r>
    </w:p>
    <w:p w14:paraId="2964A387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Max power: 9.8 kW</w:t>
      </w:r>
    </w:p>
    <w:p w14:paraId="14E237E1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Max torque: --</w:t>
      </w:r>
    </w:p>
    <w:p w14:paraId="4586714E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Max speed: </w:t>
      </w:r>
      <w:r>
        <w:rPr>
          <w:rStyle w:val="Emphasis"/>
        </w:rPr>
        <w:t>7,800</w:t>
      </w:r>
    </w:p>
    <w:p w14:paraId="51B58A83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Voltage: 19 - 52 V</w:t>
      </w:r>
    </w:p>
    <w:p w14:paraId="3C8FA0E0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Peak efficiency: --</w:t>
      </w:r>
    </w:p>
    <w:p w14:paraId="6D1B90AE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Weight range: 2,500 g</w:t>
      </w:r>
    </w:p>
    <w:p w14:paraId="558A6536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Known for: motors for a variety of uses</w:t>
      </w:r>
    </w:p>
    <w:p w14:paraId="3959A827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Location: sold through Hobby King (Hong Kong, China)</w:t>
      </w:r>
    </w:p>
    <w:p w14:paraId="3F94AA59" w14:textId="77777777" w:rsidR="00F85E5B" w:rsidRDefault="00F85E5B" w:rsidP="00F85E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Website: </w:t>
      </w:r>
      <w:hyperlink r:id="rId14" w:tgtFrame="_blank" w:tooltip="Turnigy website" w:history="1">
        <w:r>
          <w:rPr>
            <w:rStyle w:val="Hyperlink"/>
          </w:rPr>
          <w:t xml:space="preserve">www.turnigy.com/ </w:t>
        </w:r>
      </w:hyperlink>
    </w:p>
    <w:p w14:paraId="0812822C" w14:textId="77777777" w:rsidR="00F85E5B" w:rsidRDefault="00F85E5B" w:rsidP="00F85E5B">
      <w:pPr>
        <w:pStyle w:val="Heading3"/>
      </w:pPr>
      <w:r>
        <w:t>Thin Gap</w:t>
      </w:r>
    </w:p>
    <w:p w14:paraId="023B4035" w14:textId="77777777" w:rsidR="00F85E5B" w:rsidRDefault="00F85E5B" w:rsidP="00F85E5B">
      <w:pPr>
        <w:pStyle w:val="NormalWeb"/>
      </w:pPr>
      <w:r>
        <w:t>Specifications:</w:t>
      </w:r>
    </w:p>
    <w:p w14:paraId="361ADCB7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Max power: 44 kW W</w:t>
      </w:r>
    </w:p>
    <w:p w14:paraId="3F921972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Max torque: 191 Nm</w:t>
      </w:r>
    </w:p>
    <w:p w14:paraId="62E70766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Max speed: 2,200 RPM</w:t>
      </w:r>
    </w:p>
    <w:p w14:paraId="5413BDDA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Voltage: &gt; 726 V</w:t>
      </w:r>
    </w:p>
    <w:p w14:paraId="14674052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Peak efficiency: -- </w:t>
      </w:r>
    </w:p>
    <w:p w14:paraId="581B4162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Weight: 4 kg</w:t>
      </w:r>
    </w:p>
    <w:p w14:paraId="28A84444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Known for: ironless stator and no cogging design, high torque: weight ratio</w:t>
      </w:r>
    </w:p>
    <w:p w14:paraId="5A4F9B40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Location: Camarillo, USA</w:t>
      </w:r>
    </w:p>
    <w:p w14:paraId="3B03C915" w14:textId="77777777" w:rsidR="00F85E5B" w:rsidRDefault="00F85E5B" w:rsidP="00F85E5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Website: </w:t>
      </w:r>
      <w:hyperlink r:id="rId15" w:tgtFrame="_blank" w:tooltip="Thin Gap website" w:history="1">
        <w:r>
          <w:rPr>
            <w:rStyle w:val="Hyperlink"/>
          </w:rPr>
          <w:t>www.thingap.com/</w:t>
        </w:r>
      </w:hyperlink>
      <w:r>
        <w:t xml:space="preserve">  </w:t>
      </w:r>
    </w:p>
    <w:p w14:paraId="0433BE14" w14:textId="77777777" w:rsidR="00F85E5B" w:rsidRDefault="00F85E5B" w:rsidP="00F85E5B">
      <w:pPr>
        <w:pStyle w:val="Heading3"/>
      </w:pPr>
      <w:r>
        <w:lastRenderedPageBreak/>
        <w:t>KDE Direct</w:t>
      </w:r>
    </w:p>
    <w:p w14:paraId="6B2010BC" w14:textId="77777777" w:rsidR="00F85E5B" w:rsidRDefault="00F85E5B" w:rsidP="00F85E5B">
      <w:pPr>
        <w:pStyle w:val="NormalWeb"/>
      </w:pPr>
      <w:r>
        <w:t>Specifications:</w:t>
      </w:r>
    </w:p>
    <w:p w14:paraId="482EEDF7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Max continuous power range: 0.43 - 12.8 kW</w:t>
      </w:r>
    </w:p>
    <w:p w14:paraId="4B6BE556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Max torque range: --</w:t>
      </w:r>
    </w:p>
    <w:p w14:paraId="0549EE76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Max speed range: --</w:t>
      </w:r>
    </w:p>
    <w:p w14:paraId="004DCCA9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Voltage range: 7.4 - 69.6 V</w:t>
      </w:r>
    </w:p>
    <w:p w14:paraId="43B10DD1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Peak efficiency: --</w:t>
      </w:r>
    </w:p>
    <w:p w14:paraId="7A6BDB06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Weight range: 24 - 700 g</w:t>
      </w:r>
    </w:p>
    <w:p w14:paraId="16BE6414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Known for: zero vibration operation</w:t>
      </w:r>
    </w:p>
    <w:p w14:paraId="21120026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Location: Bend, USA</w:t>
      </w:r>
    </w:p>
    <w:p w14:paraId="4A9C8413" w14:textId="77777777" w:rsidR="00F85E5B" w:rsidRDefault="00F85E5B" w:rsidP="00F85E5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Website: </w:t>
      </w:r>
      <w:hyperlink r:id="rId16" w:tgtFrame="_blank" w:tooltip="KDE Direct website" w:history="1">
        <w:r>
          <w:rPr>
            <w:rStyle w:val="Hyperlink"/>
          </w:rPr>
          <w:t>www.kdedirect.com/</w:t>
        </w:r>
      </w:hyperlink>
      <w:r>
        <w:t xml:space="preserve">  </w:t>
      </w:r>
    </w:p>
    <w:p w14:paraId="5DC66B54" w14:textId="77777777" w:rsidR="00F85E5B" w:rsidRDefault="00F85E5B" w:rsidP="00F85E5B">
      <w:pPr>
        <w:pStyle w:val="Heading3"/>
      </w:pPr>
      <w:r>
        <w:t>Pipistrel</w:t>
      </w:r>
    </w:p>
    <w:p w14:paraId="03241C29" w14:textId="77777777" w:rsidR="00F85E5B" w:rsidRDefault="00F85E5B" w:rsidP="00F85E5B">
      <w:pPr>
        <w:pStyle w:val="NormalWeb"/>
      </w:pPr>
      <w:r>
        <w:t>Specifications:</w:t>
      </w:r>
    </w:p>
    <w:p w14:paraId="1B58FF6D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Max power: 57.6 kW</w:t>
      </w:r>
    </w:p>
    <w:p w14:paraId="404BCAB9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Max torque: 220 Nm</w:t>
      </w:r>
    </w:p>
    <w:p w14:paraId="36ACE8AF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Max speed: 2,500 RPM </w:t>
      </w:r>
    </w:p>
    <w:p w14:paraId="2267545F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Voltage range: 250 - 400 V</w:t>
      </w:r>
    </w:p>
    <w:p w14:paraId="711C8F55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Peak efficiency: --</w:t>
      </w:r>
    </w:p>
    <w:p w14:paraId="6FB3B360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Weight: 22.7 kg</w:t>
      </w:r>
    </w:p>
    <w:p w14:paraId="5BF561AF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Known for: the first electric engine certified for use in General Aviation by the EASA</w:t>
      </w:r>
    </w:p>
    <w:p w14:paraId="6FB1617F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Location: Ajdovščina, Slovenia</w:t>
      </w:r>
    </w:p>
    <w:p w14:paraId="02F626B3" w14:textId="77777777" w:rsidR="00F85E5B" w:rsidRDefault="00F85E5B" w:rsidP="00F85E5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Website: </w:t>
      </w:r>
      <w:hyperlink r:id="rId17" w:tgtFrame="_blank" w:tooltip="Pipistrel website" w:history="1">
        <w:r>
          <w:rPr>
            <w:rStyle w:val="Hyperlink"/>
          </w:rPr>
          <w:t>www.pipistrel-aircraft.com/</w:t>
        </w:r>
      </w:hyperlink>
      <w:r>
        <w:t xml:space="preserve">  </w:t>
      </w:r>
    </w:p>
    <w:p w14:paraId="4FB7AD89" w14:textId="77777777" w:rsidR="00F85E5B" w:rsidRDefault="00F85E5B" w:rsidP="00F85E5B">
      <w:pPr>
        <w:pStyle w:val="Heading3"/>
      </w:pPr>
      <w:r>
        <w:rPr>
          <w:rStyle w:val="Strong"/>
          <w:b/>
          <w:bCs/>
        </w:rPr>
        <w:t>MAD Components</w:t>
      </w:r>
    </w:p>
    <w:p w14:paraId="1F20DE95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Max power: up to 21 kW</w:t>
      </w:r>
    </w:p>
    <w:p w14:paraId="4B07C31C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Max torque: up to 67 Nm</w:t>
      </w:r>
    </w:p>
    <w:p w14:paraId="03D4DFDE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Max speed: --</w:t>
      </w:r>
    </w:p>
    <w:p w14:paraId="189D0132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Max voltage: 100 V</w:t>
      </w:r>
    </w:p>
    <w:p w14:paraId="5A43A1D2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Peak efficiency: --</w:t>
      </w:r>
    </w:p>
    <w:p w14:paraId="6FA3DA24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Weight: up to 4.2 kg</w:t>
      </w:r>
    </w:p>
    <w:p w14:paraId="7BF483A5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Known for: optimized cooling design, sturdy components</w:t>
      </w:r>
    </w:p>
    <w:p w14:paraId="6E6B58C9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Location: Warsaw, Poland</w:t>
      </w:r>
    </w:p>
    <w:p w14:paraId="2739FD00" w14:textId="77777777" w:rsidR="00F85E5B" w:rsidRDefault="00F85E5B" w:rsidP="00F85E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Website: </w:t>
      </w:r>
      <w:hyperlink r:id="rId18" w:tgtFrame="_blank" w:tooltip="Mat motor website" w:history="1">
        <w:r>
          <w:rPr>
            <w:rStyle w:val="Hyperlink"/>
          </w:rPr>
          <w:t>https://mad-motor.com/</w:t>
        </w:r>
      </w:hyperlink>
    </w:p>
    <w:p w14:paraId="77D498F0" w14:textId="77777777" w:rsidR="00F85E5B" w:rsidRDefault="00F85E5B" w:rsidP="00F85E5B">
      <w:pPr>
        <w:pStyle w:val="Heading3"/>
      </w:pPr>
      <w:r>
        <w:t>ePropelled</w:t>
      </w:r>
    </w:p>
    <w:p w14:paraId="4E7C2331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Max power: up to 16 kW</w:t>
      </w:r>
    </w:p>
    <w:p w14:paraId="0B5EE68C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Max torque: up to 30 Nm</w:t>
      </w:r>
    </w:p>
    <w:p w14:paraId="52BF30DF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Max speed: 8,000 RPM</w:t>
      </w:r>
    </w:p>
    <w:p w14:paraId="0BC2B4B4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Max voltage: 72 V</w:t>
      </w:r>
    </w:p>
    <w:p w14:paraId="479B2120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Peak efficiency: 94%</w:t>
      </w:r>
    </w:p>
    <w:p w14:paraId="2552AA42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Weight: up to 3.1 kg</w:t>
      </w:r>
    </w:p>
    <w:p w14:paraId="6F5A7373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Known for: High power-to-weight ratio</w:t>
      </w:r>
    </w:p>
    <w:p w14:paraId="7C0BFBEF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Location: Lowell, USA</w:t>
      </w:r>
    </w:p>
    <w:p w14:paraId="72CCF516" w14:textId="77777777" w:rsidR="00F85E5B" w:rsidRDefault="00F85E5B" w:rsidP="00F85E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Website: </w:t>
      </w:r>
      <w:hyperlink r:id="rId19" w:tgtFrame="_blank" w:tooltip="ePropelled website" w:history="1">
        <w:r>
          <w:rPr>
            <w:rStyle w:val="Hyperlink"/>
          </w:rPr>
          <w:t>https://epropelled.com/</w:t>
        </w:r>
      </w:hyperlink>
      <w:hyperlink r:id="rId20" w:tgtFrame="_blank" w:tooltip="ePropelled website" w:history="1">
        <w:r>
          <w:rPr>
            <w:rStyle w:val="Hyperlink"/>
          </w:rPr>
          <w:t xml:space="preserve"> </w:t>
        </w:r>
      </w:hyperlink>
    </w:p>
    <w:p w14:paraId="20AE3E04" w14:textId="77777777" w:rsidR="00F85E5B" w:rsidRDefault="00F85E5B" w:rsidP="00F85E5B">
      <w:pPr>
        <w:pStyle w:val="Heading3"/>
      </w:pPr>
      <w:r>
        <w:t>Alva Industries</w:t>
      </w:r>
    </w:p>
    <w:p w14:paraId="4BB0D033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Max power: 10 kW</w:t>
      </w:r>
    </w:p>
    <w:p w14:paraId="593024EB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Max torque: 37 Nm</w:t>
      </w:r>
    </w:p>
    <w:p w14:paraId="270536E5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Max speed: 4,000 RPM</w:t>
      </w:r>
    </w:p>
    <w:p w14:paraId="0E17BBC6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Max voltage: --</w:t>
      </w:r>
    </w:p>
    <w:p w14:paraId="3F8B4078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Peak efficiency: 95.4%</w:t>
      </w:r>
    </w:p>
    <w:p w14:paraId="5C351582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Weight: 2.8 kg</w:t>
      </w:r>
    </w:p>
    <w:p w14:paraId="7B86F4DD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Known for: High torque motors</w:t>
      </w:r>
    </w:p>
    <w:p w14:paraId="036CBDEC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Location: Trondheim, Norway</w:t>
      </w:r>
    </w:p>
    <w:p w14:paraId="7DBEAF1E" w14:textId="77777777" w:rsidR="00F85E5B" w:rsidRDefault="00F85E5B" w:rsidP="00F85E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Website: </w:t>
      </w:r>
      <w:hyperlink r:id="rId21" w:tgtFrame="_blank" w:tooltip="Alva industries website" w:history="1">
        <w:r>
          <w:rPr>
            <w:rStyle w:val="Hyperlink"/>
          </w:rPr>
          <w:t>https://alvaindustries.com/</w:t>
        </w:r>
      </w:hyperlink>
      <w:hyperlink r:id="rId22" w:tgtFrame="_blank" w:tooltip="Alva industries website" w:history="1">
        <w:r>
          <w:rPr>
            <w:rStyle w:val="Hyperlink"/>
          </w:rPr>
          <w:t xml:space="preserve"> </w:t>
        </w:r>
      </w:hyperlink>
    </w:p>
    <w:p w14:paraId="1893D4FE" w14:textId="77777777" w:rsidR="00F85E5B" w:rsidRDefault="00F85E5B" w:rsidP="00F85E5B">
      <w:pPr>
        <w:pStyle w:val="Heading3"/>
      </w:pPr>
      <w:r>
        <w:t>Plettenberg</w:t>
      </w:r>
    </w:p>
    <w:p w14:paraId="550EFB16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Max power: 30 kW</w:t>
      </w:r>
    </w:p>
    <w:p w14:paraId="3AC37101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Max torque: up to 80 Nm</w:t>
      </w:r>
    </w:p>
    <w:p w14:paraId="76D3106C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Max speed: 7,000 RPM</w:t>
      </w:r>
    </w:p>
    <w:p w14:paraId="1A29F001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Max voltage: 140 V</w:t>
      </w:r>
    </w:p>
    <w:p w14:paraId="55E91813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Peak efficiency: Up to 95%</w:t>
      </w:r>
    </w:p>
    <w:p w14:paraId="6A4D7634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Weight: up to 6.5 kg</w:t>
      </w:r>
    </w:p>
    <w:p w14:paraId="38BC98E9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Known for: High efficiency motors</w:t>
      </w:r>
    </w:p>
    <w:p w14:paraId="3642EB53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Location: Baunatal, Germany</w:t>
      </w:r>
    </w:p>
    <w:p w14:paraId="404AB056" w14:textId="77777777" w:rsidR="00F85E5B" w:rsidRDefault="00F85E5B" w:rsidP="00F85E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Website: </w:t>
      </w:r>
      <w:hyperlink r:id="rId23" w:tgtFrame="_blank" w:tooltip="Plettenberg website" w:history="1">
        <w:r>
          <w:rPr>
            <w:rStyle w:val="Hyperlink"/>
          </w:rPr>
          <w:t xml:space="preserve">https://plettenberg-motoren.net/ </w:t>
        </w:r>
      </w:hyperlink>
    </w:p>
    <w:p w14:paraId="49A1BCFC" w14:textId="77777777" w:rsidR="00F85E5B" w:rsidRPr="00F85E5B" w:rsidRDefault="00F85E5B" w:rsidP="00F85E5B"/>
    <w:sectPr w:rsidR="00F85E5B" w:rsidRPr="00F8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882"/>
    <w:multiLevelType w:val="multilevel"/>
    <w:tmpl w:val="C978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F7063"/>
    <w:multiLevelType w:val="multilevel"/>
    <w:tmpl w:val="CAE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C06D7"/>
    <w:multiLevelType w:val="multilevel"/>
    <w:tmpl w:val="494C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56D68"/>
    <w:multiLevelType w:val="multilevel"/>
    <w:tmpl w:val="F38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F608C"/>
    <w:multiLevelType w:val="multilevel"/>
    <w:tmpl w:val="4B4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E5C77"/>
    <w:multiLevelType w:val="multilevel"/>
    <w:tmpl w:val="102C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D51D4"/>
    <w:multiLevelType w:val="multilevel"/>
    <w:tmpl w:val="058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77701"/>
    <w:multiLevelType w:val="multilevel"/>
    <w:tmpl w:val="647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A1498"/>
    <w:multiLevelType w:val="multilevel"/>
    <w:tmpl w:val="688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E2BEA"/>
    <w:multiLevelType w:val="multilevel"/>
    <w:tmpl w:val="D9F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37AE9"/>
    <w:multiLevelType w:val="multilevel"/>
    <w:tmpl w:val="0284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228D2"/>
    <w:multiLevelType w:val="multilevel"/>
    <w:tmpl w:val="7852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51076"/>
    <w:multiLevelType w:val="multilevel"/>
    <w:tmpl w:val="461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561A0"/>
    <w:multiLevelType w:val="multilevel"/>
    <w:tmpl w:val="E1E4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04F9C"/>
    <w:multiLevelType w:val="multilevel"/>
    <w:tmpl w:val="D12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22783"/>
    <w:multiLevelType w:val="multilevel"/>
    <w:tmpl w:val="2E1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8"/>
  </w:num>
  <w:num w:numId="5">
    <w:abstractNumId w:val="14"/>
  </w:num>
  <w:num w:numId="6">
    <w:abstractNumId w:val="5"/>
  </w:num>
  <w:num w:numId="7">
    <w:abstractNumId w:val="4"/>
  </w:num>
  <w:num w:numId="8">
    <w:abstractNumId w:val="9"/>
  </w:num>
  <w:num w:numId="9">
    <w:abstractNumId w:val="12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34"/>
    <w:rsid w:val="001C71B0"/>
    <w:rsid w:val="003755D4"/>
    <w:rsid w:val="009B5E63"/>
    <w:rsid w:val="00D62334"/>
    <w:rsid w:val="00F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24CCC"/>
  <w15:chartTrackingRefBased/>
  <w15:docId w15:val="{C9E48E65-308E-47FF-B400-C6C1014A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E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85E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5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E5B"/>
    <w:rPr>
      <w:i/>
      <w:iCs/>
    </w:rPr>
  </w:style>
  <w:style w:type="character" w:styleId="Strong">
    <w:name w:val="Strong"/>
    <w:basedOn w:val="DefaultParagraphFont"/>
    <w:uiPriority w:val="22"/>
    <w:qFormat/>
    <w:rsid w:val="00F85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siemens.com/global/en/products/drives/electric-motors.html" TargetMode="External"/><Relationship Id="rId13" Type="http://schemas.openxmlformats.org/officeDocument/2006/relationships/hyperlink" Target="https://www.yasa.com/" TargetMode="External"/><Relationship Id="rId18" Type="http://schemas.openxmlformats.org/officeDocument/2006/relationships/hyperlink" Target="https://mad-moto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vaindustries.com/" TargetMode="External"/><Relationship Id="rId7" Type="http://schemas.openxmlformats.org/officeDocument/2006/relationships/hyperlink" Target="https://emrax.com/" TargetMode="External"/><Relationship Id="rId12" Type="http://schemas.openxmlformats.org/officeDocument/2006/relationships/hyperlink" Target="https://uav-en.tmotor.com/" TargetMode="External"/><Relationship Id="rId17" Type="http://schemas.openxmlformats.org/officeDocument/2006/relationships/hyperlink" Target="https://www.pipistrel-aircraft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dedirect.com/" TargetMode="External"/><Relationship Id="rId20" Type="http://schemas.openxmlformats.org/officeDocument/2006/relationships/hyperlink" Target="https://epropelle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3x.tech/" TargetMode="External"/><Relationship Id="rId11" Type="http://schemas.openxmlformats.org/officeDocument/2006/relationships/hyperlink" Target="https://www.safran-electrical-power.com/electrical-systems/our-engineustm-electrical-motor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magnix.aero/" TargetMode="External"/><Relationship Id="rId15" Type="http://schemas.openxmlformats.org/officeDocument/2006/relationships/hyperlink" Target="https://www.thingap.com/" TargetMode="External"/><Relationship Id="rId23" Type="http://schemas.openxmlformats.org/officeDocument/2006/relationships/hyperlink" Target="https://plettenberg-motoren.net/" TargetMode="External"/><Relationship Id="rId10" Type="http://schemas.openxmlformats.org/officeDocument/2006/relationships/hyperlink" Target="https://www.mgm-compro.com/" TargetMode="External"/><Relationship Id="rId19" Type="http://schemas.openxmlformats.org/officeDocument/2006/relationships/hyperlink" Target="https://epropelle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.siemens.com/global/en/products/drives/electric-motors.html" TargetMode="External"/><Relationship Id="rId14" Type="http://schemas.openxmlformats.org/officeDocument/2006/relationships/hyperlink" Target="http://www.turnigy.com/" TargetMode="External"/><Relationship Id="rId22" Type="http://schemas.openxmlformats.org/officeDocument/2006/relationships/hyperlink" Target="https://alvaindust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Ferro Lopes</dc:creator>
  <cp:keywords/>
  <dc:description/>
  <cp:lastModifiedBy>Duarte Ferro Lopes</cp:lastModifiedBy>
  <cp:revision>3</cp:revision>
  <dcterms:created xsi:type="dcterms:W3CDTF">2022-05-23T19:26:00Z</dcterms:created>
  <dcterms:modified xsi:type="dcterms:W3CDTF">2022-05-23T21:19:00Z</dcterms:modified>
</cp:coreProperties>
</file>