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994F1" w14:textId="71C040D8" w:rsidR="00E6239F" w:rsidRPr="00E6239F" w:rsidRDefault="00E6239F" w:rsidP="00E6239F">
      <w:pPr>
        <w:rPr>
          <w:b/>
          <w:bCs/>
          <w:sz w:val="28"/>
          <w:szCs w:val="28"/>
        </w:rPr>
      </w:pPr>
      <w:r w:rsidRPr="00E6239F">
        <w:rPr>
          <w:b/>
          <w:bCs/>
          <w:sz w:val="28"/>
          <w:szCs w:val="28"/>
        </w:rPr>
        <w:t>Gestion des erreurs</w:t>
      </w:r>
    </w:p>
    <w:p w14:paraId="7D63AB6D" w14:textId="77777777" w:rsidR="00E6239F" w:rsidRPr="00E6239F" w:rsidRDefault="00E6239F" w:rsidP="00E6239F">
      <w:pPr>
        <w:numPr>
          <w:ilvl w:val="0"/>
          <w:numId w:val="1"/>
        </w:numPr>
      </w:pPr>
      <w:r w:rsidRPr="00E6239F">
        <w:t xml:space="preserve">Les requêtes HTTP sont encapsulées dans des </w:t>
      </w:r>
      <w:proofErr w:type="spellStart"/>
      <w:r w:rsidRPr="00E6239F">
        <w:t>try</w:t>
      </w:r>
      <w:proofErr w:type="spellEnd"/>
      <w:r w:rsidRPr="00E6239F">
        <w:t>/</w:t>
      </w:r>
      <w:proofErr w:type="spellStart"/>
      <w:r w:rsidRPr="00E6239F">
        <w:t>except</w:t>
      </w:r>
      <w:proofErr w:type="spellEnd"/>
      <w:r w:rsidRPr="00E6239F">
        <w:t xml:space="preserve"> pour capturer les erreurs réseau.</w:t>
      </w:r>
    </w:p>
    <w:p w14:paraId="73B4788B" w14:textId="77777777" w:rsidR="00E6239F" w:rsidRPr="00E6239F" w:rsidRDefault="00E6239F" w:rsidP="00E6239F">
      <w:pPr>
        <w:numPr>
          <w:ilvl w:val="0"/>
          <w:numId w:val="1"/>
        </w:numPr>
      </w:pPr>
      <w:r w:rsidRPr="00E6239F">
        <w:t xml:space="preserve">Les téléchargements d’images incluent un </w:t>
      </w:r>
      <w:proofErr w:type="spellStart"/>
      <w:r w:rsidRPr="00E6239F">
        <w:rPr>
          <w:b/>
          <w:bCs/>
        </w:rPr>
        <w:t>retry</w:t>
      </w:r>
      <w:proofErr w:type="spellEnd"/>
      <w:r w:rsidRPr="00E6239F">
        <w:rPr>
          <w:b/>
          <w:bCs/>
        </w:rPr>
        <w:t xml:space="preserve"> simple</w:t>
      </w:r>
      <w:r w:rsidRPr="00E6239F">
        <w:t xml:space="preserve"> (3 tentatives) en cas d’échec.</w:t>
      </w:r>
    </w:p>
    <w:p w14:paraId="6D8167C0" w14:textId="77777777" w:rsidR="00E6239F" w:rsidRPr="00E6239F" w:rsidRDefault="00E6239F" w:rsidP="00E6239F">
      <w:pPr>
        <w:numPr>
          <w:ilvl w:val="0"/>
          <w:numId w:val="1"/>
        </w:numPr>
      </w:pPr>
      <w:r w:rsidRPr="00E6239F">
        <w:t xml:space="preserve">Les Pokémon sans type sont classés dans le dossier </w:t>
      </w:r>
      <w:proofErr w:type="spellStart"/>
      <w:r w:rsidRPr="00E6239F">
        <w:t>unknown</w:t>
      </w:r>
      <w:proofErr w:type="spellEnd"/>
      <w:r w:rsidRPr="00E6239F">
        <w:t xml:space="preserve"> pour éviter les erreurs de catégorisation.</w:t>
      </w:r>
    </w:p>
    <w:p w14:paraId="18762950" w14:textId="2AE8EE44" w:rsidR="00E6239F" w:rsidRPr="00E6239F" w:rsidRDefault="00E6239F" w:rsidP="00E6239F">
      <w:pPr>
        <w:rPr>
          <w:b/>
          <w:bCs/>
        </w:rPr>
      </w:pPr>
      <w:r w:rsidRPr="00E6239F">
        <w:rPr>
          <w:b/>
          <w:bCs/>
        </w:rPr>
        <w:t>Stockage et sécurité</w:t>
      </w:r>
    </w:p>
    <w:p w14:paraId="26C5CF7A" w14:textId="77777777" w:rsidR="00E6239F" w:rsidRPr="00E6239F" w:rsidRDefault="00E6239F" w:rsidP="00E6239F">
      <w:pPr>
        <w:numPr>
          <w:ilvl w:val="0"/>
          <w:numId w:val="2"/>
        </w:numPr>
      </w:pPr>
      <w:r w:rsidRPr="00E6239F">
        <w:t>Les images sont uploadées avec le rôle IAM de l’EC2, évitant l’utilisation de clés AWS en dur.</w:t>
      </w:r>
    </w:p>
    <w:p w14:paraId="40144696" w14:textId="2B7DE0A2" w:rsidR="00340D5B" w:rsidRDefault="00E6239F" w:rsidP="00DA6A1E">
      <w:pPr>
        <w:numPr>
          <w:ilvl w:val="0"/>
          <w:numId w:val="2"/>
        </w:numPr>
      </w:pPr>
      <w:r w:rsidRPr="00E6239F">
        <w:t xml:space="preserve">La politique de </w:t>
      </w:r>
      <w:proofErr w:type="spellStart"/>
      <w:r w:rsidRPr="00E6239F">
        <w:t>bucket</w:t>
      </w:r>
      <w:proofErr w:type="spellEnd"/>
      <w:r w:rsidRPr="00E6239F">
        <w:t xml:space="preserve"> permet l’accès public uniquement aux objets nécessaires (images/*), respectant la sécurité.</w:t>
      </w:r>
    </w:p>
    <w:p w14:paraId="407B4493" w14:textId="76E75C64" w:rsidR="00340D5B" w:rsidRPr="00D76301" w:rsidRDefault="00340D5B">
      <w:pPr>
        <w:rPr>
          <w:b/>
          <w:bCs/>
          <w:sz w:val="28"/>
          <w:szCs w:val="28"/>
        </w:rPr>
      </w:pPr>
      <w:r w:rsidRPr="00340D5B">
        <w:rPr>
          <w:b/>
          <w:bCs/>
          <w:sz w:val="28"/>
          <w:szCs w:val="28"/>
        </w:rPr>
        <w:t xml:space="preserve">Architecture </w:t>
      </w:r>
    </w:p>
    <w:p w14:paraId="6B4ABAC0" w14:textId="714773DD" w:rsidR="00185CC4" w:rsidRDefault="00340D5B">
      <w:pPr>
        <w:rPr>
          <w:b/>
          <w:bCs/>
        </w:rPr>
      </w:pPr>
      <w:r w:rsidRPr="00340D5B">
        <w:rPr>
          <w:b/>
          <w:bCs/>
          <w:noProof/>
        </w:rPr>
        <w:drawing>
          <wp:inline distT="0" distB="0" distL="0" distR="0" wp14:anchorId="24E41671" wp14:editId="47863D3B">
            <wp:extent cx="5760720" cy="3319145"/>
            <wp:effectExtent l="0" t="0" r="0" b="0"/>
            <wp:docPr id="4681920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2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D2B0" w14:textId="33F21C40" w:rsidR="00D76301" w:rsidRPr="00DA6A1E" w:rsidRDefault="00D76301">
      <w:pPr>
        <w:rPr>
          <w:b/>
          <w:bCs/>
        </w:rPr>
      </w:pPr>
      <w:r w:rsidRPr="00DA6A1E">
        <w:rPr>
          <w:b/>
          <w:bCs/>
        </w:rPr>
        <w:t xml:space="preserve">EC2 VERS </w:t>
      </w:r>
      <w:proofErr w:type="spellStart"/>
      <w:r w:rsidRPr="00DA6A1E">
        <w:rPr>
          <w:b/>
          <w:bCs/>
        </w:rPr>
        <w:t>B</w:t>
      </w:r>
      <w:r w:rsidR="00DA6A1E" w:rsidRPr="00DA6A1E">
        <w:rPr>
          <w:b/>
          <w:bCs/>
        </w:rPr>
        <w:t>u</w:t>
      </w:r>
      <w:r w:rsidR="00DA6A1E">
        <w:rPr>
          <w:b/>
          <w:bCs/>
        </w:rPr>
        <w:t>cket</w:t>
      </w:r>
      <w:proofErr w:type="spellEnd"/>
      <w:r w:rsidR="00DA6A1E">
        <w:rPr>
          <w:b/>
          <w:bCs/>
        </w:rPr>
        <w:t xml:space="preserve"> S3</w:t>
      </w:r>
    </w:p>
    <w:p w14:paraId="580A7671" w14:textId="77777777" w:rsidR="00185CC4" w:rsidRPr="00DA6A1E" w:rsidRDefault="00185CC4" w:rsidP="00185CC4">
      <w:r w:rsidRPr="00DA6A1E">
        <w:t>git clone https://github.com/JoseMendesP/TP1_Cloud_Computing</w:t>
      </w:r>
    </w:p>
    <w:p w14:paraId="246EA0D3" w14:textId="77777777" w:rsidR="00185CC4" w:rsidRPr="00DA6A1E" w:rsidRDefault="00185CC4" w:rsidP="00185CC4">
      <w:pPr>
        <w:rPr>
          <w:lang w:val="en-US"/>
        </w:rPr>
      </w:pPr>
      <w:r w:rsidRPr="00DA6A1E">
        <w:rPr>
          <w:lang w:val="en-US"/>
        </w:rPr>
        <w:t>cd TP1_Cloud_Computing</w:t>
      </w:r>
    </w:p>
    <w:p w14:paraId="5A918949" w14:textId="431C74FA" w:rsidR="00185CC4" w:rsidRDefault="00185CC4" w:rsidP="00185CC4">
      <w:r w:rsidRPr="00DA6A1E">
        <w:t>python3 tp.py</w:t>
      </w:r>
    </w:p>
    <w:p w14:paraId="2C20746D" w14:textId="77777777" w:rsidR="00DA6A1E" w:rsidRPr="00DA6A1E" w:rsidRDefault="00DA6A1E" w:rsidP="00185CC4"/>
    <w:p w14:paraId="5E173425" w14:textId="77777777" w:rsidR="00D76301" w:rsidRPr="00D76301" w:rsidRDefault="00D76301" w:rsidP="00D76301">
      <w:r w:rsidRPr="00D76301">
        <w:t xml:space="preserve">Les images sont automatiquement uploadées dans le </w:t>
      </w:r>
      <w:proofErr w:type="spellStart"/>
      <w:r w:rsidRPr="00D76301">
        <w:t>bucket</w:t>
      </w:r>
      <w:proofErr w:type="spellEnd"/>
      <w:r w:rsidRPr="00D76301">
        <w:t xml:space="preserve"> S3, organisées par type.</w:t>
      </w:r>
    </w:p>
    <w:p w14:paraId="697EA53A" w14:textId="3B384649" w:rsidR="00185CC4" w:rsidRPr="00D76301" w:rsidRDefault="00D76301" w:rsidP="00D76301">
      <w:r w:rsidRPr="00D76301">
        <w:t xml:space="preserve">Les logs affichent les téléchargements et </w:t>
      </w:r>
      <w:proofErr w:type="spellStart"/>
      <w:r w:rsidRPr="00D76301">
        <w:t>uploads</w:t>
      </w:r>
      <w:proofErr w:type="spellEnd"/>
      <w:r w:rsidRPr="00D76301">
        <w:t xml:space="preserve"> réussis, démontrant la bonne synchronisation EC2 → S3.</w:t>
      </w:r>
    </w:p>
    <w:sectPr w:rsidR="00185CC4" w:rsidRPr="00D7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72C73"/>
    <w:multiLevelType w:val="multilevel"/>
    <w:tmpl w:val="E67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87EE4"/>
    <w:multiLevelType w:val="multilevel"/>
    <w:tmpl w:val="859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65605">
    <w:abstractNumId w:val="1"/>
  </w:num>
  <w:num w:numId="2" w16cid:durableId="161686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9F"/>
    <w:rsid w:val="00185CC4"/>
    <w:rsid w:val="00222E2E"/>
    <w:rsid w:val="00340D5B"/>
    <w:rsid w:val="0043253A"/>
    <w:rsid w:val="006D17D2"/>
    <w:rsid w:val="00D76301"/>
    <w:rsid w:val="00DA6A1E"/>
    <w:rsid w:val="00E6239F"/>
    <w:rsid w:val="00F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4A9C"/>
  <w15:chartTrackingRefBased/>
  <w15:docId w15:val="{91EE5B79-157F-4864-B377-D6239CA3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2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3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3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3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3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3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3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3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3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3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3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Mendes Pereira</dc:creator>
  <cp:keywords/>
  <dc:description/>
  <cp:lastModifiedBy>José Mendes Pereira</cp:lastModifiedBy>
  <cp:revision>4</cp:revision>
  <dcterms:created xsi:type="dcterms:W3CDTF">2025-09-04T13:36:00Z</dcterms:created>
  <dcterms:modified xsi:type="dcterms:W3CDTF">2025-09-04T13:53:00Z</dcterms:modified>
</cp:coreProperties>
</file>