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C525" w14:textId="39B30D10" w:rsidR="00222E2E" w:rsidRDefault="005C4B15" w:rsidP="005C4B15">
      <w:pPr>
        <w:jc w:val="center"/>
      </w:pPr>
      <w:r>
        <w:t>Rapport sur le TP3 sur l’échange de message</w:t>
      </w:r>
    </w:p>
    <w:p w14:paraId="60949A3D" w14:textId="77777777" w:rsidR="005C4B15" w:rsidRDefault="005C4B15" w:rsidP="005C4B15">
      <w:pPr>
        <w:jc w:val="center"/>
      </w:pPr>
    </w:p>
    <w:p w14:paraId="2AAC0D2B" w14:textId="6C34556C" w:rsidR="005C4B15" w:rsidRDefault="006E384B" w:rsidP="006E384B">
      <w:r w:rsidRPr="006E384B">
        <w:t>Pour la première étape, j’ai récupéré le squelette du code ensuite, j’ai modifié le fichier config.js et server.js pour que le champ NumberWord soit utiliser. J’ai aussi modifié le fichier admin.js et producer.js en mettant en commentaire une ligne de la fonction ternaire pour pouvoir afficher les messages sur la console. J’ai ensuite rencontré un problème, j’ai créé mon image ainsi qu’un conteneur pour pouvoir faire la communication avec le conteneur redpanda et le problème, c’est que mon conteneur faisait une boucle sur lui-même et ce n’est pas ce qu’on veut. Après plusieurs essaies, je n'ai pas réussi à faire la communication entre les 2.</w:t>
      </w:r>
    </w:p>
    <w:p w14:paraId="49506F7A" w14:textId="2A7720E6" w:rsidR="006E384B" w:rsidRDefault="006E384B" w:rsidP="006E384B">
      <w:r>
        <w:t xml:space="preserve">La deuxième étape pour réaliser </w:t>
      </w:r>
      <w:r w:rsidR="00246159">
        <w:t xml:space="preserve">le service consommateur j’ai récupérer le src du service producteur puis pour faire la connexion </w:t>
      </w:r>
      <w:r>
        <w:t xml:space="preserve">j’ai regarder à quoi ressembler </w:t>
      </w:r>
      <w:r w:rsidR="00246159">
        <w:t xml:space="preserve">la connexion dans </w:t>
      </w:r>
      <w:r>
        <w:t>admin.js et producer.js</w:t>
      </w:r>
      <w:r w:rsidR="00246159">
        <w:t xml:space="preserve"> pour réaliser comsumer.js. Ensuite j’ai regardé la documentation de kafka.js pour comprendre à quoi sa sert et comment l’utiliser.</w:t>
      </w:r>
      <w:r w:rsidR="00A05EB4">
        <w:t xml:space="preserve"> Et j’ai ajoutés la fonction pour convertir le timestamp de chaque message. </w:t>
      </w:r>
      <w:r w:rsidR="00B25386">
        <w:br/>
      </w:r>
      <w:r w:rsidR="00B25386">
        <w:br/>
        <w:t xml:space="preserve">Pour la dernière étape j’ai </w:t>
      </w:r>
      <w:r w:rsidR="00B25386">
        <w:t xml:space="preserve">ajouté une </w:t>
      </w:r>
      <w:r w:rsidR="00B25386">
        <w:t>méthode</w:t>
      </w:r>
      <w:r w:rsidR="00B25386">
        <w:t xml:space="preserve"> de découpage des messages en mots à l'intérieur de la fonction </w:t>
      </w:r>
      <w:r w:rsidR="00B25386">
        <w:rPr>
          <w:rStyle w:val="CodeHTML"/>
          <w:rFonts w:eastAsiaTheme="majorEastAsia"/>
        </w:rPr>
        <w:t>eachMessage</w:t>
      </w:r>
      <w:r w:rsidR="00B25386">
        <w:t xml:space="preserve"> du </w:t>
      </w:r>
      <w:r w:rsidR="00B25386">
        <w:t>fichier</w:t>
      </w:r>
      <w:r w:rsidR="00B25386">
        <w:t xml:space="preserve"> consommateur.</w:t>
      </w:r>
      <w:r w:rsidR="00B25386">
        <w:t xml:space="preserve"> Chaque message reçu depuis le topic redPanda est découper pour pouvoir ensuite compter les occurrences. J’ai utilisé redis de node.js pour créer une fonctions pour se connecter à notre serveur Redis et faire l’incrémentation des compteurs des mots. Et j’ai ensuite rencontrés des problèmes pour relancer les services car mon services producteur ne fonctionnait pas. </w:t>
      </w:r>
    </w:p>
    <w:sectPr w:rsidR="006E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15"/>
    <w:rsid w:val="00222E2E"/>
    <w:rsid w:val="00246159"/>
    <w:rsid w:val="0043253A"/>
    <w:rsid w:val="005C4B15"/>
    <w:rsid w:val="00691ED8"/>
    <w:rsid w:val="006E384B"/>
    <w:rsid w:val="00A05EB4"/>
    <w:rsid w:val="00B25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417"/>
  <w15:chartTrackingRefBased/>
  <w15:docId w15:val="{48773982-2075-4B79-9732-A84E5FF4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C4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4B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C4B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4B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4B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4B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4B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4B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B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C4B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4B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C4B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4B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4B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4B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4B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4B15"/>
    <w:rPr>
      <w:rFonts w:eastAsiaTheme="majorEastAsia" w:cstheme="majorBidi"/>
      <w:color w:val="272727" w:themeColor="text1" w:themeTint="D8"/>
    </w:rPr>
  </w:style>
  <w:style w:type="paragraph" w:styleId="Titre">
    <w:name w:val="Title"/>
    <w:basedOn w:val="Normal"/>
    <w:next w:val="Normal"/>
    <w:link w:val="TitreCar"/>
    <w:uiPriority w:val="10"/>
    <w:qFormat/>
    <w:rsid w:val="005C4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4B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4B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4B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4B15"/>
    <w:pPr>
      <w:spacing w:before="160"/>
      <w:jc w:val="center"/>
    </w:pPr>
    <w:rPr>
      <w:i/>
      <w:iCs/>
      <w:color w:val="404040" w:themeColor="text1" w:themeTint="BF"/>
    </w:rPr>
  </w:style>
  <w:style w:type="character" w:customStyle="1" w:styleId="CitationCar">
    <w:name w:val="Citation Car"/>
    <w:basedOn w:val="Policepardfaut"/>
    <w:link w:val="Citation"/>
    <w:uiPriority w:val="29"/>
    <w:rsid w:val="005C4B15"/>
    <w:rPr>
      <w:i/>
      <w:iCs/>
      <w:color w:val="404040" w:themeColor="text1" w:themeTint="BF"/>
    </w:rPr>
  </w:style>
  <w:style w:type="paragraph" w:styleId="Paragraphedeliste">
    <w:name w:val="List Paragraph"/>
    <w:basedOn w:val="Normal"/>
    <w:uiPriority w:val="34"/>
    <w:qFormat/>
    <w:rsid w:val="005C4B15"/>
    <w:pPr>
      <w:ind w:left="720"/>
      <w:contextualSpacing/>
    </w:pPr>
  </w:style>
  <w:style w:type="character" w:styleId="Accentuationintense">
    <w:name w:val="Intense Emphasis"/>
    <w:basedOn w:val="Policepardfaut"/>
    <w:uiPriority w:val="21"/>
    <w:qFormat/>
    <w:rsid w:val="005C4B15"/>
    <w:rPr>
      <w:i/>
      <w:iCs/>
      <w:color w:val="0F4761" w:themeColor="accent1" w:themeShade="BF"/>
    </w:rPr>
  </w:style>
  <w:style w:type="paragraph" w:styleId="Citationintense">
    <w:name w:val="Intense Quote"/>
    <w:basedOn w:val="Normal"/>
    <w:next w:val="Normal"/>
    <w:link w:val="CitationintenseCar"/>
    <w:uiPriority w:val="30"/>
    <w:qFormat/>
    <w:rsid w:val="005C4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4B15"/>
    <w:rPr>
      <w:i/>
      <w:iCs/>
      <w:color w:val="0F4761" w:themeColor="accent1" w:themeShade="BF"/>
    </w:rPr>
  </w:style>
  <w:style w:type="character" w:styleId="Rfrenceintense">
    <w:name w:val="Intense Reference"/>
    <w:basedOn w:val="Policepardfaut"/>
    <w:uiPriority w:val="32"/>
    <w:qFormat/>
    <w:rsid w:val="005C4B15"/>
    <w:rPr>
      <w:b/>
      <w:bCs/>
      <w:smallCaps/>
      <w:color w:val="0F4761" w:themeColor="accent1" w:themeShade="BF"/>
      <w:spacing w:val="5"/>
    </w:rPr>
  </w:style>
  <w:style w:type="character" w:styleId="CodeHTML">
    <w:name w:val="HTML Code"/>
    <w:basedOn w:val="Policepardfaut"/>
    <w:uiPriority w:val="99"/>
    <w:semiHidden/>
    <w:unhideWhenUsed/>
    <w:rsid w:val="00B253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Mendes Pereira</dc:creator>
  <cp:keywords/>
  <dc:description/>
  <cp:lastModifiedBy>José Mendes Pereira</cp:lastModifiedBy>
  <cp:revision>1</cp:revision>
  <dcterms:created xsi:type="dcterms:W3CDTF">2024-02-11T15:40:00Z</dcterms:created>
  <dcterms:modified xsi:type="dcterms:W3CDTF">2024-02-11T17:02:00Z</dcterms:modified>
</cp:coreProperties>
</file>