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E01A3" w14:textId="3CB299F7" w:rsidR="00140690" w:rsidRDefault="00140690" w:rsidP="00140690">
      <w:pPr>
        <w:spacing w:after="0"/>
      </w:pPr>
      <w:r>
        <w:t xml:space="preserve">Passo </w:t>
      </w:r>
      <w:r w:rsidR="00871566">
        <w:t>1</w:t>
      </w:r>
      <w:r>
        <w:t xml:space="preserve"> - gestão do escopo e do custo</w:t>
      </w:r>
    </w:p>
    <w:p w14:paraId="2841AE78" w14:textId="67BE69AB" w:rsidR="00140690" w:rsidRDefault="00140690" w:rsidP="00140690">
      <w:pPr>
        <w:spacing w:after="0"/>
      </w:pPr>
      <w:r>
        <w:t xml:space="preserve">          </w:t>
      </w:r>
      <w:r w:rsidR="00871566">
        <w:t>1</w:t>
      </w:r>
      <w:r>
        <w:t>.</w:t>
      </w:r>
      <w:r w:rsidR="00871566">
        <w:t>1</w:t>
      </w:r>
      <w:r>
        <w:t xml:space="preserve"> - </w:t>
      </w:r>
      <w:r w:rsidR="006571C3">
        <w:t>Quantificar</w:t>
      </w:r>
      <w:r>
        <w:t xml:space="preserve"> o projeto</w:t>
      </w:r>
    </w:p>
    <w:p w14:paraId="7ACF0CC7" w14:textId="113A7FFC" w:rsidR="00140690" w:rsidRDefault="00140690" w:rsidP="00140690">
      <w:pPr>
        <w:spacing w:after="0"/>
      </w:pPr>
      <w:r>
        <w:t xml:space="preserve">              </w:t>
      </w:r>
      <w:r w:rsidR="00871566">
        <w:t>1</w:t>
      </w:r>
      <w:r>
        <w:t>.</w:t>
      </w:r>
      <w:r w:rsidR="00871566">
        <w:t>1.1</w:t>
      </w:r>
      <w:r>
        <w:t xml:space="preserve"> - </w:t>
      </w:r>
      <w:r w:rsidR="006571C3">
        <w:t>Gestão</w:t>
      </w:r>
      <w:r>
        <w:t xml:space="preserve"> tempo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1134"/>
      </w:tblGrid>
      <w:tr w:rsidR="00E21552" w14:paraId="72C35BDF" w14:textId="77777777" w:rsidTr="00E21552">
        <w:tc>
          <w:tcPr>
            <w:tcW w:w="2830" w:type="dxa"/>
          </w:tcPr>
          <w:p w14:paraId="186C10FF" w14:textId="61F09627" w:rsidR="00E21552" w:rsidRDefault="00E21552" w:rsidP="00140690">
            <w:r>
              <w:t>Item</w:t>
            </w:r>
          </w:p>
        </w:tc>
        <w:tc>
          <w:tcPr>
            <w:tcW w:w="1134" w:type="dxa"/>
          </w:tcPr>
          <w:p w14:paraId="04D4CCD9" w14:textId="54ED40BE" w:rsidR="00E21552" w:rsidRDefault="00E21552" w:rsidP="00140690">
            <w:r>
              <w:t>Valor</w:t>
            </w:r>
          </w:p>
        </w:tc>
      </w:tr>
      <w:tr w:rsidR="00E21552" w14:paraId="2C171D7F" w14:textId="77777777" w:rsidTr="00E21552">
        <w:tc>
          <w:tcPr>
            <w:tcW w:w="2830" w:type="dxa"/>
          </w:tcPr>
          <w:p w14:paraId="4BA87F4F" w14:textId="3E3CE32A" w:rsidR="00E21552" w:rsidRDefault="00E21552" w:rsidP="00140690">
            <w:r>
              <w:t>Documentos</w:t>
            </w:r>
          </w:p>
        </w:tc>
        <w:tc>
          <w:tcPr>
            <w:tcW w:w="1134" w:type="dxa"/>
          </w:tcPr>
          <w:p w14:paraId="1A28D8F0" w14:textId="492F60BD" w:rsidR="00E21552" w:rsidRDefault="00E21552" w:rsidP="00140690">
            <w:r>
              <w:t>8h</w:t>
            </w:r>
          </w:p>
        </w:tc>
      </w:tr>
      <w:tr w:rsidR="00E21552" w14:paraId="6C421AED" w14:textId="77777777" w:rsidTr="00E21552">
        <w:tc>
          <w:tcPr>
            <w:tcW w:w="2830" w:type="dxa"/>
          </w:tcPr>
          <w:p w14:paraId="0DD34E5B" w14:textId="298C2D6B" w:rsidR="00E21552" w:rsidRDefault="00E21552" w:rsidP="00140690">
            <w:r>
              <w:t>Design</w:t>
            </w:r>
          </w:p>
        </w:tc>
        <w:tc>
          <w:tcPr>
            <w:tcW w:w="1134" w:type="dxa"/>
          </w:tcPr>
          <w:p w14:paraId="7E71BBE4" w14:textId="68F73B9C" w:rsidR="00E21552" w:rsidRDefault="00E21552" w:rsidP="00140690">
            <w:r>
              <w:t>13h</w:t>
            </w:r>
          </w:p>
        </w:tc>
      </w:tr>
      <w:tr w:rsidR="00E21552" w14:paraId="024309F4" w14:textId="77777777" w:rsidTr="00E21552">
        <w:tc>
          <w:tcPr>
            <w:tcW w:w="2830" w:type="dxa"/>
          </w:tcPr>
          <w:p w14:paraId="3F0FF51A" w14:textId="2C29B169" w:rsidR="00E21552" w:rsidRDefault="00E21552" w:rsidP="00140690">
            <w:r>
              <w:t>Engenharia de software</w:t>
            </w:r>
          </w:p>
        </w:tc>
        <w:tc>
          <w:tcPr>
            <w:tcW w:w="1134" w:type="dxa"/>
          </w:tcPr>
          <w:p w14:paraId="623ABBC9" w14:textId="16251604" w:rsidR="00E21552" w:rsidRDefault="00E21552" w:rsidP="00140690">
            <w:r>
              <w:t>57h</w:t>
            </w:r>
          </w:p>
        </w:tc>
      </w:tr>
      <w:tr w:rsidR="00E21552" w14:paraId="6D964628" w14:textId="77777777" w:rsidTr="00E21552">
        <w:tc>
          <w:tcPr>
            <w:tcW w:w="2830" w:type="dxa"/>
          </w:tcPr>
          <w:p w14:paraId="60E199C0" w14:textId="1A5510E1" w:rsidR="00E21552" w:rsidRDefault="00E21552" w:rsidP="00140690">
            <w:r>
              <w:t>Codificação</w:t>
            </w:r>
          </w:p>
        </w:tc>
        <w:tc>
          <w:tcPr>
            <w:tcW w:w="1134" w:type="dxa"/>
          </w:tcPr>
          <w:p w14:paraId="49D438DD" w14:textId="7E79FCF9" w:rsidR="00E21552" w:rsidRDefault="00E21552" w:rsidP="00140690">
            <w:r>
              <w:t>57h</w:t>
            </w:r>
          </w:p>
        </w:tc>
      </w:tr>
      <w:tr w:rsidR="00E21552" w14:paraId="3C730121" w14:textId="77777777" w:rsidTr="00E21552">
        <w:tc>
          <w:tcPr>
            <w:tcW w:w="2830" w:type="dxa"/>
          </w:tcPr>
          <w:p w14:paraId="390E5E7F" w14:textId="67D8826B" w:rsidR="00E21552" w:rsidRDefault="00E21552" w:rsidP="00140690">
            <w:r>
              <w:t>Testar código</w:t>
            </w:r>
          </w:p>
        </w:tc>
        <w:tc>
          <w:tcPr>
            <w:tcW w:w="1134" w:type="dxa"/>
          </w:tcPr>
          <w:p w14:paraId="774C129D" w14:textId="193CCF8F" w:rsidR="00E21552" w:rsidRDefault="00E21552" w:rsidP="00140690">
            <w:r>
              <w:t>16h</w:t>
            </w:r>
          </w:p>
        </w:tc>
      </w:tr>
      <w:tr w:rsidR="00E21552" w14:paraId="3613DE33" w14:textId="77777777" w:rsidTr="00E21552">
        <w:tc>
          <w:tcPr>
            <w:tcW w:w="2830" w:type="dxa"/>
          </w:tcPr>
          <w:p w14:paraId="22FF1EA4" w14:textId="1959EB19" w:rsidR="00E21552" w:rsidRDefault="00E21552" w:rsidP="00140690">
            <w:r>
              <w:t>Ajuste e produção</w:t>
            </w:r>
          </w:p>
        </w:tc>
        <w:tc>
          <w:tcPr>
            <w:tcW w:w="1134" w:type="dxa"/>
          </w:tcPr>
          <w:p w14:paraId="30473047" w14:textId="3365D40F" w:rsidR="00E21552" w:rsidRDefault="00E21552" w:rsidP="00140690">
            <w:r>
              <w:t>20h</w:t>
            </w:r>
          </w:p>
        </w:tc>
      </w:tr>
      <w:tr w:rsidR="00E21552" w14:paraId="4354E5FF" w14:textId="77777777" w:rsidTr="00E21552">
        <w:tc>
          <w:tcPr>
            <w:tcW w:w="2830" w:type="dxa"/>
          </w:tcPr>
          <w:p w14:paraId="33400C2A" w14:textId="7EA03B18" w:rsidR="00E21552" w:rsidRDefault="00E21552" w:rsidP="00140690">
            <w:r>
              <w:t>Fechar o contrato</w:t>
            </w:r>
          </w:p>
        </w:tc>
        <w:tc>
          <w:tcPr>
            <w:tcW w:w="1134" w:type="dxa"/>
          </w:tcPr>
          <w:p w14:paraId="3B1F8598" w14:textId="77777777" w:rsidR="00E21552" w:rsidRDefault="00E21552" w:rsidP="00140690"/>
        </w:tc>
      </w:tr>
      <w:tr w:rsidR="00E21552" w14:paraId="57F97C0D" w14:textId="77777777" w:rsidTr="00E21552">
        <w:tc>
          <w:tcPr>
            <w:tcW w:w="2830" w:type="dxa"/>
          </w:tcPr>
          <w:p w14:paraId="70BC5B9D" w14:textId="273C612A" w:rsidR="00E21552" w:rsidRDefault="00E21552" w:rsidP="00140690">
            <w:r>
              <w:t>Horas estimadas</w:t>
            </w:r>
          </w:p>
        </w:tc>
        <w:tc>
          <w:tcPr>
            <w:tcW w:w="1134" w:type="dxa"/>
          </w:tcPr>
          <w:p w14:paraId="05137EF0" w14:textId="77777777" w:rsidR="00E21552" w:rsidRDefault="00E21552" w:rsidP="00140690"/>
        </w:tc>
      </w:tr>
      <w:tr w:rsidR="00E21552" w14:paraId="68B9E66C" w14:textId="77777777" w:rsidTr="00E21552">
        <w:tc>
          <w:tcPr>
            <w:tcW w:w="2830" w:type="dxa"/>
          </w:tcPr>
          <w:p w14:paraId="58C78D3B" w14:textId="77777777" w:rsidR="00E21552" w:rsidRDefault="00E21552" w:rsidP="00140690"/>
        </w:tc>
        <w:tc>
          <w:tcPr>
            <w:tcW w:w="1134" w:type="dxa"/>
          </w:tcPr>
          <w:p w14:paraId="7A8202FF" w14:textId="77777777" w:rsidR="00E21552" w:rsidRDefault="00E21552" w:rsidP="00140690"/>
        </w:tc>
      </w:tr>
    </w:tbl>
    <w:p w14:paraId="0C4C93F5" w14:textId="77777777" w:rsidR="00E21552" w:rsidRDefault="00E21552" w:rsidP="00140690">
      <w:pPr>
        <w:spacing w:after="0"/>
      </w:pPr>
    </w:p>
    <w:p w14:paraId="742A30AA" w14:textId="7E2C79D3" w:rsidR="00140690" w:rsidRDefault="00140690" w:rsidP="00140690">
      <w:pPr>
        <w:spacing w:after="0"/>
      </w:pPr>
      <w:r>
        <w:t xml:space="preserve">                </w:t>
      </w:r>
      <w:r w:rsidR="004C2948">
        <w:t>D</w:t>
      </w:r>
      <w:r>
        <w:t>ocumentos</w:t>
      </w:r>
      <w:r w:rsidR="004C2948">
        <w:tab/>
      </w:r>
      <w:r w:rsidR="004C2948">
        <w:tab/>
      </w:r>
      <w:r w:rsidR="004C2948">
        <w:tab/>
      </w:r>
      <w:r>
        <w:t>8h</w:t>
      </w:r>
    </w:p>
    <w:p w14:paraId="1199EC10" w14:textId="1ADA3978" w:rsidR="00140690" w:rsidRDefault="00140690" w:rsidP="00140690">
      <w:pPr>
        <w:spacing w:after="0"/>
      </w:pPr>
      <w:r>
        <w:t xml:space="preserve">                </w:t>
      </w:r>
      <w:r w:rsidR="004C2948">
        <w:t>D</w:t>
      </w:r>
      <w:r>
        <w:t>esign</w:t>
      </w:r>
      <w:r w:rsidR="004C2948">
        <w:tab/>
      </w:r>
      <w:r w:rsidR="004C2948">
        <w:tab/>
      </w:r>
      <w:r w:rsidR="004C2948">
        <w:tab/>
      </w:r>
      <w:r w:rsidR="004C2948">
        <w:tab/>
      </w:r>
      <w:r>
        <w:t>13h</w:t>
      </w:r>
    </w:p>
    <w:p w14:paraId="5901D07E" w14:textId="4063611E" w:rsidR="00140690" w:rsidRDefault="00140690" w:rsidP="00140690">
      <w:pPr>
        <w:spacing w:after="0"/>
      </w:pPr>
      <w:r>
        <w:t xml:space="preserve">                engenharia de software</w:t>
      </w:r>
      <w:r w:rsidR="004C2948">
        <w:tab/>
      </w:r>
      <w:r>
        <w:t>57h</w:t>
      </w:r>
    </w:p>
    <w:p w14:paraId="35A851D5" w14:textId="165C27D1" w:rsidR="00140690" w:rsidRDefault="00140690" w:rsidP="00140690">
      <w:pPr>
        <w:spacing w:after="0"/>
      </w:pPr>
      <w:r>
        <w:t xml:space="preserve">                </w:t>
      </w:r>
      <w:r w:rsidR="006571C3">
        <w:t>codificação</w:t>
      </w:r>
      <w:r w:rsidR="004C2948">
        <w:tab/>
      </w:r>
      <w:r w:rsidR="004C2948">
        <w:tab/>
      </w:r>
      <w:r w:rsidR="004C2948">
        <w:tab/>
      </w:r>
      <w:r>
        <w:t>57h</w:t>
      </w:r>
    </w:p>
    <w:p w14:paraId="15582CFA" w14:textId="24B123FE" w:rsidR="00140690" w:rsidRDefault="00140690" w:rsidP="00140690">
      <w:pPr>
        <w:spacing w:after="0"/>
      </w:pPr>
      <w:r>
        <w:t xml:space="preserve">                testar código</w:t>
      </w:r>
      <w:r w:rsidR="004C2948">
        <w:tab/>
      </w:r>
      <w:r w:rsidR="004C2948">
        <w:tab/>
      </w:r>
      <w:r w:rsidR="004C2948">
        <w:tab/>
      </w:r>
      <w:r>
        <w:t>16h</w:t>
      </w:r>
    </w:p>
    <w:p w14:paraId="72C22911" w14:textId="3A94511C" w:rsidR="00140690" w:rsidRDefault="00140690" w:rsidP="00140690">
      <w:pPr>
        <w:spacing w:after="0"/>
      </w:pPr>
      <w:r>
        <w:t xml:space="preserve">                unir o código ao design</w:t>
      </w:r>
      <w:r w:rsidR="004C2948">
        <w:tab/>
      </w:r>
      <w:r>
        <w:t>20h</w:t>
      </w:r>
    </w:p>
    <w:p w14:paraId="1DAE5E80" w14:textId="4F57EED2" w:rsidR="00140690" w:rsidRDefault="00140690" w:rsidP="00140690">
      <w:pPr>
        <w:spacing w:after="0"/>
      </w:pPr>
      <w:r>
        <w:t xml:space="preserve">                testar o projeto </w:t>
      </w:r>
      <w:r w:rsidR="004C2948">
        <w:tab/>
      </w:r>
      <w:r w:rsidR="004C2948">
        <w:tab/>
      </w:r>
      <w:r>
        <w:t xml:space="preserve"> 17h</w:t>
      </w:r>
    </w:p>
    <w:p w14:paraId="456C0893" w14:textId="32F47CC6" w:rsidR="00140690" w:rsidRDefault="00140690" w:rsidP="00140690">
      <w:pPr>
        <w:spacing w:after="0"/>
      </w:pPr>
      <w:r>
        <w:t xml:space="preserve">                ajuste e </w:t>
      </w:r>
      <w:r w:rsidR="006571C3">
        <w:t>produção</w:t>
      </w:r>
      <w:r w:rsidR="004C2948">
        <w:tab/>
      </w:r>
      <w:r w:rsidR="004C2948">
        <w:tab/>
      </w:r>
      <w:r>
        <w:t>8h</w:t>
      </w:r>
    </w:p>
    <w:p w14:paraId="5C91D275" w14:textId="324990F2" w:rsidR="00140690" w:rsidRDefault="00140690" w:rsidP="00140690">
      <w:pPr>
        <w:spacing w:after="0"/>
      </w:pPr>
      <w:r>
        <w:t xml:space="preserve">                fechar o contrato</w:t>
      </w:r>
      <w:r w:rsidR="004C2948">
        <w:tab/>
      </w:r>
      <w:r w:rsidR="004C2948">
        <w:tab/>
      </w:r>
      <w:r>
        <w:t>2h</w:t>
      </w:r>
    </w:p>
    <w:p w14:paraId="6143B149" w14:textId="283BEE4F" w:rsidR="00140690" w:rsidRDefault="00140690" w:rsidP="00140690">
      <w:pPr>
        <w:spacing w:after="0"/>
      </w:pPr>
      <w:r>
        <w:t xml:space="preserve">                horas estimadas</w:t>
      </w:r>
      <w:r w:rsidR="004C2948">
        <w:tab/>
      </w:r>
      <w:r w:rsidR="004C2948">
        <w:tab/>
      </w:r>
      <w:r>
        <w:t>198h</w:t>
      </w:r>
    </w:p>
    <w:p w14:paraId="7CF5351A" w14:textId="77777777" w:rsidR="00140690" w:rsidRDefault="00140690" w:rsidP="00140690">
      <w:pPr>
        <w:spacing w:after="0"/>
      </w:pPr>
    </w:p>
    <w:p w14:paraId="660322C0" w14:textId="0B750F55" w:rsidR="00140690" w:rsidRDefault="00140690" w:rsidP="00140690">
      <w:pPr>
        <w:spacing w:after="0"/>
      </w:pPr>
      <w:r>
        <w:t xml:space="preserve">              </w:t>
      </w:r>
      <w:r w:rsidR="00871566">
        <w:t>1</w:t>
      </w:r>
      <w:r>
        <w:t>.</w:t>
      </w:r>
      <w:r w:rsidR="00871566">
        <w:t>1.2</w:t>
      </w:r>
      <w:r>
        <w:t xml:space="preserve"> - </w:t>
      </w:r>
      <w:r w:rsidR="006571C3">
        <w:t>Gestão</w:t>
      </w:r>
      <w:r>
        <w:t xml:space="preserve"> custo</w:t>
      </w:r>
    </w:p>
    <w:p w14:paraId="215906C7" w14:textId="664A29C8" w:rsidR="00140690" w:rsidRDefault="00140690" w:rsidP="00140690">
      <w:pPr>
        <w:spacing w:after="0"/>
      </w:pPr>
      <w:r>
        <w:t xml:space="preserve">                </w:t>
      </w:r>
      <w:r w:rsidR="004C2948">
        <w:t>D</w:t>
      </w:r>
      <w:r>
        <w:t>ocumentos</w:t>
      </w:r>
      <w:r w:rsidR="004C2948">
        <w:tab/>
      </w:r>
      <w:r w:rsidR="004C2948">
        <w:tab/>
      </w:r>
      <w:r w:rsidR="004C2948">
        <w:tab/>
      </w:r>
      <w:r>
        <w:t>R$ 960</w:t>
      </w:r>
    </w:p>
    <w:p w14:paraId="6F65D0C3" w14:textId="416F9225" w:rsidR="00140690" w:rsidRDefault="00140690" w:rsidP="00140690">
      <w:pPr>
        <w:spacing w:after="0"/>
      </w:pPr>
      <w:r>
        <w:t xml:space="preserve">                </w:t>
      </w:r>
      <w:r w:rsidR="004C2948">
        <w:t>D</w:t>
      </w:r>
      <w:r>
        <w:t>esign</w:t>
      </w:r>
      <w:r w:rsidR="004C2948">
        <w:tab/>
      </w:r>
      <w:r w:rsidR="004C2948">
        <w:tab/>
      </w:r>
      <w:r w:rsidR="004C2948">
        <w:tab/>
      </w:r>
      <w:r w:rsidR="004C2948">
        <w:tab/>
      </w:r>
      <w:r>
        <w:t>R$ 780</w:t>
      </w:r>
    </w:p>
    <w:p w14:paraId="3006CC31" w14:textId="587896B7" w:rsidR="00140690" w:rsidRDefault="00140690" w:rsidP="00140690">
      <w:pPr>
        <w:spacing w:after="0"/>
      </w:pPr>
      <w:r>
        <w:t xml:space="preserve">                engenharia de software</w:t>
      </w:r>
      <w:r w:rsidR="004C2948">
        <w:tab/>
      </w:r>
      <w:r>
        <w:t>R$ 6.840</w:t>
      </w:r>
    </w:p>
    <w:p w14:paraId="0FD43750" w14:textId="36283992" w:rsidR="00140690" w:rsidRDefault="00140690" w:rsidP="00140690">
      <w:pPr>
        <w:spacing w:after="0"/>
      </w:pPr>
      <w:r>
        <w:t xml:space="preserve">                </w:t>
      </w:r>
      <w:r w:rsidR="006571C3">
        <w:t>codificação</w:t>
      </w:r>
      <w:r w:rsidR="004C2948">
        <w:tab/>
      </w:r>
      <w:r w:rsidR="004C2948">
        <w:tab/>
      </w:r>
      <w:r w:rsidR="004C2948">
        <w:tab/>
      </w:r>
      <w:r>
        <w:t>R$ 3.420</w:t>
      </w:r>
    </w:p>
    <w:p w14:paraId="5B5AC4CA" w14:textId="585D5EC1" w:rsidR="00140690" w:rsidRDefault="00140690" w:rsidP="00140690">
      <w:pPr>
        <w:spacing w:after="0"/>
      </w:pPr>
      <w:r>
        <w:t xml:space="preserve">                testar código</w:t>
      </w:r>
      <w:r w:rsidR="004C2948">
        <w:tab/>
      </w:r>
      <w:r w:rsidR="004C2948">
        <w:tab/>
      </w:r>
      <w:r w:rsidR="004C2948">
        <w:tab/>
      </w:r>
      <w:r>
        <w:t>R$ 960</w:t>
      </w:r>
    </w:p>
    <w:p w14:paraId="443C5339" w14:textId="2016ECE2" w:rsidR="00140690" w:rsidRDefault="00140690" w:rsidP="00140690">
      <w:pPr>
        <w:spacing w:after="0"/>
      </w:pPr>
      <w:r>
        <w:t xml:space="preserve">                unir o código ao design</w:t>
      </w:r>
      <w:r w:rsidR="004C2948">
        <w:tab/>
      </w:r>
      <w:r>
        <w:t>R$ 1.200</w:t>
      </w:r>
    </w:p>
    <w:p w14:paraId="59518361" w14:textId="0F510935" w:rsidR="00140690" w:rsidRDefault="00140690" w:rsidP="00140690">
      <w:pPr>
        <w:spacing w:after="0"/>
      </w:pPr>
      <w:r>
        <w:t xml:space="preserve">                testar o projeto</w:t>
      </w:r>
      <w:r w:rsidR="004C2948">
        <w:tab/>
      </w:r>
      <w:r w:rsidR="004C2948">
        <w:tab/>
      </w:r>
      <w:r>
        <w:t>R$ 1.020</w:t>
      </w:r>
    </w:p>
    <w:p w14:paraId="2729F9A1" w14:textId="62288E45" w:rsidR="00140690" w:rsidRDefault="00140690" w:rsidP="00140690">
      <w:pPr>
        <w:spacing w:after="0"/>
      </w:pPr>
      <w:r>
        <w:t xml:space="preserve">                ajuste e </w:t>
      </w:r>
      <w:r w:rsidR="006571C3">
        <w:t>produção</w:t>
      </w:r>
      <w:r w:rsidR="004C2948">
        <w:tab/>
      </w:r>
      <w:r w:rsidR="004C2948">
        <w:tab/>
      </w:r>
      <w:r>
        <w:t>R$ 480</w:t>
      </w:r>
    </w:p>
    <w:p w14:paraId="105A63B7" w14:textId="07D59CE4" w:rsidR="00140690" w:rsidRDefault="00140690" w:rsidP="00140690">
      <w:pPr>
        <w:spacing w:after="0"/>
      </w:pPr>
      <w:r>
        <w:t xml:space="preserve">                fechar o contrato</w:t>
      </w:r>
      <w:r w:rsidR="004C2948">
        <w:tab/>
      </w:r>
      <w:r w:rsidR="004C2948">
        <w:tab/>
      </w:r>
      <w:r>
        <w:t>R$ 240</w:t>
      </w:r>
    </w:p>
    <w:p w14:paraId="76B02F3B" w14:textId="5C55A250" w:rsidR="00140690" w:rsidRDefault="00140690" w:rsidP="00140690">
      <w:pPr>
        <w:spacing w:after="0"/>
      </w:pPr>
      <w:r>
        <w:t xml:space="preserve">                valor projeto</w:t>
      </w:r>
      <w:r w:rsidR="004C2948">
        <w:tab/>
      </w:r>
      <w:r w:rsidR="004C2948">
        <w:tab/>
      </w:r>
      <w:r w:rsidR="004C2948">
        <w:tab/>
      </w:r>
      <w:r>
        <w:t>R$ 15.900</w:t>
      </w:r>
    </w:p>
    <w:p w14:paraId="6010DCC6" w14:textId="77777777" w:rsidR="00140690" w:rsidRDefault="00140690" w:rsidP="00140690">
      <w:pPr>
        <w:spacing w:after="0"/>
      </w:pPr>
      <w:r>
        <w:t xml:space="preserve">               </w:t>
      </w:r>
    </w:p>
    <w:p w14:paraId="01F278F7" w14:textId="58247283" w:rsidR="00140690" w:rsidRDefault="00140690" w:rsidP="00140690">
      <w:pPr>
        <w:spacing w:after="0"/>
      </w:pPr>
      <w:r>
        <w:t xml:space="preserve">Passo </w:t>
      </w:r>
      <w:r w:rsidR="00871566">
        <w:t>2</w:t>
      </w:r>
      <w:r>
        <w:t xml:space="preserve"> - iniciar e dar nome ao projeto</w:t>
      </w:r>
    </w:p>
    <w:p w14:paraId="4E1757D3" w14:textId="178297A9" w:rsidR="00140690" w:rsidRDefault="00140690" w:rsidP="00140690">
      <w:pPr>
        <w:spacing w:after="0"/>
      </w:pPr>
      <w:r>
        <w:t xml:space="preserve">          Agenda (JMS)</w:t>
      </w:r>
    </w:p>
    <w:p w14:paraId="7091070E" w14:textId="77777777" w:rsidR="00140690" w:rsidRDefault="00140690" w:rsidP="00140690">
      <w:pPr>
        <w:spacing w:after="0"/>
      </w:pPr>
    </w:p>
    <w:p w14:paraId="06C886EC" w14:textId="732FDBEA" w:rsidR="00140690" w:rsidRDefault="00140690" w:rsidP="00140690">
      <w:pPr>
        <w:spacing w:after="0"/>
      </w:pPr>
      <w:r>
        <w:t xml:space="preserve">Passo </w:t>
      </w:r>
      <w:r w:rsidR="00871566">
        <w:t>3</w:t>
      </w:r>
      <w:r>
        <w:t xml:space="preserve"> - iniciar o GitHub</w:t>
      </w:r>
    </w:p>
    <w:p w14:paraId="55ECAF53" w14:textId="46C93B28" w:rsidR="00140690" w:rsidRDefault="00140690" w:rsidP="00140690">
      <w:pPr>
        <w:spacing w:after="0"/>
      </w:pPr>
      <w:r>
        <w:t xml:space="preserve">         </w:t>
      </w:r>
    </w:p>
    <w:p w14:paraId="740EE7B4" w14:textId="77777777" w:rsidR="00140690" w:rsidRDefault="00140690" w:rsidP="00140690">
      <w:pPr>
        <w:spacing w:after="0"/>
      </w:pPr>
    </w:p>
    <w:p w14:paraId="7ADBDB73" w14:textId="5E87FD3C" w:rsidR="00140690" w:rsidRDefault="00140690" w:rsidP="00140690">
      <w:pPr>
        <w:spacing w:after="0"/>
      </w:pPr>
      <w:r>
        <w:t>Passo 0 - fazer o termo de abertura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B66C81" w14:paraId="32B1536E" w14:textId="77777777" w:rsidTr="00B66C81">
        <w:tc>
          <w:tcPr>
            <w:tcW w:w="1980" w:type="dxa"/>
          </w:tcPr>
          <w:p w14:paraId="61173EA5" w14:textId="64B74BAA" w:rsidR="00B66C81" w:rsidRDefault="00B66C81" w:rsidP="00A56ACB">
            <w:pPr>
              <w:jc w:val="center"/>
            </w:pPr>
            <w:r>
              <w:t>Item</w:t>
            </w:r>
          </w:p>
        </w:tc>
        <w:tc>
          <w:tcPr>
            <w:tcW w:w="6514" w:type="dxa"/>
          </w:tcPr>
          <w:p w14:paraId="53CB20AC" w14:textId="325892A2" w:rsidR="00B66C81" w:rsidRDefault="00B66C81" w:rsidP="00A56ACB">
            <w:pPr>
              <w:jc w:val="center"/>
            </w:pPr>
            <w:r>
              <w:t>Descrição</w:t>
            </w:r>
          </w:p>
        </w:tc>
      </w:tr>
      <w:tr w:rsidR="00B66C81" w14:paraId="7F5138EC" w14:textId="77777777" w:rsidTr="00B66C81">
        <w:tc>
          <w:tcPr>
            <w:tcW w:w="1980" w:type="dxa"/>
          </w:tcPr>
          <w:p w14:paraId="57DA80D8" w14:textId="6D37C498" w:rsidR="00B66C81" w:rsidRDefault="00B66C81" w:rsidP="00140690">
            <w:r>
              <w:t>Agenda (JMS)</w:t>
            </w:r>
          </w:p>
        </w:tc>
        <w:tc>
          <w:tcPr>
            <w:tcW w:w="6514" w:type="dxa"/>
          </w:tcPr>
          <w:p w14:paraId="748DCF28" w14:textId="0966342C" w:rsidR="00B66C81" w:rsidRDefault="00B66C81" w:rsidP="00140690">
            <w:r>
              <w:t>agenda de contatos com notas e repositório.</w:t>
            </w:r>
          </w:p>
        </w:tc>
      </w:tr>
      <w:tr w:rsidR="00B66C81" w14:paraId="3A797180" w14:textId="77777777" w:rsidTr="00B66C81">
        <w:tc>
          <w:tcPr>
            <w:tcW w:w="1980" w:type="dxa"/>
          </w:tcPr>
          <w:p w14:paraId="6A01BEA0" w14:textId="4E2C5670" w:rsidR="00B66C81" w:rsidRDefault="00B66C81" w:rsidP="00140690">
            <w:r>
              <w:t>Finalidade</w:t>
            </w:r>
          </w:p>
        </w:tc>
        <w:tc>
          <w:tcPr>
            <w:tcW w:w="6514" w:type="dxa"/>
          </w:tcPr>
          <w:p w14:paraId="5FFAFAEE" w14:textId="7F5AFAB2" w:rsidR="00B66C81" w:rsidRDefault="00B66C81" w:rsidP="00140690">
            <w:r>
              <w:t>Criar uma agenda de contatos, notas e com recurso de repositório de senhas online.</w:t>
            </w:r>
          </w:p>
        </w:tc>
      </w:tr>
      <w:tr w:rsidR="00B66C81" w14:paraId="30A4CCB6" w14:textId="77777777" w:rsidTr="00B66C81">
        <w:tc>
          <w:tcPr>
            <w:tcW w:w="1980" w:type="dxa"/>
          </w:tcPr>
          <w:p w14:paraId="60040AB3" w14:textId="55A53621" w:rsidR="00B66C81" w:rsidRDefault="00EA5AA9" w:rsidP="00140690">
            <w:r>
              <w:lastRenderedPageBreak/>
              <w:t>Objetivo</w:t>
            </w:r>
          </w:p>
        </w:tc>
        <w:tc>
          <w:tcPr>
            <w:tcW w:w="6514" w:type="dxa"/>
          </w:tcPr>
          <w:p w14:paraId="161B4EA5" w14:textId="622E8D5A" w:rsidR="00B66C81" w:rsidRDefault="00EA5AA9" w:rsidP="00140690">
            <w:r>
              <w:t>Cadastrar contatos, notas e repositório (dados de contatos).</w:t>
            </w:r>
          </w:p>
        </w:tc>
      </w:tr>
      <w:tr w:rsidR="00B66C81" w14:paraId="30387DD6" w14:textId="77777777" w:rsidTr="00B66C81">
        <w:tc>
          <w:tcPr>
            <w:tcW w:w="1980" w:type="dxa"/>
          </w:tcPr>
          <w:p w14:paraId="3D4E2182" w14:textId="1B9F30A0" w:rsidR="00B66C81" w:rsidRDefault="00EA5AA9" w:rsidP="00140690">
            <w:r>
              <w:t>Principais entregas</w:t>
            </w:r>
          </w:p>
        </w:tc>
        <w:tc>
          <w:tcPr>
            <w:tcW w:w="6514" w:type="dxa"/>
          </w:tcPr>
          <w:p w14:paraId="79684553" w14:textId="0EC978DE" w:rsidR="00B66C81" w:rsidRDefault="00EA5AA9" w:rsidP="00140690">
            <w:r>
              <w:t>cadastrar e exibir contatos, notas e repositório de senhas.</w:t>
            </w:r>
          </w:p>
        </w:tc>
      </w:tr>
      <w:tr w:rsidR="00B66C81" w14:paraId="335520DA" w14:textId="77777777" w:rsidTr="00B66C81">
        <w:tc>
          <w:tcPr>
            <w:tcW w:w="1980" w:type="dxa"/>
          </w:tcPr>
          <w:p w14:paraId="024037D0" w14:textId="71BFAF5C" w:rsidR="00B66C81" w:rsidRDefault="00EA5AA9" w:rsidP="00140690">
            <w:r>
              <w:t>Programação de eventos importantes</w:t>
            </w:r>
          </w:p>
        </w:tc>
        <w:tc>
          <w:tcPr>
            <w:tcW w:w="6514" w:type="dxa"/>
          </w:tcPr>
          <w:p w14:paraId="74A9DB76" w14:textId="132C89AB" w:rsidR="00B66C81" w:rsidRDefault="00EA5AA9" w:rsidP="00140690">
            <w:r>
              <w:t>O cronograma do projeto, a partir da data de assinatura, será de um custo macro de 15.900,00 em três etapas de acordo com as entregas.</w:t>
            </w:r>
          </w:p>
        </w:tc>
      </w:tr>
      <w:tr w:rsidR="00B66C81" w14:paraId="285A4F4F" w14:textId="77777777" w:rsidTr="00B66C81">
        <w:tc>
          <w:tcPr>
            <w:tcW w:w="1980" w:type="dxa"/>
          </w:tcPr>
          <w:p w14:paraId="63DA13A6" w14:textId="09566CD7" w:rsidR="00B66C81" w:rsidRDefault="00EA5AA9" w:rsidP="00140690">
            <w:r>
              <w:t>Gestor do projeto</w:t>
            </w:r>
          </w:p>
        </w:tc>
        <w:tc>
          <w:tcPr>
            <w:tcW w:w="6514" w:type="dxa"/>
          </w:tcPr>
          <w:p w14:paraId="4030B9F2" w14:textId="768737BE" w:rsidR="00B66C81" w:rsidRDefault="00EA5AA9" w:rsidP="00140690">
            <w:r>
              <w:t>engenheiro de software José Mendes</w:t>
            </w:r>
            <w:r w:rsidR="00A56ACB">
              <w:t>,</w:t>
            </w:r>
            <w:r>
              <w:t xml:space="preserve"> será o ponto de contato com o cliente.</w:t>
            </w:r>
          </w:p>
        </w:tc>
      </w:tr>
      <w:tr w:rsidR="00B66C81" w14:paraId="437CB16C" w14:textId="77777777" w:rsidTr="00B66C81">
        <w:tc>
          <w:tcPr>
            <w:tcW w:w="1980" w:type="dxa"/>
          </w:tcPr>
          <w:p w14:paraId="29E233F5" w14:textId="00A530DD" w:rsidR="00B66C81" w:rsidRDefault="00EA5AA9" w:rsidP="00140690">
            <w:r>
              <w:t>Autorizado por</w:t>
            </w:r>
          </w:p>
        </w:tc>
        <w:tc>
          <w:tcPr>
            <w:tcW w:w="6514" w:type="dxa"/>
          </w:tcPr>
          <w:p w14:paraId="65F001AA" w14:textId="2E0EC8FE" w:rsidR="00B66C81" w:rsidRDefault="00EA5AA9" w:rsidP="00140690">
            <w:r>
              <w:t>José Mendes, Ciência da Computação.</w:t>
            </w:r>
          </w:p>
        </w:tc>
      </w:tr>
    </w:tbl>
    <w:p w14:paraId="64B5203F" w14:textId="77777777" w:rsidR="00140690" w:rsidRDefault="00140690" w:rsidP="00140690">
      <w:pPr>
        <w:spacing w:after="0"/>
      </w:pPr>
    </w:p>
    <w:p w14:paraId="13A2FECF" w14:textId="22D33C0C" w:rsidR="00140690" w:rsidRDefault="00140690" w:rsidP="00140690">
      <w:pPr>
        <w:spacing w:after="0"/>
      </w:pPr>
      <w:r>
        <w:t>Passo 0 - fazer o primeiro commit documentação</w:t>
      </w:r>
      <w:r w:rsidR="00A56ACB">
        <w:t>.</w:t>
      </w:r>
    </w:p>
    <w:p w14:paraId="6F161095" w14:textId="00B109D7" w:rsidR="00140690" w:rsidRDefault="00140690" w:rsidP="00140690">
      <w:pPr>
        <w:spacing w:after="0"/>
      </w:pPr>
      <w:r>
        <w:t>Passo 0 - fazer o termo de encerramento do projeto</w:t>
      </w:r>
      <w:r w:rsidR="00A56ACB">
        <w:t>.</w:t>
      </w:r>
    </w:p>
    <w:p w14:paraId="3C87059C" w14:textId="5C9CA69F" w:rsidR="00140690" w:rsidRDefault="00140690" w:rsidP="00140690">
      <w:pPr>
        <w:spacing w:after="0"/>
      </w:pPr>
      <w:r>
        <w:t xml:space="preserve">Passo 0 - </w:t>
      </w:r>
      <w:r w:rsidR="00A56ACB">
        <w:t>fazer o commit do termo de encerramento do projeto.</w:t>
      </w:r>
    </w:p>
    <w:p w14:paraId="407BA6F0" w14:textId="77777777" w:rsidR="007E169A" w:rsidRDefault="007E169A" w:rsidP="00140690">
      <w:pPr>
        <w:spacing w:after="0"/>
      </w:pPr>
    </w:p>
    <w:sectPr w:rsidR="007E16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EB"/>
    <w:rsid w:val="00140690"/>
    <w:rsid w:val="00282B8D"/>
    <w:rsid w:val="004C2948"/>
    <w:rsid w:val="006571C3"/>
    <w:rsid w:val="007E169A"/>
    <w:rsid w:val="00871566"/>
    <w:rsid w:val="00897B48"/>
    <w:rsid w:val="00A56ACB"/>
    <w:rsid w:val="00B66C81"/>
    <w:rsid w:val="00E21552"/>
    <w:rsid w:val="00E67556"/>
    <w:rsid w:val="00EA5AA9"/>
    <w:rsid w:val="00F0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70A65"/>
  <w15:chartTrackingRefBased/>
  <w15:docId w15:val="{AB4424B1-B2D1-44D2-867B-202C1AB0D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66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FCC77BDB09B047A31E864F0C84A716" ma:contentTypeVersion="9" ma:contentTypeDescription="Create a new document." ma:contentTypeScope="" ma:versionID="f3c60a87fea9e4ed21930c7c972a5227">
  <xsd:schema xmlns:xsd="http://www.w3.org/2001/XMLSchema" xmlns:xs="http://www.w3.org/2001/XMLSchema" xmlns:p="http://schemas.microsoft.com/office/2006/metadata/properties" xmlns:ns3="a54f6bcb-00db-44c1-b0dd-69c49541b4a3" targetNamespace="http://schemas.microsoft.com/office/2006/metadata/properties" ma:root="true" ma:fieldsID="eb51e46cbe63b948eeb6efbefea59fe4" ns3:_="">
    <xsd:import namespace="a54f6bcb-00db-44c1-b0dd-69c49541b4a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f6bcb-00db-44c1-b0dd-69c49541b4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F9381D-14A6-4D91-9EE4-01629C806F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27F10F4-6E05-40ED-842C-874B38B05A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FC7CB8-397A-44D4-BE96-1C99470DB4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f6bcb-00db-44c1-b0dd-69c49541b4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</Pages>
  <Words>321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OFFICE365</cp:lastModifiedBy>
  <cp:revision>5</cp:revision>
  <dcterms:created xsi:type="dcterms:W3CDTF">2022-06-06T20:48:00Z</dcterms:created>
  <dcterms:modified xsi:type="dcterms:W3CDTF">2022-06-07T00:58:00Z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0x0101001DFCC77BDB09B047A31E864F0C84A716</vt:lpwstr>
  </property>
</Properties>
</file>