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1542386"/>
        <w:docPartObj>
          <w:docPartGallery w:val="Cover Pages"/>
          <w:docPartUnique/>
        </w:docPartObj>
      </w:sdtPr>
      <w:sdtContent>
        <w:p w:rsidR="003134D6" w:rsidRDefault="003134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A7C" wp14:editId="080DB2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134D6" w:rsidRDefault="003134D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44"/>
                                      <w:szCs w:val="108"/>
                                      <w:lang w:val="es-ES_tradnl"/>
                                    </w:rPr>
                                    <w:alias w:val="Título"/>
                                    <w:tag w:val=""/>
                                    <w:id w:val="13216175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134D6" w:rsidRDefault="003134D6" w:rsidP="003134D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>P</w:t>
                                      </w:r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 xml:space="preserve">ráctica </w:t>
                                      </w:r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>2</w:t>
                                      </w:r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 xml:space="preserve">. </w:t>
                                      </w:r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>D</w:t>
                                      </w:r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 xml:space="preserve">iseño de un </w:t>
                                      </w:r>
                                      <w:proofErr w:type="spellStart"/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>curriculum</w:t>
                                      </w:r>
                                      <w:proofErr w:type="spellEnd"/>
                                      <w:r w:rsidRPr="003134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44"/>
                                          <w:szCs w:val="108"/>
                                          <w:lang w:val="es-ES_tradnl"/>
                                        </w:rPr>
                                        <w:t xml:space="preserve"> web accesible</w:t>
                                      </w:r>
                                    </w:p>
                                  </w:sdtContent>
                                </w:sdt>
                                <w:p w:rsidR="003134D6" w:rsidRDefault="003134D6" w:rsidP="003134D6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082754054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aps/>
                                            <w:color w:val="44546A" w:themeColor="text2"/>
                                            <w:sz w:val="36"/>
                                            <w:szCs w:val="36"/>
                                          </w:rPr>
                                          <w:alias w:val="Subtítulo"/>
                                          <w:tag w:val=""/>
                                          <w:id w:val="-1936281978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aps/>
                                              <w:color w:val="44546A" w:themeColor="text2"/>
                                              <w:sz w:val="36"/>
                                              <w:szCs w:val="36"/>
                                            </w:rPr>
                                            <w:t>multimedia –2018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  <w:r w:rsidRPr="003134D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:rsidR="003134D6" w:rsidRDefault="003134D6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DE7A7C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&#13;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p w:rsidR="003134D6" w:rsidRDefault="003134D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44"/>
                                <w:szCs w:val="108"/>
                                <w:lang w:val="es-ES_tradnl"/>
                              </w:rPr>
                              <w:alias w:val="Título"/>
                              <w:tag w:val=""/>
                              <w:id w:val="13216175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134D6" w:rsidRDefault="003134D6" w:rsidP="003134D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>P</w:t>
                                </w:r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 xml:space="preserve">ráctica </w:t>
                                </w:r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>2</w:t>
                                </w:r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 xml:space="preserve">. </w:t>
                                </w:r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>D</w:t>
                                </w:r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 xml:space="preserve">iseño de un </w:t>
                                </w:r>
                                <w:proofErr w:type="spellStart"/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>curriculum</w:t>
                                </w:r>
                                <w:proofErr w:type="spellEnd"/>
                                <w:r w:rsidRPr="003134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44"/>
                                    <w:szCs w:val="108"/>
                                    <w:lang w:val="es-ES_tradnl"/>
                                  </w:rPr>
                                  <w:t xml:space="preserve"> web accesible</w:t>
                                </w:r>
                              </w:p>
                            </w:sdtContent>
                          </w:sdt>
                          <w:p w:rsidR="003134D6" w:rsidRDefault="003134D6" w:rsidP="003134D6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0827540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93628197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multimedia –2018</w:t>
                                    </w:r>
                                  </w:sdtContent>
                                </w:sdt>
                              </w:sdtContent>
                            </w:sdt>
                            <w:r w:rsidRPr="003134D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134D6" w:rsidRDefault="003134D6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134D6" w:rsidRDefault="003134D6" w:rsidP="003134D6">
          <w:pPr>
            <w:pStyle w:val="Sinespaciado"/>
            <w:spacing w:before="240"/>
            <w:rPr>
              <w:caps/>
              <w:color w:val="44546A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-416560</wp:posOffset>
                    </wp:positionH>
                    <wp:positionV relativeFrom="paragraph">
                      <wp:posOffset>7329333</wp:posOffset>
                    </wp:positionV>
                    <wp:extent cx="6222674" cy="1658867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2674" cy="16588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134D6" w:rsidRPr="003134D6" w:rsidRDefault="003134D6" w:rsidP="00AA106E">
                                <w:pPr>
                                  <w:pStyle w:val="Sinespaciado"/>
                                  <w:spacing w:line="360" w:lineRule="auto"/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Autores: </w:t>
                                </w:r>
                                <w:r w:rsidRPr="003134D6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>D</w:t>
                                </w:r>
                                <w:r w:rsidRPr="003134D6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ANIEL OLIVER GALLEGO </w:t>
                                </w:r>
                                <w:r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y </w:t>
                                </w:r>
                                <w:r w:rsidRPr="003134D6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>J</w:t>
                                </w:r>
                                <w:r w:rsidRPr="003134D6">
                                  <w:rPr>
                                    <w:rFonts w:eastAsiaTheme="minorHAnsi"/>
                                    <w:color w:val="FFFFFF" w:themeColor="background1"/>
                                    <w:sz w:val="28"/>
                                    <w:szCs w:val="24"/>
                                    <w:lang w:val="es-ES_tradnl" w:eastAsia="en-US"/>
                                  </w:rPr>
                                  <w:t xml:space="preserve">OSÉ MIGUEL GARCÍA BENAYAS </w:t>
                                </w:r>
                              </w:p>
                              <w:p w:rsidR="003134D6" w:rsidRPr="003134D6" w:rsidRDefault="003134D6" w:rsidP="00AA106E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Titulación: 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GRADO EN INGENIER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ÍA DEL SOFTWARE</w:t>
                                </w:r>
                              </w:p>
                              <w:p w:rsidR="003134D6" w:rsidRPr="003134D6" w:rsidRDefault="003134D6" w:rsidP="00AA106E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Profesor: 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LILIANA PATRICIA SANTACRUZ VALENCIA</w:t>
                                </w:r>
                              </w:p>
                              <w:p w:rsidR="003134D6" w:rsidRDefault="003134D6" w:rsidP="00AA106E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Sitio web: </w:t>
                                </w:r>
                                <w:r w:rsidRPr="003134D6">
                                  <w:rPr>
                                    <w:color w:val="FFFFFF" w:themeColor="background1"/>
                                    <w:sz w:val="28"/>
                                  </w:rPr>
                                  <w:t>https://josemiguel92.github.io/</w:t>
                                </w:r>
                              </w:p>
                              <w:p w:rsidR="003134D6" w:rsidRPr="003134D6" w:rsidRDefault="003134D6" w:rsidP="00AA106E">
                                <w:pPr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Fecha: 25 de </w:t>
                                </w:r>
                                <w:r w:rsidR="00AA106E">
                                  <w:rPr>
                                    <w:color w:val="FFFFFF" w:themeColor="background1"/>
                                    <w:sz w:val="28"/>
                                  </w:rPr>
                                  <w:t>abril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de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30" type="#_x0000_t202" style="position:absolute;margin-left:-32.8pt;margin-top:577.1pt;width:489.95pt;height:1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" filled="f" stroked="f" strokeweight=".5pt">
                    <v:textbox>
                      <w:txbxContent>
                        <w:p w:rsidR="003134D6" w:rsidRPr="003134D6" w:rsidRDefault="003134D6" w:rsidP="00AA106E">
                          <w:pPr>
                            <w:pStyle w:val="Sinespaciado"/>
                            <w:spacing w:line="360" w:lineRule="auto"/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</w:pPr>
                          <w:r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Autores: </w:t>
                          </w:r>
                          <w:r w:rsidRPr="003134D6"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>D</w:t>
                          </w:r>
                          <w:r w:rsidRPr="003134D6"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ANIEL OLIVER GALLEGO </w:t>
                          </w:r>
                          <w:r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y </w:t>
                          </w:r>
                          <w:r w:rsidRPr="003134D6"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>J</w:t>
                          </w:r>
                          <w:r w:rsidRPr="003134D6">
                            <w:rPr>
                              <w:rFonts w:eastAsiaTheme="minorHAnsi"/>
                              <w:color w:val="FFFFFF" w:themeColor="background1"/>
                              <w:sz w:val="28"/>
                              <w:szCs w:val="24"/>
                              <w:lang w:val="es-ES_tradnl" w:eastAsia="en-US"/>
                            </w:rPr>
                            <w:t xml:space="preserve">OSÉ MIGUEL GARCÍA BENAYAS </w:t>
                          </w:r>
                        </w:p>
                        <w:p w:rsidR="003134D6" w:rsidRPr="003134D6" w:rsidRDefault="003134D6" w:rsidP="00AA106E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Titulación: 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GRADO EN INGENIER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ÍA DEL SOFTWARE</w:t>
                          </w:r>
                        </w:p>
                        <w:p w:rsidR="003134D6" w:rsidRPr="003134D6" w:rsidRDefault="003134D6" w:rsidP="00AA106E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Profesor: 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LILIANA PATRICIA SANTACRUZ VALENCIA</w:t>
                          </w:r>
                        </w:p>
                        <w:p w:rsidR="003134D6" w:rsidRDefault="003134D6" w:rsidP="00AA106E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Sitio web: </w:t>
                          </w:r>
                          <w:r w:rsidRPr="003134D6">
                            <w:rPr>
                              <w:color w:val="FFFFFF" w:themeColor="background1"/>
                              <w:sz w:val="28"/>
                            </w:rPr>
                            <w:t>https://josemiguel92.github.io/</w:t>
                          </w:r>
                        </w:p>
                        <w:p w:rsidR="003134D6" w:rsidRPr="003134D6" w:rsidRDefault="003134D6" w:rsidP="00AA106E">
                          <w:pPr>
                            <w:spacing w:line="360" w:lineRule="auto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Fecha: 25 de </w:t>
                          </w:r>
                          <w:r w:rsidR="00AA106E">
                            <w:rPr>
                              <w:color w:val="FFFFFF" w:themeColor="background1"/>
                              <w:sz w:val="28"/>
                            </w:rPr>
                            <w:t>abril</w: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t xml:space="preserve"> de 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p w:rsidR="003134D6" w:rsidRDefault="003134D6"/>
      </w:sdtContent>
    </w:sdt>
    <w:sdt>
      <w:sdtPr>
        <w:id w:val="18255463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:rsidR="00AA106E" w:rsidRDefault="00AA106E">
          <w:pPr>
            <w:pStyle w:val="TtuloTDC"/>
          </w:pPr>
          <w:r>
            <w:t>Índice</w:t>
          </w:r>
        </w:p>
        <w:p w:rsidR="009F31D1" w:rsidRDefault="00AA106E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1922831" w:history="1">
            <w:r w:rsidR="009F31D1" w:rsidRPr="00345418">
              <w:rPr>
                <w:rStyle w:val="Hipervnculo"/>
                <w:noProof/>
              </w:rPr>
              <w:t>1.</w:t>
            </w:r>
            <w:r w:rsidR="009F31D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ES" w:eastAsia="es-ES_tradnl"/>
              </w:rPr>
              <w:tab/>
            </w:r>
            <w:r w:rsidR="009F31D1" w:rsidRPr="00345418">
              <w:rPr>
                <w:rStyle w:val="Hipervnculo"/>
                <w:noProof/>
              </w:rPr>
              <w:t>INTRODUCCIÓN</w:t>
            </w:r>
            <w:r w:rsidR="009F31D1">
              <w:rPr>
                <w:noProof/>
                <w:webHidden/>
              </w:rPr>
              <w:tab/>
            </w:r>
            <w:r w:rsidR="009F31D1">
              <w:rPr>
                <w:noProof/>
                <w:webHidden/>
              </w:rPr>
              <w:fldChar w:fldCharType="begin"/>
            </w:r>
            <w:r w:rsidR="009F31D1">
              <w:rPr>
                <w:noProof/>
                <w:webHidden/>
              </w:rPr>
              <w:instrText xml:space="preserve"> PAGEREF _Toc511922831 \h </w:instrText>
            </w:r>
            <w:r w:rsidR="009F31D1">
              <w:rPr>
                <w:noProof/>
                <w:webHidden/>
              </w:rPr>
            </w:r>
            <w:r w:rsidR="009F31D1">
              <w:rPr>
                <w:noProof/>
                <w:webHidden/>
              </w:rPr>
              <w:fldChar w:fldCharType="separate"/>
            </w:r>
            <w:r w:rsidR="009F31D1">
              <w:rPr>
                <w:noProof/>
                <w:webHidden/>
              </w:rPr>
              <w:t>2</w:t>
            </w:r>
            <w:r w:rsidR="009F31D1"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ES" w:eastAsia="es-ES_tradnl"/>
            </w:rPr>
          </w:pPr>
          <w:hyperlink w:anchor="_Toc511922832" w:history="1">
            <w:r w:rsidRPr="00345418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s-ES" w:eastAsia="es-ES_tradnl"/>
            </w:rPr>
          </w:pPr>
          <w:hyperlink w:anchor="_Toc511922833" w:history="1">
            <w:r w:rsidRPr="00345418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RESULTADO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1922834" w:history="1">
            <w:r w:rsidRPr="00345418">
              <w:rPr>
                <w:rStyle w:val="Hipervnculo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1922835" w:history="1">
            <w:r w:rsidRPr="00345418">
              <w:rPr>
                <w:rStyle w:val="Hipervnculo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ANÁLISIS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1922836" w:history="1">
            <w:r w:rsidRPr="00345418">
              <w:rPr>
                <w:rStyle w:val="Hipervnculo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TABLA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1922837" w:history="1">
            <w:r w:rsidRPr="00345418">
              <w:rPr>
                <w:rStyle w:val="Hipervnculo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DESCRIPCION DE LAS PRINCIPALES 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1D1" w:rsidRDefault="009F31D1">
          <w:pPr>
            <w:pStyle w:val="TDC2"/>
            <w:tabs>
              <w:tab w:val="left" w:pos="960"/>
              <w:tab w:val="right" w:leader="dot" w:pos="8488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s-ES" w:eastAsia="es-ES_tradnl"/>
            </w:rPr>
          </w:pPr>
          <w:hyperlink w:anchor="_Toc511922838" w:history="1">
            <w:r w:rsidRPr="00345418">
              <w:rPr>
                <w:rStyle w:val="Hipervnculo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s-ES" w:eastAsia="es-ES_tradnl"/>
              </w:rPr>
              <w:tab/>
            </w:r>
            <w:r w:rsidRPr="0034541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06E" w:rsidRDefault="00AA106E">
          <w:r>
            <w:rPr>
              <w:b/>
              <w:bCs/>
              <w:noProof/>
            </w:rPr>
            <w:fldChar w:fldCharType="end"/>
          </w:r>
        </w:p>
      </w:sdtContent>
    </w:sdt>
    <w:p w:rsidR="00AA106E" w:rsidRDefault="00AA106E">
      <w:r>
        <w:br w:type="page"/>
      </w:r>
      <w:bookmarkStart w:id="0" w:name="_GoBack"/>
      <w:bookmarkEnd w:id="0"/>
    </w:p>
    <w:p w:rsidR="00F14925" w:rsidRDefault="00AA106E" w:rsidP="00AA106E">
      <w:pPr>
        <w:pStyle w:val="Ttulo1"/>
        <w:numPr>
          <w:ilvl w:val="0"/>
          <w:numId w:val="1"/>
        </w:numPr>
      </w:pPr>
      <w:bookmarkStart w:id="1" w:name="_Toc511922831"/>
      <w:r>
        <w:lastRenderedPageBreak/>
        <w:t>INTRODUCCIÓN</w:t>
      </w:r>
      <w:bookmarkEnd w:id="1"/>
    </w:p>
    <w:p w:rsidR="00AA106E" w:rsidRDefault="00AA106E" w:rsidP="00AA106E">
      <w:proofErr w:type="spellStart"/>
      <w:r>
        <w:t>asfafafaf</w:t>
      </w:r>
      <w:proofErr w:type="spellEnd"/>
    </w:p>
    <w:p w:rsidR="00AA106E" w:rsidRDefault="00AA106E">
      <w:r>
        <w:br w:type="page"/>
      </w:r>
    </w:p>
    <w:p w:rsidR="00AA106E" w:rsidRDefault="00AA106E" w:rsidP="00AA106E">
      <w:pPr>
        <w:pStyle w:val="Ttulo1"/>
        <w:numPr>
          <w:ilvl w:val="0"/>
          <w:numId w:val="1"/>
        </w:numPr>
      </w:pPr>
      <w:bookmarkStart w:id="2" w:name="_Toc511922832"/>
      <w:r>
        <w:lastRenderedPageBreak/>
        <w:t>DECISIONES DE DISEÑO</w:t>
      </w:r>
      <w:bookmarkEnd w:id="2"/>
    </w:p>
    <w:p w:rsidR="00AA106E" w:rsidRDefault="00AA106E" w:rsidP="00AA106E">
      <w:proofErr w:type="spellStart"/>
      <w:r>
        <w:t>Sfafdsfs</w:t>
      </w:r>
      <w:proofErr w:type="spellEnd"/>
    </w:p>
    <w:p w:rsidR="00AA106E" w:rsidRDefault="00AA106E">
      <w:r>
        <w:br w:type="page"/>
      </w:r>
    </w:p>
    <w:p w:rsidR="00AA106E" w:rsidRDefault="00AA106E" w:rsidP="00AA106E">
      <w:pPr>
        <w:pStyle w:val="Ttulo1"/>
        <w:numPr>
          <w:ilvl w:val="0"/>
          <w:numId w:val="1"/>
        </w:numPr>
      </w:pPr>
      <w:bookmarkStart w:id="3" w:name="_Toc511922833"/>
      <w:r>
        <w:lastRenderedPageBreak/>
        <w:t>RESULTADO DE VALIDACIÓN</w:t>
      </w:r>
      <w:bookmarkEnd w:id="3"/>
    </w:p>
    <w:p w:rsidR="00AA106E" w:rsidRDefault="00AA106E" w:rsidP="00AA106E">
      <w:pPr>
        <w:pStyle w:val="Ttulo2"/>
        <w:numPr>
          <w:ilvl w:val="1"/>
          <w:numId w:val="1"/>
        </w:numPr>
      </w:pPr>
      <w:bookmarkStart w:id="4" w:name="_Toc511922834"/>
      <w:r>
        <w:t>RESULTADOS OBTENIDOS</w:t>
      </w:r>
      <w:bookmarkEnd w:id="4"/>
    </w:p>
    <w:p w:rsidR="00AA106E" w:rsidRDefault="0085278F" w:rsidP="00AA106E">
      <w:proofErr w:type="spellStart"/>
      <w:r>
        <w:t>Asdafaf</w:t>
      </w:r>
      <w:proofErr w:type="spellEnd"/>
    </w:p>
    <w:p w:rsidR="0085278F" w:rsidRDefault="0085278F" w:rsidP="0085278F">
      <w:pPr>
        <w:pStyle w:val="Ttulo2"/>
        <w:numPr>
          <w:ilvl w:val="1"/>
          <w:numId w:val="1"/>
        </w:numPr>
      </w:pPr>
      <w:bookmarkStart w:id="5" w:name="_Toc511922835"/>
      <w:r>
        <w:t>ANÁLISIS PERSONAL</w:t>
      </w:r>
      <w:bookmarkEnd w:id="5"/>
    </w:p>
    <w:p w:rsidR="0085278F" w:rsidRDefault="0085278F" w:rsidP="0085278F">
      <w:r>
        <w:t>ASFAF</w:t>
      </w:r>
    </w:p>
    <w:p w:rsidR="0085278F" w:rsidRDefault="0085278F" w:rsidP="0085278F">
      <w:pPr>
        <w:pStyle w:val="Ttulo2"/>
        <w:numPr>
          <w:ilvl w:val="1"/>
          <w:numId w:val="1"/>
        </w:numPr>
      </w:pPr>
      <w:bookmarkStart w:id="6" w:name="_Toc511922836"/>
      <w:r>
        <w:t>TABLA COMPARATIVA</w:t>
      </w:r>
      <w:bookmarkEnd w:id="6"/>
    </w:p>
    <w:p w:rsidR="0085278F" w:rsidRDefault="0085278F" w:rsidP="0085278F">
      <w:r>
        <w:t>SFAFASF</w:t>
      </w:r>
    </w:p>
    <w:p w:rsidR="0085278F" w:rsidRDefault="0085278F" w:rsidP="0085278F">
      <w:pPr>
        <w:pStyle w:val="Ttulo2"/>
        <w:numPr>
          <w:ilvl w:val="1"/>
          <w:numId w:val="1"/>
        </w:numPr>
      </w:pPr>
      <w:bookmarkStart w:id="7" w:name="_Toc511922837"/>
      <w:r>
        <w:t>DESCRIPCION DE LAS PRINCIPALES DIFICULTADES</w:t>
      </w:r>
      <w:bookmarkEnd w:id="7"/>
    </w:p>
    <w:p w:rsidR="0085278F" w:rsidRDefault="0085278F" w:rsidP="0085278F">
      <w:r>
        <w:t>ASFAFAF</w:t>
      </w:r>
    </w:p>
    <w:p w:rsidR="0085278F" w:rsidRDefault="0085278F" w:rsidP="0085278F">
      <w:pPr>
        <w:pStyle w:val="Ttulo2"/>
        <w:numPr>
          <w:ilvl w:val="1"/>
          <w:numId w:val="1"/>
        </w:numPr>
      </w:pPr>
      <w:bookmarkStart w:id="8" w:name="_Toc511922838"/>
      <w:r>
        <w:t>CONCLUSIONES</w:t>
      </w:r>
      <w:bookmarkEnd w:id="8"/>
    </w:p>
    <w:p w:rsidR="0085278F" w:rsidRPr="0085278F" w:rsidRDefault="0085278F" w:rsidP="0085278F">
      <w:r>
        <w:t>ASFLKASFSDF</w:t>
      </w:r>
    </w:p>
    <w:sectPr w:rsidR="0085278F" w:rsidRPr="0085278F" w:rsidSect="003134D6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C7B7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D6"/>
    <w:rsid w:val="00066874"/>
    <w:rsid w:val="0020711B"/>
    <w:rsid w:val="00220BDB"/>
    <w:rsid w:val="003134D6"/>
    <w:rsid w:val="0040395F"/>
    <w:rsid w:val="00485FF9"/>
    <w:rsid w:val="004B199B"/>
    <w:rsid w:val="00674CFE"/>
    <w:rsid w:val="007555FF"/>
    <w:rsid w:val="007702F7"/>
    <w:rsid w:val="0085278F"/>
    <w:rsid w:val="00926C8A"/>
    <w:rsid w:val="009F31D1"/>
    <w:rsid w:val="00AA106E"/>
    <w:rsid w:val="00C138C5"/>
    <w:rsid w:val="00C449FA"/>
    <w:rsid w:val="00E813DB"/>
    <w:rsid w:val="00F05893"/>
    <w:rsid w:val="00F5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FE36"/>
  <w15:chartTrackingRefBased/>
  <w15:docId w15:val="{46CF5C48-1C8A-2B43-80C3-D4D66676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4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0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34D6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4D6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13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06E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AA106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A106E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A106E"/>
    <w:pPr>
      <w:ind w:left="48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A106E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A106E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A106E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A106E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A106E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A106E"/>
    <w:pPr>
      <w:ind w:left="192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AA106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1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3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3D80550-8078-CE4F-9447-697030086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2. Diseño de un curriculum web accesible</dc:title>
  <dc:subject>multimedia –2018</dc:subject>
  <dc:creator>Jose Miguel Garcia Benayas</dc:creator>
  <cp:keywords/>
  <dc:description/>
  <cp:lastModifiedBy>Jose Miguel Garcia Benayas</cp:lastModifiedBy>
  <cp:revision>3</cp:revision>
  <dcterms:created xsi:type="dcterms:W3CDTF">2018-04-19T15:13:00Z</dcterms:created>
  <dcterms:modified xsi:type="dcterms:W3CDTF">2018-04-19T15:38:00Z</dcterms:modified>
</cp:coreProperties>
</file>