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B99BF" w14:textId="6A6E11BA" w:rsidR="00FD564B" w:rsidRDefault="00F67114" w:rsidP="00BF75CC">
      <w:pPr>
        <w:pStyle w:val="TtuloApartado1sinnivel"/>
        <w:jc w:val="both"/>
      </w:pPr>
      <w:r>
        <w:t>Caso</w:t>
      </w:r>
      <w:r w:rsidR="00CD521A">
        <w:t xml:space="preserve"> grupal</w:t>
      </w:r>
      <w:r w:rsidR="00FD564B" w:rsidRPr="00DA0A34">
        <w:t xml:space="preserve">: </w:t>
      </w:r>
      <w:r w:rsidR="009B3ACB">
        <w:t>Usos reales de filtros espaciales y morfológicos</w:t>
      </w:r>
    </w:p>
    <w:p w14:paraId="4DF61186" w14:textId="77777777" w:rsidR="00FD564B" w:rsidRDefault="00FD564B" w:rsidP="00FD564B">
      <w:pPr>
        <w:jc w:val="left"/>
        <w:rPr>
          <w:rFonts w:cs="UnitOT-Light"/>
          <w:szCs w:val="22"/>
        </w:rPr>
      </w:pPr>
    </w:p>
    <w:p w14:paraId="740B130D" w14:textId="7CFA7E20" w:rsidR="00ED4F48" w:rsidRDefault="00ED4F48" w:rsidP="00ED4F48">
      <w:pPr>
        <w:rPr>
          <w:rFonts w:cs="UnitOT-Medi"/>
          <w:b/>
        </w:rPr>
      </w:pPr>
      <w:r>
        <w:rPr>
          <w:rFonts w:cs="UnitOT-Medi"/>
          <w:b/>
        </w:rPr>
        <w:t>Objetivos</w:t>
      </w:r>
    </w:p>
    <w:p w14:paraId="30C57EA6" w14:textId="77777777" w:rsidR="00CD521A" w:rsidRDefault="00CD521A" w:rsidP="00ED4F48">
      <w:pPr>
        <w:rPr>
          <w:rFonts w:cs="UnitOT-Light"/>
          <w:szCs w:val="22"/>
        </w:rPr>
      </w:pPr>
    </w:p>
    <w:p w14:paraId="1A049BBB" w14:textId="1BD404DA" w:rsidR="00ED4F48" w:rsidRDefault="00ED4F48" w:rsidP="00ED4F48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El objetivo de este </w:t>
      </w:r>
      <w:r w:rsidR="006A110C">
        <w:rPr>
          <w:rFonts w:cs="UnitOT-Light"/>
          <w:szCs w:val="22"/>
        </w:rPr>
        <w:t xml:space="preserve">trabajo grupal </w:t>
      </w:r>
      <w:r w:rsidR="009B3ACB">
        <w:rPr>
          <w:rFonts w:cs="UnitOT-Light"/>
          <w:szCs w:val="22"/>
        </w:rPr>
        <w:t xml:space="preserve">es </w:t>
      </w:r>
      <w:r w:rsidR="004D30C2">
        <w:rPr>
          <w:rFonts w:cs="UnitOT-Light"/>
          <w:szCs w:val="22"/>
        </w:rPr>
        <w:t xml:space="preserve">buscar y </w:t>
      </w:r>
      <w:r w:rsidR="009B3ACB">
        <w:rPr>
          <w:rFonts w:cs="UnitOT-Light"/>
          <w:szCs w:val="22"/>
        </w:rPr>
        <w:t>analizar los</w:t>
      </w:r>
      <w:r w:rsidR="006A110C">
        <w:rPr>
          <w:rFonts w:cs="UnitOT-Light"/>
          <w:szCs w:val="22"/>
        </w:rPr>
        <w:t xml:space="preserve"> filtro</w:t>
      </w:r>
      <w:r w:rsidR="004D30C2">
        <w:rPr>
          <w:rFonts w:cs="UnitOT-Light"/>
          <w:szCs w:val="22"/>
        </w:rPr>
        <w:t>s espaciales y</w:t>
      </w:r>
      <w:r w:rsidR="006A110C">
        <w:rPr>
          <w:rFonts w:cs="UnitOT-Light"/>
          <w:szCs w:val="22"/>
        </w:rPr>
        <w:t xml:space="preserve"> morfológico</w:t>
      </w:r>
      <w:r w:rsidR="009B3ACB">
        <w:rPr>
          <w:rFonts w:cs="UnitOT-Light"/>
          <w:szCs w:val="22"/>
        </w:rPr>
        <w:t>s más habitualmente usados en la literatura</w:t>
      </w:r>
      <w:r w:rsidRPr="009517D3">
        <w:rPr>
          <w:rFonts w:cs="UnitOT-Light"/>
          <w:szCs w:val="22"/>
        </w:rPr>
        <w:t>.</w:t>
      </w:r>
      <w:r w:rsidR="006A110C">
        <w:rPr>
          <w:rFonts w:cs="UnitOT-Light"/>
          <w:szCs w:val="22"/>
        </w:rPr>
        <w:t xml:space="preserve"> </w:t>
      </w:r>
      <w:r w:rsidR="009F54AB">
        <w:rPr>
          <w:rFonts w:cs="UnitOT-Light"/>
          <w:szCs w:val="22"/>
        </w:rPr>
        <w:t>Esto permitirá consolidar los conceptos y operaciones sobre imágenes aprendidas en teoría.</w:t>
      </w:r>
    </w:p>
    <w:p w14:paraId="3DD72628" w14:textId="77777777" w:rsidR="00ED4F48" w:rsidRDefault="00ED4F48" w:rsidP="00ED4F48">
      <w:pPr>
        <w:rPr>
          <w:rFonts w:cs="UnitOT-Light"/>
          <w:szCs w:val="22"/>
        </w:rPr>
      </w:pPr>
    </w:p>
    <w:p w14:paraId="01DFA27A" w14:textId="36F12D73" w:rsidR="00ED4F48" w:rsidRDefault="00ED4F48" w:rsidP="00ED4F48">
      <w:pPr>
        <w:rPr>
          <w:rFonts w:cs="UnitOT-Medi"/>
          <w:b/>
        </w:rPr>
      </w:pPr>
      <w:r>
        <w:rPr>
          <w:rFonts w:cs="UnitOT-Medi"/>
          <w:b/>
        </w:rPr>
        <w:t>Descripción</w:t>
      </w:r>
    </w:p>
    <w:p w14:paraId="5D69572A" w14:textId="77777777" w:rsidR="00CD521A" w:rsidRDefault="00CD521A" w:rsidP="00ED4F48">
      <w:pPr>
        <w:rPr>
          <w:rFonts w:cs="UnitOT-Medi"/>
          <w:b/>
        </w:rPr>
      </w:pPr>
    </w:p>
    <w:p w14:paraId="5227293A" w14:textId="08C5A8CE" w:rsidR="004D5400" w:rsidRDefault="009F54AB" w:rsidP="00ED4F48">
      <w:pPr>
        <w:rPr>
          <w:rFonts w:cs="UnitOT-Light"/>
          <w:szCs w:val="22"/>
        </w:rPr>
      </w:pPr>
      <w:r>
        <w:rPr>
          <w:rFonts w:cs="UnitOT-Light"/>
          <w:szCs w:val="22"/>
        </w:rPr>
        <w:t>Las operaciones</w:t>
      </w:r>
      <w:r w:rsidR="004D30C2">
        <w:rPr>
          <w:rFonts w:cs="UnitOT-Light"/>
          <w:szCs w:val="22"/>
        </w:rPr>
        <w:t xml:space="preserve"> espaciales tienen en cuenta las relaciones de vecindad entre los píxeles para aplicar diferentes tipos de mejoras a la imagen</w:t>
      </w:r>
      <w:r w:rsidR="004D5400">
        <w:rPr>
          <w:rFonts w:cs="UnitOT-Light"/>
          <w:szCs w:val="22"/>
        </w:rPr>
        <w:t>: eliminación de ruido, detección de bordes, etc</w:t>
      </w:r>
      <w:r w:rsidR="004D30C2">
        <w:rPr>
          <w:rFonts w:cs="UnitOT-Light"/>
          <w:szCs w:val="22"/>
        </w:rPr>
        <w:t>. Las operaciones</w:t>
      </w:r>
      <w:r>
        <w:rPr>
          <w:rFonts w:cs="UnitOT-Light"/>
          <w:szCs w:val="22"/>
        </w:rPr>
        <w:t xml:space="preserve"> morfológicas simplifican imágenes y conservan las principales características de los objetos. </w:t>
      </w:r>
      <w:r w:rsidR="004D5400">
        <w:rPr>
          <w:rFonts w:cs="UnitOT-Light"/>
          <w:szCs w:val="22"/>
        </w:rPr>
        <w:t xml:space="preserve">Los estudiantes deben buscar imágenes con una orientación y </w:t>
      </w:r>
      <w:r w:rsidR="004D5400" w:rsidRPr="00ED3468">
        <w:rPr>
          <w:rFonts w:cs="UnitOT-Light"/>
          <w:b/>
          <w:bCs/>
          <w:szCs w:val="22"/>
        </w:rPr>
        <w:t>aplicación real</w:t>
      </w:r>
      <w:r w:rsidR="004D5400">
        <w:rPr>
          <w:rFonts w:cs="UnitOT-Light"/>
          <w:szCs w:val="22"/>
        </w:rPr>
        <w:t xml:space="preserve"> </w:t>
      </w:r>
      <w:r w:rsidR="00ED3468">
        <w:rPr>
          <w:rFonts w:cs="UnitOT-Light"/>
          <w:szCs w:val="22"/>
        </w:rPr>
        <w:t xml:space="preserve">(imágenes de satélite, industriales, médicas, científicas, </w:t>
      </w:r>
      <w:proofErr w:type="spellStart"/>
      <w:r w:rsidR="00ED3468">
        <w:rPr>
          <w:rFonts w:cs="UnitOT-Light"/>
          <w:szCs w:val="22"/>
        </w:rPr>
        <w:t>etc</w:t>
      </w:r>
      <w:proofErr w:type="spellEnd"/>
      <w:r w:rsidR="00ED3468">
        <w:rPr>
          <w:rFonts w:cs="UnitOT-Light"/>
          <w:szCs w:val="22"/>
        </w:rPr>
        <w:t xml:space="preserve">) </w:t>
      </w:r>
      <w:r w:rsidR="004D5400">
        <w:rPr>
          <w:rFonts w:cs="UnitOT-Light"/>
          <w:szCs w:val="22"/>
        </w:rPr>
        <w:t>sobre la</w:t>
      </w:r>
      <w:r w:rsidR="00ED3468">
        <w:rPr>
          <w:rFonts w:cs="UnitOT-Light"/>
          <w:szCs w:val="22"/>
        </w:rPr>
        <w:t>s</w:t>
      </w:r>
      <w:r w:rsidR="004D5400">
        <w:rPr>
          <w:rFonts w:cs="UnitOT-Light"/>
          <w:szCs w:val="22"/>
        </w:rPr>
        <w:t xml:space="preserve"> que aplicar varias tipologías de estos filtros. </w:t>
      </w:r>
    </w:p>
    <w:p w14:paraId="21E98AF4" w14:textId="77777777" w:rsidR="00240953" w:rsidRDefault="00240953" w:rsidP="00ED4F48">
      <w:pPr>
        <w:rPr>
          <w:rFonts w:cs="UnitOT-Light"/>
          <w:szCs w:val="22"/>
        </w:rPr>
      </w:pPr>
    </w:p>
    <w:p w14:paraId="66FF0ABB" w14:textId="700C3A79" w:rsidR="004D5400" w:rsidRDefault="004D5400" w:rsidP="00ED4F48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El </w:t>
      </w:r>
      <w:r w:rsidR="00ED3468">
        <w:rPr>
          <w:rFonts w:cs="UnitOT-Light"/>
          <w:szCs w:val="22"/>
        </w:rPr>
        <w:t>proyecto</w:t>
      </w:r>
      <w:r>
        <w:rPr>
          <w:rFonts w:cs="UnitOT-Light"/>
          <w:szCs w:val="22"/>
        </w:rPr>
        <w:t xml:space="preserve"> ha de tener unos objetivos claros, concisos y concretos. La aplicación ha de requerir el uso tanto de filtros espaciales como morfológicos, en cascada</w:t>
      </w:r>
      <w:r w:rsidR="00ED3468">
        <w:rPr>
          <w:rFonts w:cs="UnitOT-Light"/>
          <w:szCs w:val="22"/>
        </w:rPr>
        <w:t>,</w:t>
      </w:r>
      <w:r>
        <w:rPr>
          <w:rFonts w:cs="UnitOT-Light"/>
          <w:szCs w:val="22"/>
        </w:rPr>
        <w:t xml:space="preserve"> y en el orden más adecuado para los objetivos planteados. Se pueden </w:t>
      </w:r>
      <w:r w:rsidR="00240953">
        <w:rPr>
          <w:rFonts w:cs="UnitOT-Light"/>
          <w:szCs w:val="22"/>
        </w:rPr>
        <w:t>idear</w:t>
      </w:r>
      <w:r>
        <w:rPr>
          <w:rFonts w:cs="UnitOT-Light"/>
          <w:szCs w:val="22"/>
        </w:rPr>
        <w:t xml:space="preserve"> varias posibilidades, compararlas y escoger la que mejor resultados proporcione. </w:t>
      </w:r>
    </w:p>
    <w:p w14:paraId="6C87DF88" w14:textId="77777777" w:rsidR="00240953" w:rsidRDefault="00240953" w:rsidP="00ED4F48">
      <w:pPr>
        <w:rPr>
          <w:rFonts w:cs="UnitOT-Light"/>
          <w:szCs w:val="22"/>
        </w:rPr>
      </w:pPr>
    </w:p>
    <w:p w14:paraId="289CB476" w14:textId="223D25DE" w:rsidR="00CD521A" w:rsidRDefault="009B3ACB" w:rsidP="00ED4F48">
      <w:pPr>
        <w:rPr>
          <w:rFonts w:cs="UnitOT-Light"/>
          <w:szCs w:val="22"/>
        </w:rPr>
      </w:pPr>
      <w:r>
        <w:rPr>
          <w:rFonts w:cs="UnitOT-Light"/>
          <w:szCs w:val="22"/>
        </w:rPr>
        <w:t>Es importante</w:t>
      </w:r>
      <w:r w:rsidR="00C232F1">
        <w:rPr>
          <w:rFonts w:cs="UnitOT-Light"/>
          <w:szCs w:val="22"/>
        </w:rPr>
        <w:t xml:space="preserve"> mostrar los resultados de los </w:t>
      </w:r>
      <w:r w:rsidR="008258E6">
        <w:rPr>
          <w:rFonts w:cs="UnitOT-Light"/>
          <w:szCs w:val="22"/>
        </w:rPr>
        <w:t>principales</w:t>
      </w:r>
      <w:r w:rsidR="00C232F1">
        <w:rPr>
          <w:rFonts w:cs="UnitOT-Light"/>
          <w:szCs w:val="22"/>
        </w:rPr>
        <w:t xml:space="preserve"> pasos</w:t>
      </w:r>
      <w:r>
        <w:rPr>
          <w:rFonts w:cs="UnitOT-Light"/>
          <w:szCs w:val="22"/>
        </w:rPr>
        <w:t xml:space="preserve"> </w:t>
      </w:r>
      <w:r w:rsidR="00C232F1">
        <w:rPr>
          <w:rFonts w:cs="UnitOT-Light"/>
          <w:szCs w:val="22"/>
        </w:rPr>
        <w:t xml:space="preserve">e </w:t>
      </w:r>
      <w:r>
        <w:rPr>
          <w:rFonts w:cs="UnitOT-Light"/>
          <w:szCs w:val="22"/>
        </w:rPr>
        <w:t xml:space="preserve">indicar las ventajas e inconvenientes de cada </w:t>
      </w:r>
      <w:r w:rsidR="00DF673D">
        <w:rPr>
          <w:rFonts w:cs="UnitOT-Light"/>
          <w:szCs w:val="22"/>
        </w:rPr>
        <w:t>uno</w:t>
      </w:r>
      <w:r w:rsidR="008F296C" w:rsidRPr="008F296C">
        <w:rPr>
          <w:rFonts w:cs="UnitOT-Light"/>
          <w:szCs w:val="22"/>
        </w:rPr>
        <w:t>.</w:t>
      </w:r>
      <w:r w:rsidR="005D0A64">
        <w:rPr>
          <w:rFonts w:cs="UnitOT-Light"/>
          <w:szCs w:val="22"/>
        </w:rPr>
        <w:t xml:space="preserve"> </w:t>
      </w:r>
    </w:p>
    <w:p w14:paraId="5EC0C45A" w14:textId="77777777" w:rsidR="00CD521A" w:rsidRDefault="00CD521A" w:rsidP="00ED4F48">
      <w:pPr>
        <w:rPr>
          <w:rFonts w:cs="UnitOT-Light"/>
          <w:szCs w:val="22"/>
        </w:rPr>
      </w:pPr>
    </w:p>
    <w:p w14:paraId="5711264C" w14:textId="77777777" w:rsidR="00240953" w:rsidRDefault="00240953" w:rsidP="00ED4F48">
      <w:pPr>
        <w:rPr>
          <w:rFonts w:cs="UnitOT-Light"/>
          <w:szCs w:val="22"/>
        </w:rPr>
      </w:pPr>
    </w:p>
    <w:p w14:paraId="6EAC87D9" w14:textId="77777777" w:rsidR="00240953" w:rsidRDefault="00240953" w:rsidP="00ED4F48">
      <w:pPr>
        <w:rPr>
          <w:rFonts w:cs="UnitOT-Light"/>
          <w:szCs w:val="22"/>
        </w:rPr>
      </w:pPr>
    </w:p>
    <w:p w14:paraId="01D5CE28" w14:textId="47F720A7" w:rsidR="00ED4F48" w:rsidRDefault="005D0A64" w:rsidP="00ED4F48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En caso de que se utilice partes de un </w:t>
      </w:r>
      <w:r w:rsidRPr="00CD521A">
        <w:rPr>
          <w:rFonts w:cs="UnitOT-Light"/>
          <w:i/>
          <w:szCs w:val="22"/>
        </w:rPr>
        <w:t>software</w:t>
      </w:r>
      <w:r>
        <w:rPr>
          <w:rFonts w:cs="UnitOT-Light"/>
          <w:szCs w:val="22"/>
        </w:rPr>
        <w:t xml:space="preserve"> existente, deberá referenciarse la fuente. </w:t>
      </w:r>
      <w:r w:rsidR="00ED4F48">
        <w:rPr>
          <w:rFonts w:cs="UnitOT-Light"/>
          <w:szCs w:val="22"/>
        </w:rPr>
        <w:t xml:space="preserve"> </w:t>
      </w:r>
      <w:r w:rsidR="009F54AB">
        <w:rPr>
          <w:rFonts w:cs="UnitOT-Light"/>
          <w:szCs w:val="22"/>
        </w:rPr>
        <w:t>Antes de realizar este trabajo es importante que el grupo se haya reunido y comparta</w:t>
      </w:r>
      <w:r w:rsidR="007F7DD0">
        <w:rPr>
          <w:rFonts w:cs="UnitOT-Light"/>
          <w:szCs w:val="22"/>
        </w:rPr>
        <w:t>n</w:t>
      </w:r>
      <w:r w:rsidR="009F54AB">
        <w:rPr>
          <w:rFonts w:cs="UnitOT-Light"/>
          <w:szCs w:val="22"/>
        </w:rPr>
        <w:t xml:space="preserve"> ideas sobre cómo van a implementarlo y evaluarlo. </w:t>
      </w:r>
    </w:p>
    <w:p w14:paraId="02527FEB" w14:textId="45957436" w:rsidR="00ED4F48" w:rsidRDefault="00ED4F48" w:rsidP="00ED4F48">
      <w:pPr>
        <w:rPr>
          <w:rFonts w:cs="UnitOT-Light"/>
          <w:szCs w:val="22"/>
        </w:rPr>
      </w:pPr>
    </w:p>
    <w:p w14:paraId="119805F3" w14:textId="65C5CFBB" w:rsidR="008949B4" w:rsidRDefault="008949B4" w:rsidP="00ED4F48">
      <w:pPr>
        <w:rPr>
          <w:rFonts w:cs="UnitOT-Light"/>
          <w:szCs w:val="22"/>
        </w:rPr>
      </w:pPr>
    </w:p>
    <w:p w14:paraId="348B5C43" w14:textId="77777777" w:rsidR="00F76DD8" w:rsidRDefault="00F76DD8" w:rsidP="00ED4F48">
      <w:pPr>
        <w:rPr>
          <w:rFonts w:cs="UnitOT-Light"/>
          <w:szCs w:val="22"/>
        </w:rPr>
      </w:pPr>
    </w:p>
    <w:p w14:paraId="4060C817" w14:textId="77777777" w:rsidR="004D5400" w:rsidRDefault="004D5400" w:rsidP="004D5400">
      <w:pPr>
        <w:rPr>
          <w:rFonts w:cs="UnitOT-Light"/>
          <w:b/>
        </w:rPr>
      </w:pPr>
      <w:r w:rsidRPr="002E54AF">
        <w:rPr>
          <w:rFonts w:cs="UnitOT-Light"/>
          <w:b/>
        </w:rPr>
        <w:t>Forma de entrega</w:t>
      </w:r>
    </w:p>
    <w:p w14:paraId="5BE8E894" w14:textId="77777777" w:rsidR="004D5400" w:rsidRDefault="004D5400" w:rsidP="004D5400">
      <w:pPr>
        <w:rPr>
          <w:rFonts w:cs="UnitOT-Light"/>
        </w:rPr>
      </w:pPr>
    </w:p>
    <w:p w14:paraId="112F67E2" w14:textId="6D5D2C01" w:rsidR="004D5400" w:rsidRDefault="004D5400" w:rsidP="004D5400">
      <w:pPr>
        <w:rPr>
          <w:rFonts w:cs="UnitOT-Light"/>
          <w:szCs w:val="22"/>
        </w:rPr>
      </w:pPr>
      <w:r>
        <w:rPr>
          <w:rFonts w:cs="UnitOT-Light"/>
        </w:rPr>
        <w:t xml:space="preserve">Han de entregarse </w:t>
      </w:r>
      <w:r>
        <w:rPr>
          <w:rFonts w:cs="UnitOT-Light"/>
          <w:szCs w:val="22"/>
        </w:rPr>
        <w:t>los siguientes archivos:</w:t>
      </w:r>
    </w:p>
    <w:p w14:paraId="62B11514" w14:textId="79F8F3FB" w:rsidR="004D5400" w:rsidRDefault="004D5400" w:rsidP="004D5400">
      <w:pPr>
        <w:pStyle w:val="Prrafodelista"/>
        <w:numPr>
          <w:ilvl w:val="0"/>
          <w:numId w:val="5"/>
        </w:numPr>
        <w:rPr>
          <w:rFonts w:cs="UnitOT-Light"/>
        </w:rPr>
      </w:pPr>
      <w:r>
        <w:rPr>
          <w:rFonts w:cs="UnitOT-Light"/>
        </w:rPr>
        <w:t>N</w:t>
      </w:r>
      <w:r w:rsidRPr="0058682E">
        <w:rPr>
          <w:rFonts w:cs="UnitOT-Light"/>
        </w:rPr>
        <w:t xml:space="preserve">otebook </w:t>
      </w:r>
      <w:proofErr w:type="spellStart"/>
      <w:r>
        <w:rPr>
          <w:rFonts w:cs="UnitOT-Light"/>
        </w:rPr>
        <w:t>Jupyter</w:t>
      </w:r>
      <w:proofErr w:type="spellEnd"/>
      <w:r>
        <w:rPr>
          <w:rFonts w:cs="UnitOT-Light"/>
        </w:rPr>
        <w:t xml:space="preserve"> de </w:t>
      </w:r>
      <w:r w:rsidRPr="0058682E">
        <w:rPr>
          <w:rFonts w:cs="UnitOT-Light"/>
        </w:rPr>
        <w:t xml:space="preserve">Python con la </w:t>
      </w:r>
      <w:r>
        <w:rPr>
          <w:rFonts w:cs="UnitOT-Light"/>
        </w:rPr>
        <w:t>e</w:t>
      </w:r>
      <w:r w:rsidRPr="00FC5C34">
        <w:rPr>
          <w:rFonts w:cs="UnitOT-Light"/>
        </w:rPr>
        <w:t xml:space="preserve">jecución </w:t>
      </w:r>
      <w:r>
        <w:rPr>
          <w:rFonts w:cs="UnitOT-Light"/>
        </w:rPr>
        <w:t xml:space="preserve">comentada </w:t>
      </w:r>
      <w:r w:rsidRPr="00FC5C34">
        <w:rPr>
          <w:rFonts w:cs="UnitOT-Light"/>
        </w:rPr>
        <w:t xml:space="preserve">paso a paso del algoritmo </w:t>
      </w:r>
      <w:r w:rsidRPr="0058682E">
        <w:rPr>
          <w:rFonts w:cs="UnitOT-Light"/>
        </w:rPr>
        <w:t>propuest</w:t>
      </w:r>
      <w:r>
        <w:rPr>
          <w:rFonts w:cs="UnitOT-Light"/>
        </w:rPr>
        <w:t>o.</w:t>
      </w:r>
    </w:p>
    <w:p w14:paraId="3E828126" w14:textId="53F20FCA" w:rsidR="004D5400" w:rsidRDefault="004D5400" w:rsidP="004D5400">
      <w:pPr>
        <w:pStyle w:val="Prrafodelista"/>
        <w:numPr>
          <w:ilvl w:val="0"/>
          <w:numId w:val="5"/>
        </w:numPr>
        <w:rPr>
          <w:rFonts w:cs="UnitOT-Light"/>
        </w:rPr>
      </w:pPr>
      <w:r>
        <w:rPr>
          <w:rFonts w:cs="UnitOT-Light"/>
        </w:rPr>
        <w:t>F</w:t>
      </w:r>
      <w:r w:rsidRPr="0058682E">
        <w:rPr>
          <w:rFonts w:cs="UnitOT-Light"/>
        </w:rPr>
        <w:t>icheros adicion</w:t>
      </w:r>
      <w:r w:rsidR="00963E1F">
        <w:rPr>
          <w:rFonts w:cs="UnitOT-Light"/>
        </w:rPr>
        <w:t>al</w:t>
      </w:r>
      <w:r w:rsidRPr="0058682E">
        <w:rPr>
          <w:rFonts w:cs="UnitOT-Light"/>
        </w:rPr>
        <w:t>es que se necesiten</w:t>
      </w:r>
      <w:r>
        <w:rPr>
          <w:rFonts w:cs="UnitOT-Light"/>
        </w:rPr>
        <w:t>, incluidas las imágenes que se han empleado</w:t>
      </w:r>
      <w:r w:rsidRPr="0058682E">
        <w:rPr>
          <w:rFonts w:cs="UnitOT-Light"/>
        </w:rPr>
        <w:t xml:space="preserve">. </w:t>
      </w:r>
    </w:p>
    <w:p w14:paraId="2FA16353" w14:textId="77777777" w:rsidR="004D5400" w:rsidRPr="0058682E" w:rsidRDefault="004D5400" w:rsidP="004D5400">
      <w:pPr>
        <w:pStyle w:val="Prrafodelista"/>
        <w:numPr>
          <w:ilvl w:val="0"/>
          <w:numId w:val="5"/>
        </w:numPr>
        <w:rPr>
          <w:rFonts w:cs="UnitOT-Light"/>
        </w:rPr>
      </w:pPr>
      <w:r w:rsidRPr="00FC5C34">
        <w:rPr>
          <w:rFonts w:cs="UnitOT-Light"/>
          <w:lang w:val="es-ES_tradnl"/>
        </w:rPr>
        <w:t xml:space="preserve">Memoria </w:t>
      </w:r>
      <w:r>
        <w:rPr>
          <w:rFonts w:cs="UnitOT-Light"/>
          <w:lang w:val="es-ES_tradnl"/>
        </w:rPr>
        <w:t>explicativa con</w:t>
      </w:r>
      <w:r w:rsidRPr="00FC5C34">
        <w:rPr>
          <w:rFonts w:cs="UnitOT-Light"/>
          <w:lang w:val="es-ES_tradnl"/>
        </w:rPr>
        <w:t xml:space="preserve"> estilo </w:t>
      </w:r>
      <w:r>
        <w:rPr>
          <w:rFonts w:cs="UnitOT-Light"/>
          <w:lang w:val="es-ES_tradnl"/>
        </w:rPr>
        <w:t xml:space="preserve">de artículo </w:t>
      </w:r>
      <w:r w:rsidRPr="00FC5C34">
        <w:rPr>
          <w:rFonts w:cs="UnitOT-Light"/>
          <w:lang w:val="es-ES_tradnl"/>
        </w:rPr>
        <w:t>científico</w:t>
      </w:r>
      <w:r>
        <w:rPr>
          <w:rFonts w:cs="UnitOT-Light"/>
          <w:lang w:val="es-ES_tradnl"/>
        </w:rPr>
        <w:t xml:space="preserve"> en PDF (máximo 6 páginas). </w:t>
      </w:r>
    </w:p>
    <w:p w14:paraId="5D6C3CCB" w14:textId="77777777" w:rsidR="004D5400" w:rsidRDefault="004D5400" w:rsidP="004D5400">
      <w:pPr>
        <w:rPr>
          <w:rFonts w:cs="UnitOT-Light"/>
        </w:rPr>
      </w:pPr>
    </w:p>
    <w:p w14:paraId="6F6C7366" w14:textId="33974A9C" w:rsidR="004D5400" w:rsidRDefault="004D5400" w:rsidP="004D5400">
      <w:pPr>
        <w:rPr>
          <w:rFonts w:cs="UnitOT-Light"/>
        </w:rPr>
      </w:pPr>
      <w:r>
        <w:rPr>
          <w:rFonts w:cs="UnitOT-Light"/>
        </w:rPr>
        <w:t>La memoria deberá contener las siguientes secciones: Introducción y descripción del problema, solución propuesta, resultados y conclusiones.</w:t>
      </w:r>
    </w:p>
    <w:p w14:paraId="4E161338" w14:textId="77777777" w:rsidR="00240953" w:rsidRDefault="00240953" w:rsidP="004D5400">
      <w:pPr>
        <w:rPr>
          <w:rFonts w:cs="UnitOT-Light"/>
        </w:rPr>
      </w:pPr>
    </w:p>
    <w:p w14:paraId="741AA66B" w14:textId="03AFE956" w:rsidR="00ED3468" w:rsidRDefault="00ED3468" w:rsidP="004D5400">
      <w:pPr>
        <w:rPr>
          <w:rFonts w:cs="UnitOT-Light"/>
        </w:rPr>
      </w:pPr>
      <w:r w:rsidRPr="00240953">
        <w:rPr>
          <w:rFonts w:cs="UnitOT-Light"/>
          <w:b/>
          <w:bCs/>
        </w:rPr>
        <w:t>NOTA</w:t>
      </w:r>
      <w:r>
        <w:rPr>
          <w:rFonts w:cs="UnitOT-Light"/>
        </w:rPr>
        <w:t>: Todos los miembros del grupo han de entregar el mismo material, es decir, notebook, memoria e imágenes o material complementario.</w:t>
      </w:r>
    </w:p>
    <w:p w14:paraId="2E940578" w14:textId="3FEC2F4C" w:rsidR="004D5400" w:rsidRDefault="004D5400" w:rsidP="004D5400">
      <w:pPr>
        <w:rPr>
          <w:rFonts w:cs="UnitOT-Light"/>
        </w:rPr>
      </w:pPr>
    </w:p>
    <w:p w14:paraId="62DF5C49" w14:textId="2DE44904" w:rsidR="00240953" w:rsidRDefault="00240953" w:rsidP="004D5400">
      <w:pPr>
        <w:rPr>
          <w:rFonts w:cs="UnitOT-Light"/>
        </w:rPr>
      </w:pPr>
    </w:p>
    <w:p w14:paraId="29D1F8E5" w14:textId="774625E1" w:rsidR="00240953" w:rsidRDefault="00240953" w:rsidP="004D5400">
      <w:pPr>
        <w:rPr>
          <w:rFonts w:cs="UnitOT-Light"/>
        </w:rPr>
      </w:pPr>
    </w:p>
    <w:p w14:paraId="59282DE2" w14:textId="75752EC2" w:rsidR="00240953" w:rsidRDefault="00240953" w:rsidP="004D5400">
      <w:pPr>
        <w:rPr>
          <w:rFonts w:cs="UnitOT-Light"/>
        </w:rPr>
      </w:pPr>
    </w:p>
    <w:p w14:paraId="2B8FCBC1" w14:textId="46886795" w:rsidR="00240953" w:rsidRDefault="00240953" w:rsidP="004D5400">
      <w:pPr>
        <w:rPr>
          <w:rFonts w:cs="UnitOT-Light"/>
        </w:rPr>
      </w:pPr>
    </w:p>
    <w:p w14:paraId="79FA8901" w14:textId="1B66EF51" w:rsidR="00240953" w:rsidRDefault="00240953" w:rsidP="004D5400">
      <w:pPr>
        <w:rPr>
          <w:rFonts w:cs="UnitOT-Light"/>
        </w:rPr>
      </w:pPr>
    </w:p>
    <w:p w14:paraId="56F7A4F5" w14:textId="75801D1F" w:rsidR="00240953" w:rsidRDefault="00240953" w:rsidP="004D5400">
      <w:pPr>
        <w:rPr>
          <w:rFonts w:cs="UnitOT-Light"/>
        </w:rPr>
      </w:pPr>
    </w:p>
    <w:p w14:paraId="4EEA3176" w14:textId="097857CF" w:rsidR="00240953" w:rsidRDefault="00240953" w:rsidP="004D5400">
      <w:pPr>
        <w:rPr>
          <w:rFonts w:cs="UnitOT-Light"/>
        </w:rPr>
      </w:pPr>
    </w:p>
    <w:p w14:paraId="050415D1" w14:textId="77777777" w:rsidR="00240953" w:rsidRDefault="00240953" w:rsidP="004D5400">
      <w:pPr>
        <w:rPr>
          <w:rFonts w:cs="UnitOT-Light"/>
        </w:rPr>
      </w:pPr>
    </w:p>
    <w:p w14:paraId="7FA29858" w14:textId="77777777" w:rsidR="004D5400" w:rsidRDefault="004D5400" w:rsidP="004D5400">
      <w:pPr>
        <w:rPr>
          <w:rFonts w:cs="UnitOT-Light"/>
          <w:b/>
        </w:rPr>
      </w:pPr>
      <w:r w:rsidRPr="009517D3">
        <w:rPr>
          <w:rFonts w:cs="UnitOT-Light"/>
          <w:b/>
        </w:rPr>
        <w:t>Rúbrica</w:t>
      </w:r>
    </w:p>
    <w:p w14:paraId="1BBB5A50" w14:textId="77777777" w:rsidR="004D5400" w:rsidRPr="009517D3" w:rsidRDefault="004D5400" w:rsidP="004D5400">
      <w:pPr>
        <w:rPr>
          <w:rFonts w:cs="UnitOT-Light"/>
          <w:b/>
        </w:rPr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611"/>
        <w:gridCol w:w="4042"/>
        <w:gridCol w:w="2023"/>
        <w:gridCol w:w="760"/>
      </w:tblGrid>
      <w:tr w:rsidR="004D5400" w14:paraId="5C8C8549" w14:textId="77777777" w:rsidTr="009136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bottom w:val="single" w:sz="4" w:space="0" w:color="FFFFFF" w:themeColor="background1"/>
            </w:tcBorders>
            <w:shd w:val="clear" w:color="auto" w:fill="0098CD"/>
          </w:tcPr>
          <w:p w14:paraId="7D8469BA" w14:textId="77777777" w:rsidR="004D5400" w:rsidRPr="006069B6" w:rsidRDefault="004D5400" w:rsidP="0091368C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Criterio</w:t>
            </w:r>
          </w:p>
        </w:tc>
        <w:tc>
          <w:tcPr>
            <w:tcW w:w="4042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BD90D63" w14:textId="77777777" w:rsidR="004D5400" w:rsidRPr="006069B6" w:rsidRDefault="004D5400" w:rsidP="0091368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202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30E382E1" w14:textId="77777777" w:rsidR="004D5400" w:rsidRPr="006069B6" w:rsidRDefault="004D5400" w:rsidP="0091368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2320CB81" w14:textId="77777777" w:rsidR="004D5400" w:rsidRPr="006069B6" w:rsidRDefault="004D5400" w:rsidP="0091368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6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3C2BDE91" w14:textId="77777777" w:rsidR="004D5400" w:rsidRPr="006069B6" w:rsidRDefault="004D5400" w:rsidP="0091368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7A063E2F" w14:textId="77777777" w:rsidR="004D5400" w:rsidRPr="006069B6" w:rsidRDefault="004D5400" w:rsidP="0091368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4D5400" w14:paraId="671D7173" w14:textId="77777777" w:rsidTr="00913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4E8125F" w14:textId="762331C1" w:rsidR="004D5400" w:rsidRPr="006069B6" w:rsidRDefault="004D5400" w:rsidP="0091368C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4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6615ADB0" w14:textId="791233DA" w:rsidR="004D5400" w:rsidRPr="006069B6" w:rsidRDefault="004D5400" w:rsidP="0091368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La solución aplicada no es básica y tiene un enfoque realista</w:t>
            </w:r>
          </w:p>
        </w:tc>
        <w:tc>
          <w:tcPr>
            <w:tcW w:w="202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8B51758" w14:textId="24F63A79" w:rsidR="004D5400" w:rsidRPr="006069B6" w:rsidRDefault="004D5400" w:rsidP="0091368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="00240953">
              <w:rPr>
                <w:rFonts w:cs="UnitOT-Light"/>
                <w:sz w:val="20"/>
                <w:szCs w:val="20"/>
              </w:rPr>
              <w:t>,5</w:t>
            </w:r>
          </w:p>
        </w:tc>
        <w:tc>
          <w:tcPr>
            <w:tcW w:w="76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64D8614" w14:textId="74F016C2" w:rsidR="004D5400" w:rsidRPr="006069B6" w:rsidRDefault="004D5400" w:rsidP="0091368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>3</w:t>
            </w:r>
            <w:r w:rsidR="00240953">
              <w:rPr>
                <w:rFonts w:cs="UnitOT-Light"/>
                <w:sz w:val="20"/>
                <w:szCs w:val="20"/>
              </w:rPr>
              <w:t>5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4D5400" w14:paraId="76D534E8" w14:textId="77777777" w:rsidTr="00913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F962DDA" w14:textId="7AAC3251" w:rsidR="004D5400" w:rsidRPr="006069B6" w:rsidRDefault="004D5400" w:rsidP="0091368C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4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6F6A05AB" w14:textId="77777777" w:rsidR="004D5400" w:rsidRPr="006069B6" w:rsidRDefault="004D5400" w:rsidP="0091368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El notebook ejecuta correctamente y muestra los resultados de los principales pasos. </w:t>
            </w:r>
          </w:p>
        </w:tc>
        <w:tc>
          <w:tcPr>
            <w:tcW w:w="202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1686C87" w14:textId="1DDAB613" w:rsidR="004D5400" w:rsidRPr="006069B6" w:rsidRDefault="004D5400" w:rsidP="0091368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="00240953">
              <w:rPr>
                <w:rFonts w:cs="UnitOT-Light"/>
                <w:sz w:val="20"/>
                <w:szCs w:val="20"/>
              </w:rPr>
              <w:t>,5</w:t>
            </w:r>
          </w:p>
        </w:tc>
        <w:tc>
          <w:tcPr>
            <w:tcW w:w="76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E18572D" w14:textId="2ED2C350" w:rsidR="004D5400" w:rsidRPr="006069B6" w:rsidRDefault="004D5400" w:rsidP="0091368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="00240953">
              <w:rPr>
                <w:rFonts w:cs="UnitOT-Light"/>
                <w:sz w:val="20"/>
                <w:szCs w:val="20"/>
              </w:rPr>
              <w:t>5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4D5400" w14:paraId="5FB65562" w14:textId="77777777" w:rsidTr="00913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C5BA722" w14:textId="6B1DB345" w:rsidR="004D5400" w:rsidRPr="006069B6" w:rsidRDefault="004D5400" w:rsidP="0091368C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4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1327B120" w14:textId="77777777" w:rsidR="004D5400" w:rsidRPr="006069B6" w:rsidRDefault="004D5400" w:rsidP="0091368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Código claro y comprensible</w:t>
            </w:r>
          </w:p>
        </w:tc>
        <w:tc>
          <w:tcPr>
            <w:tcW w:w="202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4C2D025" w14:textId="77777777" w:rsidR="004D5400" w:rsidRPr="006069B6" w:rsidRDefault="004D5400" w:rsidP="0091368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76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0B80C22" w14:textId="77777777" w:rsidR="004D5400" w:rsidRPr="006069B6" w:rsidRDefault="004D5400" w:rsidP="0091368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4D5400" w14:paraId="7A631689" w14:textId="77777777" w:rsidTr="00913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0F67321" w14:textId="7B568D05" w:rsidR="004D5400" w:rsidRPr="006069B6" w:rsidRDefault="004D5400" w:rsidP="0091368C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4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39ABB3B9" w14:textId="77777777" w:rsidR="004D5400" w:rsidRPr="006069B6" w:rsidRDefault="004D5400" w:rsidP="0091368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Memoria clara y con estilo de artículo científico </w:t>
            </w:r>
          </w:p>
        </w:tc>
        <w:tc>
          <w:tcPr>
            <w:tcW w:w="202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B1A8811" w14:textId="5078FA1A" w:rsidR="004D5400" w:rsidRPr="006069B6" w:rsidRDefault="00240953" w:rsidP="0091368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6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3E2AF13" w14:textId="7055035D" w:rsidR="004D5400" w:rsidRPr="006069B6" w:rsidRDefault="00240953" w:rsidP="0091368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4D5400">
              <w:rPr>
                <w:rFonts w:cs="UnitOT-Light"/>
                <w:sz w:val="20"/>
                <w:szCs w:val="20"/>
              </w:rPr>
              <w:t>0</w:t>
            </w:r>
            <w:r w:rsidR="004D5400"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4D5400" w14:paraId="0BF666D9" w14:textId="77777777" w:rsidTr="00913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6646D2C" w14:textId="660DAF6E" w:rsidR="004D5400" w:rsidRPr="006905C1" w:rsidRDefault="004D5400" w:rsidP="0091368C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905C1">
              <w:rPr>
                <w:rFonts w:cs="UnitOT-Medi"/>
                <w:b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sz w:val="20"/>
                <w:szCs w:val="20"/>
              </w:rPr>
              <w:t>5</w:t>
            </w:r>
          </w:p>
        </w:tc>
        <w:tc>
          <w:tcPr>
            <w:tcW w:w="4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15BCFDF0" w14:textId="7EF070B0" w:rsidR="004D5400" w:rsidRDefault="004D5400" w:rsidP="0091368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Existe plagio no debidamente referenciado o el trabajo es similar y con los mismos puntos de fallo que el de otro grupo</w:t>
            </w:r>
          </w:p>
        </w:tc>
        <w:tc>
          <w:tcPr>
            <w:tcW w:w="202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E66A892" w14:textId="77777777" w:rsidR="004D5400" w:rsidRDefault="004D5400" w:rsidP="0091368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-10</w:t>
            </w:r>
          </w:p>
        </w:tc>
        <w:tc>
          <w:tcPr>
            <w:tcW w:w="76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35DAE5A" w14:textId="77777777" w:rsidR="004D5400" w:rsidRDefault="004D5400" w:rsidP="0091368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-100%</w:t>
            </w:r>
          </w:p>
        </w:tc>
      </w:tr>
      <w:tr w:rsidR="004D5400" w14:paraId="0D0135E7" w14:textId="77777777" w:rsidTr="00913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top w:val="single" w:sz="4" w:space="0" w:color="0098CD"/>
            </w:tcBorders>
            <w:shd w:val="clear" w:color="auto" w:fill="auto"/>
          </w:tcPr>
          <w:p w14:paraId="06D4567F" w14:textId="77777777" w:rsidR="004D5400" w:rsidRPr="005B48C2" w:rsidRDefault="004D5400" w:rsidP="0091368C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042" w:type="dxa"/>
            <w:tcBorders>
              <w:top w:val="single" w:sz="4" w:space="0" w:color="0098CD"/>
            </w:tcBorders>
            <w:shd w:val="clear" w:color="auto" w:fill="auto"/>
          </w:tcPr>
          <w:p w14:paraId="1B06FA70" w14:textId="77777777" w:rsidR="004D5400" w:rsidRPr="006069B6" w:rsidRDefault="004D5400" w:rsidP="00913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2023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75C26C48" w14:textId="77777777" w:rsidR="004D5400" w:rsidRPr="006069B6" w:rsidRDefault="004D5400" w:rsidP="00913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60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3EC0FEF1" w14:textId="77777777" w:rsidR="004D5400" w:rsidRPr="006069B6" w:rsidRDefault="004D5400" w:rsidP="00913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027D83F0" w14:textId="77777777" w:rsidR="004D5400" w:rsidRDefault="004D5400" w:rsidP="004D5400"/>
    <w:p w14:paraId="2807525A" w14:textId="77777777" w:rsidR="00ED4F48" w:rsidRDefault="00ED4F48" w:rsidP="00ED4F48">
      <w:pPr>
        <w:rPr>
          <w:rFonts w:cs="UnitOT-Light"/>
        </w:rPr>
      </w:pPr>
    </w:p>
    <w:p w14:paraId="0CA6C4DD" w14:textId="77777777" w:rsidR="002E54AF" w:rsidRDefault="002E54AF" w:rsidP="00ED4F48">
      <w:pPr>
        <w:rPr>
          <w:rFonts w:cs="UnitOT-Light"/>
        </w:rPr>
      </w:pPr>
    </w:p>
    <w:sectPr w:rsidR="002E54AF" w:rsidSect="008F29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F6426" w14:textId="77777777" w:rsidR="008B61BE" w:rsidRDefault="008B61BE">
      <w:pPr>
        <w:spacing w:line="240" w:lineRule="auto"/>
      </w:pPr>
      <w:r>
        <w:separator/>
      </w:r>
    </w:p>
  </w:endnote>
  <w:endnote w:type="continuationSeparator" w:id="0">
    <w:p w14:paraId="2B26557C" w14:textId="77777777" w:rsidR="008B61BE" w:rsidRDefault="008B61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nitOT">
    <w:altName w:val="Georgia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Georgia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A4F6B" w14:textId="77777777" w:rsidR="000356C1" w:rsidRDefault="000356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A7346" w14:textId="77984B93" w:rsidR="008F296C" w:rsidRPr="004172DF" w:rsidRDefault="008F296C" w:rsidP="008F296C">
    <w:pPr>
      <w:pStyle w:val="PiedepginaAsignatura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6573925B" wp14:editId="1DC299EF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25" name="Cuadro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A72199" w14:textId="77777777" w:rsidR="008F296C" w:rsidRPr="00525591" w:rsidRDefault="008F296C" w:rsidP="008F296C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73925B" id="_x0000_t202" coordsize="21600,21600" o:spt="202" path="m,l,21600r21600,l21600,xe">
              <v:stroke joinstyle="miter"/>
              <v:path gradientshapeok="t" o:connecttype="rect"/>
            </v:shapetype>
            <v:shape id="Cuadro de texto 25" o:spid="_x0000_s1026" type="#_x0000_t202" style="position:absolute;left:0;text-align:left;margin-left:-178.7pt;margin-top:729.45pt;width:198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" filled="f" stroked="f" strokeweight=".5pt">
              <v:textbox inset="0,0,0,0">
                <w:txbxContent>
                  <w:p w14:paraId="21A72199" w14:textId="77777777" w:rsidR="008F296C" w:rsidRPr="00525591" w:rsidRDefault="008F296C" w:rsidP="008F296C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65E50371" w14:textId="77777777" w:rsidR="008F296C" w:rsidRPr="00656B43" w:rsidRDefault="008F296C" w:rsidP="008F296C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4D981661" wp14:editId="5E9F55B0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14E222C" w14:textId="3062DA9A" w:rsidR="008F296C" w:rsidRPr="001D0341" w:rsidRDefault="008F296C" w:rsidP="008F296C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0356C1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981661" id="Rectángulo 28" o:spid="_x0000_s1027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" o:allowoverlap="f" fillcolor="#0098cd" stroked="f" strokeweight="1pt">
              <v:textbox inset="0,4mm,0">
                <w:txbxContent>
                  <w:p w14:paraId="314E222C" w14:textId="3062DA9A" w:rsidR="008F296C" w:rsidRPr="001D0341" w:rsidRDefault="008F296C" w:rsidP="008F296C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0356C1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Actividades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B5003" w14:textId="77777777" w:rsidR="000356C1" w:rsidRDefault="000356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F315A" w14:textId="77777777" w:rsidR="008B61BE" w:rsidRDefault="008B61BE">
      <w:pPr>
        <w:spacing w:line="240" w:lineRule="auto"/>
      </w:pPr>
      <w:r>
        <w:separator/>
      </w:r>
    </w:p>
  </w:footnote>
  <w:footnote w:type="continuationSeparator" w:id="0">
    <w:p w14:paraId="5708901C" w14:textId="77777777" w:rsidR="008B61BE" w:rsidRDefault="008B61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654D7" w14:textId="77777777" w:rsidR="000356C1" w:rsidRDefault="000356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8F296C" w:rsidRPr="00472B27" w14:paraId="29FAE947" w14:textId="77777777" w:rsidTr="008F296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8278C84" w14:textId="77777777" w:rsidR="008F296C" w:rsidRPr="00472B27" w:rsidRDefault="008F296C" w:rsidP="008F296C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467E77" w14:textId="77777777" w:rsidR="008F296C" w:rsidRPr="00472B27" w:rsidRDefault="008F296C" w:rsidP="008F296C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0B6E8542" w14:textId="77777777" w:rsidR="008F296C" w:rsidRPr="00472B27" w:rsidRDefault="008F296C" w:rsidP="008F296C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8F296C" w:rsidRPr="00472B27" w14:paraId="4B1C0289" w14:textId="77777777" w:rsidTr="008F296C">
      <w:trPr>
        <w:trHeight w:val="342"/>
      </w:trPr>
      <w:tc>
        <w:tcPr>
          <w:tcW w:w="2552" w:type="dxa"/>
          <w:vMerge w:val="restart"/>
        </w:tcPr>
        <w:p w14:paraId="19D41A64" w14:textId="318A39C2" w:rsidR="008F296C" w:rsidRPr="00695787" w:rsidRDefault="00A40E90" w:rsidP="008F296C">
          <w:pPr>
            <w:pStyle w:val="Textocajaactividades"/>
            <w:rPr>
              <w:bCs/>
            </w:rPr>
          </w:pPr>
          <w:r>
            <w:rPr>
              <w:bCs/>
            </w:rPr>
            <w:t>Percepción Computacional</w:t>
          </w:r>
        </w:p>
      </w:tc>
      <w:tc>
        <w:tcPr>
          <w:tcW w:w="3827" w:type="dxa"/>
        </w:tcPr>
        <w:p w14:paraId="790540BF" w14:textId="77777777" w:rsidR="008F296C" w:rsidRPr="00472B27" w:rsidRDefault="008F296C" w:rsidP="008F296C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5991D818" w14:textId="77777777" w:rsidR="008F296C" w:rsidRPr="00472B27" w:rsidRDefault="008F296C" w:rsidP="008F296C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8F296C" w14:paraId="77EB8C85" w14:textId="77777777" w:rsidTr="008F296C">
      <w:trPr>
        <w:trHeight w:val="342"/>
      </w:trPr>
      <w:tc>
        <w:tcPr>
          <w:tcW w:w="2552" w:type="dxa"/>
          <w:vMerge/>
        </w:tcPr>
        <w:p w14:paraId="0C9A183E" w14:textId="77777777" w:rsidR="008F296C" w:rsidRDefault="008F296C" w:rsidP="008F296C">
          <w:pPr>
            <w:pStyle w:val="Encabezado"/>
          </w:pPr>
        </w:p>
      </w:tc>
      <w:tc>
        <w:tcPr>
          <w:tcW w:w="3827" w:type="dxa"/>
        </w:tcPr>
        <w:p w14:paraId="0EA0A72B" w14:textId="77777777" w:rsidR="008F296C" w:rsidRPr="00472B27" w:rsidRDefault="008F296C" w:rsidP="008F296C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4439C947" w14:textId="77777777" w:rsidR="008F296C" w:rsidRDefault="008F296C" w:rsidP="008F296C">
          <w:pPr>
            <w:pStyle w:val="Encabezado"/>
          </w:pPr>
        </w:p>
      </w:tc>
    </w:tr>
  </w:tbl>
  <w:p w14:paraId="227AC174" w14:textId="77777777" w:rsidR="008F296C" w:rsidRDefault="008F296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41266" w14:textId="77777777" w:rsidR="000356C1" w:rsidRDefault="000356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4066B"/>
    <w:multiLevelType w:val="hybridMultilevel"/>
    <w:tmpl w:val="0E0675F2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A208F"/>
    <w:multiLevelType w:val="hybridMultilevel"/>
    <w:tmpl w:val="73D29F6A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A3C5F"/>
    <w:multiLevelType w:val="multilevel"/>
    <w:tmpl w:val="232CC700"/>
    <w:lvl w:ilvl="0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F52A08"/>
    <w:multiLevelType w:val="hybridMultilevel"/>
    <w:tmpl w:val="43B625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564B"/>
    <w:rsid w:val="000356C1"/>
    <w:rsid w:val="0005192B"/>
    <w:rsid w:val="000520B3"/>
    <w:rsid w:val="00071AEB"/>
    <w:rsid w:val="00076D02"/>
    <w:rsid w:val="00116576"/>
    <w:rsid w:val="00151F98"/>
    <w:rsid w:val="001D6DED"/>
    <w:rsid w:val="00240953"/>
    <w:rsid w:val="00242AD4"/>
    <w:rsid w:val="002E54AF"/>
    <w:rsid w:val="002F2EFD"/>
    <w:rsid w:val="00336327"/>
    <w:rsid w:val="00336F81"/>
    <w:rsid w:val="00351B92"/>
    <w:rsid w:val="00361FDC"/>
    <w:rsid w:val="003A6B2A"/>
    <w:rsid w:val="00400445"/>
    <w:rsid w:val="0047126C"/>
    <w:rsid w:val="00474EA1"/>
    <w:rsid w:val="004D30C2"/>
    <w:rsid w:val="004D5400"/>
    <w:rsid w:val="00516B27"/>
    <w:rsid w:val="00545E80"/>
    <w:rsid w:val="005D0A64"/>
    <w:rsid w:val="006A110C"/>
    <w:rsid w:val="006A171E"/>
    <w:rsid w:val="006A7812"/>
    <w:rsid w:val="006D0D2F"/>
    <w:rsid w:val="006D5957"/>
    <w:rsid w:val="007B6C9F"/>
    <w:rsid w:val="007F7DD0"/>
    <w:rsid w:val="008258E6"/>
    <w:rsid w:val="008949B4"/>
    <w:rsid w:val="008A039F"/>
    <w:rsid w:val="008B5842"/>
    <w:rsid w:val="008B61BE"/>
    <w:rsid w:val="008F296C"/>
    <w:rsid w:val="009203F0"/>
    <w:rsid w:val="0092078F"/>
    <w:rsid w:val="00963E1F"/>
    <w:rsid w:val="009933C6"/>
    <w:rsid w:val="00994FA0"/>
    <w:rsid w:val="009B3ACB"/>
    <w:rsid w:val="009F54AB"/>
    <w:rsid w:val="00A40E90"/>
    <w:rsid w:val="00A54EEC"/>
    <w:rsid w:val="00A93601"/>
    <w:rsid w:val="00A95EC5"/>
    <w:rsid w:val="00AE71E2"/>
    <w:rsid w:val="00B62088"/>
    <w:rsid w:val="00B6524E"/>
    <w:rsid w:val="00B73945"/>
    <w:rsid w:val="00BC3226"/>
    <w:rsid w:val="00BF75CC"/>
    <w:rsid w:val="00C232F1"/>
    <w:rsid w:val="00CD521A"/>
    <w:rsid w:val="00CE0D79"/>
    <w:rsid w:val="00D31C1C"/>
    <w:rsid w:val="00DB3E11"/>
    <w:rsid w:val="00DE2C07"/>
    <w:rsid w:val="00DF673D"/>
    <w:rsid w:val="00E1745B"/>
    <w:rsid w:val="00E85C08"/>
    <w:rsid w:val="00ED3468"/>
    <w:rsid w:val="00ED4F48"/>
    <w:rsid w:val="00F13506"/>
    <w:rsid w:val="00F226E0"/>
    <w:rsid w:val="00F67114"/>
    <w:rsid w:val="00F75243"/>
    <w:rsid w:val="00F76DD8"/>
    <w:rsid w:val="00F87DD4"/>
    <w:rsid w:val="00FA5A17"/>
    <w:rsid w:val="00FB7095"/>
    <w:rsid w:val="00FD564B"/>
    <w:rsid w:val="00FE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A9A3BB"/>
  <w15:docId w15:val="{C168488C-5771-443E-9BD4-F69E8F25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64B"/>
    <w:pPr>
      <w:spacing w:after="0" w:line="360" w:lineRule="auto"/>
      <w:jc w:val="both"/>
    </w:pPr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FD564B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FD564B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FD564B"/>
    <w:pPr>
      <w:ind w:firstLine="0"/>
    </w:pPr>
    <w:rPr>
      <w:rFonts w:ascii="Calibri Light" w:hAnsi="Calibri Light"/>
      <w:spacing w:val="-4"/>
      <w:sz w:val="18"/>
      <w:szCs w:val="18"/>
    </w:rPr>
  </w:style>
  <w:style w:type="paragraph" w:styleId="Prrafodelista">
    <w:name w:val="List Paragraph"/>
    <w:basedOn w:val="Normal"/>
    <w:uiPriority w:val="98"/>
    <w:qFormat/>
    <w:rsid w:val="00FD564B"/>
    <w:pPr>
      <w:ind w:left="720"/>
      <w:contextualSpacing/>
    </w:pPr>
  </w:style>
  <w:style w:type="paragraph" w:customStyle="1" w:styleId="TtuloApartado1sinnivel">
    <w:name w:val="Título Apartado 1_sin nivel"/>
    <w:basedOn w:val="Normal"/>
    <w:next w:val="Normal"/>
    <w:uiPriority w:val="7"/>
    <w:qFormat/>
    <w:rsid w:val="00FD564B"/>
    <w:pPr>
      <w:jc w:val="left"/>
    </w:pPr>
    <w:rPr>
      <w:color w:val="0098CD"/>
      <w:sz w:val="40"/>
      <w:szCs w:val="40"/>
    </w:rPr>
  </w:style>
  <w:style w:type="paragraph" w:styleId="Encabezado">
    <w:name w:val="header"/>
    <w:basedOn w:val="Normal"/>
    <w:link w:val="EncabezadoCar"/>
    <w:uiPriority w:val="99"/>
    <w:qFormat/>
    <w:rsid w:val="00FD564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564B"/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table" w:customStyle="1" w:styleId="TablaUNIR3">
    <w:name w:val="Tabla UNIR 3"/>
    <w:basedOn w:val="Tablanormal"/>
    <w:uiPriority w:val="99"/>
    <w:rsid w:val="00FD564B"/>
    <w:pPr>
      <w:spacing w:after="0" w:line="240" w:lineRule="auto"/>
    </w:pPr>
    <w:rPr>
      <w:rFonts w:ascii="UnitOT-Light" w:eastAsia="Times New Roman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FD564B"/>
    <w:pPr>
      <w:spacing w:line="240" w:lineRule="auto"/>
      <w:jc w:val="center"/>
    </w:pPr>
    <w:rPr>
      <w:rFonts w:cs="UnitOT-Medi"/>
      <w:b/>
      <w:sz w:val="22"/>
      <w:szCs w:val="22"/>
    </w:rPr>
  </w:style>
  <w:style w:type="table" w:customStyle="1" w:styleId="Tabladecuadrcula5oscura-nfasis51">
    <w:name w:val="Tabla de cuadrícula 5 oscura - Énfasis 51"/>
    <w:basedOn w:val="Tablanormal"/>
    <w:uiPriority w:val="50"/>
    <w:rsid w:val="00FD564B"/>
    <w:pPr>
      <w:spacing w:after="0" w:line="240" w:lineRule="auto"/>
    </w:pPr>
    <w:rPr>
      <w:rFonts w:eastAsia="Times New Roma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D4F48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4F48"/>
    <w:rPr>
      <w:rFonts w:ascii="Lucida Grande" w:eastAsia="Times New Roman" w:hAnsi="Lucida Grande" w:cs="Lucida Grande"/>
      <w:color w:val="333333"/>
      <w:sz w:val="18"/>
      <w:szCs w:val="18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A40E90"/>
    <w:pPr>
      <w:tabs>
        <w:tab w:val="center" w:pos="4320"/>
        <w:tab w:val="right" w:pos="864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0E90"/>
    <w:rPr>
      <w:rFonts w:ascii="Calibri" w:eastAsia="Times New Roman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403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Benito del Valle</dc:creator>
  <cp:keywords/>
  <dc:description/>
  <cp:lastModifiedBy>Roberto Baena Gallé</cp:lastModifiedBy>
  <cp:revision>68</cp:revision>
  <dcterms:created xsi:type="dcterms:W3CDTF">2020-06-29T07:42:00Z</dcterms:created>
  <dcterms:modified xsi:type="dcterms:W3CDTF">2021-10-19T12:58:00Z</dcterms:modified>
</cp:coreProperties>
</file>