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D2877" w:rsidRDefault="0021419C">
      <w:r>
        <w:t xml:space="preserve">-Arreglado el problema del </w:t>
      </w:r>
      <w:proofErr w:type="spellStart"/>
      <w:r>
        <w:t>masterdetail</w:t>
      </w:r>
      <w:proofErr w:type="spellEnd"/>
      <w:r>
        <w:t xml:space="preserve"> y compatibilizado con el </w:t>
      </w:r>
      <w:proofErr w:type="spellStart"/>
      <w:r>
        <w:t>paginador</w:t>
      </w:r>
      <w:proofErr w:type="spellEnd"/>
      <w:r>
        <w:t>.</w:t>
      </w:r>
    </w:p>
    <w:p w:rsidR="0021419C" w:rsidRDefault="0021419C">
      <w:r>
        <w:t>- Falta método de llamada para traer datos</w:t>
      </w:r>
      <w:bookmarkStart w:id="0" w:name="_GoBack"/>
      <w:bookmarkEnd w:id="0"/>
    </w:p>
    <w:p w:rsidR="0021419C" w:rsidRDefault="0021419C"/>
    <w:sectPr w:rsidR="0021419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612A"/>
    <w:rsid w:val="000B2380"/>
    <w:rsid w:val="0021419C"/>
    <w:rsid w:val="002D2877"/>
    <w:rsid w:val="007B612A"/>
    <w:rsid w:val="009F5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B363E1"/>
  <w15:chartTrackingRefBased/>
  <w15:docId w15:val="{CA07B243-062D-43B1-92DF-E71DD9669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3988</TotalTime>
  <Pages>1</Pages>
  <Words>18</Words>
  <Characters>102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Diez</dc:creator>
  <cp:keywords/>
  <dc:description/>
  <cp:lastModifiedBy>Jose Diez</cp:lastModifiedBy>
  <cp:revision>4</cp:revision>
  <dcterms:created xsi:type="dcterms:W3CDTF">2025-11-23T03:02:00Z</dcterms:created>
  <dcterms:modified xsi:type="dcterms:W3CDTF">2026-02-13T18:51:00Z</dcterms:modified>
</cp:coreProperties>
</file>