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2877" w:rsidRDefault="0021419C">
      <w:r>
        <w:t xml:space="preserve">-Arreglado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21419C" w:rsidRDefault="0021419C">
      <w:r>
        <w:t>- Falta método de llamada para traer datos</w:t>
      </w:r>
    </w:p>
    <w:p w:rsidR="0021419C" w:rsidRDefault="0021419C"/>
    <w:p w:rsidR="00886DE3" w:rsidRDefault="00886DE3"/>
    <w:p w:rsidR="00390440" w:rsidRDefault="00390440"/>
    <w:p w:rsidR="00886DE3" w:rsidRPr="00886DE3" w:rsidRDefault="00886DE3">
      <w:pPr>
        <w:rPr>
          <w:b/>
        </w:rPr>
      </w:pPr>
      <w:r w:rsidRPr="00886DE3">
        <w:rPr>
          <w:b/>
        </w:rPr>
        <w:t>MODIFICAR USUARIO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la fecha</w:t>
      </w:r>
      <w:r w:rsidR="00886DE3">
        <w:t xml:space="preserve"> alta</w:t>
      </w:r>
      <w:r>
        <w:t xml:space="preserve"> revienta el proceso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el</w:t>
      </w:r>
      <w:r w:rsidR="00886DE3">
        <w:t xml:space="preserve"> usuario no sale mensaje bonito, </w:t>
      </w:r>
      <w:r>
        <w:t xml:space="preserve">sale </w:t>
      </w:r>
      <w:proofErr w:type="spellStart"/>
      <w:r>
        <w:t>alert</w:t>
      </w:r>
      <w:proofErr w:type="spellEnd"/>
      <w:r w:rsidR="00886DE3">
        <w:t xml:space="preserve"> asqueroso</w:t>
      </w:r>
    </w:p>
    <w:p w:rsidR="00610225" w:rsidRDefault="00610225" w:rsidP="00886DE3">
      <w:pPr>
        <w:pStyle w:val="Prrafodelista"/>
        <w:numPr>
          <w:ilvl w:val="0"/>
          <w:numId w:val="1"/>
        </w:numPr>
      </w:pPr>
      <w:r>
        <w:t>Al modificar la foto no se refresca en la tabla hay que recargar la pagina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Agenda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IdAgenda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FechaHoraInicio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FechaHoraFin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boolean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el bloque está libre o reservado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 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nullable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ya hay una cita asignada 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Citas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IdPaciente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opcional si ya está en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IdTratamiento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más adelante)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(opcional, se puede tomar de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Observaciones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funciona: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Creas bloques en la agenda según la disponibilidad del médico.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Cuando asignas un paciente a un bloque, se crea la cita y se vincula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agenda.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se cancela, </w:t>
      </w: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 = true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null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8C0CF5" w:rsidRP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Esto mantiene </w:t>
      </w: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 solo origen de verdad para el horario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, y las citas ya “profundizan” lo que ocurre en ese bloque.</w:t>
      </w:r>
    </w:p>
    <w:p w:rsidR="00390440" w:rsidRDefault="00390440">
      <w:bookmarkStart w:id="0" w:name="_GoBack"/>
      <w:bookmarkEnd w:id="0"/>
    </w:p>
    <w:sectPr w:rsidR="003904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24EAB"/>
    <w:multiLevelType w:val="hybridMultilevel"/>
    <w:tmpl w:val="82A20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F0340"/>
    <w:multiLevelType w:val="multilevel"/>
    <w:tmpl w:val="A322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F371AA"/>
    <w:multiLevelType w:val="multilevel"/>
    <w:tmpl w:val="8ED4D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21419C"/>
    <w:rsid w:val="002D2877"/>
    <w:rsid w:val="00390440"/>
    <w:rsid w:val="00610225"/>
    <w:rsid w:val="007B612A"/>
    <w:rsid w:val="00886DE3"/>
    <w:rsid w:val="008C0CF5"/>
    <w:rsid w:val="009F5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6DE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8C0CF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C0CF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C0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3991</TotalTime>
  <Pages>1</Pages>
  <Words>160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8</cp:revision>
  <dcterms:created xsi:type="dcterms:W3CDTF">2025-11-23T03:02:00Z</dcterms:created>
  <dcterms:modified xsi:type="dcterms:W3CDTF">2026-03-21T09:24:00Z</dcterms:modified>
</cp:coreProperties>
</file>