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7FC3" w14:textId="77777777" w:rsidR="00B71F5F" w:rsidRPr="00B71F5F" w:rsidRDefault="00B71F5F" w:rsidP="00B71F5F">
      <w:r w:rsidRPr="00B71F5F">
        <w:rPr>
          <w:b/>
          <w:bCs/>
        </w:rPr>
        <w:t>DOCUMENTACIÓN DEL PROYECTO INTEGRADOR</w:t>
      </w:r>
    </w:p>
    <w:p w14:paraId="49A65C0B" w14:textId="77777777" w:rsidR="00B71F5F" w:rsidRPr="00B71F5F" w:rsidRDefault="00B71F5F" w:rsidP="00B71F5F">
      <w:r w:rsidRPr="00B71F5F">
        <w:rPr>
          <w:b/>
          <w:bCs/>
        </w:rPr>
        <w:t xml:space="preserve">Asignatura: </w:t>
      </w:r>
      <w:r w:rsidRPr="00B71F5F">
        <w:t>Administración y Programación de base de datos</w:t>
      </w:r>
    </w:p>
    <w:p w14:paraId="0E25FAAD" w14:textId="77777777" w:rsidR="00B71F5F" w:rsidRPr="00B71F5F" w:rsidRDefault="00B71F5F" w:rsidP="00B71F5F">
      <w:r w:rsidRPr="00B71F5F">
        <w:t> </w:t>
      </w:r>
    </w:p>
    <w:p w14:paraId="620E68CE" w14:textId="77777777" w:rsidR="00B71F5F" w:rsidRPr="00B71F5F" w:rsidRDefault="00B71F5F" w:rsidP="00B71F5F">
      <w:r w:rsidRPr="00B71F5F">
        <w:rPr>
          <w:b/>
          <w:bCs/>
        </w:rPr>
        <w:t>CARÁTULA</w:t>
      </w:r>
    </w:p>
    <w:p w14:paraId="5DD79C3F" w14:textId="77777777" w:rsidR="00B71F5F" w:rsidRPr="00B71F5F" w:rsidRDefault="00B71F5F" w:rsidP="00B71F5F"/>
    <w:p w14:paraId="33920EEE" w14:textId="77777777" w:rsidR="00B71F5F" w:rsidRPr="00B71F5F" w:rsidRDefault="00B71F5F" w:rsidP="00B71F5F">
      <w:r w:rsidRPr="00B71F5F">
        <w:t> </w:t>
      </w:r>
    </w:p>
    <w:p w14:paraId="05538579" w14:textId="77777777" w:rsidR="00B71F5F" w:rsidRPr="00B71F5F" w:rsidRDefault="00B71F5F" w:rsidP="00B71F5F">
      <w:r w:rsidRPr="00B71F5F">
        <w:rPr>
          <w:b/>
          <w:bCs/>
        </w:rPr>
        <w:t>ÍNDICE GENERAL</w:t>
      </w:r>
    </w:p>
    <w:p w14:paraId="70343198" w14:textId="77777777" w:rsidR="00B71F5F" w:rsidRPr="00B71F5F" w:rsidRDefault="00B71F5F" w:rsidP="00B71F5F">
      <w:r w:rsidRPr="00B71F5F">
        <w:t> </w:t>
      </w:r>
    </w:p>
    <w:p w14:paraId="1D5F8EBB" w14:textId="77777777" w:rsidR="00B71F5F" w:rsidRPr="00B71F5F" w:rsidRDefault="00B71F5F" w:rsidP="00B71F5F">
      <w:hyperlink r:id="rId5" w:anchor="heading=h.cu0d6mocbk78" w:history="1">
        <w:r w:rsidRPr="00B71F5F">
          <w:rPr>
            <w:rStyle w:val="Hipervnculo"/>
            <w:b/>
            <w:bCs/>
          </w:rPr>
          <w:t>INTRODUCCIÓN</w:t>
        </w:r>
        <w:r w:rsidRPr="00B71F5F">
          <w:rPr>
            <w:rStyle w:val="Hipervnculo"/>
            <w:b/>
            <w:bCs/>
          </w:rPr>
          <w:tab/>
          <w:t>3</w:t>
        </w:r>
      </w:hyperlink>
    </w:p>
    <w:p w14:paraId="75F34ECF" w14:textId="77777777" w:rsidR="00B71F5F" w:rsidRPr="00B71F5F" w:rsidRDefault="00B71F5F" w:rsidP="00B71F5F">
      <w:hyperlink r:id="rId6" w:anchor="heading=h.a699xfvxz5fj" w:history="1">
        <w:r w:rsidRPr="00B71F5F">
          <w:rPr>
            <w:rStyle w:val="Hipervnculo"/>
            <w:b/>
            <w:bCs/>
          </w:rPr>
          <w:t>CAPÍTULO 1 — PLANTEAMIENTO DEL PROBLEMA</w:t>
        </w:r>
        <w:r w:rsidRPr="00B71F5F">
          <w:rPr>
            <w:rStyle w:val="Hipervnculo"/>
            <w:b/>
            <w:bCs/>
          </w:rPr>
          <w:tab/>
          <w:t>3</w:t>
        </w:r>
      </w:hyperlink>
    </w:p>
    <w:p w14:paraId="122341DB" w14:textId="77777777" w:rsidR="00B71F5F" w:rsidRPr="00B71F5F" w:rsidRDefault="00B71F5F" w:rsidP="00B71F5F">
      <w:hyperlink r:id="rId7" w:anchor="heading=h.1o1dwlxxnctt" w:history="1">
        <w:r w:rsidRPr="00B71F5F">
          <w:rPr>
            <w:rStyle w:val="Hipervnculo"/>
          </w:rPr>
          <w:t>1.1 Descripción del problema</w:t>
        </w:r>
        <w:r w:rsidRPr="00B71F5F">
          <w:rPr>
            <w:rStyle w:val="Hipervnculo"/>
          </w:rPr>
          <w:tab/>
          <w:t>3</w:t>
        </w:r>
      </w:hyperlink>
    </w:p>
    <w:p w14:paraId="6DA21C56" w14:textId="77777777" w:rsidR="00B71F5F" w:rsidRPr="00B71F5F" w:rsidRDefault="00B71F5F" w:rsidP="00B71F5F">
      <w:hyperlink r:id="rId8" w:anchor="heading=h.ld8sdmnm9i1y" w:history="1">
        <w:r w:rsidRPr="00B71F5F">
          <w:rPr>
            <w:rStyle w:val="Hipervnculo"/>
          </w:rPr>
          <w:t>1.2 Objetivo general</w:t>
        </w:r>
        <w:r w:rsidRPr="00B71F5F">
          <w:rPr>
            <w:rStyle w:val="Hipervnculo"/>
          </w:rPr>
          <w:tab/>
          <w:t>3</w:t>
        </w:r>
      </w:hyperlink>
    </w:p>
    <w:p w14:paraId="7F260EC4" w14:textId="77777777" w:rsidR="00B71F5F" w:rsidRPr="00B71F5F" w:rsidRDefault="00B71F5F" w:rsidP="00B71F5F">
      <w:hyperlink r:id="rId9" w:anchor="heading=h.vbh0ocf9n0u6" w:history="1">
        <w:r w:rsidRPr="00B71F5F">
          <w:rPr>
            <w:rStyle w:val="Hipervnculo"/>
          </w:rPr>
          <w:t>1.3 Objetivos específicos</w:t>
        </w:r>
        <w:r w:rsidRPr="00B71F5F">
          <w:rPr>
            <w:rStyle w:val="Hipervnculo"/>
          </w:rPr>
          <w:tab/>
          <w:t>4</w:t>
        </w:r>
      </w:hyperlink>
    </w:p>
    <w:p w14:paraId="72117B66" w14:textId="77777777" w:rsidR="00B71F5F" w:rsidRPr="00B71F5F" w:rsidRDefault="00B71F5F" w:rsidP="00B71F5F">
      <w:hyperlink r:id="rId10" w:anchor="heading=h.l6ueysdojghr" w:history="1">
        <w:r w:rsidRPr="00B71F5F">
          <w:rPr>
            <w:rStyle w:val="Hipervnculo"/>
          </w:rPr>
          <w:t>1.4 Alcance del sistema</w:t>
        </w:r>
        <w:r w:rsidRPr="00B71F5F">
          <w:rPr>
            <w:rStyle w:val="Hipervnculo"/>
          </w:rPr>
          <w:tab/>
          <w:t>4</w:t>
        </w:r>
      </w:hyperlink>
    </w:p>
    <w:p w14:paraId="23B7DE2F" w14:textId="77777777" w:rsidR="00B71F5F" w:rsidRPr="00B71F5F" w:rsidRDefault="00B71F5F" w:rsidP="00B71F5F">
      <w:hyperlink r:id="rId11" w:anchor="heading=h.kprwxwlxh42c" w:history="1">
        <w:r w:rsidRPr="00B71F5F">
          <w:rPr>
            <w:rStyle w:val="Hipervnculo"/>
          </w:rPr>
          <w:t>1.5 Limitaciones</w:t>
        </w:r>
        <w:r w:rsidRPr="00B71F5F">
          <w:rPr>
            <w:rStyle w:val="Hipervnculo"/>
          </w:rPr>
          <w:tab/>
          <w:t>4</w:t>
        </w:r>
      </w:hyperlink>
    </w:p>
    <w:p w14:paraId="5FD37ABA" w14:textId="77777777" w:rsidR="00B71F5F" w:rsidRPr="00B71F5F" w:rsidRDefault="00B71F5F" w:rsidP="00B71F5F">
      <w:hyperlink r:id="rId12" w:anchor="heading=h.3b0oi0czqiyw" w:history="1">
        <w:r w:rsidRPr="00B71F5F">
          <w:rPr>
            <w:rStyle w:val="Hipervnculo"/>
            <w:b/>
            <w:bCs/>
          </w:rPr>
          <w:t>CAPÍTULO 2 — ANÁLISIS DE REQUERIMIENTOS</w:t>
        </w:r>
        <w:r w:rsidRPr="00B71F5F">
          <w:rPr>
            <w:rStyle w:val="Hipervnculo"/>
            <w:b/>
            <w:bCs/>
          </w:rPr>
          <w:tab/>
          <w:t>5</w:t>
        </w:r>
      </w:hyperlink>
    </w:p>
    <w:p w14:paraId="4F18209D" w14:textId="77777777" w:rsidR="00B71F5F" w:rsidRPr="00B71F5F" w:rsidRDefault="00B71F5F" w:rsidP="00B71F5F">
      <w:hyperlink r:id="rId13" w:anchor="heading=h.vzfmnevcqw40" w:history="1">
        <w:r w:rsidRPr="00B71F5F">
          <w:rPr>
            <w:rStyle w:val="Hipervnculo"/>
            <w:b/>
            <w:bCs/>
          </w:rPr>
          <w:t>2.1 Identificación de usuarios Administrador / Gerente</w:t>
        </w:r>
        <w:r w:rsidRPr="00B71F5F">
          <w:rPr>
            <w:rStyle w:val="Hipervnculo"/>
            <w:b/>
            <w:bCs/>
          </w:rPr>
          <w:tab/>
          <w:t>5</w:t>
        </w:r>
      </w:hyperlink>
    </w:p>
    <w:p w14:paraId="6BA80837" w14:textId="77777777" w:rsidR="00B71F5F" w:rsidRPr="00B71F5F" w:rsidRDefault="00B71F5F" w:rsidP="00B71F5F">
      <w:hyperlink r:id="rId14" w:anchor="heading=h.jmk1f58dj6o8" w:history="1">
        <w:r w:rsidRPr="00B71F5F">
          <w:rPr>
            <w:rStyle w:val="Hipervnculo"/>
            <w:b/>
            <w:bCs/>
          </w:rPr>
          <w:t>2.2 Requerimientos de negocio</w:t>
        </w:r>
        <w:r w:rsidRPr="00B71F5F">
          <w:rPr>
            <w:rStyle w:val="Hipervnculo"/>
            <w:b/>
            <w:bCs/>
          </w:rPr>
          <w:tab/>
          <w:t>5</w:t>
        </w:r>
      </w:hyperlink>
    </w:p>
    <w:p w14:paraId="28501660" w14:textId="77777777" w:rsidR="00B71F5F" w:rsidRPr="00B71F5F" w:rsidRDefault="00B71F5F" w:rsidP="00B71F5F">
      <w:hyperlink r:id="rId15" w:anchor="heading=h.1ll4wn3q960k" w:history="1">
        <w:r w:rsidRPr="00B71F5F">
          <w:rPr>
            <w:rStyle w:val="Hipervnculo"/>
          </w:rPr>
          <w:t>2.3 Reque</w:t>
        </w:r>
        <w:r w:rsidRPr="00B71F5F">
          <w:rPr>
            <w:rStyle w:val="Hipervnculo"/>
          </w:rPr>
          <w:tab/>
          <w:t>6</w:t>
        </w:r>
      </w:hyperlink>
    </w:p>
    <w:p w14:paraId="23772609" w14:textId="77777777" w:rsidR="00B71F5F" w:rsidRPr="00B71F5F" w:rsidRDefault="00B71F5F" w:rsidP="00B71F5F">
      <w:hyperlink r:id="rId16" w:anchor="heading=h.1ll4wn3q960k" w:history="1">
        <w:proofErr w:type="spellStart"/>
        <w:r w:rsidRPr="00B71F5F">
          <w:rPr>
            <w:rStyle w:val="Hipervnculo"/>
          </w:rPr>
          <w:t>rimientos</w:t>
        </w:r>
        <w:proofErr w:type="spellEnd"/>
        <w:r w:rsidRPr="00B71F5F">
          <w:rPr>
            <w:rStyle w:val="Hipervnculo"/>
          </w:rPr>
          <w:t xml:space="preserve"> de usuario</w:t>
        </w:r>
        <w:r w:rsidRPr="00B71F5F">
          <w:rPr>
            <w:rStyle w:val="Hipervnculo"/>
          </w:rPr>
          <w:tab/>
          <w:t>6</w:t>
        </w:r>
      </w:hyperlink>
    </w:p>
    <w:p w14:paraId="2CFAF3D9" w14:textId="77777777" w:rsidR="00B71F5F" w:rsidRPr="00B71F5F" w:rsidRDefault="00B71F5F" w:rsidP="00B71F5F">
      <w:hyperlink r:id="rId17" w:anchor="heading=h.lyh8s4huc7s1" w:history="1">
        <w:r w:rsidRPr="00B71F5F">
          <w:rPr>
            <w:rStyle w:val="Hipervnculo"/>
            <w:b/>
            <w:bCs/>
          </w:rPr>
          <w:t>2.4 Requerimientos funcionales Módulo de Clientes</w:t>
        </w:r>
        <w:r w:rsidRPr="00B71F5F">
          <w:rPr>
            <w:rStyle w:val="Hipervnculo"/>
            <w:b/>
            <w:bCs/>
          </w:rPr>
          <w:tab/>
          <w:t>6</w:t>
        </w:r>
      </w:hyperlink>
    </w:p>
    <w:p w14:paraId="326997BC" w14:textId="77777777" w:rsidR="00B71F5F" w:rsidRPr="00B71F5F" w:rsidRDefault="00B71F5F" w:rsidP="00B71F5F">
      <w:hyperlink r:id="rId18" w:anchor="heading=h.avzkz1w27kxi" w:history="1">
        <w:r w:rsidRPr="00B71F5F">
          <w:rPr>
            <w:rStyle w:val="Hipervnculo"/>
            <w:b/>
            <w:bCs/>
          </w:rPr>
          <w:t>Módulo de Membresías y Pagos</w:t>
        </w:r>
        <w:r w:rsidRPr="00B71F5F">
          <w:rPr>
            <w:rStyle w:val="Hipervnculo"/>
            <w:b/>
            <w:bCs/>
          </w:rPr>
          <w:tab/>
          <w:t>7</w:t>
        </w:r>
      </w:hyperlink>
    </w:p>
    <w:p w14:paraId="17EEE137" w14:textId="77777777" w:rsidR="00B71F5F" w:rsidRPr="00B71F5F" w:rsidRDefault="00B71F5F" w:rsidP="00B71F5F">
      <w:hyperlink r:id="rId19" w:anchor="heading=h.jab866vup6nd" w:history="1">
        <w:r w:rsidRPr="00B71F5F">
          <w:rPr>
            <w:rStyle w:val="Hipervnculo"/>
            <w:b/>
            <w:bCs/>
          </w:rPr>
          <w:t>Módulo de Entrenadores, Rutinas y Horarios</w:t>
        </w:r>
        <w:r w:rsidRPr="00B71F5F">
          <w:rPr>
            <w:rStyle w:val="Hipervnculo"/>
            <w:b/>
            <w:bCs/>
          </w:rPr>
          <w:tab/>
          <w:t>7</w:t>
        </w:r>
      </w:hyperlink>
    </w:p>
    <w:p w14:paraId="4242AD42" w14:textId="77777777" w:rsidR="00B71F5F" w:rsidRPr="00B71F5F" w:rsidRDefault="00B71F5F" w:rsidP="00B71F5F">
      <w:hyperlink r:id="rId20" w:anchor="heading=h.mbw4x54cgpgp" w:history="1">
        <w:r w:rsidRPr="00B71F5F">
          <w:rPr>
            <w:rStyle w:val="Hipervnculo"/>
            <w:b/>
            <w:bCs/>
          </w:rPr>
          <w:t>Módulo de Asistencia</w:t>
        </w:r>
        <w:r w:rsidRPr="00B71F5F">
          <w:rPr>
            <w:rStyle w:val="Hipervnculo"/>
            <w:b/>
            <w:bCs/>
          </w:rPr>
          <w:tab/>
          <w:t>8</w:t>
        </w:r>
      </w:hyperlink>
    </w:p>
    <w:p w14:paraId="12FD923F" w14:textId="77777777" w:rsidR="00B71F5F" w:rsidRPr="00B71F5F" w:rsidRDefault="00B71F5F" w:rsidP="00B71F5F">
      <w:hyperlink r:id="rId21" w:anchor="heading=h.ndbzdx5ge01j" w:history="1">
        <w:r w:rsidRPr="00B71F5F">
          <w:rPr>
            <w:rStyle w:val="Hipervnculo"/>
            <w:b/>
            <w:bCs/>
          </w:rPr>
          <w:t>Módulo Analítico</w:t>
        </w:r>
        <w:r w:rsidRPr="00B71F5F">
          <w:rPr>
            <w:rStyle w:val="Hipervnculo"/>
            <w:b/>
            <w:bCs/>
          </w:rPr>
          <w:tab/>
          <w:t>8</w:t>
        </w:r>
      </w:hyperlink>
    </w:p>
    <w:p w14:paraId="24E0497D" w14:textId="77777777" w:rsidR="00B71F5F" w:rsidRPr="00B71F5F" w:rsidRDefault="00B71F5F" w:rsidP="00B71F5F">
      <w:hyperlink r:id="rId22" w:anchor="heading=h.ajut3ifehigp" w:history="1">
        <w:r w:rsidRPr="00B71F5F">
          <w:rPr>
            <w:rStyle w:val="Hipervnculo"/>
            <w:b/>
            <w:bCs/>
          </w:rPr>
          <w:t>2.5 Requerimientos no funcionales</w:t>
        </w:r>
        <w:r w:rsidRPr="00B71F5F">
          <w:rPr>
            <w:rStyle w:val="Hipervnculo"/>
            <w:b/>
            <w:bCs/>
          </w:rPr>
          <w:tab/>
          <w:t>8</w:t>
        </w:r>
      </w:hyperlink>
    </w:p>
    <w:p w14:paraId="4B7008A4" w14:textId="77777777" w:rsidR="00B71F5F" w:rsidRPr="00B71F5F" w:rsidRDefault="00B71F5F" w:rsidP="00B71F5F">
      <w:hyperlink r:id="rId23" w:anchor="heading=h.tlldfdnxn86b" w:history="1">
        <w:r w:rsidRPr="00B71F5F">
          <w:rPr>
            <w:rStyle w:val="Hipervnculo"/>
            <w:b/>
            <w:bCs/>
          </w:rPr>
          <w:t>2.6 Restricciones</w:t>
        </w:r>
        <w:r w:rsidRPr="00B71F5F">
          <w:rPr>
            <w:rStyle w:val="Hipervnculo"/>
            <w:b/>
            <w:bCs/>
          </w:rPr>
          <w:tab/>
          <w:t>9</w:t>
        </w:r>
      </w:hyperlink>
    </w:p>
    <w:p w14:paraId="24085951" w14:textId="77777777" w:rsidR="00B71F5F" w:rsidRPr="00B71F5F" w:rsidRDefault="00B71F5F" w:rsidP="00B71F5F">
      <w:hyperlink r:id="rId24" w:anchor="heading=h.3puvge4ri3y4" w:history="1">
        <w:r w:rsidRPr="00B71F5F">
          <w:rPr>
            <w:rStyle w:val="Hipervnculo"/>
          </w:rPr>
          <w:t>3.1 Identificación de entidades</w:t>
        </w:r>
        <w:r w:rsidRPr="00B71F5F">
          <w:rPr>
            <w:rStyle w:val="Hipervnculo"/>
          </w:rPr>
          <w:tab/>
          <w:t>9</w:t>
        </w:r>
      </w:hyperlink>
    </w:p>
    <w:p w14:paraId="6F5734D1" w14:textId="77777777" w:rsidR="00B71F5F" w:rsidRPr="00B71F5F" w:rsidRDefault="00B71F5F" w:rsidP="00B71F5F">
      <w:hyperlink r:id="rId25" w:anchor="heading=h.amfp94gjtwdz" w:history="1">
        <w:r w:rsidRPr="00B71F5F">
          <w:rPr>
            <w:rStyle w:val="Hipervnculo"/>
          </w:rPr>
          <w:t>3.2 Identificación de atributos</w:t>
        </w:r>
        <w:r w:rsidRPr="00B71F5F">
          <w:rPr>
            <w:rStyle w:val="Hipervnculo"/>
          </w:rPr>
          <w:tab/>
          <w:t>10</w:t>
        </w:r>
      </w:hyperlink>
    </w:p>
    <w:p w14:paraId="7F921F32" w14:textId="77777777" w:rsidR="00B71F5F" w:rsidRPr="00B71F5F" w:rsidRDefault="00B71F5F" w:rsidP="00B71F5F">
      <w:hyperlink r:id="rId26" w:anchor="heading=h.lg9h8lgwmpob" w:history="1">
        <w:r w:rsidRPr="00B71F5F">
          <w:rPr>
            <w:rStyle w:val="Hipervnculo"/>
          </w:rPr>
          <w:t>3.3 Claves primarias</w:t>
        </w:r>
        <w:r w:rsidRPr="00B71F5F">
          <w:rPr>
            <w:rStyle w:val="Hipervnculo"/>
          </w:rPr>
          <w:tab/>
          <w:t>11</w:t>
        </w:r>
      </w:hyperlink>
    </w:p>
    <w:p w14:paraId="23C3C950" w14:textId="77777777" w:rsidR="00B71F5F" w:rsidRPr="00B71F5F" w:rsidRDefault="00B71F5F" w:rsidP="00B71F5F">
      <w:hyperlink r:id="rId27" w:anchor="heading=h.d068e8y1wvf5" w:history="1">
        <w:r w:rsidRPr="00B71F5F">
          <w:rPr>
            <w:rStyle w:val="Hipervnculo"/>
          </w:rPr>
          <w:t>3.4 Claves foráneas</w:t>
        </w:r>
        <w:r w:rsidRPr="00B71F5F">
          <w:rPr>
            <w:rStyle w:val="Hipervnculo"/>
          </w:rPr>
          <w:tab/>
          <w:t>11</w:t>
        </w:r>
      </w:hyperlink>
    </w:p>
    <w:p w14:paraId="290EB730" w14:textId="77777777" w:rsidR="00B71F5F" w:rsidRPr="00B71F5F" w:rsidRDefault="00B71F5F" w:rsidP="00B71F5F">
      <w:hyperlink r:id="rId28" w:anchor="heading=h.m9p3ul45g400" w:history="1">
        <w:r w:rsidRPr="00B71F5F">
          <w:rPr>
            <w:rStyle w:val="Hipervnculo"/>
          </w:rPr>
          <w:t>3.5 Relaciones entre entidades</w:t>
        </w:r>
        <w:r w:rsidRPr="00B71F5F">
          <w:rPr>
            <w:rStyle w:val="Hipervnculo"/>
          </w:rPr>
          <w:tab/>
          <w:t>12</w:t>
        </w:r>
      </w:hyperlink>
    </w:p>
    <w:p w14:paraId="34967DF6" w14:textId="77777777" w:rsidR="00B71F5F" w:rsidRPr="00B71F5F" w:rsidRDefault="00B71F5F" w:rsidP="00B71F5F">
      <w:hyperlink r:id="rId29" w:anchor="heading=h.wyq4koap8ke5" w:history="1">
        <w:r w:rsidRPr="00B71F5F">
          <w:rPr>
            <w:rStyle w:val="Hipervnculo"/>
          </w:rPr>
          <w:t>3.6 Modelo entidad-relación</w:t>
        </w:r>
        <w:r w:rsidRPr="00B71F5F">
          <w:rPr>
            <w:rStyle w:val="Hipervnculo"/>
          </w:rPr>
          <w:tab/>
          <w:t>13</w:t>
        </w:r>
      </w:hyperlink>
    </w:p>
    <w:p w14:paraId="0C6B11D3" w14:textId="77777777" w:rsidR="00B71F5F" w:rsidRPr="00B71F5F" w:rsidRDefault="00B71F5F" w:rsidP="00B71F5F">
      <w:hyperlink r:id="rId30" w:anchor="heading=h.orwfes9yccus" w:history="1">
        <w:r w:rsidRPr="00B71F5F">
          <w:rPr>
            <w:rStyle w:val="Hipervnculo"/>
            <w:b/>
            <w:bCs/>
          </w:rPr>
          <w:t>CAPÍTULO 4 — DISEÑO LÓGICO</w:t>
        </w:r>
        <w:r w:rsidRPr="00B71F5F">
          <w:rPr>
            <w:rStyle w:val="Hipervnculo"/>
            <w:b/>
            <w:bCs/>
          </w:rPr>
          <w:tab/>
          <w:t>13</w:t>
        </w:r>
      </w:hyperlink>
    </w:p>
    <w:p w14:paraId="02977BC3" w14:textId="77777777" w:rsidR="00B71F5F" w:rsidRPr="00B71F5F" w:rsidRDefault="00B71F5F" w:rsidP="00B71F5F">
      <w:hyperlink r:id="rId31" w:anchor="heading=h.fvdynoym1inv" w:history="1">
        <w:r w:rsidRPr="00B71F5F">
          <w:rPr>
            <w:rStyle w:val="Hipervnculo"/>
          </w:rPr>
          <w:t>3.7 Modelo relacional</w:t>
        </w:r>
        <w:r w:rsidRPr="00B71F5F">
          <w:rPr>
            <w:rStyle w:val="Hipervnculo"/>
          </w:rPr>
          <w:tab/>
          <w:t>13</w:t>
        </w:r>
      </w:hyperlink>
    </w:p>
    <w:p w14:paraId="08738C7C" w14:textId="77777777" w:rsidR="00B71F5F" w:rsidRPr="00B71F5F" w:rsidRDefault="00B71F5F" w:rsidP="00B71F5F">
      <w:hyperlink r:id="rId32" w:anchor="heading=h.hxkvwhxb1iey" w:history="1">
        <w:r w:rsidRPr="00B71F5F">
          <w:rPr>
            <w:rStyle w:val="Hipervnculo"/>
          </w:rPr>
          <w:t>4.1 Modelo de dominio</w:t>
        </w:r>
        <w:r w:rsidRPr="00B71F5F">
          <w:rPr>
            <w:rStyle w:val="Hipervnculo"/>
          </w:rPr>
          <w:tab/>
          <w:t>13</w:t>
        </w:r>
      </w:hyperlink>
    </w:p>
    <w:p w14:paraId="53E11DB5" w14:textId="77777777" w:rsidR="00B71F5F" w:rsidRPr="00B71F5F" w:rsidRDefault="00B71F5F" w:rsidP="00B71F5F">
      <w:hyperlink r:id="rId33" w:anchor="heading=h.y1l1icqorbl" w:history="1">
        <w:r w:rsidRPr="00B71F5F">
          <w:rPr>
            <w:rStyle w:val="Hipervnculo"/>
          </w:rPr>
          <w:t>4.2 Diagrama UML</w:t>
        </w:r>
        <w:r w:rsidRPr="00B71F5F">
          <w:rPr>
            <w:rStyle w:val="Hipervnculo"/>
          </w:rPr>
          <w:tab/>
          <w:t>13</w:t>
        </w:r>
      </w:hyperlink>
    </w:p>
    <w:p w14:paraId="7E3D7D1C" w14:textId="77777777" w:rsidR="00B71F5F" w:rsidRPr="00B71F5F" w:rsidRDefault="00B71F5F" w:rsidP="00B71F5F">
      <w:hyperlink r:id="rId34" w:anchor="heading=h.wq8rp7wzxor4" w:history="1">
        <w:r w:rsidRPr="00B71F5F">
          <w:rPr>
            <w:rStyle w:val="Hipervnculo"/>
          </w:rPr>
          <w:t>4.3 Relaciones UML</w:t>
        </w:r>
        <w:r w:rsidRPr="00B71F5F">
          <w:rPr>
            <w:rStyle w:val="Hipervnculo"/>
          </w:rPr>
          <w:tab/>
          <w:t>13</w:t>
        </w:r>
      </w:hyperlink>
    </w:p>
    <w:p w14:paraId="17F5A052" w14:textId="77777777" w:rsidR="00B71F5F" w:rsidRPr="00B71F5F" w:rsidRDefault="00B71F5F" w:rsidP="00B71F5F">
      <w:hyperlink r:id="rId35" w:anchor="heading=h.o84n2how17xi" w:history="1">
        <w:r w:rsidRPr="00B71F5F">
          <w:rPr>
            <w:rStyle w:val="Hipervnculo"/>
          </w:rPr>
          <w:t>4.4 Conversión UML → Modelo relacional</w:t>
        </w:r>
        <w:r w:rsidRPr="00B71F5F">
          <w:rPr>
            <w:rStyle w:val="Hipervnculo"/>
          </w:rPr>
          <w:tab/>
          <w:t>13</w:t>
        </w:r>
      </w:hyperlink>
    </w:p>
    <w:p w14:paraId="45143B16" w14:textId="77777777" w:rsidR="00B71F5F" w:rsidRPr="00B71F5F" w:rsidRDefault="00B71F5F" w:rsidP="00B71F5F">
      <w:hyperlink r:id="rId36" w:anchor="heading=h.rildue6buj0l" w:history="1">
        <w:r w:rsidRPr="00B71F5F">
          <w:rPr>
            <w:rStyle w:val="Hipervnculo"/>
          </w:rPr>
          <w:t>4.5 Diccionario de datos</w:t>
        </w:r>
        <w:r w:rsidRPr="00B71F5F">
          <w:rPr>
            <w:rStyle w:val="Hipervnculo"/>
          </w:rPr>
          <w:tab/>
          <w:t>13</w:t>
        </w:r>
      </w:hyperlink>
    </w:p>
    <w:p w14:paraId="342B97E8" w14:textId="77777777" w:rsidR="00B71F5F" w:rsidRPr="00B71F5F" w:rsidRDefault="00B71F5F" w:rsidP="00B71F5F">
      <w:hyperlink r:id="rId37" w:anchor="heading=h.l7dun158nxeo" w:history="1">
        <w:r w:rsidRPr="00B71F5F">
          <w:rPr>
            <w:rStyle w:val="Hipervnculo"/>
            <w:b/>
            <w:bCs/>
          </w:rPr>
          <w:t>CAPÍTULO 5 — NORMALIZACIÓN</w:t>
        </w:r>
        <w:r w:rsidRPr="00B71F5F">
          <w:rPr>
            <w:rStyle w:val="Hipervnculo"/>
            <w:b/>
            <w:bCs/>
          </w:rPr>
          <w:tab/>
          <w:t>14</w:t>
        </w:r>
      </w:hyperlink>
    </w:p>
    <w:p w14:paraId="076F5BC1" w14:textId="77777777" w:rsidR="00B71F5F" w:rsidRPr="00B71F5F" w:rsidRDefault="00B71F5F" w:rsidP="00B71F5F">
      <w:hyperlink r:id="rId38" w:anchor="heading=h.pan41v70iw5x" w:history="1">
        <w:r w:rsidRPr="00B71F5F">
          <w:rPr>
            <w:rStyle w:val="Hipervnculo"/>
          </w:rPr>
          <w:t>5.1 Primera Forma Normal (1FN)</w:t>
        </w:r>
        <w:r w:rsidRPr="00B71F5F">
          <w:rPr>
            <w:rStyle w:val="Hipervnculo"/>
          </w:rPr>
          <w:tab/>
          <w:t>14</w:t>
        </w:r>
      </w:hyperlink>
    </w:p>
    <w:p w14:paraId="561F9EA1" w14:textId="77777777" w:rsidR="00B71F5F" w:rsidRPr="00B71F5F" w:rsidRDefault="00B71F5F" w:rsidP="00B71F5F">
      <w:hyperlink r:id="rId39" w:anchor="heading=h.5i863482vnna" w:history="1">
        <w:r w:rsidRPr="00B71F5F">
          <w:rPr>
            <w:rStyle w:val="Hipervnculo"/>
          </w:rPr>
          <w:t>5.2 Segunda Forma Normal (2FN)</w:t>
        </w:r>
        <w:r w:rsidRPr="00B71F5F">
          <w:rPr>
            <w:rStyle w:val="Hipervnculo"/>
          </w:rPr>
          <w:tab/>
          <w:t>14</w:t>
        </w:r>
      </w:hyperlink>
    </w:p>
    <w:p w14:paraId="16156414" w14:textId="77777777" w:rsidR="00B71F5F" w:rsidRPr="00B71F5F" w:rsidRDefault="00B71F5F" w:rsidP="00B71F5F">
      <w:hyperlink r:id="rId40" w:anchor="heading=h.chs1bz1755ln" w:history="1">
        <w:r w:rsidRPr="00B71F5F">
          <w:rPr>
            <w:rStyle w:val="Hipervnculo"/>
          </w:rPr>
          <w:t>5.3 Tercera Forma Normal (3FN)</w:t>
        </w:r>
        <w:r w:rsidRPr="00B71F5F">
          <w:rPr>
            <w:rStyle w:val="Hipervnculo"/>
          </w:rPr>
          <w:tab/>
          <w:t>14</w:t>
        </w:r>
      </w:hyperlink>
    </w:p>
    <w:p w14:paraId="4DAD01B8" w14:textId="77777777" w:rsidR="00B71F5F" w:rsidRPr="00B71F5F" w:rsidRDefault="00B71F5F" w:rsidP="00B71F5F">
      <w:hyperlink r:id="rId41" w:anchor="heading=h.wx544wnk3mt5" w:history="1">
        <w:r w:rsidRPr="00B71F5F">
          <w:rPr>
            <w:rStyle w:val="Hipervnculo"/>
          </w:rPr>
          <w:t>5.4 Resultado final de tablas normalizadas</w:t>
        </w:r>
        <w:r w:rsidRPr="00B71F5F">
          <w:rPr>
            <w:rStyle w:val="Hipervnculo"/>
          </w:rPr>
          <w:tab/>
          <w:t>14</w:t>
        </w:r>
      </w:hyperlink>
    </w:p>
    <w:p w14:paraId="0127E15D" w14:textId="77777777" w:rsidR="00B71F5F" w:rsidRPr="00B71F5F" w:rsidRDefault="00B71F5F" w:rsidP="00B71F5F">
      <w:hyperlink r:id="rId42" w:anchor="heading=h.727k3kd0m7lo" w:history="1">
        <w:r w:rsidRPr="00B71F5F">
          <w:rPr>
            <w:rStyle w:val="Hipervnculo"/>
            <w:b/>
            <w:bCs/>
          </w:rPr>
          <w:t>CAPÍTULO 6 — IMPLEMENTACIÓN FÍSICA</w:t>
        </w:r>
        <w:r w:rsidRPr="00B71F5F">
          <w:rPr>
            <w:rStyle w:val="Hipervnculo"/>
            <w:b/>
            <w:bCs/>
          </w:rPr>
          <w:tab/>
          <w:t>14</w:t>
        </w:r>
      </w:hyperlink>
    </w:p>
    <w:p w14:paraId="71FD6760" w14:textId="77777777" w:rsidR="00B71F5F" w:rsidRPr="00B71F5F" w:rsidRDefault="00B71F5F" w:rsidP="00B71F5F">
      <w:hyperlink r:id="rId43" w:anchor="heading=h.r7rh4yp3hfhb" w:history="1">
        <w:r w:rsidRPr="00B71F5F">
          <w:rPr>
            <w:rStyle w:val="Hipervnculo"/>
          </w:rPr>
          <w:t>6.1 Herramientas utilizadas</w:t>
        </w:r>
        <w:r w:rsidRPr="00B71F5F">
          <w:rPr>
            <w:rStyle w:val="Hipervnculo"/>
          </w:rPr>
          <w:tab/>
          <w:t>14</w:t>
        </w:r>
      </w:hyperlink>
    </w:p>
    <w:p w14:paraId="2173CFBB" w14:textId="77777777" w:rsidR="00B71F5F" w:rsidRPr="00B71F5F" w:rsidRDefault="00B71F5F" w:rsidP="00B71F5F">
      <w:hyperlink r:id="rId44" w:anchor="heading=h.ffdvoy8j35kl" w:history="1">
        <w:r w:rsidRPr="00B71F5F">
          <w:rPr>
            <w:rStyle w:val="Hipervnculo"/>
          </w:rPr>
          <w:t>6.2 Creación de la base de datos</w:t>
        </w:r>
        <w:r w:rsidRPr="00B71F5F">
          <w:rPr>
            <w:rStyle w:val="Hipervnculo"/>
          </w:rPr>
          <w:tab/>
          <w:t>14</w:t>
        </w:r>
      </w:hyperlink>
    </w:p>
    <w:p w14:paraId="72F4EFB4" w14:textId="77777777" w:rsidR="00B71F5F" w:rsidRPr="00B71F5F" w:rsidRDefault="00B71F5F" w:rsidP="00B71F5F">
      <w:hyperlink r:id="rId45" w:anchor="heading=h.hewa1j7ytx2x" w:history="1">
        <w:r w:rsidRPr="00B71F5F">
          <w:rPr>
            <w:rStyle w:val="Hipervnculo"/>
          </w:rPr>
          <w:t>6.3 Script de tablas</w:t>
        </w:r>
        <w:r w:rsidRPr="00B71F5F">
          <w:rPr>
            <w:rStyle w:val="Hipervnculo"/>
          </w:rPr>
          <w:tab/>
          <w:t>14</w:t>
        </w:r>
      </w:hyperlink>
    </w:p>
    <w:p w14:paraId="399CC420" w14:textId="77777777" w:rsidR="00B71F5F" w:rsidRPr="00B71F5F" w:rsidRDefault="00B71F5F" w:rsidP="00B71F5F">
      <w:hyperlink r:id="rId46" w:anchor="heading=h.cokxcx1u2tgd" w:history="1">
        <w:r w:rsidRPr="00B71F5F">
          <w:rPr>
            <w:rStyle w:val="Hipervnculo"/>
          </w:rPr>
          <w:t>6.4 Restricciones</w:t>
        </w:r>
        <w:r w:rsidRPr="00B71F5F">
          <w:rPr>
            <w:rStyle w:val="Hipervnculo"/>
          </w:rPr>
          <w:tab/>
          <w:t>14</w:t>
        </w:r>
      </w:hyperlink>
    </w:p>
    <w:p w14:paraId="4E1CE3A7" w14:textId="77777777" w:rsidR="00B71F5F" w:rsidRPr="00B71F5F" w:rsidRDefault="00B71F5F" w:rsidP="00B71F5F">
      <w:hyperlink r:id="rId47" w:anchor="heading=h.sf5ic28pitzr" w:history="1">
        <w:r w:rsidRPr="00B71F5F">
          <w:rPr>
            <w:rStyle w:val="Hipervnculo"/>
          </w:rPr>
          <w:t>6.5 Inserción de datos</w:t>
        </w:r>
        <w:r w:rsidRPr="00B71F5F">
          <w:rPr>
            <w:rStyle w:val="Hipervnculo"/>
          </w:rPr>
          <w:tab/>
          <w:t>14</w:t>
        </w:r>
      </w:hyperlink>
    </w:p>
    <w:p w14:paraId="45566A50" w14:textId="77777777" w:rsidR="00B71F5F" w:rsidRPr="00B71F5F" w:rsidRDefault="00B71F5F" w:rsidP="00B71F5F">
      <w:hyperlink r:id="rId48" w:anchor="heading=h.uf4w93dqnhk7" w:history="1">
        <w:r w:rsidRPr="00B71F5F">
          <w:rPr>
            <w:rStyle w:val="Hipervnculo"/>
          </w:rPr>
          <w:t>6.6 Relaciones implementadas</w:t>
        </w:r>
        <w:r w:rsidRPr="00B71F5F">
          <w:rPr>
            <w:rStyle w:val="Hipervnculo"/>
          </w:rPr>
          <w:tab/>
          <w:t>14</w:t>
        </w:r>
      </w:hyperlink>
    </w:p>
    <w:p w14:paraId="1F396771" w14:textId="77777777" w:rsidR="00B71F5F" w:rsidRPr="00B71F5F" w:rsidRDefault="00B71F5F" w:rsidP="00B71F5F">
      <w:hyperlink r:id="rId49" w:anchor="heading=h.mlt6d3fi1x2d" w:history="1">
        <w:r w:rsidRPr="00B71F5F">
          <w:rPr>
            <w:rStyle w:val="Hipervnculo"/>
            <w:b/>
            <w:bCs/>
          </w:rPr>
          <w:t>CAPÍTULO 7 — CONSULTAS SQL</w:t>
        </w:r>
        <w:r w:rsidRPr="00B71F5F">
          <w:rPr>
            <w:rStyle w:val="Hipervnculo"/>
            <w:b/>
            <w:bCs/>
          </w:rPr>
          <w:tab/>
          <w:t>14</w:t>
        </w:r>
      </w:hyperlink>
    </w:p>
    <w:p w14:paraId="78420E7F" w14:textId="77777777" w:rsidR="00B71F5F" w:rsidRPr="00B71F5F" w:rsidRDefault="00B71F5F" w:rsidP="00B71F5F">
      <w:hyperlink r:id="rId50" w:anchor="heading=h.qz2mignchvup" w:history="1">
        <w:r w:rsidRPr="00B71F5F">
          <w:rPr>
            <w:rStyle w:val="Hipervnculo"/>
          </w:rPr>
          <w:t>7.1 Consultas básicas</w:t>
        </w:r>
        <w:r w:rsidRPr="00B71F5F">
          <w:rPr>
            <w:rStyle w:val="Hipervnculo"/>
          </w:rPr>
          <w:tab/>
          <w:t>14</w:t>
        </w:r>
      </w:hyperlink>
    </w:p>
    <w:p w14:paraId="19332409" w14:textId="77777777" w:rsidR="00B71F5F" w:rsidRPr="00B71F5F" w:rsidRDefault="00B71F5F" w:rsidP="00B71F5F">
      <w:hyperlink r:id="rId51" w:anchor="heading=h.dzy3y8ccg9bj" w:history="1">
        <w:r w:rsidRPr="00B71F5F">
          <w:rPr>
            <w:rStyle w:val="Hipervnculo"/>
          </w:rPr>
          <w:t>7.2 Consultas avanzadas</w:t>
        </w:r>
        <w:r w:rsidRPr="00B71F5F">
          <w:rPr>
            <w:rStyle w:val="Hipervnculo"/>
          </w:rPr>
          <w:tab/>
          <w:t>14</w:t>
        </w:r>
      </w:hyperlink>
    </w:p>
    <w:p w14:paraId="59FA3786" w14:textId="77777777" w:rsidR="00B71F5F" w:rsidRPr="00B71F5F" w:rsidRDefault="00B71F5F" w:rsidP="00B71F5F">
      <w:hyperlink r:id="rId52" w:anchor="heading=h.f5hvmgwgo8df" w:history="1">
        <w:r w:rsidRPr="00B71F5F">
          <w:rPr>
            <w:rStyle w:val="Hipervnculo"/>
          </w:rPr>
          <w:t>7.3 Resultados de consultas</w:t>
        </w:r>
        <w:r w:rsidRPr="00B71F5F">
          <w:rPr>
            <w:rStyle w:val="Hipervnculo"/>
          </w:rPr>
          <w:tab/>
          <w:t>15</w:t>
        </w:r>
      </w:hyperlink>
    </w:p>
    <w:p w14:paraId="6F30E9BE" w14:textId="77777777" w:rsidR="00B71F5F" w:rsidRPr="00B71F5F" w:rsidRDefault="00B71F5F" w:rsidP="00B71F5F">
      <w:hyperlink r:id="rId53" w:anchor="heading=h.3urm58k8uzzs" w:history="1">
        <w:r w:rsidRPr="00B71F5F">
          <w:rPr>
            <w:rStyle w:val="Hipervnculo"/>
            <w:b/>
            <w:bCs/>
          </w:rPr>
          <w:t>CAPÍTULO 8 — PROCEDIMIENTOS, TRIGGERS Y VISTAS</w:t>
        </w:r>
        <w:r w:rsidRPr="00B71F5F">
          <w:rPr>
            <w:rStyle w:val="Hipervnculo"/>
            <w:b/>
            <w:bCs/>
          </w:rPr>
          <w:tab/>
          <w:t>15</w:t>
        </w:r>
      </w:hyperlink>
    </w:p>
    <w:p w14:paraId="4284049A" w14:textId="77777777" w:rsidR="00B71F5F" w:rsidRPr="00B71F5F" w:rsidRDefault="00B71F5F" w:rsidP="00B71F5F">
      <w:hyperlink r:id="rId54" w:anchor="heading=h.zi9pxhe8nqsu" w:history="1">
        <w:r w:rsidRPr="00B71F5F">
          <w:rPr>
            <w:rStyle w:val="Hipervnculo"/>
          </w:rPr>
          <w:t>8.1 Procedimientos almacenados</w:t>
        </w:r>
        <w:r w:rsidRPr="00B71F5F">
          <w:rPr>
            <w:rStyle w:val="Hipervnculo"/>
          </w:rPr>
          <w:tab/>
          <w:t>15</w:t>
        </w:r>
      </w:hyperlink>
    </w:p>
    <w:p w14:paraId="5DB1550C" w14:textId="77777777" w:rsidR="00B71F5F" w:rsidRPr="00B71F5F" w:rsidRDefault="00B71F5F" w:rsidP="00B71F5F">
      <w:hyperlink r:id="rId55" w:anchor="heading=h.19xnbkta9nkk" w:history="1">
        <w:r w:rsidRPr="00B71F5F">
          <w:rPr>
            <w:rStyle w:val="Hipervnculo"/>
          </w:rPr>
          <w:t xml:space="preserve">8.2 </w:t>
        </w:r>
        <w:proofErr w:type="spellStart"/>
        <w:r w:rsidRPr="00B71F5F">
          <w:rPr>
            <w:rStyle w:val="Hipervnculo"/>
          </w:rPr>
          <w:t>Triggers</w:t>
        </w:r>
        <w:proofErr w:type="spellEnd"/>
        <w:r w:rsidRPr="00B71F5F">
          <w:rPr>
            <w:rStyle w:val="Hipervnculo"/>
          </w:rPr>
          <w:tab/>
          <w:t>15</w:t>
        </w:r>
      </w:hyperlink>
    </w:p>
    <w:p w14:paraId="771883AC" w14:textId="77777777" w:rsidR="00B71F5F" w:rsidRPr="00B71F5F" w:rsidRDefault="00B71F5F" w:rsidP="00B71F5F">
      <w:hyperlink r:id="rId56" w:anchor="heading=h.5dygd63ogsk5" w:history="1">
        <w:r w:rsidRPr="00B71F5F">
          <w:rPr>
            <w:rStyle w:val="Hipervnculo"/>
          </w:rPr>
          <w:t>8.3 Vistas</w:t>
        </w:r>
        <w:r w:rsidRPr="00B71F5F">
          <w:rPr>
            <w:rStyle w:val="Hipervnculo"/>
          </w:rPr>
          <w:tab/>
          <w:t>15</w:t>
        </w:r>
      </w:hyperlink>
    </w:p>
    <w:p w14:paraId="02806748" w14:textId="77777777" w:rsidR="00B71F5F" w:rsidRPr="00B71F5F" w:rsidRDefault="00B71F5F" w:rsidP="00B71F5F">
      <w:hyperlink r:id="rId57" w:anchor="heading=h.iodpvd81mmri" w:history="1">
        <w:r w:rsidRPr="00B71F5F">
          <w:rPr>
            <w:rStyle w:val="Hipervnculo"/>
          </w:rPr>
          <w:t>8.4 Explicación de funcionamiento</w:t>
        </w:r>
        <w:r w:rsidRPr="00B71F5F">
          <w:rPr>
            <w:rStyle w:val="Hipervnculo"/>
          </w:rPr>
          <w:tab/>
          <w:t>15</w:t>
        </w:r>
      </w:hyperlink>
    </w:p>
    <w:p w14:paraId="1306EA22" w14:textId="77777777" w:rsidR="00B71F5F" w:rsidRPr="00B71F5F" w:rsidRDefault="00B71F5F" w:rsidP="00B71F5F">
      <w:hyperlink r:id="rId58" w:anchor="heading=h.u88b4mopbf7m" w:history="1">
        <w:r w:rsidRPr="00B71F5F">
          <w:rPr>
            <w:rStyle w:val="Hipervnculo"/>
            <w:b/>
            <w:bCs/>
          </w:rPr>
          <w:t>CAPÍTULO 9 — OPTIMIZACIÓN</w:t>
        </w:r>
        <w:r w:rsidRPr="00B71F5F">
          <w:rPr>
            <w:rStyle w:val="Hipervnculo"/>
            <w:b/>
            <w:bCs/>
          </w:rPr>
          <w:tab/>
          <w:t>15</w:t>
        </w:r>
      </w:hyperlink>
    </w:p>
    <w:p w14:paraId="0B50DDF1" w14:textId="77777777" w:rsidR="00B71F5F" w:rsidRPr="00B71F5F" w:rsidRDefault="00B71F5F" w:rsidP="00B71F5F">
      <w:hyperlink r:id="rId59" w:anchor="heading=h.xmqbc58umd26" w:history="1">
        <w:r w:rsidRPr="00B71F5F">
          <w:rPr>
            <w:rStyle w:val="Hipervnculo"/>
          </w:rPr>
          <w:t>9.1 Índices</w:t>
        </w:r>
        <w:r w:rsidRPr="00B71F5F">
          <w:rPr>
            <w:rStyle w:val="Hipervnculo"/>
          </w:rPr>
          <w:tab/>
          <w:t>15</w:t>
        </w:r>
      </w:hyperlink>
    </w:p>
    <w:p w14:paraId="385F2AE3" w14:textId="77777777" w:rsidR="00B71F5F" w:rsidRPr="00B71F5F" w:rsidRDefault="00B71F5F" w:rsidP="00B71F5F">
      <w:hyperlink r:id="rId60" w:anchor="heading=h.vfx56jh05l9m" w:history="1">
        <w:r w:rsidRPr="00B71F5F">
          <w:rPr>
            <w:rStyle w:val="Hipervnculo"/>
          </w:rPr>
          <w:t>9.2 Optimización de consultas</w:t>
        </w:r>
        <w:r w:rsidRPr="00B71F5F">
          <w:rPr>
            <w:rStyle w:val="Hipervnculo"/>
          </w:rPr>
          <w:tab/>
          <w:t>15</w:t>
        </w:r>
      </w:hyperlink>
    </w:p>
    <w:p w14:paraId="35FD131E" w14:textId="77777777" w:rsidR="00B71F5F" w:rsidRPr="00B71F5F" w:rsidRDefault="00B71F5F" w:rsidP="00B71F5F">
      <w:hyperlink r:id="rId61" w:anchor="heading=h.1cv534csp55w" w:history="1">
        <w:r w:rsidRPr="00B71F5F">
          <w:rPr>
            <w:rStyle w:val="Hipervnculo"/>
          </w:rPr>
          <w:t>9.3 Explicación de mejoras aplicadas</w:t>
        </w:r>
        <w:r w:rsidRPr="00B71F5F">
          <w:rPr>
            <w:rStyle w:val="Hipervnculo"/>
          </w:rPr>
          <w:tab/>
          <w:t>15</w:t>
        </w:r>
      </w:hyperlink>
    </w:p>
    <w:p w14:paraId="48D338C5" w14:textId="77777777" w:rsidR="00B71F5F" w:rsidRPr="00B71F5F" w:rsidRDefault="00B71F5F" w:rsidP="00B71F5F">
      <w:hyperlink r:id="rId62" w:anchor="heading=h.ghue49lb4s5q" w:history="1">
        <w:r w:rsidRPr="00B71F5F">
          <w:rPr>
            <w:rStyle w:val="Hipervnculo"/>
            <w:b/>
            <w:bCs/>
          </w:rPr>
          <w:t>CAPÍTULO 10 — DATAWAREHOUSE BÁSICO</w:t>
        </w:r>
        <w:r w:rsidRPr="00B71F5F">
          <w:rPr>
            <w:rStyle w:val="Hipervnculo"/>
            <w:b/>
            <w:bCs/>
          </w:rPr>
          <w:tab/>
          <w:t>15</w:t>
        </w:r>
      </w:hyperlink>
    </w:p>
    <w:p w14:paraId="6A35B35B" w14:textId="77777777" w:rsidR="00B71F5F" w:rsidRPr="00B71F5F" w:rsidRDefault="00B71F5F" w:rsidP="00B71F5F">
      <w:hyperlink r:id="rId63" w:anchor="heading=h.s16yh54ugcv4" w:history="1">
        <w:r w:rsidRPr="00B71F5F">
          <w:rPr>
            <w:rStyle w:val="Hipervnculo"/>
          </w:rPr>
          <w:t>10.1 Introducción al análisis de datos</w:t>
        </w:r>
        <w:r w:rsidRPr="00B71F5F">
          <w:rPr>
            <w:rStyle w:val="Hipervnculo"/>
          </w:rPr>
          <w:tab/>
          <w:t>15</w:t>
        </w:r>
      </w:hyperlink>
    </w:p>
    <w:p w14:paraId="292EA970" w14:textId="77777777" w:rsidR="00B71F5F" w:rsidRPr="00B71F5F" w:rsidRDefault="00B71F5F" w:rsidP="00B71F5F">
      <w:hyperlink r:id="rId64" w:anchor="heading=h.nh3d8pi3eo3p" w:history="1">
        <w:r w:rsidRPr="00B71F5F">
          <w:rPr>
            <w:rStyle w:val="Hipervnculo"/>
          </w:rPr>
          <w:t>10.2 Diseño del Data Mart</w:t>
        </w:r>
        <w:r w:rsidRPr="00B71F5F">
          <w:rPr>
            <w:rStyle w:val="Hipervnculo"/>
          </w:rPr>
          <w:tab/>
          <w:t>16</w:t>
        </w:r>
      </w:hyperlink>
    </w:p>
    <w:p w14:paraId="7E26FF6E" w14:textId="77777777" w:rsidR="00B71F5F" w:rsidRPr="00B71F5F" w:rsidRDefault="00B71F5F" w:rsidP="00B71F5F">
      <w:hyperlink r:id="rId65" w:anchor="heading=h.nnv02wqjw82k" w:history="1">
        <w:r w:rsidRPr="00B71F5F">
          <w:rPr>
            <w:rStyle w:val="Hipervnculo"/>
          </w:rPr>
          <w:t>10.3 Esquema estrella o básico</w:t>
        </w:r>
        <w:r w:rsidRPr="00B71F5F">
          <w:rPr>
            <w:rStyle w:val="Hipervnculo"/>
          </w:rPr>
          <w:tab/>
          <w:t>16</w:t>
        </w:r>
      </w:hyperlink>
    </w:p>
    <w:p w14:paraId="392225AF" w14:textId="77777777" w:rsidR="00B71F5F" w:rsidRPr="00B71F5F" w:rsidRDefault="00B71F5F" w:rsidP="00B71F5F">
      <w:hyperlink r:id="rId66" w:anchor="heading=h.blchahj9f7mo" w:history="1">
        <w:r w:rsidRPr="00B71F5F">
          <w:rPr>
            <w:rStyle w:val="Hipervnculo"/>
          </w:rPr>
          <w:t>10.4 Consultas analíticas</w:t>
        </w:r>
        <w:r w:rsidRPr="00B71F5F">
          <w:rPr>
            <w:rStyle w:val="Hipervnculo"/>
          </w:rPr>
          <w:tab/>
          <w:t>16</w:t>
        </w:r>
      </w:hyperlink>
    </w:p>
    <w:p w14:paraId="6E0C74D3" w14:textId="77777777" w:rsidR="00B71F5F" w:rsidRPr="00B71F5F" w:rsidRDefault="00B71F5F" w:rsidP="00B71F5F">
      <w:hyperlink r:id="rId67" w:anchor="heading=h.pkx95ikdymn8" w:history="1">
        <w:r w:rsidRPr="00B71F5F">
          <w:rPr>
            <w:rStyle w:val="Hipervnculo"/>
          </w:rPr>
          <w:t>10.5 Reportes generados</w:t>
        </w:r>
        <w:r w:rsidRPr="00B71F5F">
          <w:rPr>
            <w:rStyle w:val="Hipervnculo"/>
          </w:rPr>
          <w:tab/>
          <w:t>16</w:t>
        </w:r>
      </w:hyperlink>
    </w:p>
    <w:p w14:paraId="6EEAC314" w14:textId="77777777" w:rsidR="00B71F5F" w:rsidRPr="00B71F5F" w:rsidRDefault="00B71F5F" w:rsidP="00B71F5F">
      <w:hyperlink r:id="rId68" w:anchor="heading=h.4ixl9r9l2wlx" w:history="1">
        <w:r w:rsidRPr="00B71F5F">
          <w:rPr>
            <w:rStyle w:val="Hipervnculo"/>
            <w:b/>
            <w:bCs/>
          </w:rPr>
          <w:t>CAPÍTULO 11 — CONCLUSIONES Y RECOMENDACIONES</w:t>
        </w:r>
        <w:r w:rsidRPr="00B71F5F">
          <w:rPr>
            <w:rStyle w:val="Hipervnculo"/>
            <w:b/>
            <w:bCs/>
          </w:rPr>
          <w:tab/>
          <w:t>16</w:t>
        </w:r>
      </w:hyperlink>
    </w:p>
    <w:p w14:paraId="3F4ABCFE" w14:textId="77777777" w:rsidR="00B71F5F" w:rsidRPr="00B71F5F" w:rsidRDefault="00B71F5F" w:rsidP="00B71F5F">
      <w:hyperlink r:id="rId69" w:anchor="heading=h.goykfete8x83" w:history="1">
        <w:r w:rsidRPr="00B71F5F">
          <w:rPr>
            <w:rStyle w:val="Hipervnculo"/>
          </w:rPr>
          <w:t>12.1 Conclusiones</w:t>
        </w:r>
        <w:r w:rsidRPr="00B71F5F">
          <w:rPr>
            <w:rStyle w:val="Hipervnculo"/>
          </w:rPr>
          <w:tab/>
          <w:t>16</w:t>
        </w:r>
      </w:hyperlink>
    </w:p>
    <w:p w14:paraId="31413750" w14:textId="77777777" w:rsidR="00B71F5F" w:rsidRPr="00B71F5F" w:rsidRDefault="00B71F5F" w:rsidP="00B71F5F">
      <w:hyperlink r:id="rId70" w:anchor="heading=h.6ublachfaxff" w:history="1">
        <w:r w:rsidRPr="00B71F5F">
          <w:rPr>
            <w:rStyle w:val="Hipervnculo"/>
          </w:rPr>
          <w:t>12.2 Recomendaciones</w:t>
        </w:r>
        <w:r w:rsidRPr="00B71F5F">
          <w:rPr>
            <w:rStyle w:val="Hipervnculo"/>
          </w:rPr>
          <w:tab/>
          <w:t>16</w:t>
        </w:r>
      </w:hyperlink>
    </w:p>
    <w:p w14:paraId="2DF3C624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INTRODUCCIÓN</w:t>
      </w:r>
    </w:p>
    <w:p w14:paraId="7C0510E4" w14:textId="77777777" w:rsidR="00B71F5F" w:rsidRPr="00B71F5F" w:rsidRDefault="00B71F5F" w:rsidP="00B71F5F">
      <w:r w:rsidRPr="00B71F5F">
        <w:rPr>
          <w:b/>
          <w:bCs/>
        </w:rPr>
        <w:t>Descripción general del proyecto</w:t>
      </w:r>
    </w:p>
    <w:p w14:paraId="6965F569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CAPÍTULO 1 — PLANTEAMIENTO DEL PROBLEMA</w:t>
      </w:r>
    </w:p>
    <w:p w14:paraId="07849D48" w14:textId="77777777" w:rsidR="00B71F5F" w:rsidRPr="00B71F5F" w:rsidRDefault="00B71F5F" w:rsidP="00B71F5F">
      <w:pPr>
        <w:rPr>
          <w:b/>
          <w:bCs/>
        </w:rPr>
      </w:pPr>
      <w:r w:rsidRPr="00B71F5F">
        <w:t xml:space="preserve">1.1 </w:t>
      </w:r>
      <w:r w:rsidRPr="00B71F5F">
        <w:rPr>
          <w:b/>
          <w:bCs/>
        </w:rPr>
        <w:t>Descripción del problema</w:t>
      </w:r>
    </w:p>
    <w:p w14:paraId="0592885C" w14:textId="77777777" w:rsidR="00B71F5F" w:rsidRPr="00B71F5F" w:rsidRDefault="00B71F5F" w:rsidP="00B71F5F">
      <w:r w:rsidRPr="00B71F5F">
        <w:t>En la actualidad, el gimnasio opera bajo un esquema de gestión manual e informal para el control de sus actividades administrativas y operativas, apoyándose en cuadernos físicos y planillas descentralizadas en Microsoft Excel. Esta falta de automatización e integración de la información genera serios inconvenientes organizacionales y operativos, entre los cuales destacan:</w:t>
      </w:r>
    </w:p>
    <w:p w14:paraId="6185E38C" w14:textId="77777777" w:rsidR="00B71F5F" w:rsidRPr="00B71F5F" w:rsidRDefault="00B71F5F" w:rsidP="00B71F5F">
      <w:r w:rsidRPr="00B71F5F">
        <w:br/>
      </w:r>
    </w:p>
    <w:p w14:paraId="68775F8D" w14:textId="77777777" w:rsidR="00B71F5F" w:rsidRPr="00B71F5F" w:rsidRDefault="00B71F5F" w:rsidP="00B71F5F">
      <w:pPr>
        <w:numPr>
          <w:ilvl w:val="0"/>
          <w:numId w:val="1"/>
        </w:numPr>
      </w:pPr>
      <w:r w:rsidRPr="00B71F5F">
        <w:t>Falta de control en el acceso y vencimiento de membresías: Al no contar con un registro unificado y actualizado en tiempo real, el personal de recepción incurre frecuentemente en omisiones, permitiendo el ingreso de clientes con pagos pendientes o membresías vencidas.</w:t>
      </w:r>
    </w:p>
    <w:p w14:paraId="4699A16E" w14:textId="77777777" w:rsidR="00B71F5F" w:rsidRPr="00B71F5F" w:rsidRDefault="00B71F5F" w:rsidP="00B71F5F">
      <w:pPr>
        <w:numPr>
          <w:ilvl w:val="0"/>
          <w:numId w:val="1"/>
        </w:numPr>
      </w:pPr>
      <w:r w:rsidRPr="00B71F5F">
        <w:t>Desconexión entre entrenadores y la recepción: Los entrenadores no disponen de una herramienta centralizada para consultar los planes activos ni el historial de entrenamiento de cada usuario.</w:t>
      </w:r>
    </w:p>
    <w:p w14:paraId="0ED2C072" w14:textId="77777777" w:rsidR="00B71F5F" w:rsidRPr="00B71F5F" w:rsidRDefault="00B71F5F" w:rsidP="00B71F5F">
      <w:pPr>
        <w:numPr>
          <w:ilvl w:val="0"/>
          <w:numId w:val="1"/>
        </w:numPr>
      </w:pPr>
      <w:r w:rsidRPr="00B71F5F">
        <w:t>Ineficiencia en la gestión financiera y reportes: La consolidación de ingresos mensuales y el cálculo del número de clientes activos requiere un esfuerzo manual considerable, aumentando el margen de error humano y dificultando la toma de decisiones estratégicas por parte de la gerencia.</w:t>
      </w:r>
    </w:p>
    <w:p w14:paraId="462D93D4" w14:textId="77777777" w:rsidR="00B71F5F" w:rsidRPr="00B71F5F" w:rsidRDefault="00B71F5F" w:rsidP="00B71F5F">
      <w:pPr>
        <w:numPr>
          <w:ilvl w:val="0"/>
          <w:numId w:val="1"/>
        </w:numPr>
      </w:pPr>
      <w:r w:rsidRPr="00B71F5F">
        <w:t xml:space="preserve">Vulnerabilidad y riesgo de pérdida de información: El uso de libros físicos y archivos locales de Excel expone los datos del negocio a pérdida por extravío, daño físico, </w:t>
      </w:r>
      <w:r w:rsidRPr="00B71F5F">
        <w:lastRenderedPageBreak/>
        <w:t>duplicidad de registros o fallos en el equipamiento computacional, careciendo de mecanismos de seguridad, respaldos periódicos e integridad referencial.</w:t>
      </w:r>
    </w:p>
    <w:p w14:paraId="5D8D119E" w14:textId="77777777" w:rsidR="00B71F5F" w:rsidRPr="00B71F5F" w:rsidRDefault="00B71F5F" w:rsidP="00B71F5F"/>
    <w:p w14:paraId="07E9BFEE" w14:textId="77777777" w:rsidR="00B71F5F" w:rsidRPr="00B71F5F" w:rsidRDefault="00B71F5F" w:rsidP="00B71F5F">
      <w:pPr>
        <w:rPr>
          <w:b/>
          <w:bCs/>
        </w:rPr>
      </w:pPr>
      <w:r w:rsidRPr="00B71F5F">
        <w:t xml:space="preserve">1.2 </w:t>
      </w:r>
      <w:r w:rsidRPr="00B71F5F">
        <w:rPr>
          <w:b/>
          <w:bCs/>
        </w:rPr>
        <w:t>Objetivo general</w:t>
      </w:r>
    </w:p>
    <w:p w14:paraId="2D74C5A9" w14:textId="77777777" w:rsidR="00B71F5F" w:rsidRPr="00B71F5F" w:rsidRDefault="00B71F5F" w:rsidP="00B71F5F">
      <w:r w:rsidRPr="00B71F5F">
        <w:t>Diseñar e implementar una base de datos relacional robusta, segura e integrada para la gestión centralizada de clientes, membresías, pagos, entrenadores, horarios, rutinas y control de asistencia del gimnasio, permitiendo la consulta eficiente de estados financieros y operativos, e impulsando la toma de decisiones gerenciales mediante reportes analíticos.</w:t>
      </w:r>
    </w:p>
    <w:p w14:paraId="73CFA0B5" w14:textId="77777777" w:rsidR="00B71F5F" w:rsidRPr="00B71F5F" w:rsidRDefault="00B71F5F" w:rsidP="00B71F5F"/>
    <w:p w14:paraId="7F55486B" w14:textId="77777777" w:rsidR="00B71F5F" w:rsidRPr="00B71F5F" w:rsidRDefault="00B71F5F" w:rsidP="00B71F5F">
      <w:pPr>
        <w:rPr>
          <w:b/>
          <w:bCs/>
        </w:rPr>
      </w:pPr>
      <w:r w:rsidRPr="00B71F5F">
        <w:t xml:space="preserve">1.3 </w:t>
      </w:r>
      <w:r w:rsidRPr="00B71F5F">
        <w:rPr>
          <w:b/>
          <w:bCs/>
        </w:rPr>
        <w:t>Objetivos específicos</w:t>
      </w:r>
    </w:p>
    <w:p w14:paraId="05C83D11" w14:textId="77777777" w:rsidR="00B71F5F" w:rsidRPr="00B71F5F" w:rsidRDefault="00B71F5F" w:rsidP="00B71F5F">
      <w:pPr>
        <w:numPr>
          <w:ilvl w:val="0"/>
          <w:numId w:val="2"/>
        </w:numPr>
      </w:pPr>
      <w:r w:rsidRPr="00B71F5F">
        <w:t>Diseñar el modelo conceptual, lógico y físico de la base de datos aplicando reglas de normalización para garantizar la integridad, consistencia y no redundancia de la información.</w:t>
      </w:r>
    </w:p>
    <w:p w14:paraId="6DDB62F4" w14:textId="77777777" w:rsidR="00B71F5F" w:rsidRPr="00B71F5F" w:rsidRDefault="00B71F5F" w:rsidP="00B71F5F">
      <w:pPr>
        <w:numPr>
          <w:ilvl w:val="0"/>
          <w:numId w:val="2"/>
        </w:numPr>
      </w:pPr>
      <w:r w:rsidRPr="00B71F5F">
        <w:t>Automatizar el control de membresías y pagos, facilitando la identificación inmediata de clientes morosos o con suscripciones próximas a vencer.</w:t>
      </w:r>
    </w:p>
    <w:p w14:paraId="14702A2C" w14:textId="77777777" w:rsidR="00B71F5F" w:rsidRPr="00B71F5F" w:rsidRDefault="00B71F5F" w:rsidP="00B71F5F">
      <w:pPr>
        <w:numPr>
          <w:ilvl w:val="0"/>
          <w:numId w:val="2"/>
        </w:numPr>
      </w:pPr>
      <w:r w:rsidRPr="00B71F5F">
        <w:t>Establecer un módulo de gestión técnica para los entrenadores, permitiendo la asignación y seguimiento de rutinas de entrenamiento y sus respectivos horarios.</w:t>
      </w:r>
    </w:p>
    <w:p w14:paraId="2E0E9375" w14:textId="77777777" w:rsidR="00B71F5F" w:rsidRPr="00B71F5F" w:rsidRDefault="00B71F5F" w:rsidP="00B71F5F">
      <w:pPr>
        <w:numPr>
          <w:ilvl w:val="0"/>
          <w:numId w:val="2"/>
        </w:numPr>
      </w:pPr>
      <w:r w:rsidRPr="00B71F5F">
        <w:t>Garantizar la concurrencia y seguridad de la información, estructurando el acceso multiusuario desde distintas terminales (recepción y área de entrenadores).</w:t>
      </w:r>
    </w:p>
    <w:p w14:paraId="003BAF32" w14:textId="77777777" w:rsidR="00B71F5F" w:rsidRPr="00B71F5F" w:rsidRDefault="00B71F5F" w:rsidP="00B71F5F">
      <w:pPr>
        <w:numPr>
          <w:ilvl w:val="0"/>
          <w:numId w:val="2"/>
        </w:numPr>
      </w:pPr>
      <w:r w:rsidRPr="00B71F5F">
        <w:t xml:space="preserve">Desarrollar vistas, procedimientos almacenados y </w:t>
      </w:r>
      <w:proofErr w:type="spellStart"/>
      <w:r w:rsidRPr="00B71F5F">
        <w:t>triggers</w:t>
      </w:r>
      <w:proofErr w:type="spellEnd"/>
      <w:r w:rsidRPr="00B71F5F">
        <w:t xml:space="preserve"> para optimizar el registro de asistencias diarias y la generación de reportes mensuales de ingresos y clientes activos.</w:t>
      </w:r>
    </w:p>
    <w:p w14:paraId="0CBCD3C7" w14:textId="77777777" w:rsidR="00B71F5F" w:rsidRPr="00B71F5F" w:rsidRDefault="00B71F5F" w:rsidP="00B71F5F">
      <w:pPr>
        <w:numPr>
          <w:ilvl w:val="0"/>
          <w:numId w:val="2"/>
        </w:numPr>
      </w:pPr>
      <w:r w:rsidRPr="00B71F5F">
        <w:t>Implementar políticas de respaldo y seguridad para proteger los datos frente a posibles fallos del sistema o pérdidas imprevistas.</w:t>
      </w:r>
    </w:p>
    <w:p w14:paraId="43153F21" w14:textId="77777777" w:rsidR="00B71F5F" w:rsidRPr="00B71F5F" w:rsidRDefault="00B71F5F" w:rsidP="00B71F5F">
      <w:pPr>
        <w:numPr>
          <w:ilvl w:val="0"/>
          <w:numId w:val="2"/>
        </w:numPr>
      </w:pPr>
      <w:r w:rsidRPr="00B71F5F">
        <w:t xml:space="preserve">toma de decisiones (implementar </w:t>
      </w:r>
      <w:proofErr w:type="spellStart"/>
      <w:r w:rsidRPr="00B71F5F">
        <w:t>dataweb</w:t>
      </w:r>
      <w:proofErr w:type="spellEnd"/>
      <w:r w:rsidRPr="00B71F5F">
        <w:t xml:space="preserve"> </w:t>
      </w:r>
      <w:proofErr w:type="spellStart"/>
      <w:r w:rsidRPr="00B71F5F">
        <w:t>house</w:t>
      </w:r>
      <w:proofErr w:type="spellEnd"/>
      <w:r w:rsidRPr="00B71F5F">
        <w:t xml:space="preserve"> para la toma de decisiones)</w:t>
      </w:r>
    </w:p>
    <w:p w14:paraId="2123A1EF" w14:textId="77777777" w:rsidR="00B71F5F" w:rsidRPr="00B71F5F" w:rsidRDefault="00B71F5F" w:rsidP="00B71F5F"/>
    <w:p w14:paraId="6F0806EB" w14:textId="77777777" w:rsidR="00B71F5F" w:rsidRPr="00B71F5F" w:rsidRDefault="00B71F5F" w:rsidP="00B71F5F">
      <w:pPr>
        <w:rPr>
          <w:b/>
          <w:bCs/>
        </w:rPr>
      </w:pPr>
      <w:r w:rsidRPr="00B71F5F">
        <w:t xml:space="preserve">1.4 </w:t>
      </w:r>
      <w:r w:rsidRPr="00B71F5F">
        <w:rPr>
          <w:b/>
          <w:bCs/>
        </w:rPr>
        <w:t>Alcance del sistema</w:t>
      </w:r>
    </w:p>
    <w:p w14:paraId="21FE4EF2" w14:textId="77777777" w:rsidR="00B71F5F" w:rsidRPr="00B71F5F" w:rsidRDefault="00B71F5F" w:rsidP="00B71F5F"/>
    <w:p w14:paraId="34277135" w14:textId="77777777" w:rsidR="00B71F5F" w:rsidRPr="00B71F5F" w:rsidRDefault="00B71F5F" w:rsidP="00B71F5F">
      <w:r w:rsidRPr="00B71F5F">
        <w:t>El sistema abarca los siguientes módulos y funcionalidades dentro del contexto operativo del gimnasio:</w:t>
      </w:r>
    </w:p>
    <w:p w14:paraId="682EC92E" w14:textId="77777777" w:rsidR="00B71F5F" w:rsidRPr="00B71F5F" w:rsidRDefault="00B71F5F" w:rsidP="00B71F5F">
      <w:pPr>
        <w:numPr>
          <w:ilvl w:val="0"/>
          <w:numId w:val="3"/>
        </w:numPr>
      </w:pPr>
      <w:r w:rsidRPr="00B71F5F">
        <w:t>Módulo de Gestión de Usuarios y Clientes: Registro completo de datos personales, estado de salud/físico básico y ficha del cliente.</w:t>
      </w:r>
    </w:p>
    <w:p w14:paraId="65E8DC20" w14:textId="77777777" w:rsidR="00B71F5F" w:rsidRPr="00B71F5F" w:rsidRDefault="00B71F5F" w:rsidP="00B71F5F">
      <w:pPr>
        <w:numPr>
          <w:ilvl w:val="0"/>
          <w:numId w:val="3"/>
        </w:numPr>
      </w:pPr>
      <w:r w:rsidRPr="00B71F5F">
        <w:t>Módulo de Entrenadores y Personal: Registro de entrenadores, especialidades y asignación a clientes u horarios.</w:t>
      </w:r>
    </w:p>
    <w:p w14:paraId="31519F7A" w14:textId="77777777" w:rsidR="00B71F5F" w:rsidRPr="00B71F5F" w:rsidRDefault="00B71F5F" w:rsidP="00B71F5F">
      <w:pPr>
        <w:numPr>
          <w:ilvl w:val="0"/>
          <w:numId w:val="3"/>
        </w:numPr>
      </w:pPr>
      <w:r w:rsidRPr="00B71F5F">
        <w:t>Módulo de Membresías y Pagos: Definición de planes de membresía (duración, precio, beneficios), registro de pagos realizados, emisión de comprobantes/recibos y alertas de vencimiento.</w:t>
      </w:r>
    </w:p>
    <w:p w14:paraId="235FDBB8" w14:textId="77777777" w:rsidR="00B71F5F" w:rsidRPr="00B71F5F" w:rsidRDefault="00B71F5F" w:rsidP="00B71F5F">
      <w:pPr>
        <w:numPr>
          <w:ilvl w:val="0"/>
          <w:numId w:val="3"/>
        </w:numPr>
      </w:pPr>
      <w:r w:rsidRPr="00B71F5F">
        <w:lastRenderedPageBreak/>
        <w:t>Módulo de Entrenamientos y Rutinas: Creación de rutinas personalizadas, ejercicios, asignación de rutinas a clientes y control de horarios.</w:t>
      </w:r>
    </w:p>
    <w:p w14:paraId="2F7CF7DD" w14:textId="77777777" w:rsidR="00B71F5F" w:rsidRPr="00B71F5F" w:rsidRDefault="00B71F5F" w:rsidP="00B71F5F">
      <w:pPr>
        <w:numPr>
          <w:ilvl w:val="0"/>
          <w:numId w:val="3"/>
        </w:numPr>
      </w:pPr>
      <w:r w:rsidRPr="00B71F5F">
        <w:t>Módulo de Asistencia: Registro de la asistencia diaria de los clientes en la recepción.</w:t>
      </w:r>
    </w:p>
    <w:p w14:paraId="683DA0D7" w14:textId="77777777" w:rsidR="00B71F5F" w:rsidRPr="00B71F5F" w:rsidRDefault="00B71F5F" w:rsidP="00B71F5F">
      <w:pPr>
        <w:numPr>
          <w:ilvl w:val="0"/>
          <w:numId w:val="3"/>
        </w:numPr>
      </w:pPr>
      <w:r w:rsidRPr="00B71F5F">
        <w:t>Módulo de Reportes y Consultas Gerenciales: Generación de reportes de ingresos mensuales, listado de clientes activos, control de mora y estadísticas de asistencia.</w:t>
      </w:r>
    </w:p>
    <w:p w14:paraId="1F5043DB" w14:textId="77777777" w:rsidR="00B71F5F" w:rsidRPr="00B71F5F" w:rsidRDefault="00B71F5F" w:rsidP="00B71F5F">
      <w:pPr>
        <w:rPr>
          <w:b/>
          <w:bCs/>
        </w:rPr>
      </w:pPr>
      <w:r w:rsidRPr="00B71F5F">
        <w:t xml:space="preserve">1.5 </w:t>
      </w:r>
      <w:r w:rsidRPr="00B71F5F">
        <w:rPr>
          <w:b/>
          <w:bCs/>
        </w:rPr>
        <w:t>Limitaciones</w:t>
      </w:r>
    </w:p>
    <w:p w14:paraId="6547E3AD" w14:textId="77777777" w:rsidR="00B71F5F" w:rsidRPr="00B71F5F" w:rsidRDefault="00B71F5F" w:rsidP="00B71F5F">
      <w:r w:rsidRPr="00B71F5F">
        <w:t xml:space="preserve">Ámbito del proyecto: El enfoque del proyecto está centrado en el análisis, diseño e implementación de la arquitectura de la base de datos (OLTP y Data </w:t>
      </w:r>
      <w:proofErr w:type="gramStart"/>
      <w:r w:rsidRPr="00B71F5F">
        <w:t>Mart</w:t>
      </w:r>
      <w:proofErr w:type="gramEnd"/>
      <w:r w:rsidRPr="00B71F5F">
        <w:t xml:space="preserve"> OLAP). La interfaz de usuario (aplicación web) servirá como complemento de consumo, pero no forma parte del alcance directo del modelado de base de datos.</w:t>
      </w:r>
    </w:p>
    <w:p w14:paraId="11F649C1" w14:textId="77777777" w:rsidR="00B71F5F" w:rsidRPr="00B71F5F" w:rsidRDefault="00B71F5F" w:rsidP="00B71F5F">
      <w:pPr>
        <w:numPr>
          <w:ilvl w:val="0"/>
          <w:numId w:val="4"/>
        </w:numPr>
      </w:pPr>
      <w:r w:rsidRPr="00B71F5F">
        <w:t>Procesamiento de pagos: El sistema registrará las transacciones financieras y estados de pago, pero no incluirá una pasarela de pagos en línea automatizada (como integración API directa con bancos o pasarelas de tarjeta de crédito) en esta primera fase.</w:t>
      </w:r>
    </w:p>
    <w:p w14:paraId="307825CA" w14:textId="77777777" w:rsidR="00B71F5F" w:rsidRPr="00B71F5F" w:rsidRDefault="00B71F5F" w:rsidP="00B71F5F">
      <w:pPr>
        <w:numPr>
          <w:ilvl w:val="0"/>
          <w:numId w:val="4"/>
        </w:numPr>
      </w:pPr>
      <w:r w:rsidRPr="00B71F5F">
        <w:t>Control de acceso físico: El control de asistencia se registrará mediante la interfaz del sistema en recepción y no a través de dispositivos de hardware biométrico o molinetes de acceso automatizados.</w:t>
      </w:r>
    </w:p>
    <w:p w14:paraId="0C4E8476" w14:textId="77777777" w:rsidR="00B71F5F" w:rsidRPr="00B71F5F" w:rsidRDefault="00B71F5F" w:rsidP="00B71F5F">
      <w:r w:rsidRPr="00B71F5F">
        <w:t> </w:t>
      </w:r>
    </w:p>
    <w:p w14:paraId="3B3C60AF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CAPÍTULO 2 — ANÁLISIS DE REQUERIMIENTOS </w:t>
      </w:r>
    </w:p>
    <w:p w14:paraId="1655EDCC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2.1 Identificación de usuarios Administrador / Gerente</w:t>
      </w:r>
    </w:p>
    <w:p w14:paraId="799064E0" w14:textId="77777777" w:rsidR="00B71F5F" w:rsidRPr="00B71F5F" w:rsidRDefault="00B71F5F" w:rsidP="00B71F5F">
      <w:r w:rsidRPr="00B71F5F">
        <w:t>Responsable de la supervisión general del gimnasio, consulta de información financiera y operativa, configuración de planes de membresía y acceso a reportes analíticos.</w:t>
      </w:r>
    </w:p>
    <w:p w14:paraId="337AE74D" w14:textId="77777777" w:rsidR="00B71F5F" w:rsidRPr="00B71F5F" w:rsidRDefault="00B71F5F" w:rsidP="00B71F5F">
      <w:r w:rsidRPr="00B71F5F">
        <w:t>Recepcionista</w:t>
      </w:r>
    </w:p>
    <w:p w14:paraId="0D084D9E" w14:textId="77777777" w:rsidR="00B71F5F" w:rsidRPr="00B71F5F" w:rsidRDefault="00B71F5F" w:rsidP="00B71F5F">
      <w:r w:rsidRPr="00B71F5F">
        <w:t>Responsable del registro y consulta de clientes, registro de pagos, consulta del estado de membresías y registro de asistencia.</w:t>
      </w:r>
    </w:p>
    <w:p w14:paraId="1296554F" w14:textId="77777777" w:rsidR="00B71F5F" w:rsidRPr="00B71F5F" w:rsidRDefault="00B71F5F" w:rsidP="00B71F5F">
      <w:r w:rsidRPr="00B71F5F">
        <w:t>Entrenador</w:t>
      </w:r>
    </w:p>
    <w:p w14:paraId="2C535FF0" w14:textId="77777777" w:rsidR="00B71F5F" w:rsidRPr="00B71F5F" w:rsidRDefault="00B71F5F" w:rsidP="00B71F5F">
      <w:r w:rsidRPr="00B71F5F">
        <w:t>Responsable de consultar clientes, gestionar rutinas y ejercicios, y administrar los horarios de entrenamiento asignados.</w:t>
      </w:r>
    </w:p>
    <w:p w14:paraId="1594426C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2.2 Requerimientos de negocio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1957"/>
        <w:gridCol w:w="5646"/>
      </w:tblGrid>
      <w:tr w:rsidR="00B71F5F" w:rsidRPr="00B71F5F" w14:paraId="02FBC572" w14:textId="77777777">
        <w:trPr>
          <w:trHeight w:val="103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73C4E09B" w14:textId="77777777" w:rsidR="00B71F5F" w:rsidRPr="00B71F5F" w:rsidRDefault="00B71F5F" w:rsidP="00B71F5F">
            <w:r w:rsidRPr="00B71F5F">
              <w:t>RN-01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62E97D10" w14:textId="77777777" w:rsidR="00B71F5F" w:rsidRPr="00B71F5F" w:rsidRDefault="00B71F5F" w:rsidP="00B71F5F">
            <w:r w:rsidRPr="00B71F5F">
              <w:t>Centralización de información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326FB83D" w14:textId="77777777" w:rsidR="00B71F5F" w:rsidRPr="00B71F5F" w:rsidRDefault="00B71F5F" w:rsidP="00B71F5F">
            <w:r w:rsidRPr="00B71F5F">
              <w:t>Centralizar la información del gimnasio, reduciendo la dependencia de registros físicos y hojas de cálculo descentralizadas.</w:t>
            </w:r>
          </w:p>
        </w:tc>
      </w:tr>
      <w:tr w:rsidR="00B71F5F" w:rsidRPr="00B71F5F" w14:paraId="6DA09072" w14:textId="77777777">
        <w:trPr>
          <w:trHeight w:val="103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0FD24C42" w14:textId="77777777" w:rsidR="00B71F5F" w:rsidRPr="00B71F5F" w:rsidRDefault="00B71F5F" w:rsidP="00B71F5F">
            <w:r w:rsidRPr="00B71F5F">
              <w:t>RN-02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11C4290B" w14:textId="77777777" w:rsidR="00B71F5F" w:rsidRPr="00B71F5F" w:rsidRDefault="00B71F5F" w:rsidP="00B71F5F">
            <w:r w:rsidRPr="00B71F5F">
              <w:t>Control de acceso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2D6743CB" w14:textId="77777777" w:rsidR="00B71F5F" w:rsidRPr="00B71F5F" w:rsidRDefault="00B71F5F" w:rsidP="00B71F5F">
            <w:r w:rsidRPr="00B71F5F">
              <w:t>Impedir el registro de asistencia de clientes cuya membresía se encuentre vencida o cuyo estado de pago no permita el acceso.</w:t>
            </w:r>
          </w:p>
        </w:tc>
      </w:tr>
      <w:tr w:rsidR="00B71F5F" w:rsidRPr="00B71F5F" w14:paraId="7B6C3587" w14:textId="77777777">
        <w:trPr>
          <w:trHeight w:val="750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43D24D1D" w14:textId="77777777" w:rsidR="00B71F5F" w:rsidRPr="00B71F5F" w:rsidRDefault="00B71F5F" w:rsidP="00B71F5F">
            <w:r w:rsidRPr="00B71F5F">
              <w:lastRenderedPageBreak/>
              <w:t>RN-03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75E53A5B" w14:textId="77777777" w:rsidR="00B71F5F" w:rsidRPr="00B71F5F" w:rsidRDefault="00B71F5F" w:rsidP="00B71F5F">
            <w:r w:rsidRPr="00B71F5F">
              <w:t>Control de pagos y vencimientos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75FCB9AE" w14:textId="77777777" w:rsidR="00B71F5F" w:rsidRPr="00B71F5F" w:rsidRDefault="00B71F5F" w:rsidP="00B71F5F">
            <w:r w:rsidRPr="00B71F5F">
              <w:t>Facilitar la identificación de clientes con pagos pendientes y membresías próximas a vencer.</w:t>
            </w:r>
          </w:p>
        </w:tc>
      </w:tr>
      <w:tr w:rsidR="00B71F5F" w:rsidRPr="00B71F5F" w14:paraId="125CD7CF" w14:textId="77777777">
        <w:trPr>
          <w:trHeight w:val="103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014E7CD9" w14:textId="77777777" w:rsidR="00B71F5F" w:rsidRPr="00B71F5F" w:rsidRDefault="00B71F5F" w:rsidP="00B71F5F">
            <w:r w:rsidRPr="00B71F5F">
              <w:t>RN-04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3B184D99" w14:textId="77777777" w:rsidR="00B71F5F" w:rsidRPr="00B71F5F" w:rsidRDefault="00B71F5F" w:rsidP="00B71F5F">
            <w:r w:rsidRPr="00B71F5F">
              <w:t>Análisis de información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2E65CC56" w14:textId="77777777" w:rsidR="00B71F5F" w:rsidRPr="00B71F5F" w:rsidRDefault="00B71F5F" w:rsidP="00B71F5F">
            <w:r w:rsidRPr="00B71F5F">
              <w:t xml:space="preserve">Proporcionar información consolidada e histórica mediante un Data </w:t>
            </w:r>
            <w:proofErr w:type="spellStart"/>
            <w:r w:rsidRPr="00B71F5F">
              <w:t>Warehouse</w:t>
            </w:r>
            <w:proofErr w:type="spellEnd"/>
            <w:r w:rsidRPr="00B71F5F">
              <w:t xml:space="preserve">/Data </w:t>
            </w:r>
            <w:proofErr w:type="gramStart"/>
            <w:r w:rsidRPr="00B71F5F">
              <w:t>Mart</w:t>
            </w:r>
            <w:proofErr w:type="gramEnd"/>
            <w:r w:rsidRPr="00B71F5F">
              <w:t xml:space="preserve"> para apoyar la toma de decisiones gerenciales.</w:t>
            </w:r>
          </w:p>
        </w:tc>
      </w:tr>
      <w:tr w:rsidR="00B71F5F" w:rsidRPr="00B71F5F" w14:paraId="2DEAAE92" w14:textId="77777777">
        <w:trPr>
          <w:trHeight w:val="750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0ECFEE81" w14:textId="77777777" w:rsidR="00B71F5F" w:rsidRPr="00B71F5F" w:rsidRDefault="00B71F5F" w:rsidP="00B71F5F">
            <w:r w:rsidRPr="00B71F5F">
              <w:t>RN-05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59FD7738" w14:textId="77777777" w:rsidR="00B71F5F" w:rsidRPr="00B71F5F" w:rsidRDefault="00B71F5F" w:rsidP="00B71F5F">
            <w:r w:rsidRPr="00B71F5F">
              <w:t>Generación de reportes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6BD38D90" w14:textId="77777777" w:rsidR="00B71F5F" w:rsidRPr="00B71F5F" w:rsidRDefault="00B71F5F" w:rsidP="00B71F5F">
            <w:r w:rsidRPr="00B71F5F">
              <w:t>Facilitar la generación de reportes sobre ingresos, clientes activos y asistencia.</w:t>
            </w:r>
          </w:p>
        </w:tc>
      </w:tr>
      <w:tr w:rsidR="00B71F5F" w:rsidRPr="00B71F5F" w14:paraId="42A8E696" w14:textId="77777777">
        <w:trPr>
          <w:trHeight w:val="900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1F37E830" w14:textId="77777777" w:rsidR="00B71F5F" w:rsidRPr="00B71F5F" w:rsidRDefault="00B71F5F" w:rsidP="00B71F5F">
            <w:pPr>
              <w:rPr>
                <w:b/>
                <w:bCs/>
              </w:rPr>
            </w:pPr>
            <w:r w:rsidRPr="00B71F5F">
              <w:rPr>
                <w:b/>
                <w:bCs/>
              </w:rPr>
              <w:t> </w:t>
            </w:r>
          </w:p>
          <w:p w14:paraId="3ED3486A" w14:textId="77777777" w:rsidR="00B71F5F" w:rsidRPr="00B71F5F" w:rsidRDefault="00B71F5F" w:rsidP="00B71F5F">
            <w:pPr>
              <w:rPr>
                <w:b/>
                <w:bCs/>
              </w:rPr>
            </w:pPr>
            <w:r w:rsidRPr="00B71F5F">
              <w:rPr>
                <w:b/>
                <w:bCs/>
              </w:rPr>
              <w:t>2.3Reque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vAlign w:val="bottom"/>
            <w:hideMark/>
          </w:tcPr>
          <w:p w14:paraId="4A8DCF37" w14:textId="77777777" w:rsidR="00B71F5F" w:rsidRPr="00B71F5F" w:rsidRDefault="00B71F5F" w:rsidP="00B71F5F">
            <w:pPr>
              <w:rPr>
                <w:b/>
                <w:bCs/>
              </w:rPr>
            </w:pPr>
            <w:proofErr w:type="spellStart"/>
            <w:r w:rsidRPr="00B71F5F">
              <w:rPr>
                <w:b/>
                <w:bCs/>
              </w:rPr>
              <w:t>rimientos</w:t>
            </w:r>
            <w:proofErr w:type="spellEnd"/>
            <w:r w:rsidRPr="00B71F5F">
              <w:rPr>
                <w:b/>
                <w:bCs/>
              </w:rPr>
              <w:t xml:space="preserve"> de </w:t>
            </w:r>
            <w:proofErr w:type="spellStart"/>
            <w:r w:rsidRPr="00B71F5F">
              <w:rPr>
                <w:b/>
                <w:bCs/>
              </w:rPr>
              <w:t>usua</w:t>
            </w:r>
            <w:proofErr w:type="spellEnd"/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3D536079" w14:textId="77777777" w:rsidR="00B71F5F" w:rsidRPr="00B71F5F" w:rsidRDefault="00B71F5F" w:rsidP="00B71F5F"/>
        </w:tc>
      </w:tr>
      <w:tr w:rsidR="00B71F5F" w:rsidRPr="00B71F5F" w14:paraId="3697F962" w14:textId="77777777">
        <w:trPr>
          <w:trHeight w:val="480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64A2E028" w14:textId="77777777" w:rsidR="00B71F5F" w:rsidRPr="00B71F5F" w:rsidRDefault="00B71F5F" w:rsidP="00B71F5F">
            <w:r w:rsidRPr="00B71F5F">
              <w:t>Código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577E4C4D" w14:textId="77777777" w:rsidR="00B71F5F" w:rsidRPr="00B71F5F" w:rsidRDefault="00B71F5F" w:rsidP="00B71F5F">
            <w:r w:rsidRPr="00B71F5F">
              <w:t>Requerimiento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234203C9" w14:textId="77777777" w:rsidR="00B71F5F" w:rsidRPr="00B71F5F" w:rsidRDefault="00B71F5F" w:rsidP="00B71F5F">
            <w:r w:rsidRPr="00B71F5F">
              <w:t>Descripción</w:t>
            </w:r>
          </w:p>
        </w:tc>
      </w:tr>
      <w:tr w:rsidR="00B71F5F" w:rsidRPr="00B71F5F" w14:paraId="25E1427B" w14:textId="77777777">
        <w:trPr>
          <w:trHeight w:val="103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7F46E363" w14:textId="77777777" w:rsidR="00B71F5F" w:rsidRPr="00B71F5F" w:rsidRDefault="00B71F5F" w:rsidP="00B71F5F">
            <w:r w:rsidRPr="00B71F5F">
              <w:t>RU-01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5D8E5568" w14:textId="77777777" w:rsidR="00B71F5F" w:rsidRPr="00B71F5F" w:rsidRDefault="00B71F5F" w:rsidP="00B71F5F">
            <w:r w:rsidRPr="00B71F5F">
              <w:t>Registrar pagos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386F6E25" w14:textId="77777777" w:rsidR="00B71F5F" w:rsidRPr="00B71F5F" w:rsidRDefault="00B71F5F" w:rsidP="00B71F5F">
            <w:r w:rsidRPr="00B71F5F">
              <w:t>El personal de recepción debe poder registrar los pagos de los clientes y consultar su estado de membresía de manera rápida.</w:t>
            </w:r>
          </w:p>
        </w:tc>
      </w:tr>
      <w:tr w:rsidR="00B71F5F" w:rsidRPr="00B71F5F" w14:paraId="74135557" w14:textId="77777777">
        <w:trPr>
          <w:trHeight w:val="103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4DC035A2" w14:textId="77777777" w:rsidR="00B71F5F" w:rsidRPr="00B71F5F" w:rsidRDefault="00B71F5F" w:rsidP="00B71F5F">
            <w:r w:rsidRPr="00B71F5F">
              <w:t>RU-02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61D67698" w14:textId="77777777" w:rsidR="00B71F5F" w:rsidRPr="00B71F5F" w:rsidRDefault="00B71F5F" w:rsidP="00B71F5F">
            <w:r w:rsidRPr="00B71F5F">
              <w:t>Registrar asistencia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7B9090E3" w14:textId="77777777" w:rsidR="00B71F5F" w:rsidRPr="00B71F5F" w:rsidRDefault="00B71F5F" w:rsidP="00B71F5F">
            <w:r w:rsidRPr="00B71F5F">
              <w:t>El personal de recepción debe poder registrar la asistencia de un cliente y conocer inmediatamente si su membresía se encuentra vigente.</w:t>
            </w:r>
          </w:p>
        </w:tc>
      </w:tr>
      <w:tr w:rsidR="00B71F5F" w:rsidRPr="00B71F5F" w14:paraId="47FB3784" w14:textId="77777777">
        <w:trPr>
          <w:trHeight w:val="103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24BDD4A2" w14:textId="77777777" w:rsidR="00B71F5F" w:rsidRPr="00B71F5F" w:rsidRDefault="00B71F5F" w:rsidP="00B71F5F">
            <w:r w:rsidRPr="00B71F5F">
              <w:t>RU-03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2192FF3B" w14:textId="77777777" w:rsidR="00B71F5F" w:rsidRPr="00B71F5F" w:rsidRDefault="00B71F5F" w:rsidP="00B71F5F">
            <w:r w:rsidRPr="00B71F5F">
              <w:t>Gestionar rutinas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1F562CA3" w14:textId="77777777" w:rsidR="00B71F5F" w:rsidRPr="00B71F5F" w:rsidRDefault="00B71F5F" w:rsidP="00B71F5F">
            <w:r w:rsidRPr="00B71F5F">
              <w:t>Los entrenadores deben poder consultar y modificar las rutinas asignadas a los clientes desde las computadoras disponibles en el gimnasio.</w:t>
            </w:r>
          </w:p>
        </w:tc>
      </w:tr>
      <w:tr w:rsidR="00B71F5F" w:rsidRPr="00B71F5F" w14:paraId="386F204E" w14:textId="77777777">
        <w:trPr>
          <w:trHeight w:val="750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0B8D95AD" w14:textId="77777777" w:rsidR="00B71F5F" w:rsidRPr="00B71F5F" w:rsidRDefault="00B71F5F" w:rsidP="00B71F5F">
            <w:r w:rsidRPr="00B71F5F">
              <w:t>RU-04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51B3D5B4" w14:textId="77777777" w:rsidR="00B71F5F" w:rsidRPr="00B71F5F" w:rsidRDefault="00B71F5F" w:rsidP="00B71F5F">
            <w:r w:rsidRPr="00B71F5F">
              <w:t>Consultar estado de clientes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7B1A3BA5" w14:textId="77777777" w:rsidR="00B71F5F" w:rsidRPr="00B71F5F" w:rsidRDefault="00B71F5F" w:rsidP="00B71F5F">
            <w:r w:rsidRPr="00B71F5F">
              <w:t>La administración debe poder consultar clientes activos, pagos pendientes y membresías próximas a vencer.</w:t>
            </w:r>
          </w:p>
        </w:tc>
      </w:tr>
      <w:tr w:rsidR="00B71F5F" w:rsidRPr="00B71F5F" w14:paraId="10EBD392" w14:textId="77777777">
        <w:trPr>
          <w:trHeight w:val="750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1A371174" w14:textId="77777777" w:rsidR="00B71F5F" w:rsidRPr="00B71F5F" w:rsidRDefault="00B71F5F" w:rsidP="00B71F5F">
            <w:r w:rsidRPr="00B71F5F">
              <w:t>RU-05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4DA53CB2" w14:textId="77777777" w:rsidR="00B71F5F" w:rsidRPr="00B71F5F" w:rsidRDefault="00B71F5F" w:rsidP="00B71F5F">
            <w:r w:rsidRPr="00B71F5F">
              <w:t>Consultar reportes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180" w:type="dxa"/>
              <w:right w:w="40" w:type="dxa"/>
            </w:tcMar>
            <w:hideMark/>
          </w:tcPr>
          <w:p w14:paraId="57166349" w14:textId="77777777" w:rsidR="00B71F5F" w:rsidRPr="00B71F5F" w:rsidRDefault="00B71F5F" w:rsidP="00B71F5F">
            <w:r w:rsidRPr="00B71F5F">
              <w:t>La gerencia debe poder consultar reportes de ingresos mensuales, clientes activos y asistencia.</w:t>
            </w:r>
          </w:p>
        </w:tc>
      </w:tr>
    </w:tbl>
    <w:p w14:paraId="422038AB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 </w:t>
      </w:r>
    </w:p>
    <w:p w14:paraId="692ACD8A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2.4 Requerimientos funcionales Módulo de Clientes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2029"/>
        <w:gridCol w:w="5735"/>
      </w:tblGrid>
      <w:tr w:rsidR="00B71F5F" w:rsidRPr="00B71F5F" w14:paraId="79720FC3" w14:textId="77777777">
        <w:trPr>
          <w:trHeight w:val="46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2A1C03AC" w14:textId="77777777" w:rsidR="00B71F5F" w:rsidRPr="00B71F5F" w:rsidRDefault="00B71F5F" w:rsidP="00B71F5F">
            <w:r w:rsidRPr="00B71F5F">
              <w:t>Código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0FC59D7A" w14:textId="77777777" w:rsidR="00B71F5F" w:rsidRPr="00B71F5F" w:rsidRDefault="00B71F5F" w:rsidP="00B71F5F">
            <w:r w:rsidRPr="00B71F5F">
              <w:t>Requerimiento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2B370971" w14:textId="77777777" w:rsidR="00B71F5F" w:rsidRPr="00B71F5F" w:rsidRDefault="00B71F5F" w:rsidP="00B71F5F">
            <w:r w:rsidRPr="00B71F5F">
              <w:t>Descripción</w:t>
            </w:r>
          </w:p>
        </w:tc>
      </w:tr>
      <w:tr w:rsidR="00B71F5F" w:rsidRPr="00B71F5F" w14:paraId="4C83D41A" w14:textId="77777777">
        <w:trPr>
          <w:trHeight w:val="103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27D39245" w14:textId="77777777" w:rsidR="00B71F5F" w:rsidRPr="00B71F5F" w:rsidRDefault="00B71F5F" w:rsidP="00B71F5F">
            <w:r w:rsidRPr="00B71F5F">
              <w:t>RF-001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7A9F203A" w14:textId="77777777" w:rsidR="00B71F5F" w:rsidRPr="00B71F5F" w:rsidRDefault="00B71F5F" w:rsidP="00B71F5F">
            <w:r w:rsidRPr="00B71F5F">
              <w:t>Registrar clientes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45A455FE" w14:textId="77777777" w:rsidR="00B71F5F" w:rsidRPr="00B71F5F" w:rsidRDefault="00B71F5F" w:rsidP="00B71F5F">
            <w:r w:rsidRPr="00B71F5F">
              <w:t>El sistema debe permitir registrar nuevos clientes ingresando sus datos personales y de contacto necesarios para su identificación y gestión.</w:t>
            </w:r>
          </w:p>
        </w:tc>
      </w:tr>
      <w:tr w:rsidR="00B71F5F" w:rsidRPr="00B71F5F" w14:paraId="642DA086" w14:textId="77777777">
        <w:trPr>
          <w:trHeight w:val="750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786CD9AF" w14:textId="77777777" w:rsidR="00B71F5F" w:rsidRPr="00B71F5F" w:rsidRDefault="00B71F5F" w:rsidP="00B71F5F">
            <w:r w:rsidRPr="00B71F5F">
              <w:lastRenderedPageBreak/>
              <w:t>RF-002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02E81287" w14:textId="77777777" w:rsidR="00B71F5F" w:rsidRPr="00B71F5F" w:rsidRDefault="00B71F5F" w:rsidP="00B71F5F">
            <w:r w:rsidRPr="00B71F5F">
              <w:t>Modificar datos de clientes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1C1B7393" w14:textId="77777777" w:rsidR="00B71F5F" w:rsidRPr="00B71F5F" w:rsidRDefault="00B71F5F" w:rsidP="00B71F5F">
            <w:r w:rsidRPr="00B71F5F">
              <w:t>El sistema debe permitir actualizar los datos personales y de contacto de un cliente registrado.</w:t>
            </w:r>
          </w:p>
        </w:tc>
      </w:tr>
      <w:tr w:rsidR="00B71F5F" w:rsidRPr="00B71F5F" w14:paraId="08D92290" w14:textId="77777777">
        <w:trPr>
          <w:trHeight w:val="103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45742885" w14:textId="77777777" w:rsidR="00B71F5F" w:rsidRPr="00B71F5F" w:rsidRDefault="00B71F5F" w:rsidP="00B71F5F">
            <w:r w:rsidRPr="00B71F5F">
              <w:t>RF-003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1443491D" w14:textId="77777777" w:rsidR="00B71F5F" w:rsidRPr="00B71F5F" w:rsidRDefault="00B71F5F" w:rsidP="00B71F5F">
            <w:r w:rsidRPr="00B71F5F">
              <w:t>Dar de baja a un cliente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7458AC5B" w14:textId="77777777" w:rsidR="00B71F5F" w:rsidRPr="00B71F5F" w:rsidRDefault="00B71F5F" w:rsidP="00B71F5F">
            <w:r w:rsidRPr="00B71F5F">
              <w:t>El sistema debe permitir dar de baja a un cliente mediante un mecanismo de eliminación lógica, conservando su historial de pagos y asistencia.</w:t>
            </w:r>
          </w:p>
        </w:tc>
      </w:tr>
      <w:tr w:rsidR="00B71F5F" w:rsidRPr="00B71F5F" w14:paraId="2DFC1DD6" w14:textId="77777777">
        <w:trPr>
          <w:trHeight w:val="103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0D0F9966" w14:textId="77777777" w:rsidR="00B71F5F" w:rsidRPr="00B71F5F" w:rsidRDefault="00B71F5F" w:rsidP="00B71F5F">
            <w:r w:rsidRPr="00B71F5F">
              <w:t>RF-004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2A7CA28A" w14:textId="77777777" w:rsidR="00B71F5F" w:rsidRPr="00B71F5F" w:rsidRDefault="00B71F5F" w:rsidP="00B71F5F">
            <w:r w:rsidRPr="00B71F5F">
              <w:t>Consultar información de clientes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0A7462BA" w14:textId="77777777" w:rsidR="00B71F5F" w:rsidRPr="00B71F5F" w:rsidRDefault="00B71F5F" w:rsidP="00B71F5F">
            <w:r w:rsidRPr="00B71F5F">
              <w:t>El sistema debe permitir buscar y consultar la información de un cliente mediante criterios como nombre, documento de identidad o estado de membresía.</w:t>
            </w:r>
          </w:p>
        </w:tc>
      </w:tr>
    </w:tbl>
    <w:p w14:paraId="3C117149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Módulo de Membresías y Pagos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956"/>
        <w:gridCol w:w="5848"/>
      </w:tblGrid>
      <w:tr w:rsidR="00B71F5F" w:rsidRPr="00B71F5F" w14:paraId="61F76B1B" w14:textId="77777777">
        <w:trPr>
          <w:trHeight w:val="46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0433CF7F" w14:textId="77777777" w:rsidR="00B71F5F" w:rsidRPr="00B71F5F" w:rsidRDefault="00B71F5F" w:rsidP="00B71F5F">
            <w:r w:rsidRPr="00B71F5F">
              <w:t>Código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52ABE3AC" w14:textId="77777777" w:rsidR="00B71F5F" w:rsidRPr="00B71F5F" w:rsidRDefault="00B71F5F" w:rsidP="00B71F5F">
            <w:r w:rsidRPr="00B71F5F">
              <w:t>Requerimiento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274A2197" w14:textId="77777777" w:rsidR="00B71F5F" w:rsidRPr="00B71F5F" w:rsidRDefault="00B71F5F" w:rsidP="00B71F5F">
            <w:r w:rsidRPr="00B71F5F">
              <w:t>Descripción</w:t>
            </w:r>
          </w:p>
        </w:tc>
      </w:tr>
      <w:tr w:rsidR="00B71F5F" w:rsidRPr="00B71F5F" w14:paraId="523B2EE6" w14:textId="77777777">
        <w:trPr>
          <w:trHeight w:val="103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6BD4CF0F" w14:textId="77777777" w:rsidR="00B71F5F" w:rsidRPr="00B71F5F" w:rsidRDefault="00B71F5F" w:rsidP="00B71F5F">
            <w:r w:rsidRPr="00B71F5F">
              <w:t>RF-005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5E187400" w14:textId="77777777" w:rsidR="00B71F5F" w:rsidRPr="00B71F5F" w:rsidRDefault="00B71F5F" w:rsidP="00B71F5F">
            <w:r w:rsidRPr="00B71F5F">
              <w:t>Registrar planes de membresía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6B270016" w14:textId="77777777" w:rsidR="00B71F5F" w:rsidRPr="00B71F5F" w:rsidRDefault="00B71F5F" w:rsidP="00B71F5F">
            <w:r w:rsidRPr="00B71F5F">
              <w:t>El sistema debe permitir registrar planes de membresía indicando su nombre, duración, precio y características correspondientes.</w:t>
            </w:r>
          </w:p>
        </w:tc>
      </w:tr>
      <w:tr w:rsidR="00B71F5F" w:rsidRPr="00B71F5F" w14:paraId="4DFCB03E" w14:textId="77777777">
        <w:trPr>
          <w:trHeight w:val="750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4382FE67" w14:textId="77777777" w:rsidR="00B71F5F" w:rsidRPr="00B71F5F" w:rsidRDefault="00B71F5F" w:rsidP="00B71F5F">
            <w:r w:rsidRPr="00B71F5F">
              <w:t>RF-006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13668EE3" w14:textId="77777777" w:rsidR="00B71F5F" w:rsidRPr="00B71F5F" w:rsidRDefault="00B71F5F" w:rsidP="00B71F5F">
            <w:r w:rsidRPr="00B71F5F">
              <w:t>Modificar planes de membresía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6084494B" w14:textId="77777777" w:rsidR="00B71F5F" w:rsidRPr="00B71F5F" w:rsidRDefault="00B71F5F" w:rsidP="00B71F5F">
            <w:r w:rsidRPr="00B71F5F">
              <w:t>El sistema debe permitir actualizar la información de los planes de membresía existentes.</w:t>
            </w:r>
          </w:p>
        </w:tc>
      </w:tr>
      <w:tr w:rsidR="00B71F5F" w:rsidRPr="00B71F5F" w14:paraId="0324A4AA" w14:textId="77777777">
        <w:trPr>
          <w:trHeight w:val="1320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720206DF" w14:textId="77777777" w:rsidR="00B71F5F" w:rsidRPr="00B71F5F" w:rsidRDefault="00B71F5F" w:rsidP="00B71F5F">
            <w:r w:rsidRPr="00B71F5F">
              <w:t>RF-007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52CE9CBC" w14:textId="77777777" w:rsidR="00B71F5F" w:rsidRPr="00B71F5F" w:rsidRDefault="00B71F5F" w:rsidP="00B71F5F">
            <w:r w:rsidRPr="00B71F5F">
              <w:t>Registrar membresías y pagos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5B5FBEB9" w14:textId="77777777" w:rsidR="00B71F5F" w:rsidRPr="00B71F5F" w:rsidRDefault="00B71F5F" w:rsidP="00B71F5F">
            <w:r w:rsidRPr="00B71F5F">
              <w:t>El sistema debe permitir registrar la contratación de un plan de membresía para un cliente, indicando las fechas de inicio y vencimiento, así como registrar el pago correspondiente, su monto, fecha y método de pago.</w:t>
            </w:r>
          </w:p>
        </w:tc>
      </w:tr>
      <w:tr w:rsidR="00B71F5F" w:rsidRPr="00B71F5F" w14:paraId="391DF3FD" w14:textId="77777777">
        <w:trPr>
          <w:trHeight w:val="103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2FCDBEFD" w14:textId="77777777" w:rsidR="00B71F5F" w:rsidRPr="00B71F5F" w:rsidRDefault="00B71F5F" w:rsidP="00B71F5F">
            <w:r w:rsidRPr="00B71F5F">
              <w:t>RF-008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0324B05B" w14:textId="77777777" w:rsidR="00B71F5F" w:rsidRPr="00B71F5F" w:rsidRDefault="00B71F5F" w:rsidP="00B71F5F">
            <w:r w:rsidRPr="00B71F5F">
              <w:t>Registrar comprobantes de pago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318E3F44" w14:textId="77777777" w:rsidR="00B71F5F" w:rsidRPr="00B71F5F" w:rsidRDefault="00B71F5F" w:rsidP="00B71F5F">
            <w:r w:rsidRPr="00B71F5F">
              <w:t>El sistema debe permitir generar o registrar un comprobante asociado a un pago realizado por el cliente.</w:t>
            </w:r>
          </w:p>
        </w:tc>
      </w:tr>
      <w:tr w:rsidR="00B71F5F" w:rsidRPr="00B71F5F" w14:paraId="79C2B228" w14:textId="77777777">
        <w:trPr>
          <w:trHeight w:val="103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4D260B0C" w14:textId="77777777" w:rsidR="00B71F5F" w:rsidRPr="00B71F5F" w:rsidRDefault="00B71F5F" w:rsidP="00B71F5F">
            <w:r w:rsidRPr="00B71F5F">
              <w:t>RF-009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4782B8E8" w14:textId="77777777" w:rsidR="00B71F5F" w:rsidRPr="00B71F5F" w:rsidRDefault="00B71F5F" w:rsidP="00B71F5F">
            <w:r w:rsidRPr="00B71F5F">
              <w:t>Consultar estado de pagos y membresías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7CFC652F" w14:textId="77777777" w:rsidR="00B71F5F" w:rsidRPr="00B71F5F" w:rsidRDefault="00B71F5F" w:rsidP="00B71F5F">
            <w:r w:rsidRPr="00B71F5F">
              <w:t>El sistema debe permitir consultar clientes con pagos pendientes, membresías vencidas y membresías próximas a vencer.</w:t>
            </w:r>
          </w:p>
        </w:tc>
      </w:tr>
    </w:tbl>
    <w:p w14:paraId="3D39B2ED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 </w:t>
      </w:r>
    </w:p>
    <w:p w14:paraId="6991F474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Módulo de Entrenadores, Rutinas y Horarios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2350"/>
        <w:gridCol w:w="5414"/>
      </w:tblGrid>
      <w:tr w:rsidR="00B71F5F" w:rsidRPr="00B71F5F" w14:paraId="4C639DB2" w14:textId="77777777">
        <w:trPr>
          <w:trHeight w:val="46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1F5BF57D" w14:textId="77777777" w:rsidR="00B71F5F" w:rsidRPr="00B71F5F" w:rsidRDefault="00B71F5F" w:rsidP="00B71F5F">
            <w:r w:rsidRPr="00B71F5F">
              <w:t>Código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25E56CBE" w14:textId="77777777" w:rsidR="00B71F5F" w:rsidRPr="00B71F5F" w:rsidRDefault="00B71F5F" w:rsidP="00B71F5F">
            <w:r w:rsidRPr="00B71F5F">
              <w:t>Requerimiento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6D896E91" w14:textId="77777777" w:rsidR="00B71F5F" w:rsidRPr="00B71F5F" w:rsidRDefault="00B71F5F" w:rsidP="00B71F5F">
            <w:r w:rsidRPr="00B71F5F">
              <w:t>Descripción</w:t>
            </w:r>
          </w:p>
        </w:tc>
      </w:tr>
      <w:tr w:rsidR="00B71F5F" w:rsidRPr="00B71F5F" w14:paraId="20F72F22" w14:textId="77777777">
        <w:trPr>
          <w:trHeight w:val="76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24A59A98" w14:textId="77777777" w:rsidR="00B71F5F" w:rsidRPr="00B71F5F" w:rsidRDefault="00B71F5F" w:rsidP="00B71F5F">
            <w:r w:rsidRPr="00B71F5F">
              <w:t>RF-010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00288666" w14:textId="77777777" w:rsidR="00B71F5F" w:rsidRPr="00B71F5F" w:rsidRDefault="00B71F5F" w:rsidP="00B71F5F">
            <w:r w:rsidRPr="00B71F5F">
              <w:t>Registrar entrenadores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2DB8ADFB" w14:textId="77777777" w:rsidR="00B71F5F" w:rsidRPr="00B71F5F" w:rsidRDefault="00B71F5F" w:rsidP="00B71F5F">
            <w:r w:rsidRPr="00B71F5F">
              <w:t>El sistema debe permitir registrar entrenadores indicando sus datos personales, especialidad y horario de trabajo.</w:t>
            </w:r>
          </w:p>
        </w:tc>
      </w:tr>
      <w:tr w:rsidR="00B71F5F" w:rsidRPr="00B71F5F" w14:paraId="3A99E18A" w14:textId="77777777">
        <w:trPr>
          <w:trHeight w:val="103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45D7EF03" w14:textId="77777777" w:rsidR="00B71F5F" w:rsidRPr="00B71F5F" w:rsidRDefault="00B71F5F" w:rsidP="00B71F5F">
            <w:r w:rsidRPr="00B71F5F">
              <w:t>RF-013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07F920C2" w14:textId="77777777" w:rsidR="00B71F5F" w:rsidRPr="00B71F5F" w:rsidRDefault="00B71F5F" w:rsidP="00B71F5F">
            <w:r w:rsidRPr="00B71F5F">
              <w:t>Gestionar horarios de entrenamiento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7B6A5DB5" w14:textId="77777777" w:rsidR="00B71F5F" w:rsidRPr="00B71F5F" w:rsidRDefault="00B71F5F" w:rsidP="00B71F5F">
            <w:r w:rsidRPr="00B71F5F">
              <w:t>El sistema debe permitir registrar y consultar los horarios de entrenamiento asociados a entrenadores.</w:t>
            </w:r>
          </w:p>
        </w:tc>
      </w:tr>
    </w:tbl>
    <w:p w14:paraId="3C6E3D7B" w14:textId="77777777" w:rsidR="00B71F5F" w:rsidRPr="00B71F5F" w:rsidRDefault="00B71F5F" w:rsidP="00B71F5F"/>
    <w:p w14:paraId="6C39630F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 </w:t>
      </w:r>
    </w:p>
    <w:p w14:paraId="709A2C4F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Módulo de Asistencia</w:t>
      </w:r>
    </w:p>
    <w:p w14:paraId="65A2C842" w14:textId="77777777" w:rsidR="00B71F5F" w:rsidRPr="00B71F5F" w:rsidRDefault="00B71F5F" w:rsidP="00B71F5F">
      <w:r w:rsidRPr="00B71F5F">
        <w:lastRenderedPageBreak/>
        <w:t xml:space="preserve">RF-014    Registrar    </w:t>
      </w:r>
      <w:r w:rsidRPr="00B71F5F">
        <w:tab/>
        <w:t xml:space="preserve">El sistema debe permitir registrar el ingreso diario de un cliente </w:t>
      </w:r>
      <w:proofErr w:type="gramStart"/>
      <w:r w:rsidRPr="00B71F5F">
        <w:t xml:space="preserve">asistencia  </w:t>
      </w:r>
      <w:r w:rsidRPr="00B71F5F">
        <w:tab/>
      </w:r>
      <w:proofErr w:type="gramEnd"/>
      <w:r w:rsidRPr="00B71F5F">
        <w:t>en recepción, verificando previamente que su membresía se encuentre vigente.</w:t>
      </w:r>
    </w:p>
    <w:p w14:paraId="30E98C08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 </w:t>
      </w:r>
    </w:p>
    <w:p w14:paraId="0AADD2A5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Módulo Analítico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2017"/>
        <w:gridCol w:w="5748"/>
      </w:tblGrid>
      <w:tr w:rsidR="00B71F5F" w:rsidRPr="00B71F5F" w14:paraId="0CFBFDDB" w14:textId="77777777">
        <w:trPr>
          <w:trHeight w:val="46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4976BF36" w14:textId="77777777" w:rsidR="00B71F5F" w:rsidRPr="00B71F5F" w:rsidRDefault="00B71F5F" w:rsidP="00B71F5F">
            <w:r w:rsidRPr="00B71F5F">
              <w:t>Código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6B924817" w14:textId="77777777" w:rsidR="00B71F5F" w:rsidRPr="00B71F5F" w:rsidRDefault="00B71F5F" w:rsidP="00B71F5F">
            <w:r w:rsidRPr="00B71F5F">
              <w:t>Requerimiento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65E49383" w14:textId="77777777" w:rsidR="00B71F5F" w:rsidRPr="00B71F5F" w:rsidRDefault="00B71F5F" w:rsidP="00B71F5F">
            <w:r w:rsidRPr="00B71F5F">
              <w:t>Descripción</w:t>
            </w:r>
          </w:p>
        </w:tc>
      </w:tr>
      <w:tr w:rsidR="00B71F5F" w:rsidRPr="00B71F5F" w14:paraId="60C6558E" w14:textId="77777777">
        <w:trPr>
          <w:trHeight w:val="103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3A46784D" w14:textId="77777777" w:rsidR="00B71F5F" w:rsidRPr="00B71F5F" w:rsidRDefault="00B71F5F" w:rsidP="00B71F5F">
            <w:r w:rsidRPr="00B71F5F">
              <w:t>RF-015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3C81EF39" w14:textId="77777777" w:rsidR="00B71F5F" w:rsidRPr="00B71F5F" w:rsidRDefault="00B71F5F" w:rsidP="00B71F5F">
            <w:r w:rsidRPr="00B71F5F">
              <w:t>Ejecutar proceso ETL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5FC341F6" w14:textId="77777777" w:rsidR="00B71F5F" w:rsidRPr="00B71F5F" w:rsidRDefault="00B71F5F" w:rsidP="00B71F5F">
            <w:r w:rsidRPr="00B71F5F">
              <w:t xml:space="preserve">El sistema debe permitir extraer información relevante de la base de datos transaccional, transformarla y cargarla en el Data </w:t>
            </w:r>
            <w:proofErr w:type="spellStart"/>
            <w:r w:rsidRPr="00B71F5F">
              <w:t>Warehouse</w:t>
            </w:r>
            <w:proofErr w:type="spellEnd"/>
            <w:r w:rsidRPr="00B71F5F">
              <w:t xml:space="preserve">/Data </w:t>
            </w:r>
            <w:proofErr w:type="gramStart"/>
            <w:r w:rsidRPr="00B71F5F">
              <w:t>Mart</w:t>
            </w:r>
            <w:proofErr w:type="gramEnd"/>
            <w:r w:rsidRPr="00B71F5F">
              <w:t xml:space="preserve"> para su análisis.</w:t>
            </w:r>
          </w:p>
        </w:tc>
      </w:tr>
      <w:tr w:rsidR="00B71F5F" w:rsidRPr="00B71F5F" w14:paraId="7E8F859B" w14:textId="77777777">
        <w:trPr>
          <w:trHeight w:val="750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33CD0499" w14:textId="77777777" w:rsidR="00B71F5F" w:rsidRPr="00B71F5F" w:rsidRDefault="00B71F5F" w:rsidP="00B71F5F">
            <w:r w:rsidRPr="00B71F5F">
              <w:t>RF-016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5B363D85" w14:textId="77777777" w:rsidR="00B71F5F" w:rsidRPr="00B71F5F" w:rsidRDefault="00B71F5F" w:rsidP="00B71F5F">
            <w:r w:rsidRPr="00B71F5F">
              <w:t>Generar reporte de ingresos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4AE2EC49" w14:textId="77777777" w:rsidR="00B71F5F" w:rsidRPr="00B71F5F" w:rsidRDefault="00B71F5F" w:rsidP="00B71F5F">
            <w:r w:rsidRPr="00B71F5F">
              <w:t>El sistema debe permitir generar reportes analíticos sobre los ingresos del gimnasio por períodos de tiempo.</w:t>
            </w:r>
          </w:p>
        </w:tc>
      </w:tr>
      <w:tr w:rsidR="00B71F5F" w:rsidRPr="00B71F5F" w14:paraId="09C79A1F" w14:textId="77777777">
        <w:trPr>
          <w:trHeight w:val="750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63058A63" w14:textId="77777777" w:rsidR="00B71F5F" w:rsidRPr="00B71F5F" w:rsidRDefault="00B71F5F" w:rsidP="00B71F5F">
            <w:r w:rsidRPr="00B71F5F">
              <w:t>RF-017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669AD433" w14:textId="77777777" w:rsidR="00B71F5F" w:rsidRPr="00B71F5F" w:rsidRDefault="00B71F5F" w:rsidP="00B71F5F">
            <w:r w:rsidRPr="00B71F5F">
              <w:t>Generar reporte de clientes activos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5CCB995E" w14:textId="77777777" w:rsidR="00B71F5F" w:rsidRPr="00B71F5F" w:rsidRDefault="00B71F5F" w:rsidP="00B71F5F">
            <w:r w:rsidRPr="00B71F5F">
              <w:t>El sistema debe permitir generar reportes sobre la cantidad y evolución de clientes activos.</w:t>
            </w:r>
          </w:p>
        </w:tc>
      </w:tr>
      <w:tr w:rsidR="00B71F5F" w:rsidRPr="00B71F5F" w14:paraId="0606EA76" w14:textId="77777777">
        <w:trPr>
          <w:trHeight w:val="750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49704B1D" w14:textId="77777777" w:rsidR="00B71F5F" w:rsidRPr="00B71F5F" w:rsidRDefault="00B71F5F" w:rsidP="00B71F5F">
            <w:r w:rsidRPr="00B71F5F">
              <w:t>RF-018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73FE65AF" w14:textId="77777777" w:rsidR="00B71F5F" w:rsidRPr="00B71F5F" w:rsidRDefault="00B71F5F" w:rsidP="00B71F5F">
            <w:r w:rsidRPr="00B71F5F">
              <w:t>Generar reporte de asistencia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018FD5BA" w14:textId="77777777" w:rsidR="00B71F5F" w:rsidRPr="00B71F5F" w:rsidRDefault="00B71F5F" w:rsidP="00B71F5F">
            <w:r w:rsidRPr="00B71F5F">
              <w:t>El sistema debe permitir generar reportes sobre la asistencia de los clientes por fecha y período.</w:t>
            </w:r>
          </w:p>
        </w:tc>
      </w:tr>
    </w:tbl>
    <w:p w14:paraId="525D5296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 </w:t>
      </w:r>
    </w:p>
    <w:p w14:paraId="61361FC9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2.5 Requerimientos no funcionales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1903"/>
        <w:gridCol w:w="5903"/>
      </w:tblGrid>
      <w:tr w:rsidR="00B71F5F" w:rsidRPr="00B71F5F" w14:paraId="0AB85844" w14:textId="77777777">
        <w:trPr>
          <w:trHeight w:val="46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746E540F" w14:textId="77777777" w:rsidR="00B71F5F" w:rsidRPr="00B71F5F" w:rsidRDefault="00B71F5F" w:rsidP="00B71F5F">
            <w:r w:rsidRPr="00B71F5F">
              <w:t>Código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479BAED2" w14:textId="77777777" w:rsidR="00B71F5F" w:rsidRPr="00B71F5F" w:rsidRDefault="00B71F5F" w:rsidP="00B71F5F">
            <w:r w:rsidRPr="00B71F5F">
              <w:t>Requerimiento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3A8E935E" w14:textId="77777777" w:rsidR="00B71F5F" w:rsidRPr="00B71F5F" w:rsidRDefault="00B71F5F" w:rsidP="00B71F5F">
            <w:r w:rsidRPr="00B71F5F">
              <w:t>Descripción</w:t>
            </w:r>
          </w:p>
        </w:tc>
      </w:tr>
      <w:tr w:rsidR="00B71F5F" w:rsidRPr="00B71F5F" w14:paraId="55A6D1A4" w14:textId="77777777">
        <w:trPr>
          <w:trHeight w:val="103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5D1ED762" w14:textId="77777777" w:rsidR="00B71F5F" w:rsidRPr="00B71F5F" w:rsidRDefault="00B71F5F" w:rsidP="00B71F5F">
            <w:r w:rsidRPr="00B71F5F">
              <w:t>RNF-</w:t>
            </w:r>
          </w:p>
          <w:p w14:paraId="0339AAAA" w14:textId="77777777" w:rsidR="00B71F5F" w:rsidRPr="00B71F5F" w:rsidRDefault="00B71F5F" w:rsidP="00B71F5F">
            <w:r w:rsidRPr="00B71F5F">
              <w:t>001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5654E9FD" w14:textId="77777777" w:rsidR="00B71F5F" w:rsidRPr="00B71F5F" w:rsidRDefault="00B71F5F" w:rsidP="00B71F5F">
            <w:r w:rsidRPr="00B71F5F">
              <w:t>Rendimiento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12A16B87" w14:textId="77777777" w:rsidR="00B71F5F" w:rsidRPr="00B71F5F" w:rsidRDefault="00B71F5F" w:rsidP="00B71F5F">
            <w:r w:rsidRPr="00B71F5F">
              <w:t>El sistema debe validar el estado de la membresía durante el registro de asistencia en un tiempo menor a un segundo bajo condiciones normales de operación.</w:t>
            </w:r>
          </w:p>
        </w:tc>
      </w:tr>
      <w:tr w:rsidR="00B71F5F" w:rsidRPr="00B71F5F" w14:paraId="2B1444FD" w14:textId="77777777">
        <w:trPr>
          <w:trHeight w:val="103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7BC551DF" w14:textId="77777777" w:rsidR="00B71F5F" w:rsidRPr="00B71F5F" w:rsidRDefault="00B71F5F" w:rsidP="00B71F5F">
            <w:r w:rsidRPr="00B71F5F">
              <w:t>RNF-</w:t>
            </w:r>
          </w:p>
          <w:p w14:paraId="5BE2DB49" w14:textId="77777777" w:rsidR="00B71F5F" w:rsidRPr="00B71F5F" w:rsidRDefault="00B71F5F" w:rsidP="00B71F5F">
            <w:r w:rsidRPr="00B71F5F">
              <w:t>002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2903625A" w14:textId="77777777" w:rsidR="00B71F5F" w:rsidRPr="00B71F5F" w:rsidRDefault="00B71F5F" w:rsidP="00B71F5F">
            <w:r w:rsidRPr="00B71F5F">
              <w:t>Disponibilidad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01E0E094" w14:textId="77777777" w:rsidR="00B71F5F" w:rsidRPr="00B71F5F" w:rsidRDefault="00B71F5F" w:rsidP="00B71F5F">
            <w:r w:rsidRPr="00B71F5F">
              <w:t>El sistema debe encontrarse disponible durante el horario de atención del gimnasio, permitiendo el acceso a las funciones necesarias para recepción, entrenadores y administración.</w:t>
            </w:r>
          </w:p>
        </w:tc>
      </w:tr>
      <w:tr w:rsidR="00B71F5F" w:rsidRPr="00B71F5F" w14:paraId="4DA722F9" w14:textId="77777777">
        <w:trPr>
          <w:trHeight w:val="133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43A772BB" w14:textId="77777777" w:rsidR="00B71F5F" w:rsidRPr="00B71F5F" w:rsidRDefault="00B71F5F" w:rsidP="00B71F5F">
            <w:r w:rsidRPr="00B71F5F">
              <w:t>RNF-</w:t>
            </w:r>
          </w:p>
          <w:p w14:paraId="09E95218" w14:textId="77777777" w:rsidR="00B71F5F" w:rsidRPr="00B71F5F" w:rsidRDefault="00B71F5F" w:rsidP="00B71F5F">
            <w:r w:rsidRPr="00B71F5F">
              <w:t>003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56FF143F" w14:textId="77777777" w:rsidR="00B71F5F" w:rsidRPr="00B71F5F" w:rsidRDefault="00B71F5F" w:rsidP="00B71F5F">
            <w:r w:rsidRPr="00B71F5F">
              <w:t>Integridad y consistencia de datos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12B89134" w14:textId="77777777" w:rsidR="00B71F5F" w:rsidRPr="00B71F5F" w:rsidRDefault="00B71F5F" w:rsidP="00B71F5F">
            <w:r w:rsidRPr="00B71F5F">
              <w:t>La base de datos debe aplicar claves primarias, claves foráneas, restricciones de unicidad y reglas de integridad que permitan evitar registros duplicados, inconsistentes o huérfanos.</w:t>
            </w:r>
          </w:p>
        </w:tc>
      </w:tr>
      <w:tr w:rsidR="00B71F5F" w:rsidRPr="00B71F5F" w14:paraId="301EDD82" w14:textId="77777777">
        <w:trPr>
          <w:trHeight w:val="103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1FF5954F" w14:textId="77777777" w:rsidR="00B71F5F" w:rsidRPr="00B71F5F" w:rsidRDefault="00B71F5F" w:rsidP="00B71F5F">
            <w:r w:rsidRPr="00B71F5F">
              <w:t>RNF-</w:t>
            </w:r>
          </w:p>
          <w:p w14:paraId="2B6DABED" w14:textId="77777777" w:rsidR="00B71F5F" w:rsidRPr="00B71F5F" w:rsidRDefault="00B71F5F" w:rsidP="00B71F5F">
            <w:r w:rsidRPr="00B71F5F">
              <w:t>004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29696DBA" w14:textId="77777777" w:rsidR="00B71F5F" w:rsidRPr="00B71F5F" w:rsidRDefault="00B71F5F" w:rsidP="00B71F5F">
            <w:r w:rsidRPr="00B71F5F">
              <w:t>Control de acceso y roles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4CA34F1D" w14:textId="77777777" w:rsidR="00B71F5F" w:rsidRPr="00B71F5F" w:rsidRDefault="00B71F5F" w:rsidP="00B71F5F">
            <w:r w:rsidRPr="00B71F5F">
              <w:t>El sistema debe restringir el acceso a las funcionalidades y datos de acuerdo con el rol de cada usuario, protegiendo especialmente la información administrativa y financiera.</w:t>
            </w:r>
          </w:p>
        </w:tc>
      </w:tr>
      <w:tr w:rsidR="00B71F5F" w:rsidRPr="00B71F5F" w14:paraId="2FB75DB4" w14:textId="77777777">
        <w:trPr>
          <w:trHeight w:val="103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2B249321" w14:textId="77777777" w:rsidR="00B71F5F" w:rsidRPr="00B71F5F" w:rsidRDefault="00B71F5F" w:rsidP="00B71F5F">
            <w:r w:rsidRPr="00B71F5F">
              <w:t>RNF-</w:t>
            </w:r>
          </w:p>
          <w:p w14:paraId="352D16BB" w14:textId="77777777" w:rsidR="00B71F5F" w:rsidRPr="00B71F5F" w:rsidRDefault="00B71F5F" w:rsidP="00B71F5F">
            <w:r w:rsidRPr="00B71F5F">
              <w:t>005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1DCDD130" w14:textId="77777777" w:rsidR="00B71F5F" w:rsidRPr="00B71F5F" w:rsidRDefault="00B71F5F" w:rsidP="00B71F5F">
            <w:r w:rsidRPr="00B71F5F">
              <w:t>Respaldos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7BDEDC53" w14:textId="77777777" w:rsidR="00B71F5F" w:rsidRPr="00B71F5F" w:rsidRDefault="00B71F5F" w:rsidP="00B71F5F">
            <w:r w:rsidRPr="00B71F5F">
              <w:t>La base de datos debe contar con mecanismos de respaldo periódico que permitan recuperar la información ante posibles fallos o pérdida de datos.</w:t>
            </w:r>
          </w:p>
        </w:tc>
      </w:tr>
      <w:tr w:rsidR="00B71F5F" w:rsidRPr="00B71F5F" w14:paraId="309AD4F0" w14:textId="77777777">
        <w:trPr>
          <w:trHeight w:val="1320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28929E7B" w14:textId="77777777" w:rsidR="00B71F5F" w:rsidRPr="00B71F5F" w:rsidRDefault="00B71F5F" w:rsidP="00B71F5F">
            <w:r w:rsidRPr="00B71F5F">
              <w:lastRenderedPageBreak/>
              <w:t>RNF-</w:t>
            </w:r>
          </w:p>
          <w:p w14:paraId="1BD6913A" w14:textId="77777777" w:rsidR="00B71F5F" w:rsidRPr="00B71F5F" w:rsidRDefault="00B71F5F" w:rsidP="00B71F5F">
            <w:r w:rsidRPr="00B71F5F">
              <w:t>006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118E2EEC" w14:textId="77777777" w:rsidR="00B71F5F" w:rsidRPr="00B71F5F" w:rsidRDefault="00B71F5F" w:rsidP="00B71F5F">
            <w:r w:rsidRPr="00B71F5F">
              <w:t>Concurrencia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80" w:type="dxa"/>
            </w:tcMar>
            <w:hideMark/>
          </w:tcPr>
          <w:p w14:paraId="16AAC6D7" w14:textId="77777777" w:rsidR="00B71F5F" w:rsidRPr="00B71F5F" w:rsidRDefault="00B71F5F" w:rsidP="00B71F5F">
            <w:r w:rsidRPr="00B71F5F">
              <w:t>La base de datos debe permitir operaciones simultáneas desde diferentes computadoras del gimnasio, manteniendo la integridad de las transacciones y tiempos de respuesta adecuados.</w:t>
            </w:r>
          </w:p>
        </w:tc>
      </w:tr>
    </w:tbl>
    <w:p w14:paraId="3EE7C2D2" w14:textId="77777777" w:rsidR="00B71F5F" w:rsidRPr="00B71F5F" w:rsidRDefault="00B71F5F" w:rsidP="00B71F5F">
      <w:r w:rsidRPr="00B71F5F">
        <w:t>RNF-</w:t>
      </w:r>
      <w:r w:rsidRPr="00B71F5F">
        <w:tab/>
        <w:t xml:space="preserve">Rendimiento de           </w:t>
      </w:r>
      <w:r w:rsidRPr="00B71F5F">
        <w:tab/>
        <w:t xml:space="preserve">Las consultas realizadas sobre el Data </w:t>
      </w:r>
      <w:proofErr w:type="spellStart"/>
      <w:r w:rsidRPr="00B71F5F">
        <w:t>Warehouse</w:t>
      </w:r>
      <w:proofErr w:type="spellEnd"/>
      <w:r w:rsidRPr="00B71F5F">
        <w:t xml:space="preserve">/Data </w:t>
      </w:r>
      <w:proofErr w:type="gramStart"/>
      <w:r w:rsidRPr="00B71F5F">
        <w:t>Mart</w:t>
      </w:r>
      <w:proofErr w:type="gramEnd"/>
      <w:r w:rsidRPr="00B71F5F">
        <w:t xml:space="preserve"> 007 </w:t>
      </w:r>
      <w:r w:rsidRPr="00B71F5F">
        <w:tab/>
        <w:t xml:space="preserve">consultas analíticas     </w:t>
      </w:r>
      <w:r w:rsidRPr="00B71F5F">
        <w:tab/>
        <w:t>deben permitir obtener los reportes gerenciales en tiempos adecuados sin afectar significativamente el funcionamiento de la base de datos transaccional.</w:t>
      </w:r>
    </w:p>
    <w:p w14:paraId="5C29BEA4" w14:textId="77777777" w:rsidR="00B71F5F" w:rsidRPr="00B71F5F" w:rsidRDefault="00B71F5F" w:rsidP="00B71F5F">
      <w:r w:rsidRPr="00B71F5F">
        <w:t> </w:t>
      </w:r>
    </w:p>
    <w:p w14:paraId="488376F0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2.6 Restricciones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1690"/>
        <w:gridCol w:w="6076"/>
      </w:tblGrid>
      <w:tr w:rsidR="00B71F5F" w:rsidRPr="00B71F5F" w14:paraId="197D2066" w14:textId="77777777">
        <w:trPr>
          <w:trHeight w:val="46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7676BB76" w14:textId="77777777" w:rsidR="00B71F5F" w:rsidRPr="00B71F5F" w:rsidRDefault="00B71F5F" w:rsidP="00B71F5F">
            <w:r w:rsidRPr="00B71F5F">
              <w:t>Código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44029BBF" w14:textId="77777777" w:rsidR="00B71F5F" w:rsidRPr="00B71F5F" w:rsidRDefault="00B71F5F" w:rsidP="00B71F5F">
            <w:r w:rsidRPr="00B71F5F">
              <w:t>Requerimiento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331DCE39" w14:textId="77777777" w:rsidR="00B71F5F" w:rsidRPr="00B71F5F" w:rsidRDefault="00B71F5F" w:rsidP="00B71F5F">
            <w:r w:rsidRPr="00B71F5F">
              <w:t>Descripción</w:t>
            </w:r>
          </w:p>
        </w:tc>
      </w:tr>
      <w:tr w:rsidR="00B71F5F" w:rsidRPr="00B71F5F" w14:paraId="0059D338" w14:textId="77777777">
        <w:trPr>
          <w:trHeight w:val="133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7050ABAA" w14:textId="77777777" w:rsidR="00B71F5F" w:rsidRPr="00B71F5F" w:rsidRDefault="00B71F5F" w:rsidP="00B71F5F">
            <w:r w:rsidRPr="00B71F5F">
              <w:t>RES-01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61D684F4" w14:textId="77777777" w:rsidR="00B71F5F" w:rsidRPr="00B71F5F" w:rsidRDefault="00B71F5F" w:rsidP="00B71F5F">
            <w:r w:rsidRPr="00B71F5F">
              <w:t>Modelo de base de datos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7DB76991" w14:textId="77777777" w:rsidR="00B71F5F" w:rsidRPr="00B71F5F" w:rsidRDefault="00B71F5F" w:rsidP="00B71F5F">
            <w:r w:rsidRPr="00B71F5F">
              <w:t>La base de datos transaccional deberá implementarse utilizando un modelo relacional normalizado, mientras que el componente analítico deberá utilizar un modelo dimensional adecuado para consultas OLAP.</w:t>
            </w:r>
          </w:p>
        </w:tc>
      </w:tr>
      <w:tr w:rsidR="00B71F5F" w:rsidRPr="00B71F5F" w14:paraId="3FF93EA3" w14:textId="77777777">
        <w:trPr>
          <w:trHeight w:val="103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1108C26B" w14:textId="77777777" w:rsidR="00B71F5F" w:rsidRPr="00B71F5F" w:rsidRDefault="00B71F5F" w:rsidP="00B71F5F">
            <w:r w:rsidRPr="00B71F5F">
              <w:t>RES-02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181749C2" w14:textId="77777777" w:rsidR="00B71F5F" w:rsidRPr="00B71F5F" w:rsidRDefault="00B71F5F" w:rsidP="00B71F5F">
            <w:r w:rsidRPr="00B71F5F">
              <w:t>Pagos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507552E0" w14:textId="77777777" w:rsidR="00B71F5F" w:rsidRPr="00B71F5F" w:rsidRDefault="00B71F5F" w:rsidP="00B71F5F">
            <w:r w:rsidRPr="00B71F5F">
              <w:t>El sistema no integrará pasarelas de pago bancarias automatizadas durante esta fase; los pagos serán registrados manualmente.</w:t>
            </w:r>
          </w:p>
        </w:tc>
      </w:tr>
      <w:tr w:rsidR="00B71F5F" w:rsidRPr="00B71F5F" w14:paraId="2BE6C061" w14:textId="77777777">
        <w:trPr>
          <w:trHeight w:val="103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57E4C868" w14:textId="77777777" w:rsidR="00B71F5F" w:rsidRPr="00B71F5F" w:rsidRDefault="00B71F5F" w:rsidP="00B71F5F">
            <w:r w:rsidRPr="00B71F5F">
              <w:t>RES-03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7EE92BC6" w14:textId="77777777" w:rsidR="00B71F5F" w:rsidRPr="00B71F5F" w:rsidRDefault="00B71F5F" w:rsidP="00B71F5F">
            <w:r w:rsidRPr="00B71F5F">
              <w:t>Control de acceso físico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52413DA5" w14:textId="77777777" w:rsidR="00B71F5F" w:rsidRPr="00B71F5F" w:rsidRDefault="00B71F5F" w:rsidP="00B71F5F">
            <w:r w:rsidRPr="00B71F5F">
              <w:t>El registro de asistencia se realizará mediante la interfaz del sistema en recepción, sin integración con molinetes, lectores biométricos u otros dispositivos físicos.</w:t>
            </w:r>
          </w:p>
        </w:tc>
      </w:tr>
      <w:tr w:rsidR="00B71F5F" w:rsidRPr="00B71F5F" w14:paraId="48D147B1" w14:textId="77777777">
        <w:trPr>
          <w:trHeight w:val="103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4E6F101F" w14:textId="77777777" w:rsidR="00B71F5F" w:rsidRPr="00B71F5F" w:rsidRDefault="00B71F5F" w:rsidP="00B71F5F">
            <w:r w:rsidRPr="00B71F5F">
              <w:t>RES-04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15CA48A9" w14:textId="77777777" w:rsidR="00B71F5F" w:rsidRPr="00B71F5F" w:rsidRDefault="00B71F5F" w:rsidP="00B71F5F">
            <w:r w:rsidRPr="00B71F5F">
              <w:t>Integración analítica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0C52353E" w14:textId="77777777" w:rsidR="00B71F5F" w:rsidRPr="00B71F5F" w:rsidRDefault="00B71F5F" w:rsidP="00B71F5F">
            <w:r w:rsidRPr="00B71F5F">
              <w:t xml:space="preserve">El Data </w:t>
            </w:r>
            <w:proofErr w:type="spellStart"/>
            <w:r w:rsidRPr="00B71F5F">
              <w:t>Warehouse</w:t>
            </w:r>
            <w:proofErr w:type="spellEnd"/>
            <w:r w:rsidRPr="00B71F5F">
              <w:t xml:space="preserve">/Data </w:t>
            </w:r>
            <w:proofErr w:type="gramStart"/>
            <w:r w:rsidRPr="00B71F5F">
              <w:t>Mart</w:t>
            </w:r>
            <w:proofErr w:type="gramEnd"/>
            <w:r w:rsidRPr="00B71F5F">
              <w:t xml:space="preserve"> utilizará información proveniente de la base de datos transaccional mediante procesos de extracción, transformación y carga (ETL).</w:t>
            </w:r>
          </w:p>
        </w:tc>
      </w:tr>
      <w:tr w:rsidR="00B71F5F" w:rsidRPr="00B71F5F" w14:paraId="24635481" w14:textId="77777777">
        <w:trPr>
          <w:trHeight w:val="750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1FB825AC" w14:textId="77777777" w:rsidR="00B71F5F" w:rsidRPr="00B71F5F" w:rsidRDefault="00B71F5F" w:rsidP="00B71F5F">
            <w:r w:rsidRPr="00B71F5F">
              <w:t>RES-05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7689FF30" w14:textId="77777777" w:rsidR="00B71F5F" w:rsidRPr="00B71F5F" w:rsidRDefault="00B71F5F" w:rsidP="00B71F5F">
            <w:r w:rsidRPr="00B71F5F">
              <w:t>Dependencia de datos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tcMar>
              <w:top w:w="40" w:type="dxa"/>
              <w:left w:w="0" w:type="dxa"/>
              <w:bottom w:w="0" w:type="dxa"/>
              <w:right w:w="120" w:type="dxa"/>
            </w:tcMar>
            <w:hideMark/>
          </w:tcPr>
          <w:p w14:paraId="270FCE1F" w14:textId="77777777" w:rsidR="00B71F5F" w:rsidRPr="00B71F5F" w:rsidRDefault="00B71F5F" w:rsidP="00B71F5F">
            <w:r w:rsidRPr="00B71F5F">
              <w:t>Los reportes analíticos dependerán de la disponibilidad y calidad de los datos registrados en el sistema transaccional.</w:t>
            </w:r>
          </w:p>
        </w:tc>
      </w:tr>
    </w:tbl>
    <w:p w14:paraId="11AD9928" w14:textId="77777777" w:rsidR="00B71F5F" w:rsidRPr="00B71F5F" w:rsidRDefault="00B71F5F" w:rsidP="00B71F5F"/>
    <w:p w14:paraId="4BD9412A" w14:textId="77777777" w:rsidR="00B71F5F" w:rsidRPr="00B71F5F" w:rsidRDefault="00B71F5F" w:rsidP="00B71F5F">
      <w:r w:rsidRPr="00B71F5F">
        <w:t> </w:t>
      </w:r>
      <w:r w:rsidRPr="00B71F5F">
        <w:rPr>
          <w:b/>
          <w:bCs/>
        </w:rPr>
        <w:t>CAPÍTULO 3 — DISEÑO CONCEPTUAL Y RELACIONAL</w:t>
      </w:r>
    </w:p>
    <w:p w14:paraId="68A5B37C" w14:textId="77777777" w:rsidR="00B71F5F" w:rsidRPr="00B71F5F" w:rsidRDefault="00B71F5F" w:rsidP="00B71F5F">
      <w:pPr>
        <w:rPr>
          <w:b/>
          <w:bCs/>
        </w:rPr>
      </w:pPr>
      <w:r w:rsidRPr="00B71F5F">
        <w:t xml:space="preserve">3.1 </w:t>
      </w:r>
      <w:r w:rsidRPr="00B71F5F">
        <w:rPr>
          <w:b/>
          <w:bCs/>
        </w:rPr>
        <w:t>Identificación de entidades</w:t>
      </w:r>
    </w:p>
    <w:p w14:paraId="37E383F9" w14:textId="77777777" w:rsidR="00B71F5F" w:rsidRPr="00B71F5F" w:rsidRDefault="00B71F5F" w:rsidP="00B71F5F">
      <w:pPr>
        <w:numPr>
          <w:ilvl w:val="0"/>
          <w:numId w:val="5"/>
        </w:numPr>
      </w:pPr>
      <w:r w:rsidRPr="00B71F5F">
        <w:t>CLIENTES</w:t>
      </w:r>
    </w:p>
    <w:p w14:paraId="2E4ABED3" w14:textId="77777777" w:rsidR="00B71F5F" w:rsidRPr="00B71F5F" w:rsidRDefault="00B71F5F" w:rsidP="00B71F5F">
      <w:pPr>
        <w:numPr>
          <w:ilvl w:val="0"/>
          <w:numId w:val="5"/>
        </w:numPr>
      </w:pPr>
      <w:r w:rsidRPr="00B71F5F">
        <w:t>ENTRENADORES</w:t>
      </w:r>
    </w:p>
    <w:p w14:paraId="0487768E" w14:textId="77777777" w:rsidR="00B71F5F" w:rsidRPr="00B71F5F" w:rsidRDefault="00B71F5F" w:rsidP="00B71F5F">
      <w:pPr>
        <w:numPr>
          <w:ilvl w:val="0"/>
          <w:numId w:val="5"/>
        </w:numPr>
      </w:pPr>
      <w:r w:rsidRPr="00B71F5F">
        <w:t>HORARIOS</w:t>
      </w:r>
    </w:p>
    <w:p w14:paraId="5BDBC727" w14:textId="77777777" w:rsidR="00B71F5F" w:rsidRPr="00B71F5F" w:rsidRDefault="00B71F5F" w:rsidP="00B71F5F">
      <w:pPr>
        <w:numPr>
          <w:ilvl w:val="0"/>
          <w:numId w:val="5"/>
        </w:numPr>
      </w:pPr>
      <w:r w:rsidRPr="00B71F5F">
        <w:t>ASISTENCIA</w:t>
      </w:r>
    </w:p>
    <w:p w14:paraId="19740B65" w14:textId="77777777" w:rsidR="00B71F5F" w:rsidRPr="00B71F5F" w:rsidRDefault="00B71F5F" w:rsidP="00B71F5F">
      <w:pPr>
        <w:numPr>
          <w:ilvl w:val="0"/>
          <w:numId w:val="5"/>
        </w:numPr>
      </w:pPr>
      <w:r w:rsidRPr="00B71F5F">
        <w:t>PLAN</w:t>
      </w:r>
    </w:p>
    <w:p w14:paraId="13E5EE92" w14:textId="77777777" w:rsidR="00B71F5F" w:rsidRPr="00B71F5F" w:rsidRDefault="00B71F5F" w:rsidP="00B71F5F">
      <w:pPr>
        <w:numPr>
          <w:ilvl w:val="0"/>
          <w:numId w:val="5"/>
        </w:numPr>
      </w:pPr>
      <w:r w:rsidRPr="00B71F5F">
        <w:t>MEMBRESIA</w:t>
      </w:r>
    </w:p>
    <w:p w14:paraId="76FE1873" w14:textId="77777777" w:rsidR="00B71F5F" w:rsidRPr="00B71F5F" w:rsidRDefault="00B71F5F" w:rsidP="00B71F5F">
      <w:pPr>
        <w:numPr>
          <w:ilvl w:val="0"/>
          <w:numId w:val="5"/>
        </w:numPr>
      </w:pPr>
      <w:r w:rsidRPr="00B71F5F">
        <w:t>PAGOS</w:t>
      </w:r>
    </w:p>
    <w:p w14:paraId="0CFCE393" w14:textId="77777777" w:rsidR="00B71F5F" w:rsidRPr="00B71F5F" w:rsidRDefault="00B71F5F" w:rsidP="00B71F5F">
      <w:pPr>
        <w:rPr>
          <w:b/>
          <w:bCs/>
        </w:rPr>
      </w:pPr>
      <w:r w:rsidRPr="00B71F5F">
        <w:lastRenderedPageBreak/>
        <w:t>3.2</w:t>
      </w:r>
      <w:r w:rsidRPr="00B71F5F">
        <w:rPr>
          <w:b/>
          <w:bCs/>
        </w:rPr>
        <w:t xml:space="preserve"> Identificación de atributos</w:t>
      </w:r>
    </w:p>
    <w:p w14:paraId="5CB3322D" w14:textId="77777777" w:rsidR="00B71F5F" w:rsidRPr="00B71F5F" w:rsidRDefault="00B71F5F" w:rsidP="00B71F5F">
      <w:r w:rsidRPr="00B71F5F">
        <w:t>ENTIDAD: CLIENTES</w:t>
      </w:r>
    </w:p>
    <w:p w14:paraId="6198D5E4" w14:textId="77777777" w:rsidR="00B71F5F" w:rsidRPr="00B71F5F" w:rsidRDefault="00B71F5F" w:rsidP="00B71F5F">
      <w:pPr>
        <w:numPr>
          <w:ilvl w:val="0"/>
          <w:numId w:val="6"/>
        </w:numPr>
      </w:pPr>
      <w:proofErr w:type="spellStart"/>
      <w:r w:rsidRPr="00B71F5F">
        <w:t>idCliente</w:t>
      </w:r>
      <w:proofErr w:type="spellEnd"/>
      <w:r w:rsidRPr="00B71F5F">
        <w:t xml:space="preserve"> (PK): Identificador único del cliente.</w:t>
      </w:r>
    </w:p>
    <w:p w14:paraId="3F527B19" w14:textId="77777777" w:rsidR="00B71F5F" w:rsidRPr="00B71F5F" w:rsidRDefault="00B71F5F" w:rsidP="00B71F5F">
      <w:pPr>
        <w:numPr>
          <w:ilvl w:val="0"/>
          <w:numId w:val="6"/>
        </w:numPr>
      </w:pPr>
      <w:r w:rsidRPr="00B71F5F">
        <w:t>Nombre: Nombre completo del cliente.</w:t>
      </w:r>
    </w:p>
    <w:p w14:paraId="5A493DCE" w14:textId="77777777" w:rsidR="00B71F5F" w:rsidRPr="00B71F5F" w:rsidRDefault="00B71F5F" w:rsidP="00B71F5F">
      <w:pPr>
        <w:numPr>
          <w:ilvl w:val="0"/>
          <w:numId w:val="6"/>
        </w:numPr>
      </w:pPr>
      <w:r w:rsidRPr="00B71F5F">
        <w:t>Carnet: Número de documento de identidad para búsquedas y control.</w:t>
      </w:r>
    </w:p>
    <w:p w14:paraId="46D4EBDD" w14:textId="77777777" w:rsidR="00B71F5F" w:rsidRPr="00B71F5F" w:rsidRDefault="00B71F5F" w:rsidP="00B71F5F">
      <w:pPr>
        <w:numPr>
          <w:ilvl w:val="0"/>
          <w:numId w:val="6"/>
        </w:numPr>
      </w:pPr>
      <w:proofErr w:type="spellStart"/>
      <w:r w:rsidRPr="00B71F5F">
        <w:t>Telefono</w:t>
      </w:r>
      <w:proofErr w:type="spellEnd"/>
      <w:r w:rsidRPr="00B71F5F">
        <w:t>: Número telefónico de contacto.</w:t>
      </w:r>
    </w:p>
    <w:p w14:paraId="716969EE" w14:textId="77777777" w:rsidR="00B71F5F" w:rsidRPr="00B71F5F" w:rsidRDefault="00B71F5F" w:rsidP="00B71F5F">
      <w:pPr>
        <w:numPr>
          <w:ilvl w:val="0"/>
          <w:numId w:val="6"/>
        </w:numPr>
      </w:pPr>
      <w:r w:rsidRPr="00B71F5F">
        <w:t>Email: Correo electrónico de contacto.</w:t>
      </w:r>
    </w:p>
    <w:p w14:paraId="7411B7D5" w14:textId="77777777" w:rsidR="00B71F5F" w:rsidRPr="00B71F5F" w:rsidRDefault="00B71F5F" w:rsidP="00B71F5F">
      <w:pPr>
        <w:numPr>
          <w:ilvl w:val="0"/>
          <w:numId w:val="6"/>
        </w:numPr>
      </w:pPr>
      <w:r w:rsidRPr="00B71F5F">
        <w:t>Estado: Estado lógico para gestionar la baja del cliente sin perder historial.</w:t>
      </w:r>
    </w:p>
    <w:p w14:paraId="66C667A1" w14:textId="77777777" w:rsidR="00B71F5F" w:rsidRPr="00B71F5F" w:rsidRDefault="00B71F5F" w:rsidP="00B71F5F">
      <w:pPr>
        <w:numPr>
          <w:ilvl w:val="0"/>
          <w:numId w:val="6"/>
        </w:numPr>
      </w:pPr>
      <w:proofErr w:type="spellStart"/>
      <w:r w:rsidRPr="00B71F5F">
        <w:t>dEntrenador</w:t>
      </w:r>
      <w:proofErr w:type="spellEnd"/>
      <w:r w:rsidRPr="00B71F5F">
        <w:t xml:space="preserve"> (FK): Instructor asignado a dicho clientes.</w:t>
      </w:r>
    </w:p>
    <w:p w14:paraId="64827210" w14:textId="77777777" w:rsidR="00B71F5F" w:rsidRPr="00B71F5F" w:rsidRDefault="00B71F5F" w:rsidP="00B71F5F">
      <w:r w:rsidRPr="00B71F5F">
        <w:t>ENTIDAD: ENTRENADORES</w:t>
      </w:r>
    </w:p>
    <w:p w14:paraId="7B5EC333" w14:textId="77777777" w:rsidR="00B71F5F" w:rsidRPr="00B71F5F" w:rsidRDefault="00B71F5F" w:rsidP="00B71F5F">
      <w:pPr>
        <w:numPr>
          <w:ilvl w:val="0"/>
          <w:numId w:val="7"/>
        </w:numPr>
      </w:pPr>
      <w:proofErr w:type="spellStart"/>
      <w:r w:rsidRPr="00B71F5F">
        <w:t>idEntrenador</w:t>
      </w:r>
      <w:proofErr w:type="spellEnd"/>
      <w:r w:rsidRPr="00B71F5F">
        <w:t xml:space="preserve"> (PK): Identificador único del instructor.</w:t>
      </w:r>
    </w:p>
    <w:p w14:paraId="7D73713C" w14:textId="77777777" w:rsidR="00B71F5F" w:rsidRPr="00B71F5F" w:rsidRDefault="00B71F5F" w:rsidP="00B71F5F">
      <w:pPr>
        <w:numPr>
          <w:ilvl w:val="0"/>
          <w:numId w:val="7"/>
        </w:numPr>
      </w:pPr>
      <w:r w:rsidRPr="00B71F5F">
        <w:t>Nombre: Nombre completo del entrenador.</w:t>
      </w:r>
    </w:p>
    <w:p w14:paraId="50CC18C9" w14:textId="77777777" w:rsidR="00B71F5F" w:rsidRPr="00B71F5F" w:rsidRDefault="00B71F5F" w:rsidP="00B71F5F">
      <w:pPr>
        <w:numPr>
          <w:ilvl w:val="0"/>
          <w:numId w:val="7"/>
        </w:numPr>
      </w:pPr>
      <w:r w:rsidRPr="00B71F5F">
        <w:t>Carnet: Número de documento de identidad para búsquedas y control.</w:t>
      </w:r>
    </w:p>
    <w:p w14:paraId="40DFB8F3" w14:textId="77777777" w:rsidR="00B71F5F" w:rsidRPr="00B71F5F" w:rsidRDefault="00B71F5F" w:rsidP="00B71F5F">
      <w:pPr>
        <w:numPr>
          <w:ilvl w:val="0"/>
          <w:numId w:val="7"/>
        </w:numPr>
      </w:pPr>
      <w:proofErr w:type="spellStart"/>
      <w:r w:rsidRPr="00B71F5F">
        <w:t>Telefono</w:t>
      </w:r>
      <w:proofErr w:type="spellEnd"/>
      <w:r w:rsidRPr="00B71F5F">
        <w:t>: Teléfono de contacto.</w:t>
      </w:r>
    </w:p>
    <w:p w14:paraId="61C72BA0" w14:textId="77777777" w:rsidR="00B71F5F" w:rsidRPr="00B71F5F" w:rsidRDefault="00B71F5F" w:rsidP="00B71F5F">
      <w:pPr>
        <w:numPr>
          <w:ilvl w:val="0"/>
          <w:numId w:val="7"/>
        </w:numPr>
      </w:pPr>
      <w:r w:rsidRPr="00B71F5F">
        <w:t>Email: Correo electrónico de contacto.</w:t>
      </w:r>
    </w:p>
    <w:p w14:paraId="30E181CD" w14:textId="77777777" w:rsidR="00B71F5F" w:rsidRPr="00B71F5F" w:rsidRDefault="00B71F5F" w:rsidP="00B71F5F">
      <w:r w:rsidRPr="00B71F5F">
        <w:t>ENTIDAD: HORARIOS</w:t>
      </w:r>
    </w:p>
    <w:p w14:paraId="563D65CB" w14:textId="77777777" w:rsidR="00B71F5F" w:rsidRPr="00B71F5F" w:rsidRDefault="00B71F5F" w:rsidP="00B71F5F">
      <w:pPr>
        <w:numPr>
          <w:ilvl w:val="0"/>
          <w:numId w:val="8"/>
        </w:numPr>
      </w:pPr>
      <w:proofErr w:type="spellStart"/>
      <w:r w:rsidRPr="00B71F5F">
        <w:t>idHorario</w:t>
      </w:r>
      <w:proofErr w:type="spellEnd"/>
      <w:r w:rsidRPr="00B71F5F">
        <w:t xml:space="preserve"> (PK): Identificador de la franja u horario.</w:t>
      </w:r>
    </w:p>
    <w:p w14:paraId="0C77122A" w14:textId="77777777" w:rsidR="00B71F5F" w:rsidRPr="00B71F5F" w:rsidRDefault="00B71F5F" w:rsidP="00B71F5F">
      <w:pPr>
        <w:numPr>
          <w:ilvl w:val="0"/>
          <w:numId w:val="8"/>
        </w:numPr>
      </w:pPr>
      <w:r w:rsidRPr="00B71F5F">
        <w:t>Dia: Día de la semana asignado.</w:t>
      </w:r>
    </w:p>
    <w:p w14:paraId="4F007A92" w14:textId="77777777" w:rsidR="00B71F5F" w:rsidRPr="00B71F5F" w:rsidRDefault="00B71F5F" w:rsidP="00B71F5F">
      <w:pPr>
        <w:numPr>
          <w:ilvl w:val="0"/>
          <w:numId w:val="8"/>
        </w:numPr>
      </w:pPr>
      <w:r w:rsidRPr="00B71F5F">
        <w:t>Horario: Franja horaria de trabajo.</w:t>
      </w:r>
    </w:p>
    <w:p w14:paraId="606B1E69" w14:textId="77777777" w:rsidR="00B71F5F" w:rsidRPr="00B71F5F" w:rsidRDefault="00B71F5F" w:rsidP="00B71F5F">
      <w:pPr>
        <w:numPr>
          <w:ilvl w:val="0"/>
          <w:numId w:val="8"/>
        </w:numPr>
      </w:pPr>
      <w:proofErr w:type="spellStart"/>
      <w:r w:rsidRPr="00B71F5F">
        <w:t>idEntrenador</w:t>
      </w:r>
      <w:proofErr w:type="spellEnd"/>
      <w:r w:rsidRPr="00B71F5F">
        <w:t xml:space="preserve"> (FK): Instructor asignado a dicho horario.</w:t>
      </w:r>
    </w:p>
    <w:p w14:paraId="087A8727" w14:textId="77777777" w:rsidR="00B71F5F" w:rsidRPr="00B71F5F" w:rsidRDefault="00B71F5F" w:rsidP="00B71F5F">
      <w:r w:rsidRPr="00B71F5F">
        <w:t>ENTIDAD: ASISTENCIA</w:t>
      </w:r>
    </w:p>
    <w:p w14:paraId="5F9F90F3" w14:textId="77777777" w:rsidR="00B71F5F" w:rsidRPr="00B71F5F" w:rsidRDefault="00B71F5F" w:rsidP="00B71F5F">
      <w:pPr>
        <w:numPr>
          <w:ilvl w:val="0"/>
          <w:numId w:val="9"/>
        </w:numPr>
      </w:pPr>
      <w:proofErr w:type="spellStart"/>
      <w:r w:rsidRPr="00B71F5F">
        <w:t>idAsistencia</w:t>
      </w:r>
      <w:proofErr w:type="spellEnd"/>
      <w:r w:rsidRPr="00B71F5F">
        <w:t xml:space="preserve"> (PK): Identificador del registro de ingreso.</w:t>
      </w:r>
    </w:p>
    <w:p w14:paraId="07889372" w14:textId="77777777" w:rsidR="00B71F5F" w:rsidRPr="00B71F5F" w:rsidRDefault="00B71F5F" w:rsidP="00B71F5F">
      <w:pPr>
        <w:numPr>
          <w:ilvl w:val="0"/>
          <w:numId w:val="9"/>
        </w:numPr>
      </w:pPr>
      <w:r w:rsidRPr="00B71F5F">
        <w:t>Fecha: Fecha en la que el cliente ingresa.</w:t>
      </w:r>
    </w:p>
    <w:p w14:paraId="1D8D35BD" w14:textId="77777777" w:rsidR="00B71F5F" w:rsidRPr="00B71F5F" w:rsidRDefault="00B71F5F" w:rsidP="00B71F5F">
      <w:pPr>
        <w:numPr>
          <w:ilvl w:val="0"/>
          <w:numId w:val="9"/>
        </w:numPr>
      </w:pPr>
      <w:r w:rsidRPr="00B71F5F">
        <w:t>Hora: Hora exacta de la marcación.</w:t>
      </w:r>
    </w:p>
    <w:p w14:paraId="4D534569" w14:textId="77777777" w:rsidR="00B71F5F" w:rsidRPr="00B71F5F" w:rsidRDefault="00B71F5F" w:rsidP="00B71F5F">
      <w:pPr>
        <w:numPr>
          <w:ilvl w:val="0"/>
          <w:numId w:val="9"/>
        </w:numPr>
      </w:pPr>
      <w:proofErr w:type="spellStart"/>
      <w:r w:rsidRPr="00B71F5F">
        <w:t>idCliente</w:t>
      </w:r>
      <w:proofErr w:type="spellEnd"/>
      <w:r w:rsidRPr="00B71F5F">
        <w:t xml:space="preserve"> (FK): Cliente que registra el ingreso.</w:t>
      </w:r>
    </w:p>
    <w:p w14:paraId="0E9ABE5D" w14:textId="77777777" w:rsidR="00B71F5F" w:rsidRPr="00B71F5F" w:rsidRDefault="00B71F5F" w:rsidP="00B71F5F">
      <w:r w:rsidRPr="00B71F5F">
        <w:t>ENTIDAD: PLAN</w:t>
      </w:r>
    </w:p>
    <w:p w14:paraId="6185BADE" w14:textId="77777777" w:rsidR="00B71F5F" w:rsidRPr="00B71F5F" w:rsidRDefault="00B71F5F" w:rsidP="00B71F5F">
      <w:pPr>
        <w:numPr>
          <w:ilvl w:val="0"/>
          <w:numId w:val="10"/>
        </w:numPr>
      </w:pPr>
      <w:proofErr w:type="spellStart"/>
      <w:r w:rsidRPr="00B71F5F">
        <w:t>idPlan</w:t>
      </w:r>
      <w:proofErr w:type="spellEnd"/>
      <w:r w:rsidRPr="00B71F5F">
        <w:t xml:space="preserve"> (PK): Identificador del plan tarifario.</w:t>
      </w:r>
    </w:p>
    <w:p w14:paraId="625EC29E" w14:textId="77777777" w:rsidR="00B71F5F" w:rsidRPr="00B71F5F" w:rsidRDefault="00B71F5F" w:rsidP="00B71F5F">
      <w:pPr>
        <w:numPr>
          <w:ilvl w:val="0"/>
          <w:numId w:val="10"/>
        </w:numPr>
      </w:pPr>
      <w:proofErr w:type="spellStart"/>
      <w:r w:rsidRPr="00B71F5F">
        <w:t>Nombre_Plan</w:t>
      </w:r>
      <w:proofErr w:type="spellEnd"/>
      <w:r w:rsidRPr="00B71F5F">
        <w:t>: Nombre comercial del plan.</w:t>
      </w:r>
    </w:p>
    <w:p w14:paraId="685D1DC8" w14:textId="77777777" w:rsidR="00B71F5F" w:rsidRPr="00B71F5F" w:rsidRDefault="00B71F5F" w:rsidP="00B71F5F">
      <w:pPr>
        <w:numPr>
          <w:ilvl w:val="0"/>
          <w:numId w:val="10"/>
        </w:numPr>
      </w:pPr>
      <w:proofErr w:type="spellStart"/>
      <w:r w:rsidRPr="00B71F5F">
        <w:t>Duracion</w:t>
      </w:r>
      <w:proofErr w:type="spellEnd"/>
      <w:r w:rsidRPr="00B71F5F">
        <w:t>: Duración en días para el cálculo de vencimiento.</w:t>
      </w:r>
    </w:p>
    <w:p w14:paraId="574C818F" w14:textId="77777777" w:rsidR="00B71F5F" w:rsidRPr="00B71F5F" w:rsidRDefault="00B71F5F" w:rsidP="00B71F5F">
      <w:pPr>
        <w:numPr>
          <w:ilvl w:val="0"/>
          <w:numId w:val="10"/>
        </w:numPr>
      </w:pPr>
      <w:r w:rsidRPr="00B71F5F">
        <w:t>Precio: Costo asignado al plan.</w:t>
      </w:r>
    </w:p>
    <w:p w14:paraId="2D13271D" w14:textId="77777777" w:rsidR="00B71F5F" w:rsidRPr="00B71F5F" w:rsidRDefault="00B71F5F" w:rsidP="00B71F5F">
      <w:pPr>
        <w:numPr>
          <w:ilvl w:val="0"/>
          <w:numId w:val="10"/>
        </w:numPr>
      </w:pPr>
      <w:proofErr w:type="spellStart"/>
      <w:r w:rsidRPr="00B71F5F">
        <w:t>Descripcion</w:t>
      </w:r>
      <w:proofErr w:type="spellEnd"/>
      <w:r w:rsidRPr="00B71F5F">
        <w:t>: Detalle de servicios y beneficios incluidos.</w:t>
      </w:r>
    </w:p>
    <w:p w14:paraId="52D0470B" w14:textId="77777777" w:rsidR="00B71F5F" w:rsidRPr="00B71F5F" w:rsidRDefault="00B71F5F" w:rsidP="00B71F5F">
      <w:r w:rsidRPr="00B71F5F">
        <w:lastRenderedPageBreak/>
        <w:t>ENTIDAD: MEMBRESÍA</w:t>
      </w:r>
    </w:p>
    <w:p w14:paraId="1B426417" w14:textId="77777777" w:rsidR="00B71F5F" w:rsidRPr="00B71F5F" w:rsidRDefault="00B71F5F" w:rsidP="00B71F5F">
      <w:pPr>
        <w:numPr>
          <w:ilvl w:val="0"/>
          <w:numId w:val="11"/>
        </w:numPr>
      </w:pPr>
      <w:proofErr w:type="spellStart"/>
      <w:r w:rsidRPr="00B71F5F">
        <w:t>idMembresia</w:t>
      </w:r>
      <w:proofErr w:type="spellEnd"/>
      <w:r w:rsidRPr="00B71F5F">
        <w:t xml:space="preserve"> (PK): Identificador de la suscripción.</w:t>
      </w:r>
    </w:p>
    <w:p w14:paraId="5D0679D4" w14:textId="77777777" w:rsidR="00B71F5F" w:rsidRPr="00B71F5F" w:rsidRDefault="00B71F5F" w:rsidP="00B71F5F">
      <w:pPr>
        <w:numPr>
          <w:ilvl w:val="0"/>
          <w:numId w:val="11"/>
        </w:numPr>
      </w:pPr>
      <w:proofErr w:type="spellStart"/>
      <w:r w:rsidRPr="00B71F5F">
        <w:t>Fecha_Inicio</w:t>
      </w:r>
      <w:proofErr w:type="spellEnd"/>
      <w:r w:rsidRPr="00B71F5F">
        <w:t>: Fecha de inicio de vigencia.</w:t>
      </w:r>
    </w:p>
    <w:p w14:paraId="5C7CB20D" w14:textId="77777777" w:rsidR="00B71F5F" w:rsidRPr="00B71F5F" w:rsidRDefault="00B71F5F" w:rsidP="00B71F5F">
      <w:pPr>
        <w:numPr>
          <w:ilvl w:val="0"/>
          <w:numId w:val="11"/>
        </w:numPr>
      </w:pPr>
      <w:proofErr w:type="spellStart"/>
      <w:r w:rsidRPr="00B71F5F">
        <w:t>Fecha_Fin</w:t>
      </w:r>
      <w:proofErr w:type="spellEnd"/>
      <w:r w:rsidRPr="00B71F5F">
        <w:t>: Fecha de vencimiento.</w:t>
      </w:r>
    </w:p>
    <w:p w14:paraId="36C7761D" w14:textId="77777777" w:rsidR="00B71F5F" w:rsidRPr="00B71F5F" w:rsidRDefault="00B71F5F" w:rsidP="00B71F5F">
      <w:pPr>
        <w:numPr>
          <w:ilvl w:val="0"/>
          <w:numId w:val="11"/>
        </w:numPr>
      </w:pPr>
      <w:r w:rsidRPr="00B71F5F">
        <w:t>Estado: Estado actual de la suscripción (Activa, Vencida, Pendiente).</w:t>
      </w:r>
    </w:p>
    <w:p w14:paraId="1D0B04C3" w14:textId="77777777" w:rsidR="00B71F5F" w:rsidRPr="00B71F5F" w:rsidRDefault="00B71F5F" w:rsidP="00B71F5F">
      <w:pPr>
        <w:numPr>
          <w:ilvl w:val="0"/>
          <w:numId w:val="11"/>
        </w:numPr>
      </w:pPr>
      <w:proofErr w:type="spellStart"/>
      <w:r w:rsidRPr="00B71F5F">
        <w:t>idCliente</w:t>
      </w:r>
      <w:proofErr w:type="spellEnd"/>
      <w:r w:rsidRPr="00B71F5F">
        <w:t xml:space="preserve"> (FK): Cliente que adquiere la membresía.</w:t>
      </w:r>
    </w:p>
    <w:p w14:paraId="4AC27898" w14:textId="77777777" w:rsidR="00B71F5F" w:rsidRPr="00B71F5F" w:rsidRDefault="00B71F5F" w:rsidP="00B71F5F">
      <w:pPr>
        <w:numPr>
          <w:ilvl w:val="0"/>
          <w:numId w:val="11"/>
        </w:numPr>
      </w:pPr>
      <w:proofErr w:type="spellStart"/>
      <w:r w:rsidRPr="00B71F5F">
        <w:t>idPlan</w:t>
      </w:r>
      <w:proofErr w:type="spellEnd"/>
      <w:r w:rsidRPr="00B71F5F">
        <w:t xml:space="preserve"> (FK): Plan asociado a la membresía.</w:t>
      </w:r>
    </w:p>
    <w:p w14:paraId="21992B33" w14:textId="77777777" w:rsidR="00B71F5F" w:rsidRPr="00B71F5F" w:rsidRDefault="00B71F5F" w:rsidP="00B71F5F">
      <w:r w:rsidRPr="00B71F5F">
        <w:t>ENTIDAD: PAGOS</w:t>
      </w:r>
    </w:p>
    <w:p w14:paraId="0C1AFE0D" w14:textId="77777777" w:rsidR="00B71F5F" w:rsidRPr="00B71F5F" w:rsidRDefault="00B71F5F" w:rsidP="00B71F5F">
      <w:pPr>
        <w:numPr>
          <w:ilvl w:val="0"/>
          <w:numId w:val="12"/>
        </w:numPr>
      </w:pPr>
      <w:proofErr w:type="spellStart"/>
      <w:r w:rsidRPr="00B71F5F">
        <w:t>IDPago</w:t>
      </w:r>
      <w:proofErr w:type="spellEnd"/>
      <w:r w:rsidRPr="00B71F5F">
        <w:t xml:space="preserve"> (PK): Identificador de la transacción de pago.</w:t>
      </w:r>
    </w:p>
    <w:p w14:paraId="0290E6E2" w14:textId="77777777" w:rsidR="00B71F5F" w:rsidRPr="00B71F5F" w:rsidRDefault="00B71F5F" w:rsidP="00B71F5F">
      <w:pPr>
        <w:numPr>
          <w:ilvl w:val="0"/>
          <w:numId w:val="12"/>
        </w:numPr>
      </w:pPr>
      <w:r w:rsidRPr="00B71F5F">
        <w:t>Monto: Importe abonado por el cliente.</w:t>
      </w:r>
    </w:p>
    <w:p w14:paraId="0BF61B63" w14:textId="77777777" w:rsidR="00B71F5F" w:rsidRPr="00B71F5F" w:rsidRDefault="00B71F5F" w:rsidP="00B71F5F">
      <w:pPr>
        <w:numPr>
          <w:ilvl w:val="0"/>
          <w:numId w:val="12"/>
        </w:numPr>
      </w:pPr>
      <w:proofErr w:type="spellStart"/>
      <w:r w:rsidRPr="00B71F5F">
        <w:t>Fecha_Pago</w:t>
      </w:r>
      <w:proofErr w:type="spellEnd"/>
      <w:r w:rsidRPr="00B71F5F">
        <w:t>: Fecha exacta en que se realiza el cobro.</w:t>
      </w:r>
    </w:p>
    <w:p w14:paraId="7B8549AE" w14:textId="77777777" w:rsidR="00B71F5F" w:rsidRPr="00B71F5F" w:rsidRDefault="00B71F5F" w:rsidP="00B71F5F">
      <w:pPr>
        <w:numPr>
          <w:ilvl w:val="0"/>
          <w:numId w:val="12"/>
        </w:numPr>
      </w:pPr>
      <w:proofErr w:type="spellStart"/>
      <w:r w:rsidRPr="00B71F5F">
        <w:t>Nro_Comprobante</w:t>
      </w:r>
      <w:proofErr w:type="spellEnd"/>
      <w:r w:rsidRPr="00B71F5F">
        <w:t>: Número de recibo o comprobante generado.</w:t>
      </w:r>
    </w:p>
    <w:p w14:paraId="43688932" w14:textId="77777777" w:rsidR="00B71F5F" w:rsidRPr="00B71F5F" w:rsidRDefault="00B71F5F" w:rsidP="00B71F5F">
      <w:pPr>
        <w:numPr>
          <w:ilvl w:val="0"/>
          <w:numId w:val="12"/>
        </w:numPr>
      </w:pPr>
      <w:proofErr w:type="spellStart"/>
      <w:r w:rsidRPr="00B71F5F">
        <w:t>idMembresia</w:t>
      </w:r>
      <w:proofErr w:type="spellEnd"/>
      <w:r w:rsidRPr="00B71F5F">
        <w:t xml:space="preserve"> (FK): Membresía a la que aplica el pago.</w:t>
      </w:r>
    </w:p>
    <w:p w14:paraId="1C640A93" w14:textId="77777777" w:rsidR="00B71F5F" w:rsidRPr="00B71F5F" w:rsidRDefault="00B71F5F" w:rsidP="00B71F5F"/>
    <w:p w14:paraId="44F660D9" w14:textId="77777777" w:rsidR="00B71F5F" w:rsidRPr="00B71F5F" w:rsidRDefault="00B71F5F" w:rsidP="00B71F5F">
      <w:pPr>
        <w:rPr>
          <w:b/>
          <w:bCs/>
        </w:rPr>
      </w:pPr>
      <w:r w:rsidRPr="00B71F5F">
        <w:t xml:space="preserve">3.3 </w:t>
      </w:r>
      <w:r w:rsidRPr="00B71F5F">
        <w:rPr>
          <w:b/>
          <w:bCs/>
        </w:rPr>
        <w:t>Claves primarias</w:t>
      </w:r>
    </w:p>
    <w:p w14:paraId="3AEE4E8E" w14:textId="77777777" w:rsidR="00B71F5F" w:rsidRPr="00B71F5F" w:rsidRDefault="00B71F5F" w:rsidP="00B71F5F">
      <w:pPr>
        <w:numPr>
          <w:ilvl w:val="0"/>
          <w:numId w:val="13"/>
        </w:numPr>
      </w:pPr>
      <w:r w:rsidRPr="00B71F5F">
        <w:t xml:space="preserve">CLIENTES: </w:t>
      </w:r>
      <w:proofErr w:type="spellStart"/>
      <w:r w:rsidRPr="00B71F5F">
        <w:t>ID_Cliente</w:t>
      </w:r>
      <w:proofErr w:type="spellEnd"/>
    </w:p>
    <w:p w14:paraId="634882BD" w14:textId="77777777" w:rsidR="00B71F5F" w:rsidRPr="00B71F5F" w:rsidRDefault="00B71F5F" w:rsidP="00B71F5F">
      <w:pPr>
        <w:numPr>
          <w:ilvl w:val="0"/>
          <w:numId w:val="13"/>
        </w:numPr>
      </w:pPr>
      <w:r w:rsidRPr="00B71F5F">
        <w:t xml:space="preserve">ENTRENADORES: </w:t>
      </w:r>
      <w:proofErr w:type="spellStart"/>
      <w:r w:rsidRPr="00B71F5F">
        <w:t>idEntrenador</w:t>
      </w:r>
      <w:proofErr w:type="spellEnd"/>
    </w:p>
    <w:p w14:paraId="6FCC6EBD" w14:textId="77777777" w:rsidR="00B71F5F" w:rsidRPr="00B71F5F" w:rsidRDefault="00B71F5F" w:rsidP="00B71F5F">
      <w:pPr>
        <w:numPr>
          <w:ilvl w:val="0"/>
          <w:numId w:val="13"/>
        </w:numPr>
      </w:pPr>
      <w:r w:rsidRPr="00B71F5F">
        <w:t xml:space="preserve">HORARIOS: </w:t>
      </w:r>
      <w:proofErr w:type="spellStart"/>
      <w:r w:rsidRPr="00B71F5F">
        <w:t>idHorario</w:t>
      </w:r>
      <w:proofErr w:type="spellEnd"/>
    </w:p>
    <w:p w14:paraId="10C13FF3" w14:textId="77777777" w:rsidR="00B71F5F" w:rsidRPr="00B71F5F" w:rsidRDefault="00B71F5F" w:rsidP="00B71F5F">
      <w:pPr>
        <w:numPr>
          <w:ilvl w:val="0"/>
          <w:numId w:val="13"/>
        </w:numPr>
      </w:pPr>
      <w:r w:rsidRPr="00B71F5F">
        <w:t xml:space="preserve">ASISTENCIA: </w:t>
      </w:r>
      <w:proofErr w:type="spellStart"/>
      <w:r w:rsidRPr="00B71F5F">
        <w:t>idAsistencia</w:t>
      </w:r>
      <w:proofErr w:type="spellEnd"/>
    </w:p>
    <w:p w14:paraId="60BF0758" w14:textId="77777777" w:rsidR="00B71F5F" w:rsidRPr="00B71F5F" w:rsidRDefault="00B71F5F" w:rsidP="00B71F5F">
      <w:pPr>
        <w:numPr>
          <w:ilvl w:val="0"/>
          <w:numId w:val="13"/>
        </w:numPr>
      </w:pPr>
      <w:r w:rsidRPr="00B71F5F">
        <w:t xml:space="preserve">PLAN: </w:t>
      </w:r>
      <w:proofErr w:type="spellStart"/>
      <w:r w:rsidRPr="00B71F5F">
        <w:t>idPlan</w:t>
      </w:r>
      <w:proofErr w:type="spellEnd"/>
    </w:p>
    <w:p w14:paraId="1B89B268" w14:textId="77777777" w:rsidR="00B71F5F" w:rsidRPr="00B71F5F" w:rsidRDefault="00B71F5F" w:rsidP="00B71F5F">
      <w:pPr>
        <w:numPr>
          <w:ilvl w:val="0"/>
          <w:numId w:val="13"/>
        </w:numPr>
      </w:pPr>
      <w:r w:rsidRPr="00B71F5F">
        <w:t xml:space="preserve">MEMBRESIA: </w:t>
      </w:r>
      <w:proofErr w:type="spellStart"/>
      <w:r w:rsidRPr="00B71F5F">
        <w:t>idMembresia</w:t>
      </w:r>
      <w:proofErr w:type="spellEnd"/>
    </w:p>
    <w:p w14:paraId="0C8E07CA" w14:textId="77777777" w:rsidR="00B71F5F" w:rsidRPr="00B71F5F" w:rsidRDefault="00B71F5F" w:rsidP="00B71F5F">
      <w:pPr>
        <w:numPr>
          <w:ilvl w:val="0"/>
          <w:numId w:val="13"/>
        </w:numPr>
      </w:pPr>
      <w:r w:rsidRPr="00B71F5F">
        <w:t xml:space="preserve">PAGOS: </w:t>
      </w:r>
      <w:proofErr w:type="spellStart"/>
      <w:r w:rsidRPr="00B71F5F">
        <w:t>idPago</w:t>
      </w:r>
      <w:proofErr w:type="spellEnd"/>
    </w:p>
    <w:p w14:paraId="3FCD9937" w14:textId="77777777" w:rsidR="00B71F5F" w:rsidRPr="00B71F5F" w:rsidRDefault="00B71F5F" w:rsidP="00B71F5F">
      <w:pPr>
        <w:rPr>
          <w:b/>
          <w:bCs/>
        </w:rPr>
      </w:pPr>
      <w:r w:rsidRPr="00B71F5F">
        <w:t xml:space="preserve">3.4 </w:t>
      </w:r>
      <w:r w:rsidRPr="00B71F5F">
        <w:rPr>
          <w:b/>
          <w:bCs/>
        </w:rPr>
        <w:t>Claves foráneas</w:t>
      </w:r>
    </w:p>
    <w:p w14:paraId="4D7B9BBC" w14:textId="77777777" w:rsidR="00B71F5F" w:rsidRPr="00B71F5F" w:rsidRDefault="00B71F5F" w:rsidP="00B71F5F">
      <w:pPr>
        <w:numPr>
          <w:ilvl w:val="0"/>
          <w:numId w:val="14"/>
        </w:numPr>
      </w:pPr>
      <w:r w:rsidRPr="00B71F5F">
        <w:t xml:space="preserve">CLIENTES: </w:t>
      </w:r>
      <w:proofErr w:type="spellStart"/>
      <w:proofErr w:type="gramStart"/>
      <w:r w:rsidRPr="00B71F5F">
        <w:t>idEntrenador</w:t>
      </w:r>
      <w:proofErr w:type="spellEnd"/>
      <w:r w:rsidRPr="00B71F5F">
        <w:t>(</w:t>
      </w:r>
      <w:proofErr w:type="gramEnd"/>
      <w:r w:rsidRPr="00B71F5F">
        <w:t>referencia a ENTRENADORES)</w:t>
      </w:r>
    </w:p>
    <w:p w14:paraId="1A126373" w14:textId="77777777" w:rsidR="00B71F5F" w:rsidRPr="00B71F5F" w:rsidRDefault="00B71F5F" w:rsidP="00B71F5F">
      <w:pPr>
        <w:numPr>
          <w:ilvl w:val="0"/>
          <w:numId w:val="14"/>
        </w:numPr>
      </w:pPr>
      <w:r w:rsidRPr="00B71F5F">
        <w:t xml:space="preserve">HORARIOS: </w:t>
      </w:r>
      <w:proofErr w:type="spellStart"/>
      <w:r w:rsidRPr="00B71F5F">
        <w:t>idEntrenador</w:t>
      </w:r>
      <w:proofErr w:type="spellEnd"/>
      <w:r w:rsidRPr="00B71F5F">
        <w:t xml:space="preserve"> (referencia a ENTRENADORES)</w:t>
      </w:r>
    </w:p>
    <w:p w14:paraId="4E7DF8AF" w14:textId="77777777" w:rsidR="00B71F5F" w:rsidRPr="00B71F5F" w:rsidRDefault="00B71F5F" w:rsidP="00B71F5F">
      <w:pPr>
        <w:numPr>
          <w:ilvl w:val="0"/>
          <w:numId w:val="14"/>
        </w:numPr>
      </w:pPr>
      <w:r w:rsidRPr="00B71F5F">
        <w:t xml:space="preserve">ASISTENCIA: </w:t>
      </w:r>
      <w:proofErr w:type="spellStart"/>
      <w:r w:rsidRPr="00B71F5F">
        <w:t>idCliente</w:t>
      </w:r>
      <w:proofErr w:type="spellEnd"/>
      <w:r w:rsidRPr="00B71F5F">
        <w:t xml:space="preserve"> (referencia a CLIENTES)</w:t>
      </w:r>
    </w:p>
    <w:p w14:paraId="51BA3D78" w14:textId="77777777" w:rsidR="00B71F5F" w:rsidRPr="00B71F5F" w:rsidRDefault="00B71F5F" w:rsidP="00B71F5F">
      <w:pPr>
        <w:numPr>
          <w:ilvl w:val="0"/>
          <w:numId w:val="14"/>
        </w:numPr>
      </w:pPr>
      <w:r w:rsidRPr="00B71F5F">
        <w:t xml:space="preserve">MEMBRESIA: </w:t>
      </w:r>
      <w:proofErr w:type="spellStart"/>
      <w:r w:rsidRPr="00B71F5F">
        <w:t>idCliente</w:t>
      </w:r>
      <w:proofErr w:type="spellEnd"/>
      <w:r w:rsidRPr="00B71F5F">
        <w:t xml:space="preserve"> (referencia a CLIENTES)</w:t>
      </w:r>
    </w:p>
    <w:p w14:paraId="70D51402" w14:textId="77777777" w:rsidR="00B71F5F" w:rsidRPr="00B71F5F" w:rsidRDefault="00B71F5F" w:rsidP="00B71F5F">
      <w:pPr>
        <w:numPr>
          <w:ilvl w:val="0"/>
          <w:numId w:val="14"/>
        </w:numPr>
      </w:pPr>
      <w:r w:rsidRPr="00B71F5F">
        <w:t xml:space="preserve">MEMBRESIA: </w:t>
      </w:r>
      <w:proofErr w:type="spellStart"/>
      <w:r w:rsidRPr="00B71F5F">
        <w:t>idPlan</w:t>
      </w:r>
      <w:proofErr w:type="spellEnd"/>
      <w:r w:rsidRPr="00B71F5F">
        <w:t xml:space="preserve"> (referencia a PLAN)</w:t>
      </w:r>
    </w:p>
    <w:p w14:paraId="396D94C0" w14:textId="77777777" w:rsidR="00B71F5F" w:rsidRPr="00B71F5F" w:rsidRDefault="00B71F5F" w:rsidP="00B71F5F">
      <w:pPr>
        <w:numPr>
          <w:ilvl w:val="0"/>
          <w:numId w:val="14"/>
        </w:numPr>
      </w:pPr>
      <w:r w:rsidRPr="00B71F5F">
        <w:t xml:space="preserve">PAGOS: </w:t>
      </w:r>
      <w:proofErr w:type="spellStart"/>
      <w:r w:rsidRPr="00B71F5F">
        <w:t>idMembresia</w:t>
      </w:r>
      <w:proofErr w:type="spellEnd"/>
      <w:r w:rsidRPr="00B71F5F">
        <w:t xml:space="preserve"> (referencia a MEMBRESIA)</w:t>
      </w:r>
    </w:p>
    <w:p w14:paraId="3BF065B0" w14:textId="4143F7CF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lastRenderedPageBreak/>
        <w:drawing>
          <wp:inline distT="0" distB="0" distL="0" distR="0" wp14:anchorId="23FED0C8" wp14:editId="71861E44">
            <wp:extent cx="5400040" cy="5065395"/>
            <wp:effectExtent l="0" t="0" r="0" b="1905"/>
            <wp:docPr id="24501040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06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1F5F">
        <w:rPr>
          <w:b/>
          <w:bCs/>
        </w:rPr>
        <w:drawing>
          <wp:inline distT="0" distB="0" distL="0" distR="0" wp14:anchorId="019C583C" wp14:editId="42946870">
            <wp:extent cx="5400040" cy="2828290"/>
            <wp:effectExtent l="0" t="0" r="0" b="0"/>
            <wp:docPr id="93703918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1F5F">
        <w:t xml:space="preserve">3.5 </w:t>
      </w:r>
      <w:r w:rsidRPr="00B71F5F">
        <w:rPr>
          <w:b/>
          <w:bCs/>
        </w:rPr>
        <w:t>Relaciones entre entidades</w:t>
      </w:r>
    </w:p>
    <w:p w14:paraId="1079E5E9" w14:textId="77777777" w:rsidR="00B71F5F" w:rsidRPr="00B71F5F" w:rsidRDefault="00B71F5F" w:rsidP="00B71F5F">
      <w:pPr>
        <w:rPr>
          <w:b/>
          <w:bCs/>
        </w:rPr>
      </w:pPr>
      <w:r w:rsidRPr="00B71F5F">
        <w:t xml:space="preserve">3.6 </w:t>
      </w:r>
      <w:r w:rsidRPr="00B71F5F">
        <w:rPr>
          <w:b/>
          <w:bCs/>
        </w:rPr>
        <w:t>Modelo entidad-relación</w:t>
      </w:r>
    </w:p>
    <w:p w14:paraId="2F75CE5F" w14:textId="033D35B1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lastRenderedPageBreak/>
        <w:drawing>
          <wp:inline distT="0" distB="0" distL="0" distR="0" wp14:anchorId="65F1A586" wp14:editId="57AC2CBD">
            <wp:extent cx="5400040" cy="3648075"/>
            <wp:effectExtent l="0" t="0" r="0" b="9525"/>
            <wp:docPr id="95872701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AEB3A" w14:textId="77777777" w:rsidR="00B71F5F" w:rsidRPr="00B71F5F" w:rsidRDefault="00B71F5F" w:rsidP="00B71F5F">
      <w:r w:rsidRPr="00B71F5F">
        <w:t> </w:t>
      </w:r>
    </w:p>
    <w:p w14:paraId="679EEC4E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CAPÍTULO 4 — DISEÑO LÓGICO</w:t>
      </w:r>
    </w:p>
    <w:p w14:paraId="56DC5D2D" w14:textId="77777777" w:rsidR="00B71F5F" w:rsidRPr="00B71F5F" w:rsidRDefault="00B71F5F" w:rsidP="00B71F5F">
      <w:pPr>
        <w:rPr>
          <w:b/>
          <w:bCs/>
        </w:rPr>
      </w:pPr>
      <w:r w:rsidRPr="00B71F5F">
        <w:t xml:space="preserve">4.1 </w:t>
      </w:r>
      <w:r w:rsidRPr="00B71F5F">
        <w:rPr>
          <w:b/>
          <w:bCs/>
        </w:rPr>
        <w:t>Modelo relacional</w:t>
      </w:r>
    </w:p>
    <w:p w14:paraId="5EEF7651" w14:textId="77777777" w:rsidR="00B71F5F" w:rsidRPr="00B71F5F" w:rsidRDefault="00B71F5F" w:rsidP="00B71F5F"/>
    <w:p w14:paraId="239ADBA4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4.3 Diagrama UML</w:t>
      </w:r>
    </w:p>
    <w:p w14:paraId="06E8F0BB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4.6 Diccionario de datos</w:t>
      </w:r>
    </w:p>
    <w:p w14:paraId="3167FAB8" w14:textId="77777777" w:rsidR="00B71F5F" w:rsidRPr="00B71F5F" w:rsidRDefault="00B71F5F" w:rsidP="00B71F5F">
      <w:r w:rsidRPr="00B71F5F">
        <w:rPr>
          <w:b/>
          <w:bCs/>
        </w:rPr>
        <w:t> </w:t>
      </w:r>
    </w:p>
    <w:p w14:paraId="7D0A34F0" w14:textId="1DE6FF01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lastRenderedPageBreak/>
        <w:drawing>
          <wp:inline distT="0" distB="0" distL="0" distR="0" wp14:anchorId="0267FA93" wp14:editId="53D6A317">
            <wp:extent cx="5400040" cy="3564255"/>
            <wp:effectExtent l="0" t="0" r="0" b="0"/>
            <wp:docPr id="835556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1F5F">
        <w:rPr>
          <w:b/>
          <w:bCs/>
        </w:rPr>
        <w:t>CAPÍTULO 5 — NORMALIZACIÓN</w:t>
      </w:r>
    </w:p>
    <w:p w14:paraId="0B9DE210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5.1 Primera Forma Normal (1FN)</w:t>
      </w:r>
    </w:p>
    <w:p w14:paraId="42F6317D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5.2 Segunda Forma Normal (2FN)</w:t>
      </w:r>
    </w:p>
    <w:p w14:paraId="79D572A8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5.3 Tercera Forma Normal (3FN)</w:t>
      </w:r>
    </w:p>
    <w:p w14:paraId="0C9C869A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5.4 Resultado final de tablas normalizadas</w:t>
      </w:r>
    </w:p>
    <w:p w14:paraId="6BE48740" w14:textId="77777777" w:rsidR="00B71F5F" w:rsidRPr="00B71F5F" w:rsidRDefault="00B71F5F" w:rsidP="00B71F5F">
      <w:r w:rsidRPr="00B71F5F">
        <w:rPr>
          <w:b/>
          <w:bCs/>
        </w:rPr>
        <w:t> </w:t>
      </w:r>
    </w:p>
    <w:p w14:paraId="3925A321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CAPÍTULO 6 — IMPLEMENTACIÓN FÍSICA</w:t>
      </w:r>
    </w:p>
    <w:p w14:paraId="73EFECA5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6.1 Herramientas utilizadas</w:t>
      </w:r>
    </w:p>
    <w:p w14:paraId="565676F8" w14:textId="77777777" w:rsidR="00B71F5F" w:rsidRPr="00B71F5F" w:rsidRDefault="00B71F5F" w:rsidP="00B71F5F">
      <w:pPr>
        <w:numPr>
          <w:ilvl w:val="0"/>
          <w:numId w:val="15"/>
        </w:numPr>
        <w:rPr>
          <w:b/>
          <w:bCs/>
        </w:rPr>
      </w:pPr>
      <w:r w:rsidRPr="00B71F5F">
        <w:rPr>
          <w:b/>
          <w:bCs/>
        </w:rPr>
        <w:t>PostgreSQL</w:t>
      </w:r>
    </w:p>
    <w:p w14:paraId="4E1ED9D7" w14:textId="77777777" w:rsidR="00B71F5F" w:rsidRPr="00B71F5F" w:rsidRDefault="00B71F5F" w:rsidP="00B71F5F">
      <w:pPr>
        <w:numPr>
          <w:ilvl w:val="0"/>
          <w:numId w:val="15"/>
        </w:numPr>
        <w:rPr>
          <w:b/>
          <w:bCs/>
        </w:rPr>
      </w:pPr>
      <w:proofErr w:type="spellStart"/>
      <w:r w:rsidRPr="00B71F5F">
        <w:rPr>
          <w:b/>
          <w:bCs/>
        </w:rPr>
        <w:t>pgAdmin</w:t>
      </w:r>
      <w:proofErr w:type="spellEnd"/>
    </w:p>
    <w:p w14:paraId="1097ED77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6.2 Creación de la base de datos</w:t>
      </w:r>
    </w:p>
    <w:p w14:paraId="2F7DB856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6.3 Script de tablas</w:t>
      </w:r>
    </w:p>
    <w:p w14:paraId="05158760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6.4 Restricciones</w:t>
      </w:r>
    </w:p>
    <w:p w14:paraId="25F70FF8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6.5 Inserción de datos</w:t>
      </w:r>
    </w:p>
    <w:p w14:paraId="122C6960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6.6 Relaciones implementadas</w:t>
      </w:r>
    </w:p>
    <w:p w14:paraId="4CD337E7" w14:textId="77777777" w:rsidR="00B71F5F" w:rsidRPr="00B71F5F" w:rsidRDefault="00B71F5F" w:rsidP="00B71F5F">
      <w:r w:rsidRPr="00B71F5F">
        <w:rPr>
          <w:b/>
          <w:bCs/>
        </w:rPr>
        <w:t> </w:t>
      </w:r>
    </w:p>
    <w:p w14:paraId="5E148351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CAPÍTULO 7 — CONSULTAS SQL</w:t>
      </w:r>
    </w:p>
    <w:p w14:paraId="53FE9191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7.1 Consultas básicas</w:t>
      </w:r>
    </w:p>
    <w:p w14:paraId="68234B07" w14:textId="77777777" w:rsidR="00B71F5F" w:rsidRPr="00B71F5F" w:rsidRDefault="00B71F5F" w:rsidP="00B71F5F">
      <w:pPr>
        <w:numPr>
          <w:ilvl w:val="0"/>
          <w:numId w:val="16"/>
        </w:numPr>
        <w:rPr>
          <w:b/>
          <w:bCs/>
        </w:rPr>
      </w:pPr>
      <w:r w:rsidRPr="00B71F5F">
        <w:rPr>
          <w:b/>
          <w:bCs/>
        </w:rPr>
        <w:t>SELECT</w:t>
      </w:r>
    </w:p>
    <w:p w14:paraId="2D024634" w14:textId="77777777" w:rsidR="00B71F5F" w:rsidRPr="00B71F5F" w:rsidRDefault="00B71F5F" w:rsidP="00B71F5F">
      <w:pPr>
        <w:numPr>
          <w:ilvl w:val="0"/>
          <w:numId w:val="16"/>
        </w:numPr>
        <w:rPr>
          <w:b/>
          <w:bCs/>
        </w:rPr>
      </w:pPr>
      <w:r w:rsidRPr="00B71F5F">
        <w:rPr>
          <w:b/>
          <w:bCs/>
        </w:rPr>
        <w:lastRenderedPageBreak/>
        <w:t>WHERE</w:t>
      </w:r>
    </w:p>
    <w:p w14:paraId="4B4BF9A1" w14:textId="77777777" w:rsidR="00B71F5F" w:rsidRPr="00B71F5F" w:rsidRDefault="00B71F5F" w:rsidP="00B71F5F">
      <w:pPr>
        <w:numPr>
          <w:ilvl w:val="0"/>
          <w:numId w:val="16"/>
        </w:numPr>
        <w:rPr>
          <w:b/>
          <w:bCs/>
        </w:rPr>
      </w:pPr>
      <w:r w:rsidRPr="00B71F5F">
        <w:rPr>
          <w:b/>
          <w:bCs/>
        </w:rPr>
        <w:t>ORDER BY</w:t>
      </w:r>
    </w:p>
    <w:p w14:paraId="3CB46CEE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7.2 Consultas avanzadas</w:t>
      </w:r>
    </w:p>
    <w:p w14:paraId="70C3BF53" w14:textId="77777777" w:rsidR="00B71F5F" w:rsidRPr="00B71F5F" w:rsidRDefault="00B71F5F" w:rsidP="00B71F5F">
      <w:pPr>
        <w:numPr>
          <w:ilvl w:val="0"/>
          <w:numId w:val="17"/>
        </w:numPr>
        <w:rPr>
          <w:b/>
          <w:bCs/>
        </w:rPr>
      </w:pPr>
      <w:r w:rsidRPr="00B71F5F">
        <w:rPr>
          <w:b/>
          <w:bCs/>
        </w:rPr>
        <w:t>JOIN</w:t>
      </w:r>
    </w:p>
    <w:p w14:paraId="208FBD54" w14:textId="77777777" w:rsidR="00B71F5F" w:rsidRPr="00B71F5F" w:rsidRDefault="00B71F5F" w:rsidP="00B71F5F">
      <w:pPr>
        <w:numPr>
          <w:ilvl w:val="0"/>
          <w:numId w:val="17"/>
        </w:numPr>
        <w:rPr>
          <w:b/>
          <w:bCs/>
        </w:rPr>
      </w:pPr>
      <w:r w:rsidRPr="00B71F5F">
        <w:rPr>
          <w:b/>
          <w:bCs/>
        </w:rPr>
        <w:t>GROUP BY</w:t>
      </w:r>
    </w:p>
    <w:p w14:paraId="455F01D4" w14:textId="77777777" w:rsidR="00B71F5F" w:rsidRPr="00B71F5F" w:rsidRDefault="00B71F5F" w:rsidP="00B71F5F">
      <w:pPr>
        <w:numPr>
          <w:ilvl w:val="0"/>
          <w:numId w:val="17"/>
        </w:numPr>
        <w:rPr>
          <w:b/>
          <w:bCs/>
        </w:rPr>
      </w:pPr>
      <w:r w:rsidRPr="00B71F5F">
        <w:rPr>
          <w:b/>
          <w:bCs/>
        </w:rPr>
        <w:t>HAVING</w:t>
      </w:r>
    </w:p>
    <w:p w14:paraId="68D5F256" w14:textId="77777777" w:rsidR="00B71F5F" w:rsidRPr="00B71F5F" w:rsidRDefault="00B71F5F" w:rsidP="00B71F5F">
      <w:pPr>
        <w:numPr>
          <w:ilvl w:val="0"/>
          <w:numId w:val="17"/>
        </w:numPr>
        <w:rPr>
          <w:b/>
          <w:bCs/>
        </w:rPr>
      </w:pPr>
      <w:r w:rsidRPr="00B71F5F">
        <w:rPr>
          <w:b/>
          <w:bCs/>
        </w:rPr>
        <w:t>SUM</w:t>
      </w:r>
    </w:p>
    <w:p w14:paraId="72BEC2A7" w14:textId="77777777" w:rsidR="00B71F5F" w:rsidRPr="00B71F5F" w:rsidRDefault="00B71F5F" w:rsidP="00B71F5F">
      <w:pPr>
        <w:numPr>
          <w:ilvl w:val="0"/>
          <w:numId w:val="17"/>
        </w:numPr>
        <w:rPr>
          <w:b/>
          <w:bCs/>
        </w:rPr>
      </w:pPr>
      <w:r w:rsidRPr="00B71F5F">
        <w:rPr>
          <w:b/>
          <w:bCs/>
        </w:rPr>
        <w:t>COUNT</w:t>
      </w:r>
    </w:p>
    <w:p w14:paraId="1B3E72B6" w14:textId="77777777" w:rsidR="00B71F5F" w:rsidRPr="00B71F5F" w:rsidRDefault="00B71F5F" w:rsidP="00B71F5F">
      <w:pPr>
        <w:numPr>
          <w:ilvl w:val="0"/>
          <w:numId w:val="17"/>
        </w:numPr>
        <w:rPr>
          <w:b/>
          <w:bCs/>
        </w:rPr>
      </w:pPr>
      <w:r w:rsidRPr="00B71F5F">
        <w:rPr>
          <w:b/>
          <w:bCs/>
        </w:rPr>
        <w:t>AVG</w:t>
      </w:r>
    </w:p>
    <w:p w14:paraId="45C37547" w14:textId="77777777" w:rsidR="00B71F5F" w:rsidRPr="00B71F5F" w:rsidRDefault="00B71F5F" w:rsidP="00B71F5F">
      <w:pPr>
        <w:numPr>
          <w:ilvl w:val="0"/>
          <w:numId w:val="17"/>
        </w:numPr>
        <w:rPr>
          <w:b/>
          <w:bCs/>
        </w:rPr>
      </w:pPr>
      <w:r w:rsidRPr="00B71F5F">
        <w:rPr>
          <w:b/>
          <w:bCs/>
        </w:rPr>
        <w:t>LIKE</w:t>
      </w:r>
    </w:p>
    <w:p w14:paraId="7676F15E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7.3 Resultados de consultas</w:t>
      </w:r>
    </w:p>
    <w:p w14:paraId="4C16956A" w14:textId="77777777" w:rsidR="00B71F5F" w:rsidRPr="00B71F5F" w:rsidRDefault="00B71F5F" w:rsidP="00B71F5F">
      <w:r w:rsidRPr="00B71F5F">
        <w:t> </w:t>
      </w:r>
    </w:p>
    <w:p w14:paraId="196EDD80" w14:textId="77777777" w:rsidR="00B71F5F" w:rsidRPr="00B71F5F" w:rsidRDefault="00B71F5F" w:rsidP="00B71F5F">
      <w:r w:rsidRPr="00B71F5F">
        <w:rPr>
          <w:b/>
          <w:bCs/>
        </w:rPr>
        <w:t>Estos dos capítulos se presentan con el informe del sistema web que están desarrollando.  Aquí no hay que colocar nada.</w:t>
      </w:r>
    </w:p>
    <w:p w14:paraId="4D3430BF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CAPÍTULO 8 — PROCEDIMIENTOS, TRIGGERS Y VISTAS</w:t>
      </w:r>
    </w:p>
    <w:p w14:paraId="663EE088" w14:textId="77777777" w:rsidR="00B71F5F" w:rsidRPr="00B71F5F" w:rsidRDefault="00B71F5F" w:rsidP="00B71F5F">
      <w:pPr>
        <w:rPr>
          <w:b/>
          <w:bCs/>
        </w:rPr>
      </w:pPr>
      <w:r w:rsidRPr="00B71F5F">
        <w:t>8.1 Procedimientos almacenados</w:t>
      </w:r>
    </w:p>
    <w:p w14:paraId="1538B6BF" w14:textId="77777777" w:rsidR="00B71F5F" w:rsidRPr="00B71F5F" w:rsidRDefault="00B71F5F" w:rsidP="00B71F5F">
      <w:pPr>
        <w:rPr>
          <w:b/>
          <w:bCs/>
        </w:rPr>
      </w:pPr>
      <w:r w:rsidRPr="00B71F5F">
        <w:t xml:space="preserve">8.2 </w:t>
      </w:r>
      <w:proofErr w:type="spellStart"/>
      <w:r w:rsidRPr="00B71F5F">
        <w:t>Triggers</w:t>
      </w:r>
      <w:proofErr w:type="spellEnd"/>
    </w:p>
    <w:p w14:paraId="3BC78219" w14:textId="77777777" w:rsidR="00B71F5F" w:rsidRPr="00B71F5F" w:rsidRDefault="00B71F5F" w:rsidP="00B71F5F">
      <w:pPr>
        <w:rPr>
          <w:b/>
          <w:bCs/>
        </w:rPr>
      </w:pPr>
      <w:r w:rsidRPr="00B71F5F">
        <w:t>8.3 Vistas</w:t>
      </w:r>
    </w:p>
    <w:p w14:paraId="6FD6C236" w14:textId="77777777" w:rsidR="00B71F5F" w:rsidRPr="00B71F5F" w:rsidRDefault="00B71F5F" w:rsidP="00B71F5F">
      <w:pPr>
        <w:rPr>
          <w:b/>
          <w:bCs/>
        </w:rPr>
      </w:pPr>
      <w:r w:rsidRPr="00B71F5F">
        <w:t>8.4 Explicación de funcionamiento</w:t>
      </w:r>
    </w:p>
    <w:p w14:paraId="1CE57640" w14:textId="77777777" w:rsidR="00B71F5F" w:rsidRPr="00B71F5F" w:rsidRDefault="00B71F5F" w:rsidP="00B71F5F">
      <w:r w:rsidRPr="00B71F5F">
        <w:t> </w:t>
      </w:r>
    </w:p>
    <w:p w14:paraId="29F626A1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CAPÍTULO 9 — OPTIMIZACIÓN</w:t>
      </w:r>
    </w:p>
    <w:p w14:paraId="6334BCDD" w14:textId="77777777" w:rsidR="00B71F5F" w:rsidRPr="00B71F5F" w:rsidRDefault="00B71F5F" w:rsidP="00B71F5F">
      <w:pPr>
        <w:rPr>
          <w:b/>
          <w:bCs/>
        </w:rPr>
      </w:pPr>
      <w:r w:rsidRPr="00B71F5F">
        <w:t>9.1 Índices</w:t>
      </w:r>
    </w:p>
    <w:p w14:paraId="793E43F9" w14:textId="77777777" w:rsidR="00B71F5F" w:rsidRPr="00B71F5F" w:rsidRDefault="00B71F5F" w:rsidP="00B71F5F">
      <w:pPr>
        <w:rPr>
          <w:b/>
          <w:bCs/>
        </w:rPr>
      </w:pPr>
      <w:r w:rsidRPr="00B71F5F">
        <w:t>9.2 Optimización de consultas</w:t>
      </w:r>
    </w:p>
    <w:p w14:paraId="64C2918E" w14:textId="77777777" w:rsidR="00B71F5F" w:rsidRPr="00B71F5F" w:rsidRDefault="00B71F5F" w:rsidP="00B71F5F">
      <w:pPr>
        <w:rPr>
          <w:b/>
          <w:bCs/>
        </w:rPr>
      </w:pPr>
      <w:r w:rsidRPr="00B71F5F">
        <w:t>9.3 Explicación de mejoras aplicadas</w:t>
      </w:r>
    </w:p>
    <w:p w14:paraId="1756D638" w14:textId="77777777" w:rsidR="00B71F5F" w:rsidRPr="00B71F5F" w:rsidRDefault="00B71F5F" w:rsidP="00B71F5F">
      <w:r w:rsidRPr="00B71F5F">
        <w:t> </w:t>
      </w:r>
    </w:p>
    <w:p w14:paraId="7964EFD1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CAPÍTULO 10 — DATAWAREHOUSE BÁSICO</w:t>
      </w:r>
    </w:p>
    <w:p w14:paraId="30511E16" w14:textId="77777777" w:rsidR="00B71F5F" w:rsidRPr="00B71F5F" w:rsidRDefault="00B71F5F" w:rsidP="00B71F5F">
      <w:pPr>
        <w:rPr>
          <w:b/>
          <w:bCs/>
        </w:rPr>
      </w:pPr>
      <w:r w:rsidRPr="00B71F5F">
        <w:t>10.1 Introducción al análisis de datos</w:t>
      </w:r>
    </w:p>
    <w:p w14:paraId="32FC00E5" w14:textId="77777777" w:rsidR="00B71F5F" w:rsidRPr="00B71F5F" w:rsidRDefault="00B71F5F" w:rsidP="00B71F5F">
      <w:r w:rsidRPr="00B71F5F">
        <w:t xml:space="preserve">Aquí va conceptos de Data </w:t>
      </w:r>
      <w:proofErr w:type="spellStart"/>
      <w:r w:rsidRPr="00B71F5F">
        <w:t>Warehouse</w:t>
      </w:r>
      <w:proofErr w:type="spellEnd"/>
      <w:r w:rsidRPr="00B71F5F">
        <w:t xml:space="preserve">, Data </w:t>
      </w:r>
      <w:proofErr w:type="gramStart"/>
      <w:r w:rsidRPr="00B71F5F">
        <w:t>Mart</w:t>
      </w:r>
      <w:proofErr w:type="gramEnd"/>
      <w:r w:rsidRPr="00B71F5F">
        <w:t xml:space="preserve"> y cubos OLAP, diferencias entre bases de datos OLTP y OLAP.</w:t>
      </w:r>
    </w:p>
    <w:p w14:paraId="08BB0EF0" w14:textId="77777777" w:rsidR="00B71F5F" w:rsidRPr="00B71F5F" w:rsidRDefault="00B71F5F" w:rsidP="00B71F5F">
      <w:pPr>
        <w:rPr>
          <w:b/>
          <w:bCs/>
        </w:rPr>
      </w:pPr>
      <w:r w:rsidRPr="00B71F5F">
        <w:t>10.2 Diseño del Data Mart</w:t>
      </w:r>
    </w:p>
    <w:p w14:paraId="0B38B414" w14:textId="77777777" w:rsidR="00B71F5F" w:rsidRPr="00B71F5F" w:rsidRDefault="00B71F5F" w:rsidP="00B71F5F">
      <w:r w:rsidRPr="00B71F5F">
        <w:t xml:space="preserve">Script de la creación de base de datos Data </w:t>
      </w:r>
      <w:proofErr w:type="spellStart"/>
      <w:r w:rsidRPr="00B71F5F">
        <w:t>Warehouse</w:t>
      </w:r>
      <w:proofErr w:type="spellEnd"/>
      <w:r w:rsidRPr="00B71F5F">
        <w:t xml:space="preserve"> de su proyecto, incluyendo el las consultas de carga. (Trabajar en SQL Server)</w:t>
      </w:r>
    </w:p>
    <w:p w14:paraId="19612129" w14:textId="77777777" w:rsidR="00B71F5F" w:rsidRPr="00B71F5F" w:rsidRDefault="00B71F5F" w:rsidP="00B71F5F">
      <w:pPr>
        <w:rPr>
          <w:b/>
          <w:bCs/>
        </w:rPr>
      </w:pPr>
      <w:r w:rsidRPr="00B71F5F">
        <w:lastRenderedPageBreak/>
        <w:t>10.3 Esquema estrella o básico</w:t>
      </w:r>
    </w:p>
    <w:p w14:paraId="3E41D6B8" w14:textId="77777777" w:rsidR="00B71F5F" w:rsidRPr="00B71F5F" w:rsidRDefault="00B71F5F" w:rsidP="00B71F5F">
      <w:r w:rsidRPr="00B71F5F">
        <w:t xml:space="preserve">Generar el diagrama estrella del Data </w:t>
      </w:r>
      <w:proofErr w:type="spellStart"/>
      <w:r w:rsidRPr="00B71F5F">
        <w:t>Warehouse</w:t>
      </w:r>
      <w:proofErr w:type="spellEnd"/>
      <w:r w:rsidRPr="00B71F5F">
        <w:t xml:space="preserve"> en </w:t>
      </w:r>
      <w:proofErr w:type="spellStart"/>
      <w:r w:rsidRPr="00B71F5F">
        <w:t>Sql</w:t>
      </w:r>
      <w:proofErr w:type="spellEnd"/>
      <w:r w:rsidRPr="00B71F5F">
        <w:t xml:space="preserve"> Server</w:t>
      </w:r>
    </w:p>
    <w:p w14:paraId="7ED72CDA" w14:textId="77777777" w:rsidR="00B71F5F" w:rsidRPr="00B71F5F" w:rsidRDefault="00B71F5F" w:rsidP="00B71F5F">
      <w:pPr>
        <w:rPr>
          <w:b/>
          <w:bCs/>
        </w:rPr>
      </w:pPr>
      <w:r w:rsidRPr="00B71F5F">
        <w:t>10.4 Consultas analíticas</w:t>
      </w:r>
    </w:p>
    <w:p w14:paraId="1FE0A97F" w14:textId="77777777" w:rsidR="00B71F5F" w:rsidRPr="00B71F5F" w:rsidRDefault="00B71F5F" w:rsidP="00B71F5F">
      <w:r w:rsidRPr="00B71F5F">
        <w:t>Generar al menos 5 consultas analíticas OLAP</w:t>
      </w:r>
    </w:p>
    <w:p w14:paraId="08D3422F" w14:textId="77777777" w:rsidR="00B71F5F" w:rsidRPr="00B71F5F" w:rsidRDefault="00B71F5F" w:rsidP="00B71F5F">
      <w:pPr>
        <w:rPr>
          <w:b/>
          <w:bCs/>
        </w:rPr>
      </w:pPr>
      <w:r w:rsidRPr="00B71F5F">
        <w:t>10.5 Reportes generados</w:t>
      </w:r>
    </w:p>
    <w:p w14:paraId="2B9EBEC5" w14:textId="77777777" w:rsidR="00B71F5F" w:rsidRPr="00B71F5F" w:rsidRDefault="00B71F5F" w:rsidP="00B71F5F">
      <w:r w:rsidRPr="00B71F5F">
        <w:t>Captura de los resultados de las consultas.</w:t>
      </w:r>
    </w:p>
    <w:p w14:paraId="0409602A" w14:textId="77777777" w:rsidR="00B71F5F" w:rsidRPr="00B71F5F" w:rsidRDefault="00B71F5F" w:rsidP="00B71F5F">
      <w:r w:rsidRPr="00B71F5F">
        <w:t> </w:t>
      </w:r>
    </w:p>
    <w:p w14:paraId="76BAE181" w14:textId="77777777" w:rsidR="00B71F5F" w:rsidRPr="00B71F5F" w:rsidRDefault="00B71F5F" w:rsidP="00B71F5F">
      <w:pPr>
        <w:rPr>
          <w:b/>
          <w:bCs/>
        </w:rPr>
      </w:pPr>
      <w:r w:rsidRPr="00B71F5F">
        <w:rPr>
          <w:b/>
          <w:bCs/>
        </w:rPr>
        <w:t>CAPÍTULO 11 — CONCLUSIONES Y RECOMENDACIONES</w:t>
      </w:r>
    </w:p>
    <w:p w14:paraId="7A69FF2E" w14:textId="77777777" w:rsidR="00B71F5F" w:rsidRPr="00B71F5F" w:rsidRDefault="00B71F5F" w:rsidP="00B71F5F">
      <w:pPr>
        <w:rPr>
          <w:b/>
          <w:bCs/>
        </w:rPr>
      </w:pPr>
      <w:r w:rsidRPr="00B71F5F">
        <w:t>12.1 Conclusiones</w:t>
      </w:r>
    </w:p>
    <w:p w14:paraId="4F6F8883" w14:textId="77777777" w:rsidR="00B71F5F" w:rsidRPr="00B71F5F" w:rsidRDefault="00B71F5F" w:rsidP="00B71F5F">
      <w:pPr>
        <w:rPr>
          <w:b/>
          <w:bCs/>
        </w:rPr>
      </w:pPr>
      <w:r w:rsidRPr="00B71F5F">
        <w:t>12.2 Recomendaciones</w:t>
      </w:r>
    </w:p>
    <w:p w14:paraId="15BB7465" w14:textId="77777777" w:rsidR="00C34240" w:rsidRDefault="00C34240"/>
    <w:sectPr w:rsidR="00C34240" w:rsidSect="00B7728D">
      <w:pgSz w:w="11906" w:h="16838" w:orient="landscape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F2EAC"/>
    <w:multiLevelType w:val="multilevel"/>
    <w:tmpl w:val="9550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C7DDF"/>
    <w:multiLevelType w:val="multilevel"/>
    <w:tmpl w:val="5244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71642"/>
    <w:multiLevelType w:val="multilevel"/>
    <w:tmpl w:val="4AC2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C551D"/>
    <w:multiLevelType w:val="multilevel"/>
    <w:tmpl w:val="28D0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52361"/>
    <w:multiLevelType w:val="multilevel"/>
    <w:tmpl w:val="CF44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05B07"/>
    <w:multiLevelType w:val="multilevel"/>
    <w:tmpl w:val="D340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26037"/>
    <w:multiLevelType w:val="multilevel"/>
    <w:tmpl w:val="EA50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25B62"/>
    <w:multiLevelType w:val="multilevel"/>
    <w:tmpl w:val="3414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80593"/>
    <w:multiLevelType w:val="multilevel"/>
    <w:tmpl w:val="FFDC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F5F68"/>
    <w:multiLevelType w:val="multilevel"/>
    <w:tmpl w:val="A16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61490"/>
    <w:multiLevelType w:val="multilevel"/>
    <w:tmpl w:val="113A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31802"/>
    <w:multiLevelType w:val="multilevel"/>
    <w:tmpl w:val="53AA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14D36"/>
    <w:multiLevelType w:val="multilevel"/>
    <w:tmpl w:val="88AC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D2A32"/>
    <w:multiLevelType w:val="multilevel"/>
    <w:tmpl w:val="14F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637CA"/>
    <w:multiLevelType w:val="multilevel"/>
    <w:tmpl w:val="08CE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53557C"/>
    <w:multiLevelType w:val="multilevel"/>
    <w:tmpl w:val="5F74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33890"/>
    <w:multiLevelType w:val="multilevel"/>
    <w:tmpl w:val="5D5A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003674">
    <w:abstractNumId w:val="15"/>
  </w:num>
  <w:num w:numId="2" w16cid:durableId="558832212">
    <w:abstractNumId w:val="16"/>
  </w:num>
  <w:num w:numId="3" w16cid:durableId="1688605097">
    <w:abstractNumId w:val="6"/>
  </w:num>
  <w:num w:numId="4" w16cid:durableId="743646470">
    <w:abstractNumId w:val="7"/>
  </w:num>
  <w:num w:numId="5" w16cid:durableId="150487273">
    <w:abstractNumId w:val="1"/>
  </w:num>
  <w:num w:numId="6" w16cid:durableId="603193874">
    <w:abstractNumId w:val="11"/>
  </w:num>
  <w:num w:numId="7" w16cid:durableId="810557886">
    <w:abstractNumId w:val="5"/>
  </w:num>
  <w:num w:numId="8" w16cid:durableId="1199666416">
    <w:abstractNumId w:val="3"/>
  </w:num>
  <w:num w:numId="9" w16cid:durableId="701787604">
    <w:abstractNumId w:val="12"/>
  </w:num>
  <w:num w:numId="10" w16cid:durableId="2013146990">
    <w:abstractNumId w:val="9"/>
  </w:num>
  <w:num w:numId="11" w16cid:durableId="809830894">
    <w:abstractNumId w:val="8"/>
  </w:num>
  <w:num w:numId="12" w16cid:durableId="1981760461">
    <w:abstractNumId w:val="4"/>
  </w:num>
  <w:num w:numId="13" w16cid:durableId="211814060">
    <w:abstractNumId w:val="10"/>
  </w:num>
  <w:num w:numId="14" w16cid:durableId="1857232503">
    <w:abstractNumId w:val="0"/>
  </w:num>
  <w:num w:numId="15" w16cid:durableId="172846951">
    <w:abstractNumId w:val="13"/>
  </w:num>
  <w:num w:numId="16" w16cid:durableId="1616909869">
    <w:abstractNumId w:val="2"/>
  </w:num>
  <w:num w:numId="17" w16cid:durableId="229012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F5F"/>
    <w:rsid w:val="0000164A"/>
    <w:rsid w:val="001C1C6F"/>
    <w:rsid w:val="00552F68"/>
    <w:rsid w:val="005C1A2B"/>
    <w:rsid w:val="0070441D"/>
    <w:rsid w:val="007A218B"/>
    <w:rsid w:val="007B3E46"/>
    <w:rsid w:val="00B71F5F"/>
    <w:rsid w:val="00B7728D"/>
    <w:rsid w:val="00C34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139F7"/>
  <w15:chartTrackingRefBased/>
  <w15:docId w15:val="{4E40C62C-51A5-42B6-9195-494C133D3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2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2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indice">
    <w:name w:val="titulo indice"/>
    <w:basedOn w:val="Ttulo1"/>
    <w:next w:val="Ttulo1"/>
    <w:link w:val="tituloindiceCar"/>
    <w:qFormat/>
    <w:rsid w:val="00552F68"/>
    <w:rPr>
      <w:rFonts w:ascii="Arial" w:hAnsi="Arial" w:cs="Arial"/>
      <w:b/>
      <w:bCs/>
      <w:sz w:val="28"/>
      <w:szCs w:val="24"/>
    </w:rPr>
  </w:style>
  <w:style w:type="character" w:customStyle="1" w:styleId="tituloindiceCar">
    <w:name w:val="titulo indice Car"/>
    <w:basedOn w:val="Ttulo1Car"/>
    <w:link w:val="tituloindice"/>
    <w:rsid w:val="00552F68"/>
    <w:rPr>
      <w:rFonts w:ascii="Arial" w:eastAsiaTheme="majorEastAsia" w:hAnsi="Arial" w:cs="Arial"/>
      <w:b/>
      <w:bCs/>
      <w:color w:val="2F5496" w:themeColor="accent1" w:themeShade="BF"/>
      <w:sz w:val="28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552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Estilo1">
    <w:name w:val="Estilo1"/>
    <w:basedOn w:val="Ttulo2"/>
    <w:next w:val="Ttulo2"/>
    <w:link w:val="Estilo1Car"/>
    <w:qFormat/>
    <w:rsid w:val="00552F68"/>
    <w:rPr>
      <w:rFonts w:ascii="Arial" w:hAnsi="Arial"/>
      <w:sz w:val="24"/>
    </w:rPr>
  </w:style>
  <w:style w:type="character" w:customStyle="1" w:styleId="Estilo1Car">
    <w:name w:val="Estilo1 Car"/>
    <w:basedOn w:val="Ttulo2Car"/>
    <w:link w:val="Estilo1"/>
    <w:rsid w:val="00552F68"/>
    <w:rPr>
      <w:rFonts w:ascii="Arial" w:eastAsiaTheme="majorEastAsia" w:hAnsi="Arial" w:cstheme="majorBidi"/>
      <w:color w:val="2F5496" w:themeColor="accent1" w:themeShade="BF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2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F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F5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F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F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F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F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F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F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F5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F5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F5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71F5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71F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google.com/document/d/1GICAfJtGTgaU99k9AdjHBtOYgdEQkFSOzLsY2Pi4TRs/edit?tab=t.0" TargetMode="External"/><Relationship Id="rId21" Type="http://schemas.openxmlformats.org/officeDocument/2006/relationships/hyperlink" Target="https://docs.google.com/document/d/1GICAfJtGTgaU99k9AdjHBtOYgdEQkFSOzLsY2Pi4TRs/edit?tab=t.0" TargetMode="External"/><Relationship Id="rId42" Type="http://schemas.openxmlformats.org/officeDocument/2006/relationships/hyperlink" Target="https://docs.google.com/document/d/1GICAfJtGTgaU99k9AdjHBtOYgdEQkFSOzLsY2Pi4TRs/edit?tab=t.0" TargetMode="External"/><Relationship Id="rId47" Type="http://schemas.openxmlformats.org/officeDocument/2006/relationships/hyperlink" Target="https://docs.google.com/document/d/1GICAfJtGTgaU99k9AdjHBtOYgdEQkFSOzLsY2Pi4TRs/edit?tab=t.0" TargetMode="External"/><Relationship Id="rId63" Type="http://schemas.openxmlformats.org/officeDocument/2006/relationships/hyperlink" Target="https://docs.google.com/document/d/1GICAfJtGTgaU99k9AdjHBtOYgdEQkFSOzLsY2Pi4TRs/edit?tab=t.0" TargetMode="External"/><Relationship Id="rId68" Type="http://schemas.openxmlformats.org/officeDocument/2006/relationships/hyperlink" Target="https://docs.google.com/document/d/1GICAfJtGTgaU99k9AdjHBtOYgdEQkFSOzLsY2Pi4TRs/edit?tab=t.0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GICAfJtGTgaU99k9AdjHBtOYgdEQkFSOzLsY2Pi4TRs/edit?tab=t.0" TargetMode="External"/><Relationship Id="rId29" Type="http://schemas.openxmlformats.org/officeDocument/2006/relationships/hyperlink" Target="https://docs.google.com/document/d/1GICAfJtGTgaU99k9AdjHBtOYgdEQkFSOzLsY2Pi4TRs/edit?tab=t.0" TargetMode="External"/><Relationship Id="rId11" Type="http://schemas.openxmlformats.org/officeDocument/2006/relationships/hyperlink" Target="https://docs.google.com/document/d/1GICAfJtGTgaU99k9AdjHBtOYgdEQkFSOzLsY2Pi4TRs/edit?tab=t.0" TargetMode="External"/><Relationship Id="rId24" Type="http://schemas.openxmlformats.org/officeDocument/2006/relationships/hyperlink" Target="https://docs.google.com/document/d/1GICAfJtGTgaU99k9AdjHBtOYgdEQkFSOzLsY2Pi4TRs/edit?tab=t.0" TargetMode="External"/><Relationship Id="rId32" Type="http://schemas.openxmlformats.org/officeDocument/2006/relationships/hyperlink" Target="https://docs.google.com/document/d/1GICAfJtGTgaU99k9AdjHBtOYgdEQkFSOzLsY2Pi4TRs/edit?tab=t.0" TargetMode="External"/><Relationship Id="rId37" Type="http://schemas.openxmlformats.org/officeDocument/2006/relationships/hyperlink" Target="https://docs.google.com/document/d/1GICAfJtGTgaU99k9AdjHBtOYgdEQkFSOzLsY2Pi4TRs/edit?tab=t.0" TargetMode="External"/><Relationship Id="rId40" Type="http://schemas.openxmlformats.org/officeDocument/2006/relationships/hyperlink" Target="https://docs.google.com/document/d/1GICAfJtGTgaU99k9AdjHBtOYgdEQkFSOzLsY2Pi4TRs/edit?tab=t.0" TargetMode="External"/><Relationship Id="rId45" Type="http://schemas.openxmlformats.org/officeDocument/2006/relationships/hyperlink" Target="https://docs.google.com/document/d/1GICAfJtGTgaU99k9AdjHBtOYgdEQkFSOzLsY2Pi4TRs/edit?tab=t.0" TargetMode="External"/><Relationship Id="rId53" Type="http://schemas.openxmlformats.org/officeDocument/2006/relationships/hyperlink" Target="https://docs.google.com/document/d/1GICAfJtGTgaU99k9AdjHBtOYgdEQkFSOzLsY2Pi4TRs/edit?tab=t.0" TargetMode="External"/><Relationship Id="rId58" Type="http://schemas.openxmlformats.org/officeDocument/2006/relationships/hyperlink" Target="https://docs.google.com/document/d/1GICAfJtGTgaU99k9AdjHBtOYgdEQkFSOzLsY2Pi4TRs/edit?tab=t.0" TargetMode="External"/><Relationship Id="rId66" Type="http://schemas.openxmlformats.org/officeDocument/2006/relationships/hyperlink" Target="https://docs.google.com/document/d/1GICAfJtGTgaU99k9AdjHBtOYgdEQkFSOzLsY2Pi4TRs/edit?tab=t.0" TargetMode="External"/><Relationship Id="rId74" Type="http://schemas.openxmlformats.org/officeDocument/2006/relationships/image" Target="media/image4.jpeg"/><Relationship Id="rId5" Type="http://schemas.openxmlformats.org/officeDocument/2006/relationships/hyperlink" Target="https://docs.google.com/document/d/1GICAfJtGTgaU99k9AdjHBtOYgdEQkFSOzLsY2Pi4TRs/edit?tab=t.0" TargetMode="External"/><Relationship Id="rId61" Type="http://schemas.openxmlformats.org/officeDocument/2006/relationships/hyperlink" Target="https://docs.google.com/document/d/1GICAfJtGTgaU99k9AdjHBtOYgdEQkFSOzLsY2Pi4TRs/edit?tab=t.0" TargetMode="External"/><Relationship Id="rId19" Type="http://schemas.openxmlformats.org/officeDocument/2006/relationships/hyperlink" Target="https://docs.google.com/document/d/1GICAfJtGTgaU99k9AdjHBtOYgdEQkFSOzLsY2Pi4TRs/edit?tab=t.0" TargetMode="External"/><Relationship Id="rId14" Type="http://schemas.openxmlformats.org/officeDocument/2006/relationships/hyperlink" Target="https://docs.google.com/document/d/1GICAfJtGTgaU99k9AdjHBtOYgdEQkFSOzLsY2Pi4TRs/edit?tab=t.0" TargetMode="External"/><Relationship Id="rId22" Type="http://schemas.openxmlformats.org/officeDocument/2006/relationships/hyperlink" Target="https://docs.google.com/document/d/1GICAfJtGTgaU99k9AdjHBtOYgdEQkFSOzLsY2Pi4TRs/edit?tab=t.0" TargetMode="External"/><Relationship Id="rId27" Type="http://schemas.openxmlformats.org/officeDocument/2006/relationships/hyperlink" Target="https://docs.google.com/document/d/1GICAfJtGTgaU99k9AdjHBtOYgdEQkFSOzLsY2Pi4TRs/edit?tab=t.0" TargetMode="External"/><Relationship Id="rId30" Type="http://schemas.openxmlformats.org/officeDocument/2006/relationships/hyperlink" Target="https://docs.google.com/document/d/1GICAfJtGTgaU99k9AdjHBtOYgdEQkFSOzLsY2Pi4TRs/edit?tab=t.0" TargetMode="External"/><Relationship Id="rId35" Type="http://schemas.openxmlformats.org/officeDocument/2006/relationships/hyperlink" Target="https://docs.google.com/document/d/1GICAfJtGTgaU99k9AdjHBtOYgdEQkFSOzLsY2Pi4TRs/edit?tab=t.0" TargetMode="External"/><Relationship Id="rId43" Type="http://schemas.openxmlformats.org/officeDocument/2006/relationships/hyperlink" Target="https://docs.google.com/document/d/1GICAfJtGTgaU99k9AdjHBtOYgdEQkFSOzLsY2Pi4TRs/edit?tab=t.0" TargetMode="External"/><Relationship Id="rId48" Type="http://schemas.openxmlformats.org/officeDocument/2006/relationships/hyperlink" Target="https://docs.google.com/document/d/1GICAfJtGTgaU99k9AdjHBtOYgdEQkFSOzLsY2Pi4TRs/edit?tab=t.0" TargetMode="External"/><Relationship Id="rId56" Type="http://schemas.openxmlformats.org/officeDocument/2006/relationships/hyperlink" Target="https://docs.google.com/document/d/1GICAfJtGTgaU99k9AdjHBtOYgdEQkFSOzLsY2Pi4TRs/edit?tab=t.0" TargetMode="External"/><Relationship Id="rId64" Type="http://schemas.openxmlformats.org/officeDocument/2006/relationships/hyperlink" Target="https://docs.google.com/document/d/1GICAfJtGTgaU99k9AdjHBtOYgdEQkFSOzLsY2Pi4TRs/edit?tab=t.0" TargetMode="External"/><Relationship Id="rId69" Type="http://schemas.openxmlformats.org/officeDocument/2006/relationships/hyperlink" Target="https://docs.google.com/document/d/1GICAfJtGTgaU99k9AdjHBtOYgdEQkFSOzLsY2Pi4TRs/edit?tab=t.0" TargetMode="External"/><Relationship Id="rId8" Type="http://schemas.openxmlformats.org/officeDocument/2006/relationships/hyperlink" Target="https://docs.google.com/document/d/1GICAfJtGTgaU99k9AdjHBtOYgdEQkFSOzLsY2Pi4TRs/edit?tab=t.0" TargetMode="External"/><Relationship Id="rId51" Type="http://schemas.openxmlformats.org/officeDocument/2006/relationships/hyperlink" Target="https://docs.google.com/document/d/1GICAfJtGTgaU99k9AdjHBtOYgdEQkFSOzLsY2Pi4TRs/edit?tab=t.0" TargetMode="External"/><Relationship Id="rId72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s://docs.google.com/document/d/1GICAfJtGTgaU99k9AdjHBtOYgdEQkFSOzLsY2Pi4TRs/edit?tab=t.0" TargetMode="External"/><Relationship Id="rId17" Type="http://schemas.openxmlformats.org/officeDocument/2006/relationships/hyperlink" Target="https://docs.google.com/document/d/1GICAfJtGTgaU99k9AdjHBtOYgdEQkFSOzLsY2Pi4TRs/edit?tab=t.0" TargetMode="External"/><Relationship Id="rId25" Type="http://schemas.openxmlformats.org/officeDocument/2006/relationships/hyperlink" Target="https://docs.google.com/document/d/1GICAfJtGTgaU99k9AdjHBtOYgdEQkFSOzLsY2Pi4TRs/edit?tab=t.0" TargetMode="External"/><Relationship Id="rId33" Type="http://schemas.openxmlformats.org/officeDocument/2006/relationships/hyperlink" Target="https://docs.google.com/document/d/1GICAfJtGTgaU99k9AdjHBtOYgdEQkFSOzLsY2Pi4TRs/edit?tab=t.0" TargetMode="External"/><Relationship Id="rId38" Type="http://schemas.openxmlformats.org/officeDocument/2006/relationships/hyperlink" Target="https://docs.google.com/document/d/1GICAfJtGTgaU99k9AdjHBtOYgdEQkFSOzLsY2Pi4TRs/edit?tab=t.0" TargetMode="External"/><Relationship Id="rId46" Type="http://schemas.openxmlformats.org/officeDocument/2006/relationships/hyperlink" Target="https://docs.google.com/document/d/1GICAfJtGTgaU99k9AdjHBtOYgdEQkFSOzLsY2Pi4TRs/edit?tab=t.0" TargetMode="External"/><Relationship Id="rId59" Type="http://schemas.openxmlformats.org/officeDocument/2006/relationships/hyperlink" Target="https://docs.google.com/document/d/1GICAfJtGTgaU99k9AdjHBtOYgdEQkFSOzLsY2Pi4TRs/edit?tab=t.0" TargetMode="External"/><Relationship Id="rId67" Type="http://schemas.openxmlformats.org/officeDocument/2006/relationships/hyperlink" Target="https://docs.google.com/document/d/1GICAfJtGTgaU99k9AdjHBtOYgdEQkFSOzLsY2Pi4TRs/edit?tab=t.0" TargetMode="External"/><Relationship Id="rId20" Type="http://schemas.openxmlformats.org/officeDocument/2006/relationships/hyperlink" Target="https://docs.google.com/document/d/1GICAfJtGTgaU99k9AdjHBtOYgdEQkFSOzLsY2Pi4TRs/edit?tab=t.0" TargetMode="External"/><Relationship Id="rId41" Type="http://schemas.openxmlformats.org/officeDocument/2006/relationships/hyperlink" Target="https://docs.google.com/document/d/1GICAfJtGTgaU99k9AdjHBtOYgdEQkFSOzLsY2Pi4TRs/edit?tab=t.0" TargetMode="External"/><Relationship Id="rId54" Type="http://schemas.openxmlformats.org/officeDocument/2006/relationships/hyperlink" Target="https://docs.google.com/document/d/1GICAfJtGTgaU99k9AdjHBtOYgdEQkFSOzLsY2Pi4TRs/edit?tab=t.0" TargetMode="External"/><Relationship Id="rId62" Type="http://schemas.openxmlformats.org/officeDocument/2006/relationships/hyperlink" Target="https://docs.google.com/document/d/1GICAfJtGTgaU99k9AdjHBtOYgdEQkFSOzLsY2Pi4TRs/edit?tab=t.0" TargetMode="External"/><Relationship Id="rId70" Type="http://schemas.openxmlformats.org/officeDocument/2006/relationships/hyperlink" Target="https://docs.google.com/document/d/1GICAfJtGTgaU99k9AdjHBtOYgdEQkFSOzLsY2Pi4TRs/edit?tab=t.0" TargetMode="Externa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GICAfJtGTgaU99k9AdjHBtOYgdEQkFSOzLsY2Pi4TRs/edit?tab=t.0" TargetMode="External"/><Relationship Id="rId15" Type="http://schemas.openxmlformats.org/officeDocument/2006/relationships/hyperlink" Target="https://docs.google.com/document/d/1GICAfJtGTgaU99k9AdjHBtOYgdEQkFSOzLsY2Pi4TRs/edit?tab=t.0" TargetMode="External"/><Relationship Id="rId23" Type="http://schemas.openxmlformats.org/officeDocument/2006/relationships/hyperlink" Target="https://docs.google.com/document/d/1GICAfJtGTgaU99k9AdjHBtOYgdEQkFSOzLsY2Pi4TRs/edit?tab=t.0" TargetMode="External"/><Relationship Id="rId28" Type="http://schemas.openxmlformats.org/officeDocument/2006/relationships/hyperlink" Target="https://docs.google.com/document/d/1GICAfJtGTgaU99k9AdjHBtOYgdEQkFSOzLsY2Pi4TRs/edit?tab=t.0" TargetMode="External"/><Relationship Id="rId36" Type="http://schemas.openxmlformats.org/officeDocument/2006/relationships/hyperlink" Target="https://docs.google.com/document/d/1GICAfJtGTgaU99k9AdjHBtOYgdEQkFSOzLsY2Pi4TRs/edit?tab=t.0" TargetMode="External"/><Relationship Id="rId49" Type="http://schemas.openxmlformats.org/officeDocument/2006/relationships/hyperlink" Target="https://docs.google.com/document/d/1GICAfJtGTgaU99k9AdjHBtOYgdEQkFSOzLsY2Pi4TRs/edit?tab=t.0" TargetMode="External"/><Relationship Id="rId57" Type="http://schemas.openxmlformats.org/officeDocument/2006/relationships/hyperlink" Target="https://docs.google.com/document/d/1GICAfJtGTgaU99k9AdjHBtOYgdEQkFSOzLsY2Pi4TRs/edit?tab=t.0" TargetMode="External"/><Relationship Id="rId10" Type="http://schemas.openxmlformats.org/officeDocument/2006/relationships/hyperlink" Target="https://docs.google.com/document/d/1GICAfJtGTgaU99k9AdjHBtOYgdEQkFSOzLsY2Pi4TRs/edit?tab=t.0" TargetMode="External"/><Relationship Id="rId31" Type="http://schemas.openxmlformats.org/officeDocument/2006/relationships/hyperlink" Target="https://docs.google.com/document/d/1GICAfJtGTgaU99k9AdjHBtOYgdEQkFSOzLsY2Pi4TRs/edit?tab=t.0" TargetMode="External"/><Relationship Id="rId44" Type="http://schemas.openxmlformats.org/officeDocument/2006/relationships/hyperlink" Target="https://docs.google.com/document/d/1GICAfJtGTgaU99k9AdjHBtOYgdEQkFSOzLsY2Pi4TRs/edit?tab=t.0" TargetMode="External"/><Relationship Id="rId52" Type="http://schemas.openxmlformats.org/officeDocument/2006/relationships/hyperlink" Target="https://docs.google.com/document/d/1GICAfJtGTgaU99k9AdjHBtOYgdEQkFSOzLsY2Pi4TRs/edit?tab=t.0" TargetMode="External"/><Relationship Id="rId60" Type="http://schemas.openxmlformats.org/officeDocument/2006/relationships/hyperlink" Target="https://docs.google.com/document/d/1GICAfJtGTgaU99k9AdjHBtOYgdEQkFSOzLsY2Pi4TRs/edit?tab=t.0" TargetMode="External"/><Relationship Id="rId65" Type="http://schemas.openxmlformats.org/officeDocument/2006/relationships/hyperlink" Target="https://docs.google.com/document/d/1GICAfJtGTgaU99k9AdjHBtOYgdEQkFSOzLsY2Pi4TRs/edit?tab=t.0" TargetMode="External"/><Relationship Id="rId73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GICAfJtGTgaU99k9AdjHBtOYgdEQkFSOzLsY2Pi4TRs/edit?tab=t.0" TargetMode="External"/><Relationship Id="rId13" Type="http://schemas.openxmlformats.org/officeDocument/2006/relationships/hyperlink" Target="https://docs.google.com/document/d/1GICAfJtGTgaU99k9AdjHBtOYgdEQkFSOzLsY2Pi4TRs/edit?tab=t.0" TargetMode="External"/><Relationship Id="rId18" Type="http://schemas.openxmlformats.org/officeDocument/2006/relationships/hyperlink" Target="https://docs.google.com/document/d/1GICAfJtGTgaU99k9AdjHBtOYgdEQkFSOzLsY2Pi4TRs/edit?tab=t.0" TargetMode="External"/><Relationship Id="rId39" Type="http://schemas.openxmlformats.org/officeDocument/2006/relationships/hyperlink" Target="https://docs.google.com/document/d/1GICAfJtGTgaU99k9AdjHBtOYgdEQkFSOzLsY2Pi4TRs/edit?tab=t.0" TargetMode="External"/><Relationship Id="rId34" Type="http://schemas.openxmlformats.org/officeDocument/2006/relationships/hyperlink" Target="https://docs.google.com/document/d/1GICAfJtGTgaU99k9AdjHBtOYgdEQkFSOzLsY2Pi4TRs/edit?tab=t.0" TargetMode="External"/><Relationship Id="rId50" Type="http://schemas.openxmlformats.org/officeDocument/2006/relationships/hyperlink" Target="https://docs.google.com/document/d/1GICAfJtGTgaU99k9AdjHBtOYgdEQkFSOzLsY2Pi4TRs/edit?tab=t.0" TargetMode="External"/><Relationship Id="rId55" Type="http://schemas.openxmlformats.org/officeDocument/2006/relationships/hyperlink" Target="https://docs.google.com/document/d/1GICAfJtGTgaU99k9AdjHBtOYgdEQkFSOzLsY2Pi4TRs/edit?tab=t.0" TargetMode="External"/><Relationship Id="rId76" Type="http://schemas.openxmlformats.org/officeDocument/2006/relationships/theme" Target="theme/theme1.xml"/><Relationship Id="rId7" Type="http://schemas.openxmlformats.org/officeDocument/2006/relationships/hyperlink" Target="https://docs.google.com/document/d/1GICAfJtGTgaU99k9AdjHBtOYgdEQkFSOzLsY2Pi4TRs/edit?tab=t.0" TargetMode="External"/><Relationship Id="rId7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4244</Words>
  <Characters>23346</Characters>
  <Application>Microsoft Office Word</Application>
  <DocSecurity>0</DocSecurity>
  <Lines>194</Lines>
  <Paragraphs>55</Paragraphs>
  <ScaleCrop>false</ScaleCrop>
  <Company/>
  <LinksUpToDate>false</LinksUpToDate>
  <CharactersWithSpaces>27535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enrique hurtado nuñez</dc:creator>
  <cp:keywords/>
  <dc:description/>
  <cp:lastModifiedBy>ariel enrique hurtado nuñez</cp:lastModifiedBy>
  <cp:revision>1</cp:revision>
  <dcterms:created xsi:type="dcterms:W3CDTF">2026-08-26T15:23:00Z</dcterms:created>
  <dcterms:modified xsi:type="dcterms:W3CDTF">2026-08-26T15:24:00Z</dcterms:modified>
</cp:coreProperties>
</file>