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39EA5CA5" w:rsidR="00DB0600" w:rsidRDefault="00B57F4A">
      <w:r w:rsidRPr="000951DF">
        <w:rPr>
          <w:noProof/>
        </w:rPr>
        <w:drawing>
          <wp:anchor distT="0" distB="0" distL="114300" distR="114300" simplePos="0" relativeHeight="251674624" behindDoc="0" locked="0" layoutInCell="1" allowOverlap="1" wp14:anchorId="29E8BFB8" wp14:editId="6EF10BB1">
            <wp:simplePos x="0" y="0"/>
            <wp:positionH relativeFrom="page">
              <wp:align>right</wp:align>
            </wp:positionH>
            <wp:positionV relativeFrom="paragraph">
              <wp:posOffset>-1105535</wp:posOffset>
            </wp:positionV>
            <wp:extent cx="10058400" cy="7771899"/>
            <wp:effectExtent l="0" t="0" r="0" b="635"/>
            <wp:wrapNone/>
            <wp:docPr id="1" name="Imagen 1" descr="C:\Users\Admin\AppData\Local\Packages\5319275A.WhatsAppDesktop_cv1g1gvanyjgm\TempState\DFF8E9C2AC33381546D96DEEA9922999\Imagen de WhatsApp 2025-06-09 a las 14.40.07_a3c4a0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DFF8E9C2AC33381546D96DEEA9922999\Imagen de WhatsApp 2025-06-09 a las 14.40.07_a3c4a08c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E5C2C84" w14:textId="684839A4" w:rsidR="00DB0600" w:rsidRDefault="00BB5DD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D8312E" wp14:editId="6674331F">
                <wp:simplePos x="0" y="0"/>
                <wp:positionH relativeFrom="column">
                  <wp:posOffset>1290955</wp:posOffset>
                </wp:positionH>
                <wp:positionV relativeFrom="paragraph">
                  <wp:posOffset>3301365</wp:posOffset>
                </wp:positionV>
                <wp:extent cx="5657850" cy="342900"/>
                <wp:effectExtent l="0" t="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15A10" id="Rectángulo 5" o:spid="_x0000_s1026" style="position:absolute;margin-left:101.65pt;margin-top:259.95pt;width:445.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" fillcolor="white [3201]" strokecolor="white [3212]" strokeweight="1pt"/>
            </w:pict>
          </mc:Fallback>
        </mc:AlternateContent>
      </w:r>
      <w:r w:rsidR="00DB0600">
        <w:br w:type="page"/>
      </w:r>
    </w:p>
    <w:tbl>
      <w:tblPr>
        <w:tblStyle w:val="Tablaconcuadrcula"/>
        <w:tblpPr w:leftFromText="141" w:rightFromText="141" w:vertAnchor="text" w:horzAnchor="margin" w:tblpX="-294" w:tblpY="-535"/>
        <w:tblW w:w="13603" w:type="dxa"/>
        <w:tblLook w:val="04A0" w:firstRow="1" w:lastRow="0" w:firstColumn="1" w:lastColumn="0" w:noHBand="0" w:noVBand="1"/>
      </w:tblPr>
      <w:tblGrid>
        <w:gridCol w:w="3964"/>
        <w:gridCol w:w="9639"/>
      </w:tblGrid>
      <w:tr w:rsidR="002B5C4D" w:rsidRPr="005A66EF" w14:paraId="5A9E4440" w14:textId="77777777" w:rsidTr="001A3C6D">
        <w:tc>
          <w:tcPr>
            <w:tcW w:w="3964" w:type="dxa"/>
            <w:vAlign w:val="center"/>
          </w:tcPr>
          <w:p w14:paraId="1F78791B" w14:textId="7AC980CE" w:rsidR="002B5C4D" w:rsidRPr="005A66EF" w:rsidRDefault="000C1087" w:rsidP="00F46856">
            <w:pPr>
              <w:tabs>
                <w:tab w:val="left" w:pos="1326"/>
              </w:tabs>
              <w:jc w:val="right"/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  <w:b/>
                <w:bCs/>
                <w:color w:val="C00000"/>
              </w:rPr>
              <w:lastRenderedPageBreak/>
              <w:t>FOLIO:</w:t>
            </w:r>
          </w:p>
        </w:tc>
        <w:tc>
          <w:tcPr>
            <w:tcW w:w="9639" w:type="dxa"/>
            <w:vAlign w:val="center"/>
          </w:tcPr>
          <w:p w14:paraId="6BCAB568" w14:textId="19D7CD99" w:rsidR="002B5C4D" w:rsidRPr="005A66EF" w:rsidRDefault="002B5C4D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</w:p>
        </w:tc>
      </w:tr>
      <w:tr w:rsidR="000C1087" w:rsidRPr="005A66EF" w14:paraId="06ADE5BA" w14:textId="77777777" w:rsidTr="00E47A7A">
        <w:trPr>
          <w:trHeight w:val="489"/>
        </w:trPr>
        <w:tc>
          <w:tcPr>
            <w:tcW w:w="3964" w:type="dxa"/>
            <w:shd w:val="clear" w:color="auto" w:fill="D9E2F3" w:themeFill="accent1" w:themeFillTint="33"/>
            <w:vAlign w:val="center"/>
          </w:tcPr>
          <w:p w14:paraId="04AD33A1" w14:textId="534D5DDE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</w:rPr>
            </w:pPr>
            <w:r w:rsidRPr="005A66EF">
              <w:rPr>
                <w:rFonts w:ascii="Montserrat" w:hAnsi="Montserrat" w:cs="Arial"/>
                <w:b/>
                <w:bCs/>
              </w:rPr>
              <w:t>NOMBRE DEL PARTICIPANTE:</w:t>
            </w:r>
          </w:p>
        </w:tc>
        <w:tc>
          <w:tcPr>
            <w:tcW w:w="9639" w:type="dxa"/>
            <w:shd w:val="clear" w:color="auto" w:fill="D9E2F3" w:themeFill="accent1" w:themeFillTint="33"/>
            <w:vAlign w:val="center"/>
          </w:tcPr>
          <w:p w14:paraId="03A25BF1" w14:textId="305A78C4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</w:p>
        </w:tc>
      </w:tr>
      <w:tr w:rsidR="000C1087" w:rsidRPr="005A66EF" w14:paraId="4304E326" w14:textId="77777777" w:rsidTr="001A3C6D">
        <w:tc>
          <w:tcPr>
            <w:tcW w:w="3964" w:type="dxa"/>
            <w:vAlign w:val="center"/>
          </w:tcPr>
          <w:p w14:paraId="5852B463" w14:textId="2C2FADF4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DIRECCIÓN </w:t>
            </w:r>
            <w:r w:rsidR="00F02EA6" w:rsidRPr="005A66EF">
              <w:rPr>
                <w:rFonts w:ascii="Montserrat" w:hAnsi="Montserrat" w:cs="Arial"/>
              </w:rPr>
              <w:t>DE OFICINAS:</w:t>
            </w:r>
          </w:p>
        </w:tc>
        <w:tc>
          <w:tcPr>
            <w:tcW w:w="9639" w:type="dxa"/>
            <w:vAlign w:val="center"/>
          </w:tcPr>
          <w:p w14:paraId="75150BC9" w14:textId="0AA0DC04" w:rsidR="000C1087" w:rsidRPr="005A66EF" w:rsidRDefault="000C1087" w:rsidP="00A77861">
            <w:pPr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Hidalgo 303, edificio Torre Apizaco, </w:t>
            </w:r>
            <w:r w:rsidR="00CA7F46" w:rsidRPr="005A66EF">
              <w:rPr>
                <w:rFonts w:ascii="Montserrat" w:hAnsi="Montserrat" w:cs="Arial"/>
              </w:rPr>
              <w:t>quinto</w:t>
            </w:r>
            <w:r w:rsidRPr="005A66EF">
              <w:rPr>
                <w:rFonts w:ascii="Montserrat" w:hAnsi="Montserrat" w:cs="Arial"/>
              </w:rPr>
              <w:t xml:space="preserve"> piso</w:t>
            </w:r>
            <w:r w:rsidR="00072BBB" w:rsidRPr="005A66EF">
              <w:rPr>
                <w:rFonts w:ascii="Montserrat" w:hAnsi="Montserrat" w:cs="Arial"/>
              </w:rPr>
              <w:t>,</w:t>
            </w:r>
            <w:r w:rsidRPr="005A66EF">
              <w:rPr>
                <w:rFonts w:ascii="Montserrat" w:hAnsi="Montserrat" w:cs="Arial"/>
              </w:rPr>
              <w:t xml:space="preserve"> interior</w:t>
            </w:r>
            <w:r w:rsidR="00CA7F46" w:rsidRPr="005A66EF">
              <w:rPr>
                <w:rFonts w:ascii="Montserrat" w:hAnsi="Montserrat" w:cs="Arial"/>
              </w:rPr>
              <w:t xml:space="preserve"> PH</w:t>
            </w:r>
            <w:r w:rsidR="000E0ECA" w:rsidRPr="005A66EF">
              <w:rPr>
                <w:rFonts w:ascii="Montserrat" w:hAnsi="Montserrat" w:cs="Arial"/>
              </w:rPr>
              <w:t>3</w:t>
            </w:r>
            <w:r w:rsidRPr="005A66EF">
              <w:rPr>
                <w:rFonts w:ascii="Montserrat" w:hAnsi="Montserrat" w:cs="Arial"/>
              </w:rPr>
              <w:t>,</w:t>
            </w:r>
          </w:p>
          <w:p w14:paraId="77DF0D0F" w14:textId="43720E0A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ciudad de Apizaco, Tlaxcala, México.</w:t>
            </w:r>
          </w:p>
        </w:tc>
      </w:tr>
      <w:tr w:rsidR="000C1087" w:rsidRPr="005A66EF" w14:paraId="1A9FA4AC" w14:textId="77777777" w:rsidTr="001A3C6D">
        <w:tc>
          <w:tcPr>
            <w:tcW w:w="3964" w:type="dxa"/>
            <w:vAlign w:val="center"/>
          </w:tcPr>
          <w:p w14:paraId="2D8AF575" w14:textId="104A2F5B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TELÉFONO DE OFICINAS:</w:t>
            </w:r>
          </w:p>
        </w:tc>
        <w:tc>
          <w:tcPr>
            <w:tcW w:w="9639" w:type="dxa"/>
            <w:vAlign w:val="center"/>
          </w:tcPr>
          <w:p w14:paraId="46F75C60" w14:textId="65F6D633" w:rsidR="000C1087" w:rsidRPr="005A66EF" w:rsidRDefault="00832259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+52 241 41 </w:t>
            </w:r>
            <w:r w:rsidR="00CA7F46" w:rsidRPr="005A66EF">
              <w:rPr>
                <w:rFonts w:ascii="Montserrat" w:hAnsi="Montserrat" w:cs="Arial"/>
              </w:rPr>
              <w:t>8 02 50</w:t>
            </w:r>
          </w:p>
        </w:tc>
      </w:tr>
      <w:tr w:rsidR="000C1087" w:rsidRPr="005A66EF" w14:paraId="07D6944E" w14:textId="77777777" w:rsidTr="001A3C6D">
        <w:tc>
          <w:tcPr>
            <w:tcW w:w="3964" w:type="dxa"/>
            <w:vAlign w:val="center"/>
          </w:tcPr>
          <w:p w14:paraId="797D0D22" w14:textId="0ABC8FBA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WHATSAPP:</w:t>
            </w:r>
          </w:p>
        </w:tc>
        <w:tc>
          <w:tcPr>
            <w:tcW w:w="9639" w:type="dxa"/>
            <w:vAlign w:val="center"/>
          </w:tcPr>
          <w:p w14:paraId="4D6DC976" w14:textId="5B328234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+52 241 407 30 17</w:t>
            </w:r>
          </w:p>
        </w:tc>
      </w:tr>
      <w:tr w:rsidR="000C1087" w:rsidRPr="005A66EF" w14:paraId="067DF9FC" w14:textId="77777777" w:rsidTr="001A3C6D">
        <w:tc>
          <w:tcPr>
            <w:tcW w:w="3964" w:type="dxa"/>
            <w:vAlign w:val="center"/>
          </w:tcPr>
          <w:p w14:paraId="4E041F0B" w14:textId="731A6E69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QUEJAS AL:</w:t>
            </w:r>
          </w:p>
        </w:tc>
        <w:tc>
          <w:tcPr>
            <w:tcW w:w="9639" w:type="dxa"/>
            <w:vAlign w:val="center"/>
          </w:tcPr>
          <w:p w14:paraId="0F27D75E" w14:textId="415EFA74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+52 241 198 22 36</w:t>
            </w:r>
          </w:p>
        </w:tc>
      </w:tr>
      <w:tr w:rsidR="000C1087" w:rsidRPr="005A66EF" w14:paraId="6D14FC83" w14:textId="77777777" w:rsidTr="001A3C6D">
        <w:tc>
          <w:tcPr>
            <w:tcW w:w="3964" w:type="dxa"/>
            <w:vAlign w:val="center"/>
          </w:tcPr>
          <w:p w14:paraId="29EBDAF1" w14:textId="1A0E9280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PÁGINA WEB:</w:t>
            </w:r>
          </w:p>
        </w:tc>
        <w:tc>
          <w:tcPr>
            <w:tcW w:w="9639" w:type="dxa"/>
            <w:vAlign w:val="center"/>
          </w:tcPr>
          <w:p w14:paraId="583B1156" w14:textId="61358807" w:rsidR="000C1087" w:rsidRPr="005A66EF" w:rsidRDefault="000E0ECA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r w:rsidRPr="005A66EF">
              <w:rPr>
                <w:rFonts w:ascii="Montserrat" w:hAnsi="Montserrat" w:cs="Arial"/>
                <w:b/>
                <w:bCs/>
                <w:color w:val="0070C0"/>
              </w:rPr>
              <w:t>https://conecta-academy.com/</w:t>
            </w:r>
          </w:p>
        </w:tc>
      </w:tr>
      <w:tr w:rsidR="000C1087" w:rsidRPr="005A66EF" w14:paraId="651A47E4" w14:textId="77777777" w:rsidTr="001A3C6D">
        <w:tc>
          <w:tcPr>
            <w:tcW w:w="3964" w:type="dxa"/>
            <w:vAlign w:val="center"/>
          </w:tcPr>
          <w:p w14:paraId="5928197C" w14:textId="49E80288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CORREO ELECTRÓNICO:</w:t>
            </w:r>
          </w:p>
        </w:tc>
        <w:tc>
          <w:tcPr>
            <w:tcW w:w="9639" w:type="dxa"/>
            <w:vAlign w:val="center"/>
          </w:tcPr>
          <w:p w14:paraId="72669976" w14:textId="453B2C12" w:rsidR="000C1087" w:rsidRPr="005A66EF" w:rsidRDefault="00BB5DD4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hyperlink r:id="rId5" w:history="1">
              <w:r w:rsidR="000E0ECA" w:rsidRPr="005A66EF">
                <w:rPr>
                  <w:rStyle w:val="Hipervnculo"/>
                  <w:rFonts w:ascii="Montserrat" w:hAnsi="Montserrat" w:cs="Arial"/>
                  <w:b/>
                  <w:bCs/>
                  <w:u w:val="none"/>
                </w:rPr>
                <w:t>dirección@conecta-academy.com</w:t>
              </w:r>
            </w:hyperlink>
          </w:p>
        </w:tc>
      </w:tr>
      <w:tr w:rsidR="000C1087" w:rsidRPr="005A66EF" w14:paraId="33F882B4" w14:textId="77777777" w:rsidTr="001A3C6D">
        <w:tc>
          <w:tcPr>
            <w:tcW w:w="3964" w:type="dxa"/>
            <w:vAlign w:val="center"/>
          </w:tcPr>
          <w:p w14:paraId="57512087" w14:textId="6786F5E9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FACEBOOK:</w:t>
            </w:r>
          </w:p>
        </w:tc>
        <w:tc>
          <w:tcPr>
            <w:tcW w:w="9639" w:type="dxa"/>
            <w:vAlign w:val="center"/>
          </w:tcPr>
          <w:p w14:paraId="5E59BEC5" w14:textId="5910AFC3" w:rsidR="000C1087" w:rsidRPr="005A66EF" w:rsidRDefault="00BB5DD4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hyperlink r:id="rId6" w:history="1">
              <w:r w:rsidR="000E0ECA" w:rsidRPr="005A66EF">
                <w:rPr>
                  <w:rStyle w:val="Hipervnculo"/>
                  <w:rFonts w:ascii="Montserrat" w:hAnsi="Montserrat" w:cs="Arial"/>
                  <w:b/>
                  <w:bCs/>
                  <w:u w:val="none"/>
                </w:rPr>
                <w:t>https://www.facebook.com/DIPAAM.APIZACO</w:t>
              </w:r>
            </w:hyperlink>
          </w:p>
        </w:tc>
      </w:tr>
      <w:tr w:rsidR="000C1087" w:rsidRPr="005A66EF" w14:paraId="4CC6ED98" w14:textId="77777777" w:rsidTr="00A77861">
        <w:trPr>
          <w:trHeight w:val="768"/>
        </w:trPr>
        <w:tc>
          <w:tcPr>
            <w:tcW w:w="13603" w:type="dxa"/>
            <w:gridSpan w:val="2"/>
            <w:vAlign w:val="center"/>
          </w:tcPr>
          <w:p w14:paraId="64B34766" w14:textId="4249AB64" w:rsidR="000C1087" w:rsidRPr="005A66EF" w:rsidRDefault="000C1087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</w:rPr>
            </w:pPr>
            <w:r w:rsidRPr="005A66EF">
              <w:rPr>
                <w:rFonts w:ascii="Montserrat" w:hAnsi="Montserrat" w:cs="Arial"/>
              </w:rPr>
              <w:t xml:space="preserve">Para verificar la validez de esta constancia puede comunicarse al teléfono de </w:t>
            </w:r>
            <w:r w:rsidR="00E47A7A" w:rsidRPr="005A66EF">
              <w:rPr>
                <w:rFonts w:ascii="Montserrat" w:hAnsi="Montserrat" w:cs="Arial"/>
              </w:rPr>
              <w:t xml:space="preserve">oficinas o de </w:t>
            </w:r>
            <w:proofErr w:type="spellStart"/>
            <w:r w:rsidR="00E47A7A" w:rsidRPr="005A66EF">
              <w:rPr>
                <w:rFonts w:ascii="Montserrat" w:hAnsi="Montserrat" w:cs="Arial"/>
              </w:rPr>
              <w:t>whatsapp</w:t>
            </w:r>
            <w:proofErr w:type="spellEnd"/>
            <w:r w:rsidRPr="005A66EF">
              <w:rPr>
                <w:rFonts w:ascii="Montserrat" w:hAnsi="Montserrat" w:cs="Arial"/>
              </w:rPr>
              <w:t xml:space="preserve"> arriba indicado proporcionando el número de folio y nombre del participante que tomó el curso.</w:t>
            </w:r>
          </w:p>
        </w:tc>
      </w:tr>
    </w:tbl>
    <w:p w14:paraId="7E09EC87" w14:textId="5B869550" w:rsidR="002B5C4D" w:rsidRDefault="00BE03BA" w:rsidP="002B5C4D">
      <w:pPr>
        <w:tabs>
          <w:tab w:val="left" w:pos="132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987AF" wp14:editId="3D37A9A3">
                <wp:simplePos x="0" y="0"/>
                <wp:positionH relativeFrom="margin">
                  <wp:posOffset>2573655</wp:posOffset>
                </wp:positionH>
                <wp:positionV relativeFrom="paragraph">
                  <wp:posOffset>-834114</wp:posOffset>
                </wp:positionV>
                <wp:extent cx="3111500" cy="393700"/>
                <wp:effectExtent l="0" t="0" r="0" b="63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17884" w14:textId="173E9421" w:rsidR="00364F65" w:rsidRPr="00364F65" w:rsidRDefault="00364F65" w:rsidP="00364F65">
                            <w:pPr>
                              <w:spacing w:line="20" w:lineRule="atLeas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64F65"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  <w:t>REVERSO DE CONSTANCIA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D987AF" id="Cuadro de texto 11" o:spid="_x0000_s1030" type="#_x0000_t202" style="position:absolute;margin-left:202.65pt;margin-top:-65.7pt;width:245pt;height:3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" filled="f" stroked="f" strokeweight=".5pt">
                <v:textbox>
                  <w:txbxContent>
                    <w:p w14:paraId="59417884" w14:textId="173E9421" w:rsidR="00364F65" w:rsidRPr="00364F65" w:rsidRDefault="00364F65" w:rsidP="00364F65">
                      <w:pPr>
                        <w:spacing w:line="20" w:lineRule="atLeast"/>
                        <w:jc w:val="center"/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</w:pPr>
                      <w:r w:rsidRPr="00364F65"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  <w:t>REVERSO DE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4B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45C082" wp14:editId="4CD76D19">
                <wp:simplePos x="0" y="0"/>
                <wp:positionH relativeFrom="margin">
                  <wp:posOffset>-928573</wp:posOffset>
                </wp:positionH>
                <wp:positionV relativeFrom="margin">
                  <wp:align>center</wp:align>
                </wp:positionV>
                <wp:extent cx="836246" cy="261815"/>
                <wp:effectExtent l="1270" t="0" r="381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36246" cy="26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459A8" w14:textId="394B431B" w:rsidR="00364F65" w:rsidRPr="00364F65" w:rsidRDefault="00364F65" w:rsidP="00364F65">
                            <w:pPr>
                              <w:spacing w:line="20" w:lineRule="atLeas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64F65">
                              <w:rPr>
                                <w:rFonts w:ascii="Montserrat" w:hAnsi="Montserrat"/>
                                <w:b/>
                                <w:bCs/>
                                <w:sz w:val="20"/>
                                <w:szCs w:val="20"/>
                              </w:rPr>
                              <w:t>REVERSO</w:t>
                            </w:r>
                          </w:p>
                          <w:p w14:paraId="0A5CC701" w14:textId="77777777" w:rsidR="00364F65" w:rsidRDefault="00364F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45C082" id="Cuadro de texto 12" o:spid="_x0000_s1031" type="#_x0000_t202" style="position:absolute;margin-left:-73.1pt;margin-top:0;width:65.85pt;height:20.6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" filled="f" stroked="f" strokeweight=".5pt">
                <v:textbox>
                  <w:txbxContent>
                    <w:p w14:paraId="6CA459A8" w14:textId="394B431B" w:rsidR="00364F65" w:rsidRPr="00364F65" w:rsidRDefault="00364F65" w:rsidP="00364F65">
                      <w:pPr>
                        <w:spacing w:line="20" w:lineRule="atLeast"/>
                        <w:jc w:val="center"/>
                        <w:rPr>
                          <w:rFonts w:ascii="Montserrat" w:hAnsi="Montserrat"/>
                          <w:b/>
                          <w:bCs/>
                          <w:sz w:val="20"/>
                          <w:szCs w:val="20"/>
                        </w:rPr>
                      </w:pPr>
                      <w:r w:rsidRPr="00364F65">
                        <w:rPr>
                          <w:rFonts w:ascii="Montserrat" w:hAnsi="Montserrat"/>
                          <w:b/>
                          <w:bCs/>
                          <w:sz w:val="20"/>
                          <w:szCs w:val="20"/>
                        </w:rPr>
                        <w:t>REVERSO</w:t>
                      </w:r>
                    </w:p>
                    <w:p w14:paraId="0A5CC701" w14:textId="77777777" w:rsidR="00364F65" w:rsidRDefault="00364F65"/>
                  </w:txbxContent>
                </v:textbox>
                <w10:wrap anchorx="margin" anchory="margin"/>
              </v:shape>
            </w:pict>
          </mc:Fallback>
        </mc:AlternateContent>
      </w:r>
      <w:r w:rsidR="002B5C4D">
        <w:tab/>
      </w:r>
      <w:bookmarkStart w:id="0" w:name="_GoBack"/>
      <w:bookmarkEnd w:id="0"/>
    </w:p>
    <w:tbl>
      <w:tblPr>
        <w:tblStyle w:val="Tablaconcuadrcula"/>
        <w:tblW w:w="13609" w:type="dxa"/>
        <w:tblInd w:w="-289" w:type="dxa"/>
        <w:tblLook w:val="04A0" w:firstRow="1" w:lastRow="0" w:firstColumn="1" w:lastColumn="0" w:noHBand="0" w:noVBand="1"/>
      </w:tblPr>
      <w:tblGrid>
        <w:gridCol w:w="13609"/>
      </w:tblGrid>
      <w:tr w:rsidR="000C1087" w:rsidRPr="005A66EF" w14:paraId="0D23C29F" w14:textId="77777777" w:rsidTr="00E47A7A">
        <w:trPr>
          <w:trHeight w:val="411"/>
        </w:trPr>
        <w:tc>
          <w:tcPr>
            <w:tcW w:w="13609" w:type="dxa"/>
            <w:shd w:val="clear" w:color="auto" w:fill="D9E2F3" w:themeFill="accent1" w:themeFillTint="33"/>
            <w:vAlign w:val="center"/>
          </w:tcPr>
          <w:p w14:paraId="5636BDFF" w14:textId="0C4BEB66" w:rsidR="000C1087" w:rsidRPr="005A66EF" w:rsidRDefault="001015A5" w:rsidP="00051C0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  <w:b/>
                <w:bCs/>
              </w:rPr>
              <w:t xml:space="preserve">NOMBRE DEL PONENTE QUE </w:t>
            </w:r>
            <w:r>
              <w:rPr>
                <w:rFonts w:ascii="Montserrat" w:hAnsi="Montserrat" w:cs="Arial"/>
                <w:b/>
                <w:bCs/>
              </w:rPr>
              <w:t>AVALÓ</w:t>
            </w:r>
            <w:r w:rsidRPr="005A66EF">
              <w:rPr>
                <w:rFonts w:ascii="Montserrat" w:hAnsi="Montserrat" w:cs="Arial"/>
                <w:b/>
                <w:bCs/>
              </w:rPr>
              <w:t xml:space="preserve"> EL CURSO O TALLER:</w:t>
            </w:r>
            <w:r w:rsidRPr="005A66EF">
              <w:rPr>
                <w:rFonts w:ascii="Montserrat" w:hAnsi="Montserrat" w:cs="Arial"/>
              </w:rPr>
              <w:t xml:space="preserve"> </w:t>
            </w:r>
            <w:r w:rsidRPr="003E6D48">
              <w:rPr>
                <w:rFonts w:ascii="Montserrat" w:hAnsi="Montserrat" w:cs="Arial"/>
              </w:rPr>
              <w:t>IRIS GUADALUPE GARCÍA PÉREZ</w:t>
            </w:r>
          </w:p>
        </w:tc>
      </w:tr>
    </w:tbl>
    <w:p w14:paraId="1A9BDA42" w14:textId="6E20DEA2" w:rsidR="002D31B4" w:rsidRPr="00F46856" w:rsidRDefault="002D31B4" w:rsidP="002B5C4D">
      <w:pPr>
        <w:tabs>
          <w:tab w:val="left" w:pos="1326"/>
        </w:tabs>
        <w:rPr>
          <w:rFonts w:ascii="Arial" w:hAnsi="Arial" w:cs="Arial"/>
        </w:rPr>
      </w:pPr>
    </w:p>
    <w:tbl>
      <w:tblPr>
        <w:tblStyle w:val="Tablaconcuadrcula"/>
        <w:tblW w:w="1360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238"/>
        <w:gridCol w:w="3118"/>
        <w:gridCol w:w="4253"/>
      </w:tblGrid>
      <w:tr w:rsidR="00F46856" w:rsidRPr="005A66EF" w14:paraId="13608BFF" w14:textId="172EA156" w:rsidTr="00234381">
        <w:trPr>
          <w:trHeight w:val="396"/>
        </w:trPr>
        <w:tc>
          <w:tcPr>
            <w:tcW w:w="6238" w:type="dxa"/>
            <w:shd w:val="clear" w:color="auto" w:fill="E95A0C"/>
            <w:vAlign w:val="center"/>
          </w:tcPr>
          <w:p w14:paraId="252E13AC" w14:textId="1D6E66B8" w:rsidR="00F46856" w:rsidRPr="005A66EF" w:rsidRDefault="00C85C14" w:rsidP="00051C06">
            <w:pPr>
              <w:tabs>
                <w:tab w:val="left" w:pos="1326"/>
              </w:tabs>
              <w:jc w:val="both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CÉDULA PROFESIONA</w:t>
            </w:r>
            <w:r w:rsidR="0089541A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L, 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REGISTRO</w:t>
            </w:r>
            <w:r w:rsidR="00F46856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ANTE LA SECRETARIA DEL TRABAJO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Y CERTIFICACIÓN EN ESTÁNDARES DE COMPETENCIA ANTE SEP</w:t>
            </w:r>
            <w:r w:rsidR="00F46856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-CONOCER QUE 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DAN VAL</w:t>
            </w:r>
            <w:r w:rsidR="0089541A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OR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CURRICULAR A LA CONSTANCIA.</w:t>
            </w:r>
          </w:p>
        </w:tc>
        <w:tc>
          <w:tcPr>
            <w:tcW w:w="3118" w:type="dxa"/>
            <w:shd w:val="clear" w:color="auto" w:fill="E95A0C"/>
            <w:vAlign w:val="center"/>
          </w:tcPr>
          <w:p w14:paraId="73B57543" w14:textId="0466D916" w:rsidR="00F46856" w:rsidRPr="005A66EF" w:rsidRDefault="00C85C14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NUMERO/RFC/ FOLIO</w:t>
            </w:r>
          </w:p>
        </w:tc>
        <w:tc>
          <w:tcPr>
            <w:tcW w:w="4253" w:type="dxa"/>
            <w:shd w:val="clear" w:color="auto" w:fill="E95A0C"/>
          </w:tcPr>
          <w:p w14:paraId="2D6681DF" w14:textId="7777777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</w:p>
          <w:p w14:paraId="2BD13E1F" w14:textId="7777777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DIRECCIÓN ELECTRÓNICA PARA VERIFICAR</w:t>
            </w:r>
          </w:p>
          <w:p w14:paraId="72F01D02" w14:textId="5966E2F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00F46856" w:rsidRPr="005A66EF" w14:paraId="39490118" w14:textId="0095BB7C" w:rsidTr="00234381">
        <w:tc>
          <w:tcPr>
            <w:tcW w:w="6238" w:type="dxa"/>
            <w:vAlign w:val="center"/>
          </w:tcPr>
          <w:p w14:paraId="7297A8F9" w14:textId="1F91BE48" w:rsidR="00F46856" w:rsidRPr="005A66EF" w:rsidRDefault="00C85C1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sz w:val="20"/>
                <w:szCs w:val="20"/>
              </w:rPr>
              <w:t>Número de Cédula Profesional</w:t>
            </w:r>
          </w:p>
        </w:tc>
        <w:tc>
          <w:tcPr>
            <w:tcW w:w="3118" w:type="dxa"/>
            <w:vAlign w:val="center"/>
          </w:tcPr>
          <w:p w14:paraId="3F3A43D4" w14:textId="316EC795" w:rsidR="00F46856" w:rsidRPr="005A66EF" w:rsidRDefault="003E6D48" w:rsidP="0023438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3E6D48">
              <w:rPr>
                <w:rFonts w:ascii="Montserrat" w:hAnsi="Montserrat" w:cs="Arial"/>
                <w:b/>
                <w:bCs/>
                <w:color w:val="FF0000"/>
              </w:rPr>
              <w:t>11064637</w:t>
            </w:r>
          </w:p>
        </w:tc>
        <w:tc>
          <w:tcPr>
            <w:tcW w:w="4253" w:type="dxa"/>
          </w:tcPr>
          <w:p w14:paraId="0B462AF0" w14:textId="7742156A" w:rsidR="00F46856" w:rsidRPr="005A66EF" w:rsidRDefault="00F46856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color w:val="0070C0"/>
                <w:sz w:val="20"/>
                <w:szCs w:val="20"/>
              </w:rPr>
              <w:t>https://www.cedulaprofesional.sep.gob.mx/cedula/presidencia/indexAvanzada.action</w:t>
            </w:r>
          </w:p>
        </w:tc>
      </w:tr>
      <w:tr w:rsidR="00F46856" w:rsidRPr="005A66EF" w14:paraId="4AE51F4B" w14:textId="1DE9F715" w:rsidTr="00234381">
        <w:tc>
          <w:tcPr>
            <w:tcW w:w="6238" w:type="dxa"/>
            <w:vAlign w:val="center"/>
          </w:tcPr>
          <w:p w14:paraId="40BBD0D5" w14:textId="179295DF" w:rsidR="00F46856" w:rsidRPr="005A66EF" w:rsidRDefault="00C85C1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sz w:val="20"/>
                <w:szCs w:val="20"/>
              </w:rPr>
              <w:t>Número de Registro ante la Secretaria del Trabajo y Previsión Social (STP)</w:t>
            </w:r>
          </w:p>
        </w:tc>
        <w:tc>
          <w:tcPr>
            <w:tcW w:w="3118" w:type="dxa"/>
            <w:vAlign w:val="center"/>
          </w:tcPr>
          <w:p w14:paraId="0047506D" w14:textId="1C4E194B" w:rsidR="00F46856" w:rsidRPr="005A66EF" w:rsidRDefault="003E6D48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3E6D48">
              <w:rPr>
                <w:rFonts w:ascii="Montserrat" w:hAnsi="Montserrat" w:cs="Arial"/>
                <w:b/>
                <w:bCs/>
                <w:color w:val="FF0000"/>
              </w:rPr>
              <w:t>GAPI851127SY8</w:t>
            </w:r>
          </w:p>
        </w:tc>
        <w:tc>
          <w:tcPr>
            <w:tcW w:w="4253" w:type="dxa"/>
          </w:tcPr>
          <w:p w14:paraId="33B8A0F5" w14:textId="2A23DAC0" w:rsidR="00F46856" w:rsidRPr="005A66EF" w:rsidRDefault="00F46856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color w:val="0070C0"/>
                <w:sz w:val="20"/>
                <w:szCs w:val="20"/>
              </w:rPr>
              <w:t>https://agentes.stps.gob.mx/Buscador/BuscadorAgente.aspx</w:t>
            </w:r>
          </w:p>
        </w:tc>
      </w:tr>
      <w:tr w:rsidR="004C16F2" w:rsidRPr="005A66EF" w14:paraId="02DE58D5" w14:textId="77777777" w:rsidTr="00234381">
        <w:tc>
          <w:tcPr>
            <w:tcW w:w="6238" w:type="dxa"/>
            <w:vAlign w:val="center"/>
          </w:tcPr>
          <w:p w14:paraId="216528EE" w14:textId="7E46D155" w:rsidR="004C16F2" w:rsidRPr="005A66EF" w:rsidRDefault="001229CE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sz w:val="20"/>
                <w:szCs w:val="20"/>
              </w:rPr>
              <w:t>EC0217.01</w:t>
            </w:r>
            <w:r w:rsidRPr="005A66EF">
              <w:rPr>
                <w:rFonts w:ascii="Montserrat" w:hAnsi="Montserrat" w:cs="Arial"/>
                <w:sz w:val="20"/>
                <w:szCs w:val="20"/>
              </w:rPr>
              <w:t>-Impartición de cursos de formación del capital humano de manera presencial grupal</w:t>
            </w:r>
          </w:p>
        </w:tc>
        <w:tc>
          <w:tcPr>
            <w:tcW w:w="3118" w:type="dxa"/>
            <w:vAlign w:val="center"/>
          </w:tcPr>
          <w:p w14:paraId="40E0051B" w14:textId="4FF84D9D" w:rsidR="004C16F2" w:rsidRPr="005A66EF" w:rsidRDefault="003E6D48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3E6D48">
              <w:rPr>
                <w:rFonts w:ascii="Montserrat" w:hAnsi="Montserrat" w:cs="Arial"/>
                <w:b/>
                <w:bCs/>
                <w:color w:val="FF0000"/>
              </w:rPr>
              <w:t>2997122</w:t>
            </w:r>
          </w:p>
        </w:tc>
        <w:tc>
          <w:tcPr>
            <w:tcW w:w="4253" w:type="dxa"/>
          </w:tcPr>
          <w:p w14:paraId="6D30C40F" w14:textId="4C3DE1D8" w:rsidR="004C16F2" w:rsidRPr="005A66EF" w:rsidRDefault="00BB5DD4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hyperlink r:id="rId7" w:history="1">
              <w:r w:rsidR="005C425B" w:rsidRPr="005A66EF">
                <w:rPr>
                  <w:rStyle w:val="Hipervnculo"/>
                  <w:rFonts w:ascii="Montserrat" w:hAnsi="Montserrat"/>
                  <w:sz w:val="19"/>
                  <w:szCs w:val="19"/>
                  <w:u w:val="none"/>
                </w:rPr>
                <w:t>https://conocer.gob.mx/RENAP/certificaciones</w:t>
              </w:r>
            </w:hyperlink>
          </w:p>
        </w:tc>
      </w:tr>
      <w:tr w:rsidR="004C16F2" w:rsidRPr="005A66EF" w14:paraId="446B6725" w14:textId="77777777" w:rsidTr="00234381">
        <w:tc>
          <w:tcPr>
            <w:tcW w:w="6238" w:type="dxa"/>
            <w:vAlign w:val="center"/>
          </w:tcPr>
          <w:p w14:paraId="2AAA8570" w14:textId="437E9D36" w:rsidR="004C16F2" w:rsidRPr="005A66EF" w:rsidRDefault="00C9644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sz w:val="20"/>
                <w:szCs w:val="20"/>
              </w:rPr>
              <w:t>EC0366</w:t>
            </w:r>
            <w:r w:rsidRPr="005A66EF">
              <w:rPr>
                <w:rFonts w:ascii="Montserrat" w:hAnsi="Montserrat" w:cs="Arial"/>
                <w:sz w:val="20"/>
                <w:szCs w:val="20"/>
              </w:rPr>
              <w:t>-Desarrollo de cursos de formación en línea</w:t>
            </w:r>
          </w:p>
        </w:tc>
        <w:tc>
          <w:tcPr>
            <w:tcW w:w="3118" w:type="dxa"/>
            <w:vAlign w:val="center"/>
          </w:tcPr>
          <w:p w14:paraId="6ACDEDE8" w14:textId="4ECE1B8D" w:rsidR="004C16F2" w:rsidRPr="005A66EF" w:rsidRDefault="003E6D48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3E6D48">
              <w:rPr>
                <w:rFonts w:ascii="Montserrat" w:hAnsi="Montserrat" w:cs="Arial"/>
                <w:b/>
                <w:bCs/>
                <w:color w:val="FF0000"/>
              </w:rPr>
              <w:t>13997422</w:t>
            </w:r>
          </w:p>
        </w:tc>
        <w:tc>
          <w:tcPr>
            <w:tcW w:w="4253" w:type="dxa"/>
          </w:tcPr>
          <w:p w14:paraId="792CBD69" w14:textId="7D0DF4C8" w:rsidR="004C16F2" w:rsidRPr="005A66EF" w:rsidRDefault="00BB5DD4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hyperlink r:id="rId8" w:history="1">
              <w:r w:rsidR="005C425B" w:rsidRPr="005A66EF">
                <w:rPr>
                  <w:rStyle w:val="Hipervnculo"/>
                  <w:rFonts w:ascii="Montserrat" w:hAnsi="Montserrat"/>
                  <w:sz w:val="19"/>
                  <w:szCs w:val="19"/>
                  <w:u w:val="none"/>
                </w:rPr>
                <w:t>https://conocer.gob.mx/RENAP/certificaciones</w:t>
              </w:r>
            </w:hyperlink>
          </w:p>
        </w:tc>
      </w:tr>
    </w:tbl>
    <w:p w14:paraId="112FAFF4" w14:textId="6D40E640" w:rsidR="002D31B4" w:rsidRPr="002D31B4" w:rsidRDefault="00A77861" w:rsidP="0084439B">
      <w:pPr>
        <w:tabs>
          <w:tab w:val="left" w:pos="132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4122F7" wp14:editId="51F1E591">
                <wp:simplePos x="0" y="0"/>
                <wp:positionH relativeFrom="margin">
                  <wp:posOffset>-284941</wp:posOffset>
                </wp:positionH>
                <wp:positionV relativeFrom="paragraph">
                  <wp:posOffset>109461</wp:posOffset>
                </wp:positionV>
                <wp:extent cx="8844455" cy="923193"/>
                <wp:effectExtent l="0" t="0" r="0" b="0"/>
                <wp:wrapNone/>
                <wp:docPr id="1530783225" name="Cuadro de texto 1530783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4455" cy="9231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5B6C0" w14:textId="77777777" w:rsidR="00A77861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b/>
                                <w:bCs/>
                                <w:sz w:val="16"/>
                                <w:szCs w:val="16"/>
                              </w:rPr>
                              <w:t>¿Conoces las consecuencias de falsificar un documento?</w:t>
                            </w:r>
                          </w:p>
                          <w:p w14:paraId="198DE1F7" w14:textId="6A8EDD89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El delito consiste en alterar o modificar ciertos elementos del documento original sin la autorización del autor. La falsificación de documentos se considera un delito cuando se cause algún perjuicio al autor o se intente obtener algún beneficio.</w:t>
                            </w:r>
                          </w:p>
                          <w:p w14:paraId="3AE70C7B" w14:textId="7405B216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Tratándose de documentos privados, la pena puede llegar a ser de 6 meses a 7 años y medio de prisión.</w:t>
                            </w:r>
                          </w:p>
                          <w:p w14:paraId="710FB21D" w14:textId="4CD68D38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- Libro II, Título VIII del Código Penal Federal en México.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4122F7" id="Cuadro de texto 1530783225" o:spid="_x0000_s1032" type="#_x0000_t202" style="position:absolute;margin-left:-22.45pt;margin-top:8.6pt;width:696.4pt;height:72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" filled="f" stroked="f" strokeweight=".5pt">
                <v:textbox>
                  <w:txbxContent>
                    <w:p w14:paraId="05D5B6C0" w14:textId="77777777" w:rsidR="00A77861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b/>
                          <w:bCs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b/>
                          <w:bCs/>
                          <w:sz w:val="16"/>
                          <w:szCs w:val="16"/>
                        </w:rPr>
                        <w:t>¿Conoces las consecuencias de falsificar un documento?</w:t>
                      </w:r>
                    </w:p>
                    <w:p w14:paraId="198DE1F7" w14:textId="6A8EDD89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El delito consiste en alterar o modificar ciertos elementos del documento original sin la autorización del autor. La falsificación de documentos se considera un delito cuando se cause algún perjuicio al autor o se intente obtener algún beneficio.</w:t>
                      </w:r>
                    </w:p>
                    <w:p w14:paraId="3AE70C7B" w14:textId="7405B216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Tratándose de documentos privados, la pena puede llegar a ser de 6 meses a 7 años y medio de prisión.</w:t>
                      </w:r>
                    </w:p>
                    <w:p w14:paraId="710FB21D" w14:textId="4CD68D38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- Libro II, Título VIII del Código Penal Federal en México.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D31B4" w:rsidRPr="002D31B4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AE1089-5732-4DEB-A718-DA3F36656D2B}"/>
    <w:embedBold r:id="rId2" w:fontKey="{358A1A27-25A9-40E0-8B14-62551B9304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A00002FF" w:usb1="4000247B" w:usb2="00000000" w:usb3="00000000" w:csb0="00000197" w:csb1="00000000"/>
    <w:embedRegular r:id="rId3" w:fontKey="{7EC703EA-BFA1-4D52-A1CF-64D210EFA10B}"/>
    <w:embedBold r:id="rId4" w:fontKey="{B33F470E-452D-4093-ADD1-94DF6EF87E5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Times New Roman"/>
    <w:charset w:val="00"/>
    <w:family w:val="auto"/>
    <w:pitch w:val="variable"/>
    <w:sig w:usb0="A00002FF" w:usb1="4000247B" w:usb2="00000000" w:usb3="00000000" w:csb0="00000197" w:csb1="00000000"/>
    <w:embedRegular r:id="rId5" w:fontKey="{E9DD1988-986E-4C2E-B581-BCE744308ED3}"/>
    <w:embedBold r:id="rId6" w:fontKey="{72B3551E-BA26-4330-8346-F1742E25F7A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CB0CF75-CA54-4E5A-AF81-B21F51A55AA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isplayBackgroundShape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04B1E"/>
    <w:rsid w:val="0002381B"/>
    <w:rsid w:val="00041C34"/>
    <w:rsid w:val="00051C06"/>
    <w:rsid w:val="00072BBB"/>
    <w:rsid w:val="00096CDA"/>
    <w:rsid w:val="000A43DF"/>
    <w:rsid w:val="000C1087"/>
    <w:rsid w:val="000E0ECA"/>
    <w:rsid w:val="001015A5"/>
    <w:rsid w:val="00115440"/>
    <w:rsid w:val="001229CE"/>
    <w:rsid w:val="00157BBE"/>
    <w:rsid w:val="001913F6"/>
    <w:rsid w:val="001A3C6D"/>
    <w:rsid w:val="00212F7F"/>
    <w:rsid w:val="00223874"/>
    <w:rsid w:val="00234381"/>
    <w:rsid w:val="0025374B"/>
    <w:rsid w:val="002B5C4D"/>
    <w:rsid w:val="002D31B4"/>
    <w:rsid w:val="002D5278"/>
    <w:rsid w:val="00364F65"/>
    <w:rsid w:val="00373079"/>
    <w:rsid w:val="0039329C"/>
    <w:rsid w:val="003B7BC0"/>
    <w:rsid w:val="003E6D48"/>
    <w:rsid w:val="003F7994"/>
    <w:rsid w:val="0040517F"/>
    <w:rsid w:val="004053EA"/>
    <w:rsid w:val="004067B7"/>
    <w:rsid w:val="00420A32"/>
    <w:rsid w:val="00462DFA"/>
    <w:rsid w:val="004B0F14"/>
    <w:rsid w:val="004C16F2"/>
    <w:rsid w:val="00500307"/>
    <w:rsid w:val="00537988"/>
    <w:rsid w:val="00572564"/>
    <w:rsid w:val="005A66EF"/>
    <w:rsid w:val="005C425B"/>
    <w:rsid w:val="006B0C0F"/>
    <w:rsid w:val="006D16E7"/>
    <w:rsid w:val="006D216D"/>
    <w:rsid w:val="00707D1D"/>
    <w:rsid w:val="00727F00"/>
    <w:rsid w:val="007958F8"/>
    <w:rsid w:val="007F6232"/>
    <w:rsid w:val="007F7174"/>
    <w:rsid w:val="008170B6"/>
    <w:rsid w:val="00832259"/>
    <w:rsid w:val="0084439B"/>
    <w:rsid w:val="0089541A"/>
    <w:rsid w:val="008A0930"/>
    <w:rsid w:val="008B6403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E77C0"/>
    <w:rsid w:val="00A07D3A"/>
    <w:rsid w:val="00A620A0"/>
    <w:rsid w:val="00A66402"/>
    <w:rsid w:val="00A74AA7"/>
    <w:rsid w:val="00A74B7E"/>
    <w:rsid w:val="00A77861"/>
    <w:rsid w:val="00A8665B"/>
    <w:rsid w:val="00A924DD"/>
    <w:rsid w:val="00B05275"/>
    <w:rsid w:val="00B57F4A"/>
    <w:rsid w:val="00B93E40"/>
    <w:rsid w:val="00BB5DD4"/>
    <w:rsid w:val="00BC3A56"/>
    <w:rsid w:val="00BD0938"/>
    <w:rsid w:val="00BE03BA"/>
    <w:rsid w:val="00C44086"/>
    <w:rsid w:val="00C85C14"/>
    <w:rsid w:val="00C96444"/>
    <w:rsid w:val="00CA7F46"/>
    <w:rsid w:val="00CB200E"/>
    <w:rsid w:val="00CB4D88"/>
    <w:rsid w:val="00D10248"/>
    <w:rsid w:val="00D1221C"/>
    <w:rsid w:val="00D4265E"/>
    <w:rsid w:val="00D51BC0"/>
    <w:rsid w:val="00D767D2"/>
    <w:rsid w:val="00DA5F27"/>
    <w:rsid w:val="00DB0600"/>
    <w:rsid w:val="00DD0A22"/>
    <w:rsid w:val="00DD1D0F"/>
    <w:rsid w:val="00DE0F4A"/>
    <w:rsid w:val="00E421DD"/>
    <w:rsid w:val="00E47A7A"/>
    <w:rsid w:val="00E70347"/>
    <w:rsid w:val="00E81699"/>
    <w:rsid w:val="00F02EA6"/>
    <w:rsid w:val="00F46856"/>
    <w:rsid w:val="00F6249D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ocer.gob.mx/RENAP/certificacione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conocer.gob.mx/RENAP/certificacion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DIPAAM.APIZACO" TargetMode="External"/><Relationship Id="rId5" Type="http://schemas.openxmlformats.org/officeDocument/2006/relationships/hyperlink" Target="mailto:direcci&#243;n@conecta-academy.com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3</cp:revision>
  <cp:lastPrinted>2023-05-09T18:57:00Z</cp:lastPrinted>
  <dcterms:created xsi:type="dcterms:W3CDTF">2025-06-11T17:05:00Z</dcterms:created>
  <dcterms:modified xsi:type="dcterms:W3CDTF">2025-06-11T17:05:00Z</dcterms:modified>
</cp:coreProperties>
</file>