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ECD9" w14:textId="25FA7A38" w:rsidR="00E86E27" w:rsidRDefault="00D630F2" w:rsidP="00D630F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30F2">
        <w:rPr>
          <w:rFonts w:ascii="Arial" w:hAnsi="Arial" w:cs="Arial"/>
          <w:b/>
          <w:bCs/>
          <w:sz w:val="24"/>
          <w:szCs w:val="24"/>
        </w:rPr>
        <w:t>INFORMACION DEL SITIO WEB</w:t>
      </w:r>
    </w:p>
    <w:p w14:paraId="152F731D" w14:textId="585FDEEC" w:rsidR="00D630F2" w:rsidRDefault="00D630F2" w:rsidP="00D630F2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429"/>
        <w:tblW w:w="11972" w:type="dxa"/>
        <w:tblCellSpacing w:w="15" w:type="dxa"/>
        <w:shd w:val="clear" w:color="auto" w:fill="1313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1926"/>
        <w:gridCol w:w="6907"/>
      </w:tblGrid>
      <w:tr w:rsidR="00D630F2" w:rsidRPr="00D630F2" w14:paraId="49F4C2DE" w14:textId="77777777" w:rsidTr="00D630F2">
        <w:trPr>
          <w:trHeight w:val="231"/>
          <w:tblCellSpacing w:w="15" w:type="dxa"/>
        </w:trPr>
        <w:tc>
          <w:tcPr>
            <w:tcW w:w="0" w:type="auto"/>
            <w:shd w:val="clear" w:color="auto" w:fill="131314"/>
            <w:vAlign w:val="center"/>
            <w:hideMark/>
          </w:tcPr>
          <w:p w14:paraId="0B268A9B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Título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60A01BFF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795EEE9C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Descripción</w:t>
            </w:r>
          </w:p>
        </w:tc>
      </w:tr>
      <w:tr w:rsidR="00D630F2" w:rsidRPr="00D630F2" w14:paraId="65EB3C0D" w14:textId="77777777" w:rsidTr="00D630F2">
        <w:trPr>
          <w:trHeight w:val="494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E4A394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El bueno, el feo y el malo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6431F1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Western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DCC7D6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Un cazarrecompensas, un pistolero y un ladrón de bancos se unen para encontrar un tesoro enterrado en el desierto.</w:t>
            </w:r>
          </w:p>
        </w:tc>
      </w:tr>
      <w:tr w:rsidR="00D630F2" w:rsidRPr="00D630F2" w14:paraId="714F3B47" w14:textId="77777777" w:rsidTr="00D630F2">
        <w:trPr>
          <w:trHeight w:val="483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6B9A5D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El señor de los anillos: La comunidad del anillo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0D9AE2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Fantasía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FB934F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Un grupo de héroes se embarca en una misión para destruir el Anillo Único, una poderosa arma que podría destruir el mundo.</w:t>
            </w:r>
          </w:p>
        </w:tc>
      </w:tr>
      <w:tr w:rsidR="00D630F2" w:rsidRPr="00D630F2" w14:paraId="6296C169" w14:textId="77777777" w:rsidTr="00D630F2">
        <w:trPr>
          <w:trHeight w:val="252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A1FD1F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 xml:space="preserve">Pulp </w:t>
            </w:r>
            <w:proofErr w:type="spellStart"/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Fiction</w:t>
            </w:r>
            <w:proofErr w:type="spellEnd"/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783825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Crimen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0ED1E2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Una serie de historias entrelazadas sobre crimen, violencia y venganza.</w:t>
            </w:r>
          </w:p>
        </w:tc>
      </w:tr>
      <w:tr w:rsidR="00D630F2" w:rsidRPr="00D630F2" w14:paraId="3F0D9EAC" w14:textId="77777777" w:rsidTr="00D630F2">
        <w:trPr>
          <w:trHeight w:val="483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86D214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El señor de los anillos: El retorno del rey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36298C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Fantasía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E4C95C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 xml:space="preserve">La conclusión de la trilogía de El señor de los anillos, en la que los héroes se enfrentan al Señor Oscuro </w:t>
            </w:r>
            <w:proofErr w:type="spellStart"/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Sauron</w:t>
            </w:r>
            <w:proofErr w:type="spellEnd"/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 xml:space="preserve"> y sus fuerzas.</w:t>
            </w:r>
          </w:p>
        </w:tc>
      </w:tr>
      <w:tr w:rsidR="00D630F2" w:rsidRPr="00D630F2" w14:paraId="3AA1F32B" w14:textId="77777777" w:rsidTr="00D630F2">
        <w:trPr>
          <w:trHeight w:val="494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8CF492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La lista de Schindler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8F2E7A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Drama histórico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F6C2F4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La historia de Oskar Schindler, un empresario alemán que salvó la vida de más de 1,000 judíos durante el Holocausto.</w:t>
            </w:r>
          </w:p>
        </w:tc>
      </w:tr>
      <w:tr w:rsidR="00D630F2" w:rsidRPr="00D630F2" w14:paraId="09751850" w14:textId="77777777" w:rsidTr="00D630F2">
        <w:trPr>
          <w:trHeight w:val="483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FA7B01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Doce hombres sin piedad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4DD305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Drama judicial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A531D3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Un jurado de 12 hombres debe deliberar sobre la culpabilidad o inocencia de un hombre acusado de asesinato.</w:t>
            </w:r>
          </w:p>
        </w:tc>
      </w:tr>
      <w:tr w:rsidR="00D630F2" w:rsidRPr="00D630F2" w14:paraId="29F230CE" w14:textId="77777777" w:rsidTr="00D630F2">
        <w:trPr>
          <w:trHeight w:val="494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2726D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El Padrino, parte II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5CB6BB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Crimen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DB1CF2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La continuación de El Padrino, en la que se cuenta la historia de Michael Corleone, el nuevo jefe de la familia Corleone.</w:t>
            </w:r>
          </w:p>
        </w:tc>
      </w:tr>
      <w:tr w:rsidR="00D630F2" w:rsidRPr="00D630F2" w14:paraId="6C370676" w14:textId="77777777" w:rsidTr="00D630F2">
        <w:trPr>
          <w:trHeight w:val="473"/>
          <w:tblCellSpacing w:w="15" w:type="dxa"/>
        </w:trPr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470DDA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El caballero oscuro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EB34D1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Superhéroe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5620D8" w14:textId="77777777" w:rsidR="00D630F2" w:rsidRPr="00D630F2" w:rsidRDefault="00D630F2" w:rsidP="00D630F2">
            <w:pPr>
              <w:spacing w:after="0" w:line="240" w:lineRule="auto"/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</w:pPr>
            <w:r w:rsidRPr="00D630F2">
              <w:rPr>
                <w:rFonts w:ascii="Arial" w:eastAsia="Times New Roman" w:hAnsi="Arial" w:cs="Arial"/>
                <w:color w:val="E3E3E3"/>
                <w:sz w:val="24"/>
                <w:szCs w:val="24"/>
                <w:lang w:eastAsia="es-MX"/>
              </w:rPr>
              <w:t>Bruce Wayne, alias Batman, se enfrenta al Joker, un psicópata que amenaza con destruir Gotham City.</w:t>
            </w:r>
          </w:p>
        </w:tc>
      </w:tr>
    </w:tbl>
    <w:p w14:paraId="70F7F732" w14:textId="73D335D8" w:rsidR="00D630F2" w:rsidRDefault="00D630F2" w:rsidP="00D630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C582E7" w14:textId="1C3B8CE5" w:rsidR="00D630F2" w:rsidRDefault="00D630F2" w:rsidP="00D630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98F0C7" w14:textId="0D59D5FE" w:rsidR="00D630F2" w:rsidRDefault="00D630F2" w:rsidP="00D630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3B98C4" w14:textId="57606BA5" w:rsidR="00D630F2" w:rsidRDefault="00D630F2"/>
    <w:p w14:paraId="290E8DFB" w14:textId="77777777" w:rsidR="00D630F2" w:rsidRDefault="00D630F2"/>
    <w:sectPr w:rsidR="00D63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F2"/>
    <w:rsid w:val="0028689C"/>
    <w:rsid w:val="00445215"/>
    <w:rsid w:val="00D630F2"/>
    <w:rsid w:val="00E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A95"/>
  <w15:chartTrackingRefBased/>
  <w15:docId w15:val="{FE1B2249-E505-48E0-9FF5-68F3C68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3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1</cp:revision>
  <dcterms:created xsi:type="dcterms:W3CDTF">2023-09-04T17:20:00Z</dcterms:created>
  <dcterms:modified xsi:type="dcterms:W3CDTF">2023-09-04T17:22:00Z</dcterms:modified>
</cp:coreProperties>
</file>