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648D4" w14:textId="056ADF56" w:rsidR="009B5BDE" w:rsidRPr="009B5BDE" w:rsidRDefault="00B12D27" w:rsidP="009B5BDE">
      <w:pPr>
        <w:spacing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Concept Notes</w:t>
      </w:r>
    </w:p>
    <w:p w14:paraId="739AB8B3" w14:textId="77777777" w:rsidR="004E071F" w:rsidRDefault="004E071F" w:rsidP="004E071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0EC3CA1" w14:textId="0F7E901A" w:rsidR="001C135F" w:rsidRPr="00C22CB7" w:rsidRDefault="00E54536" w:rsidP="00C22C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Segmentation routing is a popular forwarding paradigm for use in MPLS and IPv6 networks</w:t>
      </w:r>
    </w:p>
    <w:p w14:paraId="21C345D1" w14:textId="6DC0DA0D" w:rsidR="00C05EF4" w:rsidRDefault="00C05EF4" w:rsidP="00D93E2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Multiprotocol Label Switching </w:t>
      </w:r>
      <w:r w:rsidR="00D93E23">
        <w:rPr>
          <w:rFonts w:ascii="Times New Roman" w:hAnsi="Times New Roman" w:cs="Times New Roman"/>
        </w:rPr>
        <w:t xml:space="preserve">(MPLS) – is a routing technique that directs data from one node to the next node based on short path labels rather than </w:t>
      </w:r>
      <w:r w:rsidR="00AA7ED1">
        <w:rPr>
          <w:rFonts w:ascii="Times New Roman" w:hAnsi="Times New Roman" w:cs="Times New Roman"/>
        </w:rPr>
        <w:t xml:space="preserve">long network addresses </w:t>
      </w:r>
    </w:p>
    <w:p w14:paraId="5DD372A6" w14:textId="46697C0F" w:rsidR="00AA7ED1" w:rsidRDefault="00AA7ED1" w:rsidP="00AA7ED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Avoids complex </w:t>
      </w:r>
      <w:r w:rsidR="007C4C01">
        <w:rPr>
          <w:rFonts w:ascii="Times New Roman" w:hAnsi="Times New Roman" w:cs="Times New Roman"/>
        </w:rPr>
        <w:t>lookups in</w:t>
      </w:r>
      <w:r>
        <w:rPr>
          <w:rFonts w:ascii="Times New Roman" w:hAnsi="Times New Roman" w:cs="Times New Roman"/>
        </w:rPr>
        <w:t xml:space="preserve"> a routing table </w:t>
      </w:r>
    </w:p>
    <w:p w14:paraId="3DE45B6B" w14:textId="1E632525" w:rsidR="00D93E23" w:rsidRDefault="00D93E23" w:rsidP="00D93E2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 telecommunication networks</w:t>
      </w:r>
    </w:p>
    <w:p w14:paraId="5C94AC52" w14:textId="58266A18" w:rsidR="00483742" w:rsidRDefault="00C64B00" w:rsidP="0048374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labels identify virtual links (paths)</w:t>
      </w:r>
      <w:r w:rsidR="00D74EB9">
        <w:rPr>
          <w:rFonts w:ascii="Times New Roman" w:hAnsi="Times New Roman" w:cs="Times New Roman"/>
        </w:rPr>
        <w:t xml:space="preserve"> between distant nodes rather than </w:t>
      </w:r>
      <w:r w:rsidR="005741C8">
        <w:rPr>
          <w:rFonts w:ascii="Times New Roman" w:hAnsi="Times New Roman" w:cs="Times New Roman"/>
        </w:rPr>
        <w:t xml:space="preserve">endpoints </w:t>
      </w:r>
    </w:p>
    <w:p w14:paraId="54C0ED4A" w14:textId="1991A2B8" w:rsidR="00B40D17" w:rsidRDefault="00B40D17" w:rsidP="00B40D17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Packet-forwarding decisions are made solely on the contents of th</w:t>
      </w:r>
      <w:r w:rsidR="005956D0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label, without the need to examine the packet itself</w:t>
      </w:r>
    </w:p>
    <w:p w14:paraId="699A9F79" w14:textId="78149F8A" w:rsidR="00AD364B" w:rsidRDefault="00AD364B" w:rsidP="0048374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MPLS can encapsulate packets </w:t>
      </w:r>
      <w:r w:rsidR="004453D1">
        <w:rPr>
          <w:rFonts w:ascii="Times New Roman" w:hAnsi="Times New Roman" w:cs="Times New Roman"/>
        </w:rPr>
        <w:t xml:space="preserve">of various network protocols </w:t>
      </w:r>
    </w:p>
    <w:p w14:paraId="4A396532" w14:textId="7CA8D2CE" w:rsidR="002215A1" w:rsidRDefault="00644B27" w:rsidP="0048374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MPLS lies between the link and network layer </w:t>
      </w:r>
    </w:p>
    <w:p w14:paraId="73AC2F41" w14:textId="08125D14" w:rsidR="0076299F" w:rsidRDefault="0076299F" w:rsidP="007629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IPv6 </w:t>
      </w:r>
      <w:r w:rsidR="00BC4286">
        <w:rPr>
          <w:rFonts w:ascii="Times New Roman" w:hAnsi="Times New Roman" w:cs="Times New Roman"/>
        </w:rPr>
        <w:t xml:space="preserve">– most recent version of the internet protocol </w:t>
      </w:r>
    </w:p>
    <w:p w14:paraId="4389869B" w14:textId="7658CC76" w:rsidR="00C247E9" w:rsidRDefault="005B7C34" w:rsidP="00C247E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IPv6 uses 128-bit addresses, theoretically allowing 2^128 addresses </w:t>
      </w:r>
    </w:p>
    <w:p w14:paraId="47A8AFA5" w14:textId="6C04DFC6" w:rsidR="006941A7" w:rsidRDefault="006941A7" w:rsidP="00C247E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Permits hierarchical address allocation methods that facilitate route aggregation </w:t>
      </w:r>
    </w:p>
    <w:p w14:paraId="62407E79" w14:textId="24F62B98" w:rsidR="00DC0124" w:rsidRDefault="00DC0124" w:rsidP="00DC01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BGP Large Community Attribute</w:t>
      </w:r>
      <w:r w:rsidR="00413FCF">
        <w:rPr>
          <w:rFonts w:ascii="Times New Roman" w:hAnsi="Times New Roman" w:cs="Times New Roman"/>
        </w:rPr>
        <w:t xml:space="preserve"> – Attribute being used in our </w:t>
      </w:r>
      <w:r w:rsidR="00944F47">
        <w:rPr>
          <w:rFonts w:ascii="Times New Roman" w:hAnsi="Times New Roman" w:cs="Times New Roman"/>
        </w:rPr>
        <w:t>SR</w:t>
      </w:r>
      <w:r w:rsidR="00413FCF">
        <w:rPr>
          <w:rFonts w:ascii="Times New Roman" w:hAnsi="Times New Roman" w:cs="Times New Roman"/>
        </w:rPr>
        <w:t xml:space="preserve"> </w:t>
      </w:r>
      <w:r w:rsidR="00944F47">
        <w:rPr>
          <w:rFonts w:ascii="Times New Roman" w:hAnsi="Times New Roman" w:cs="Times New Roman"/>
        </w:rPr>
        <w:t xml:space="preserve">implementation </w:t>
      </w:r>
    </w:p>
    <w:p w14:paraId="4A9CCEBA" w14:textId="38C31F38" w:rsidR="001E53DD" w:rsidRDefault="00CA6DAC" w:rsidP="00DC012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operators attach BGP communities to routes to associate particular properties with these routes </w:t>
      </w:r>
    </w:p>
    <w:p w14:paraId="0AC6420F" w14:textId="2079A267" w:rsidR="00CA6DAC" w:rsidRDefault="009D38B8" w:rsidP="009D38B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route origin location, specific routing policy </w:t>
      </w:r>
    </w:p>
    <w:p w14:paraId="7557FF5D" w14:textId="3EA9C996" w:rsidR="009D38B8" w:rsidRDefault="0004095A" w:rsidP="000F240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BGP large community value is encoded as a 12-octet </w:t>
      </w:r>
      <w:r w:rsidR="00986051">
        <w:rPr>
          <w:rFonts w:ascii="Times New Roman" w:hAnsi="Times New Roman" w:cs="Times New Roman"/>
        </w:rPr>
        <w:t xml:space="preserve">quantity </w:t>
      </w:r>
    </w:p>
    <w:p w14:paraId="12A760AD" w14:textId="2312D6A4" w:rsidR="00986051" w:rsidRDefault="00810697" w:rsidP="0098605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Administrator: A four-octet namespace identifier</w:t>
      </w:r>
    </w:p>
    <w:p w14:paraId="24C12919" w14:textId="704CAE0D" w:rsidR="00810697" w:rsidRDefault="00810697" w:rsidP="00810697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should be the ASN</w:t>
      </w:r>
    </w:p>
    <w:p w14:paraId="1FF920A9" w14:textId="0AF0ACE2" w:rsidR="00810697" w:rsidRDefault="00810697" w:rsidP="0098605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Data Part 1: A four-octet Operator-defined value</w:t>
      </w:r>
    </w:p>
    <w:p w14:paraId="709DC14C" w14:textId="36EC5202" w:rsidR="00810697" w:rsidRPr="00810697" w:rsidRDefault="00810697" w:rsidP="00810697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Data Part 2: A four-octet Operator-defined value</w:t>
      </w:r>
    </w:p>
    <w:p w14:paraId="5FFD6051" w14:textId="77777777" w:rsidR="006D7292" w:rsidRDefault="006D7292" w:rsidP="0081069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range of rotes is aggregated, then the resulting aggregate should have a BGP Large Communities attribute that contains all of the BGP Large Communities attributes from all of the aggregated routes </w:t>
      </w:r>
    </w:p>
    <w:p w14:paraId="0A8316F0" w14:textId="77777777" w:rsidR="006D7292" w:rsidRDefault="006D7292" w:rsidP="006D72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Canonical Representation</w:t>
      </w:r>
    </w:p>
    <w:p w14:paraId="48B334D9" w14:textId="77777777" w:rsidR="00E83349" w:rsidRDefault="00E83349" w:rsidP="006D729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canonical representation of BGP Large Communities is three separate unsigned integers in decimal notation in the following order</w:t>
      </w:r>
    </w:p>
    <w:p w14:paraId="626F1300" w14:textId="77777777" w:rsidR="00E83349" w:rsidRDefault="00E83349" w:rsidP="00E8334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Administrator, Local Data 1, Local Data 2</w:t>
      </w:r>
    </w:p>
    <w:p w14:paraId="538B4161" w14:textId="77777777" w:rsidR="00E83349" w:rsidRDefault="00E83349" w:rsidP="00E8334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644696:4294967295:2, 64406:0:0</w:t>
      </w:r>
    </w:p>
    <w:p w14:paraId="1A8FDCBF" w14:textId="1670B011" w:rsidR="00810697" w:rsidRDefault="00E83349" w:rsidP="00E8334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leading zeros </w:t>
      </w:r>
      <w:r w:rsidR="006D7292" w:rsidRPr="006D7292">
        <w:rPr>
          <w:rFonts w:ascii="Times New Roman" w:hAnsi="Times New Roman" w:cs="Times New Roman"/>
        </w:rPr>
        <w:t xml:space="preserve"> </w:t>
      </w:r>
    </w:p>
    <w:p w14:paraId="5B980E54" w14:textId="736A9C02" w:rsidR="00C22CB7" w:rsidRDefault="00C22CB7" w:rsidP="00C22CB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BEFDD5B" w14:textId="1C0BC3CD" w:rsidR="00C22CB7" w:rsidRDefault="00C22CB7" w:rsidP="00C22CB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A635DDA" w14:textId="21142786" w:rsidR="00C22CB7" w:rsidRDefault="00C22CB7" w:rsidP="00C22CB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D3D036B" w14:textId="48B8DB24" w:rsidR="00C22CB7" w:rsidRDefault="00C22CB7" w:rsidP="00C22CB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C427980" w14:textId="7D3C079A" w:rsidR="00C22CB7" w:rsidRDefault="00C22CB7" w:rsidP="00C22CB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2FC9290" w14:textId="3A6AB213" w:rsidR="00C22CB7" w:rsidRPr="00C22CB7" w:rsidRDefault="00C22CB7" w:rsidP="00C22CB7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</w:rPr>
      </w:pPr>
      <w:r w:rsidRPr="00C22CB7">
        <w:rPr>
          <w:rFonts w:ascii="Times New Roman" w:hAnsi="Times New Roman" w:cs="Times New Roman"/>
          <w:b/>
          <w:bCs/>
        </w:rPr>
        <w:lastRenderedPageBreak/>
        <w:t xml:space="preserve">Segmentation Routing </w:t>
      </w:r>
    </w:p>
    <w:p w14:paraId="7C6D1FE7" w14:textId="77777777" w:rsidR="0013454C" w:rsidRDefault="0013454C" w:rsidP="0013454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7F0913C" w14:textId="3B0E1E20" w:rsidR="00B306AC" w:rsidRDefault="00B306AC" w:rsidP="001345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Segment Routing </w:t>
      </w:r>
    </w:p>
    <w:p w14:paraId="5BF2E00B" w14:textId="66C3285E" w:rsidR="0013454C" w:rsidRDefault="0013454C" w:rsidP="00B306A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Routing </w:t>
      </w:r>
    </w:p>
    <w:p w14:paraId="08C63AE4" w14:textId="6F7AD682" w:rsidR="0013454C" w:rsidRDefault="00B306AC" w:rsidP="00B306A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3454C">
        <w:rPr>
          <w:rFonts w:ascii="Times New Roman" w:hAnsi="Times New Roman" w:cs="Times New Roman"/>
        </w:rPr>
        <w:t>he source chooses a path and encodes it in the packet header as an order list of segments</w:t>
      </w:r>
    </w:p>
    <w:p w14:paraId="0E2850C1" w14:textId="2D6EC3B5" w:rsidR="0013454C" w:rsidRDefault="0013454C" w:rsidP="00B306A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B306AC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 xml:space="preserve">est of the network executes the encoded instructions </w:t>
      </w:r>
    </w:p>
    <w:p w14:paraId="18D772A9" w14:textId="75FF4DDC" w:rsidR="0013454C" w:rsidRDefault="0013454C" w:rsidP="00B306A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– an identifier for any type of instruction</w:t>
      </w:r>
    </w:p>
    <w:p w14:paraId="7FA8A565" w14:textId="095FE5F3" w:rsidR="0013454C" w:rsidRDefault="0013454C" w:rsidP="00B306A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Forwarding or service</w:t>
      </w:r>
    </w:p>
    <w:p w14:paraId="3A8E0F81" w14:textId="6B14EA4C" w:rsidR="00967BF4" w:rsidRDefault="00967BF4" w:rsidP="001345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Routing – Forwarding Plane</w:t>
      </w:r>
    </w:p>
    <w:p w14:paraId="3F05618F" w14:textId="0F5E9530" w:rsidR="0013454C" w:rsidRDefault="00B306AC" w:rsidP="00967B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MPLS – an ordered list of segments is represented as a stack of labels</w:t>
      </w:r>
    </w:p>
    <w:p w14:paraId="42BFA453" w14:textId="588A1C4B" w:rsidR="00B306AC" w:rsidRDefault="00B306AC" w:rsidP="00967BF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routing re-uses MPLS data plane without any change</w:t>
      </w:r>
    </w:p>
    <w:p w14:paraId="456C4F99" w14:textId="248C9C3A" w:rsidR="00B306AC" w:rsidRDefault="00B306AC" w:rsidP="00967BF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represented as MPLS label</w:t>
      </w:r>
    </w:p>
    <w:p w14:paraId="415227ED" w14:textId="7211FE3E" w:rsidR="00B306AC" w:rsidRDefault="00B306AC" w:rsidP="00967BF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Applicable to IPv4 and IPv6 address families</w:t>
      </w:r>
    </w:p>
    <w:p w14:paraId="37537813" w14:textId="4D82E653" w:rsidR="00B306AC" w:rsidRDefault="00B306AC" w:rsidP="00967B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IPv6 – an ordered list of segments is encoded in a routing extension header</w:t>
      </w:r>
    </w:p>
    <w:p w14:paraId="31CADE70" w14:textId="365FF261" w:rsidR="00B306AC" w:rsidRDefault="00B306AC" w:rsidP="00B30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and Local </w:t>
      </w:r>
      <w:r w:rsidR="00C84523">
        <w:rPr>
          <w:rFonts w:ascii="Times New Roman" w:hAnsi="Times New Roman" w:cs="Times New Roman"/>
        </w:rPr>
        <w:t>Segments</w:t>
      </w:r>
    </w:p>
    <w:p w14:paraId="19E251CD" w14:textId="007B1FDC" w:rsidR="00C84523" w:rsidRDefault="00137D2C" w:rsidP="00C8452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Segment </w:t>
      </w:r>
    </w:p>
    <w:p w14:paraId="0E81DFA4" w14:textId="13267FF4" w:rsidR="00137D2C" w:rsidRDefault="00137D2C" w:rsidP="00137D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nod in SR domain understand associated instruction</w:t>
      </w:r>
    </w:p>
    <w:p w14:paraId="47076458" w14:textId="3A1C4B7B" w:rsidR="00137D2C" w:rsidRDefault="00137D2C" w:rsidP="00137D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node in SR domain installs the associated instruction it its </w:t>
      </w:r>
      <w:r w:rsidR="00EA3A23">
        <w:rPr>
          <w:rFonts w:ascii="Times New Roman" w:hAnsi="Times New Roman" w:cs="Times New Roman"/>
        </w:rPr>
        <w:t>forwarding</w:t>
      </w:r>
      <w:r>
        <w:rPr>
          <w:rFonts w:ascii="Times New Roman" w:hAnsi="Times New Roman" w:cs="Times New Roman"/>
        </w:rPr>
        <w:t xml:space="preserve"> table</w:t>
      </w:r>
    </w:p>
    <w:p w14:paraId="5C7D8236" w14:textId="242E38E8" w:rsidR="00137D2C" w:rsidRDefault="00137D2C" w:rsidP="00137D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MPLS: global label value in Segment Routing Global Block (SRGB)</w:t>
      </w:r>
    </w:p>
    <w:p w14:paraId="1C49D2E8" w14:textId="7707787E" w:rsidR="00137D2C" w:rsidRDefault="00137D2C" w:rsidP="00137D2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Segment</w:t>
      </w:r>
    </w:p>
    <w:p w14:paraId="74A65F39" w14:textId="0CDD28F2" w:rsidR="00137D2C" w:rsidRDefault="002308C6" w:rsidP="00137D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originating node understands associated instructions</w:t>
      </w:r>
    </w:p>
    <w:p w14:paraId="53464452" w14:textId="42ADB252" w:rsidR="002308C6" w:rsidRDefault="002308C6" w:rsidP="00137D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MPLS: Locally allocated label</w:t>
      </w:r>
    </w:p>
    <w:p w14:paraId="1C9EC829" w14:textId="59A50BFA" w:rsidR="002308C6" w:rsidRDefault="00226672" w:rsidP="0022667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Label indexes</w:t>
      </w:r>
    </w:p>
    <w:p w14:paraId="5D0F82DE" w14:textId="0FC239E0" w:rsidR="005913F0" w:rsidRDefault="005913F0" w:rsidP="005913F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segments always distributed as label range (SRGB + index)</w:t>
      </w:r>
    </w:p>
    <w:p w14:paraId="293305D7" w14:textId="022E01E3" w:rsidR="005913F0" w:rsidRDefault="005913F0" w:rsidP="005913F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must be unique in segment routing domain</w:t>
      </w:r>
    </w:p>
    <w:p w14:paraId="3A0B1458" w14:textId="6A0E7A6B" w:rsidR="005913F0" w:rsidRDefault="005913F0" w:rsidP="005913F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practice – have </w:t>
      </w:r>
      <w:r w:rsidR="0063453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same SRGB on all nodes</w:t>
      </w:r>
    </w:p>
    <w:p w14:paraId="69B19821" w14:textId="0ADCF6F4" w:rsidR="005913F0" w:rsidRDefault="0063453C" w:rsidP="006345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IGP Segments</w:t>
      </w:r>
    </w:p>
    <w:p w14:paraId="780D5C05" w14:textId="020EACA7" w:rsidR="00DC5788" w:rsidRDefault="00DC5788" w:rsidP="00DC578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basic building </w:t>
      </w:r>
      <w:proofErr w:type="gramStart"/>
      <w:r>
        <w:rPr>
          <w:rFonts w:ascii="Times New Roman" w:hAnsi="Times New Roman" w:cs="Times New Roman"/>
        </w:rPr>
        <w:t>block</w:t>
      </w:r>
      <w:proofErr w:type="gramEnd"/>
      <w:r>
        <w:rPr>
          <w:rFonts w:ascii="Times New Roman" w:hAnsi="Times New Roman" w:cs="Times New Roman"/>
        </w:rPr>
        <w:t xml:space="preserve"> distributed by IGP</w:t>
      </w:r>
    </w:p>
    <w:p w14:paraId="08024356" w14:textId="077E51B4" w:rsidR="00DC5788" w:rsidRDefault="00DC5788" w:rsidP="00DC578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Prefix Segments</w:t>
      </w:r>
    </w:p>
    <w:p w14:paraId="14110AA9" w14:textId="55CC91F2" w:rsidR="00DC5788" w:rsidRDefault="00DC5788" w:rsidP="00DC578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Adjacency Segments</w:t>
      </w:r>
    </w:p>
    <w:p w14:paraId="0B4A0C0D" w14:textId="171E3870" w:rsidR="00DC5788" w:rsidRDefault="00DC5788" w:rsidP="00DC57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IGP Prefix Segment</w:t>
      </w:r>
    </w:p>
    <w:p w14:paraId="7D67DE80" w14:textId="0BCB0BE0" w:rsidR="00DC5788" w:rsidRDefault="00650254" w:rsidP="00DC578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Shortest-path to the IGP prefix</w:t>
      </w:r>
    </w:p>
    <w:p w14:paraId="07934FD8" w14:textId="3132BD95" w:rsidR="00F91B50" w:rsidRDefault="00F91B50" w:rsidP="00DC578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Prefix segment is a global segm</w:t>
      </w:r>
      <w:r w:rsidR="00CE5EB4">
        <w:rPr>
          <w:rFonts w:ascii="Times New Roman" w:hAnsi="Times New Roman" w:cs="Times New Roman"/>
        </w:rPr>
        <w:t>ent</w:t>
      </w:r>
    </w:p>
    <w:p w14:paraId="46BD46A5" w14:textId="2F42BC6D" w:rsidR="00650254" w:rsidRDefault="00650254" w:rsidP="00DC578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= (SRGB + Index</w:t>
      </w:r>
    </w:p>
    <w:p w14:paraId="2E4360D7" w14:textId="00438C14" w:rsidR="00650254" w:rsidRDefault="00650254" w:rsidP="0065025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advertised as index</w:t>
      </w:r>
    </w:p>
    <w:p w14:paraId="7C247E8A" w14:textId="67D03B53" w:rsidR="001B0580" w:rsidRDefault="00650254" w:rsidP="001B058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by OS</w:t>
      </w:r>
      <w:r w:rsidR="001B0580">
        <w:rPr>
          <w:rFonts w:ascii="Times New Roman" w:hAnsi="Times New Roman" w:cs="Times New Roman"/>
        </w:rPr>
        <w:t>PF</w:t>
      </w:r>
    </w:p>
    <w:p w14:paraId="3A80DB62" w14:textId="2D979658" w:rsidR="001B0580" w:rsidRDefault="001B0580" w:rsidP="001B05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IGP Adjacency Segment</w:t>
      </w:r>
    </w:p>
    <w:p w14:paraId="50D73701" w14:textId="4B908A7E" w:rsidR="00DD5F87" w:rsidRDefault="00DD5F87" w:rsidP="00DD5F8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on the IGP adjacency</w:t>
      </w:r>
    </w:p>
    <w:p w14:paraId="031DF2BF" w14:textId="73BB5A52" w:rsidR="00DD5F87" w:rsidRDefault="00DD5F87" w:rsidP="00DD5F8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Local Segment</w:t>
      </w:r>
    </w:p>
    <w:p w14:paraId="7585043B" w14:textId="37C009F8" w:rsidR="00DD5F87" w:rsidRDefault="00DD5F87" w:rsidP="00DD5F8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Advertised as label value</w:t>
      </w:r>
    </w:p>
    <w:p w14:paraId="5D4B3706" w14:textId="347CD5BA" w:rsidR="00DD5F87" w:rsidRDefault="00DD5F87" w:rsidP="00DD5F8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by OSPF</w:t>
      </w:r>
    </w:p>
    <w:p w14:paraId="342022BA" w14:textId="6AD37F44" w:rsidR="00DD5F87" w:rsidRDefault="00115286" w:rsidP="00DD5F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IGP Segments</w:t>
      </w:r>
    </w:p>
    <w:p w14:paraId="4EC648D1" w14:textId="630187C2" w:rsidR="00115286" w:rsidRDefault="00013578" w:rsidP="0011528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Steering traffic on any path through the network</w:t>
      </w:r>
    </w:p>
    <w:p w14:paraId="4CC21762" w14:textId="33A514CE" w:rsidR="00013578" w:rsidRDefault="00013578" w:rsidP="0001357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is specified by list of segments in packet header, a stack of labels</w:t>
      </w:r>
    </w:p>
    <w:p w14:paraId="5F1BEFC9" w14:textId="7E0260FA" w:rsidR="00013578" w:rsidRDefault="00013578" w:rsidP="0001357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path is signaled </w:t>
      </w:r>
    </w:p>
    <w:p w14:paraId="3C4F4378" w14:textId="4576B412" w:rsidR="00013578" w:rsidRDefault="00013578" w:rsidP="0001357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per-flow state is created</w:t>
      </w:r>
    </w:p>
    <w:p w14:paraId="339CDD2A" w14:textId="3FA22414" w:rsidR="009B2057" w:rsidRDefault="00013578" w:rsidP="009B205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protocol: OSPF</w:t>
      </w:r>
    </w:p>
    <w:p w14:paraId="4E00D09C" w14:textId="196F284E" w:rsidR="009B2057" w:rsidRDefault="009B2057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869F22E" w14:textId="737CB13D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1A86BE5" w14:textId="053FF80D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21BC59F" w14:textId="7E790F64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5507D19" w14:textId="7BDBE5BF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E09BD08" w14:textId="16A5C46F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06D98B5" w14:textId="37885569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4416827" w14:textId="5C454CD3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9A11E61" w14:textId="6517665F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DBF435F" w14:textId="3D886CD4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5C3C846" w14:textId="32E6F54E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15D7CF0" w14:textId="5A8EE797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75774FB" w14:textId="312F94F4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9723155" w14:textId="7CDB3170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004924C" w14:textId="4A6D23C8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8029602" w14:textId="7641B712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2192067" w14:textId="28FCFACB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C2DFC64" w14:textId="5B38361C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680A957" w14:textId="60ED27ED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5218738" w14:textId="724D13D5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1FEBDD4" w14:textId="74C533C5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C6010E4" w14:textId="1C74CC47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7CD8447" w14:textId="32587262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628E43C" w14:textId="69C881F9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C2F25CB" w14:textId="47C9ABA5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ECABD0C" w14:textId="62C3429C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7DF3EEC" w14:textId="4A7DE549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AD1FD9B" w14:textId="44FB0637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D2A3CD3" w14:textId="086C6A7C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23DC607" w14:textId="56E2D01C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656ACA5" w14:textId="77777777" w:rsidR="00C12F4F" w:rsidRDefault="00C12F4F" w:rsidP="009B205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2719A3B" w14:textId="2B642E1E" w:rsidR="009B2057" w:rsidRPr="009B2057" w:rsidRDefault="009B2057" w:rsidP="009B2057">
      <w:pPr>
        <w:spacing w:line="276" w:lineRule="auto"/>
        <w:rPr>
          <w:rFonts w:ascii="Times New Roman" w:hAnsi="Times New Roman" w:cs="Times New Roman"/>
          <w:b/>
          <w:bCs/>
        </w:rPr>
      </w:pPr>
      <w:r w:rsidRPr="009B2057">
        <w:rPr>
          <w:rFonts w:ascii="Times New Roman" w:hAnsi="Times New Roman" w:cs="Times New Roman"/>
          <w:b/>
          <w:bCs/>
        </w:rPr>
        <w:lastRenderedPageBreak/>
        <w:t>Segmentation Routing in IPv6</w:t>
      </w:r>
    </w:p>
    <w:p w14:paraId="3D39028A" w14:textId="77777777" w:rsidR="009B2057" w:rsidRPr="009B2057" w:rsidRDefault="009B2057" w:rsidP="009B2057">
      <w:pPr>
        <w:spacing w:line="276" w:lineRule="auto"/>
        <w:rPr>
          <w:rFonts w:ascii="Times New Roman" w:hAnsi="Times New Roman" w:cs="Times New Roman"/>
        </w:rPr>
      </w:pPr>
    </w:p>
    <w:p w14:paraId="4A4ED9B3" w14:textId="39A70450" w:rsidR="009B2057" w:rsidRDefault="006C1500" w:rsidP="009B20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Segment Routing </w:t>
      </w:r>
    </w:p>
    <w:p w14:paraId="5A3BBC82" w14:textId="649DF7E2" w:rsidR="006C1500" w:rsidRDefault="006C1500" w:rsidP="006C15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Routing – the topological and service (NFV) path is encoded in the packet header</w:t>
      </w:r>
    </w:p>
    <w:p w14:paraId="1B3B8407" w14:textId="54593D97" w:rsidR="006C1500" w:rsidRDefault="006C1500" w:rsidP="006C15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 – the network fabric does not hold any per-flow stated for TE or NFV</w:t>
      </w:r>
    </w:p>
    <w:p w14:paraId="439F6D39" w14:textId="6E4A4C04" w:rsidR="006C1500" w:rsidRDefault="006C1500" w:rsidP="006C15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Simplicity </w:t>
      </w:r>
    </w:p>
    <w:p w14:paraId="33532B8B" w14:textId="791A3AE8" w:rsidR="006C1500" w:rsidRDefault="006C1500" w:rsidP="006C150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Automation: TILFA</w:t>
      </w:r>
    </w:p>
    <w:p w14:paraId="7E52C8EB" w14:textId="7E6C73EC" w:rsidR="006C1500" w:rsidRDefault="006C1500" w:rsidP="006C150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elimination: LDP, RSVP-TE, NSH…</w:t>
      </w:r>
    </w:p>
    <w:p w14:paraId="21A81B33" w14:textId="43319A62" w:rsidR="006C1500" w:rsidRDefault="006C1500" w:rsidP="006C15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End-To-End </w:t>
      </w:r>
    </w:p>
    <w:p w14:paraId="60FC6B41" w14:textId="0F282296" w:rsidR="006C1500" w:rsidRDefault="006C1500" w:rsidP="006C150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DC, Metro, WAN</w:t>
      </w:r>
    </w:p>
    <w:p w14:paraId="11C39143" w14:textId="2B2E862D" w:rsidR="006C1500" w:rsidRDefault="00973D92" w:rsidP="006C150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Instruction</w:t>
      </w:r>
    </w:p>
    <w:p w14:paraId="32DE467D" w14:textId="55740876" w:rsidR="00973D92" w:rsidRDefault="001B0E8C" w:rsidP="00973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Locator | Function(arg) |</w:t>
      </w:r>
    </w:p>
    <w:p w14:paraId="673C198C" w14:textId="46ECBE90" w:rsidR="001B0E8C" w:rsidRDefault="001B0E8C" w:rsidP="001B0E8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128-bit SRv5 SID</w:t>
      </w:r>
      <w:r>
        <w:rPr>
          <w:rFonts w:ascii="Times New Roman" w:hAnsi="Times New Roman" w:cs="Times New Roman"/>
        </w:rPr>
        <w:br/>
        <w:t>Locator: routed to the node performing the function</w:t>
      </w:r>
    </w:p>
    <w:p w14:paraId="03578384" w14:textId="69BF0B98" w:rsidR="001B0E8C" w:rsidRDefault="001B0E8C" w:rsidP="001B0E8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any possible function (optional argument)</w:t>
      </w:r>
    </w:p>
    <w:p w14:paraId="08F9AB4C" w14:textId="22BC30EB" w:rsidR="001B0E8C" w:rsidRDefault="001B0E8C" w:rsidP="001B0E8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 local to NPU or app in VM/Container</w:t>
      </w:r>
    </w:p>
    <w:p w14:paraId="28AD7EF7" w14:textId="7C079815" w:rsidR="001B0E8C" w:rsidRDefault="001B0E8C" w:rsidP="001B0E8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 bit-length selection</w:t>
      </w:r>
    </w:p>
    <w:p w14:paraId="4A62627A" w14:textId="46C5C920" w:rsidR="001B0E8C" w:rsidRDefault="005650AF" w:rsidP="00565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Program in the Packet</w:t>
      </w:r>
    </w:p>
    <w:p w14:paraId="2CC1AB37" w14:textId="2CB21ADA" w:rsidR="005650AF" w:rsidRDefault="00320AAE" w:rsidP="005650A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IPv6 Header = | Source Address | | Destination Address |</w:t>
      </w:r>
    </w:p>
    <w:p w14:paraId="47BCF370" w14:textId="0B6FC3E5" w:rsidR="00320AAE" w:rsidRDefault="00320AAE" w:rsidP="005650A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Routing header</w:t>
      </w:r>
    </w:p>
    <w:p w14:paraId="59BACFC1" w14:textId="69ED862A" w:rsidR="00320AAE" w:rsidRDefault="00320AAE" w:rsidP="00320AA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Segment =&gt; | Locator 1 | Function 1 |</w:t>
      </w:r>
    </w:p>
    <w:p w14:paraId="11326512" w14:textId="302ED722" w:rsidR="001E53DD" w:rsidRDefault="00320AAE" w:rsidP="00320AAE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| Locator 2 | Function 2 |</w:t>
      </w:r>
    </w:p>
    <w:p w14:paraId="00824540" w14:textId="62D5A2DD" w:rsidR="00320AAE" w:rsidRDefault="00320AAE" w:rsidP="00320AAE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| Locator 3 | Function 3 |</w:t>
      </w:r>
    </w:p>
    <w:p w14:paraId="4A6064BC" w14:textId="77777777" w:rsidR="00DB11EA" w:rsidRDefault="00DB11EA" w:rsidP="00DB11E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IPv6 Payload =&gt; | TCP, UDP, QUIC… |</w:t>
      </w:r>
    </w:p>
    <w:p w14:paraId="7401544B" w14:textId="77777777" w:rsidR="001B07CB" w:rsidRDefault="001B07CB" w:rsidP="008D60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 shared between functions</w:t>
      </w:r>
    </w:p>
    <w:p w14:paraId="6B76240C" w14:textId="77777777" w:rsidR="00DF7E99" w:rsidRDefault="00DF7E99" w:rsidP="001B07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Argument</w:t>
      </w:r>
    </w:p>
    <w:p w14:paraId="2AAD753C" w14:textId="77777777" w:rsidR="00DF7E99" w:rsidRDefault="00DF7E99" w:rsidP="00DF7E9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 TLV</w:t>
      </w:r>
    </w:p>
    <w:p w14:paraId="58B564FE" w14:textId="77777777" w:rsidR="007A18A9" w:rsidRDefault="007A18A9" w:rsidP="007A18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Group-Based Policy</w:t>
      </w:r>
    </w:p>
    <w:p w14:paraId="33654E00" w14:textId="63C597FA" w:rsidR="002A0998" w:rsidRDefault="007A18A9" w:rsidP="007A18A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 – contained above the segment routing header</w:t>
      </w:r>
    </w:p>
    <w:p w14:paraId="2E6449B5" w14:textId="393731A3" w:rsidR="002A0998" w:rsidRDefault="0012513D" w:rsidP="0012513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Header</w:t>
      </w:r>
    </w:p>
    <w:p w14:paraId="0D913F5C" w14:textId="12C2DCA0" w:rsidR="00132D46" w:rsidRDefault="00132D46" w:rsidP="00132D4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19 in SRv6 </w:t>
      </w:r>
      <w:r w:rsidR="005E082C">
        <w:rPr>
          <w:rFonts w:ascii="Times New Roman" w:hAnsi="Times New Roman" w:cs="Times New Roman"/>
        </w:rPr>
        <w:t>PowerPoint</w:t>
      </w:r>
    </w:p>
    <w:p w14:paraId="0B580D29" w14:textId="73223E8A" w:rsidR="00132D46" w:rsidRDefault="000C2B17" w:rsidP="00132D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Node</w:t>
      </w:r>
    </w:p>
    <w:p w14:paraId="03C61D09" w14:textId="0B55873C" w:rsidR="000C2B17" w:rsidRDefault="000C2B17" w:rsidP="000C2B1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node is SR-capable </w:t>
      </w:r>
    </w:p>
    <w:p w14:paraId="6B31B53A" w14:textId="3D0026F8" w:rsidR="000C2B17" w:rsidRDefault="000C2B17" w:rsidP="000C2B1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 Header (SRH) is created with </w:t>
      </w:r>
    </w:p>
    <w:p w14:paraId="5B8B835B" w14:textId="7A767B20" w:rsidR="000C2B17" w:rsidRDefault="000C2B17" w:rsidP="000C2B17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list in reversed order of the path</w:t>
      </w:r>
    </w:p>
    <w:p w14:paraId="2E5E719D" w14:textId="49801AAE" w:rsidR="000C2B17" w:rsidRDefault="000C2B17" w:rsidP="000C2B17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List [0] is the Last segment</w:t>
      </w:r>
    </w:p>
    <w:p w14:paraId="528C73A8" w14:textId="685FE196" w:rsidR="000C2B17" w:rsidRDefault="000C2B17" w:rsidP="000C2B17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Segment List [n-1] is the First </w:t>
      </w:r>
      <w:r w:rsidR="00DC51DC">
        <w:rPr>
          <w:rFonts w:ascii="Times New Roman" w:hAnsi="Times New Roman" w:cs="Times New Roman"/>
        </w:rPr>
        <w:t xml:space="preserve">Segment </w:t>
      </w:r>
    </w:p>
    <w:p w14:paraId="415E2C3B" w14:textId="0D7B90DF" w:rsidR="00DC51DC" w:rsidRDefault="00DC51DC" w:rsidP="00DC51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Non-SR Transit Node</w:t>
      </w:r>
    </w:p>
    <w:p w14:paraId="58716352" w14:textId="16A5564A" w:rsidR="00DC51DC" w:rsidRDefault="005162E5" w:rsidP="00DC51D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 IPv6 forwarding solely based on IPv6 DA</w:t>
      </w:r>
    </w:p>
    <w:p w14:paraId="5FEC23DB" w14:textId="72D0BB9E" w:rsidR="005162E5" w:rsidRDefault="005162E5" w:rsidP="00DC51D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 SRH inspection or update</w:t>
      </w:r>
    </w:p>
    <w:p w14:paraId="4CBA860D" w14:textId="64EE7E2B" w:rsidR="005162E5" w:rsidRDefault="001556A2" w:rsidP="005162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Segment Endpoints</w:t>
      </w:r>
    </w:p>
    <w:p w14:paraId="2C6B1C67" w14:textId="468749E7" w:rsidR="001556A2" w:rsidRDefault="001556A2" w:rsidP="001556A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Endpoints: SR-capable nodes whose address is the IP DA</w:t>
      </w:r>
    </w:p>
    <w:p w14:paraId="0C7E07E6" w14:textId="551F3D1C" w:rsidR="001556A2" w:rsidRDefault="001A558F" w:rsidP="001556A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Endpoints inspect the SRH and do:</w:t>
      </w:r>
    </w:p>
    <w:p w14:paraId="2A783B15" w14:textId="0EA9D0BC" w:rsidR="001A558F" w:rsidRDefault="008E2C8F" w:rsidP="001A558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segments Left &gt; 0, THEN</w:t>
      </w:r>
    </w:p>
    <w:p w14:paraId="23B97AB7" w14:textId="367879A9" w:rsidR="008E2C8F" w:rsidRDefault="008E2C8F" w:rsidP="008E2C8F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 segments Left (-1)</w:t>
      </w:r>
    </w:p>
    <w:p w14:paraId="46E010DA" w14:textId="39A19BB8" w:rsidR="008E2C8F" w:rsidRDefault="008E2C8F" w:rsidP="008E2C8F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 with Segment List [Segments Left]</w:t>
      </w:r>
    </w:p>
    <w:p w14:paraId="07DFB026" w14:textId="33E73900" w:rsidR="008E2C8F" w:rsidRDefault="008E2C8F" w:rsidP="008E2C8F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according to the new IP DA</w:t>
      </w:r>
    </w:p>
    <w:p w14:paraId="48827AAF" w14:textId="320638FB" w:rsidR="008E2C8F" w:rsidRDefault="008E2C8F" w:rsidP="008E2C8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(Segments Left = 0)</w:t>
      </w:r>
    </w:p>
    <w:p w14:paraId="33C4CF06" w14:textId="0D42AA2A" w:rsidR="008E2C8F" w:rsidRDefault="008E2C8F" w:rsidP="008E2C8F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IP and SR header</w:t>
      </w:r>
    </w:p>
    <w:p w14:paraId="3515400D" w14:textId="428B04C2" w:rsidR="008E2C8F" w:rsidRDefault="008E2C8F" w:rsidP="008E2C8F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the payload</w:t>
      </w:r>
    </w:p>
    <w:p w14:paraId="6A4251ED" w14:textId="3EB3C969" w:rsidR="008E2C8F" w:rsidRDefault="003E6743" w:rsidP="008E2C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Format</w:t>
      </w:r>
    </w:p>
    <w:p w14:paraId="1242A3D4" w14:textId="41CAC9F5" w:rsidR="003E6743" w:rsidRDefault="006F60B2" w:rsidP="003E674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SRv6 SIDs are 128-bit addresses</w:t>
      </w:r>
    </w:p>
    <w:p w14:paraId="1BB29E50" w14:textId="46F32CBF" w:rsidR="006F60B2" w:rsidRDefault="006F60B2" w:rsidP="006F60B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Locator:</w:t>
      </w:r>
      <w:r w:rsidR="005C386E">
        <w:rPr>
          <w:rFonts w:ascii="Times New Roman" w:hAnsi="Times New Roman" w:cs="Times New Roman"/>
        </w:rPr>
        <w:t xml:space="preserve"> most significant bits are used to route the segment to its parent node</w:t>
      </w:r>
    </w:p>
    <w:p w14:paraId="7A0884A8" w14:textId="4FA57424" w:rsidR="005C386E" w:rsidRDefault="005C386E" w:rsidP="006F60B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Function: least significant bits identify that action to be performed on the parent Node </w:t>
      </w:r>
    </w:p>
    <w:p w14:paraId="19656C96" w14:textId="0374560D" w:rsidR="005C386E" w:rsidRDefault="005C386E" w:rsidP="005C386E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Argument (optional): Last bits can be used as a local function argument </w:t>
      </w:r>
    </w:p>
    <w:p w14:paraId="5497A59F" w14:textId="0D17F499" w:rsidR="00C2436B" w:rsidRDefault="00C2436B" w:rsidP="008F693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Flexible bit-length allocation </w:t>
      </w:r>
    </w:p>
    <w:p w14:paraId="6B0F3AA4" w14:textId="5AF2FEC2" w:rsidR="00C2436B" w:rsidRDefault="00C2436B" w:rsidP="008F693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format is local knowledge on the parent node</w:t>
      </w:r>
    </w:p>
    <w:p w14:paraId="37243790" w14:textId="5B5737EC" w:rsidR="00C2436B" w:rsidRDefault="00BA0ED6" w:rsidP="008F693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SIDs have to be specifically enabled as such on their parent node </w:t>
      </w:r>
    </w:p>
    <w:p w14:paraId="3C092EFA" w14:textId="570952E5" w:rsidR="00BA0ED6" w:rsidRDefault="00BA0ED6" w:rsidP="008F693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local address is not by default a local SID</w:t>
      </w:r>
    </w:p>
    <w:p w14:paraId="1BBE05D1" w14:textId="61A4F948" w:rsidR="00BA0ED6" w:rsidRDefault="00BA0ED6" w:rsidP="008F693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local SID does not have to be associated with an interface </w:t>
      </w:r>
    </w:p>
    <w:p w14:paraId="10FC23EE" w14:textId="086C5CDF" w:rsidR="00BA0ED6" w:rsidRDefault="003B3920" w:rsidP="008F69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– Default Endpoint</w:t>
      </w:r>
    </w:p>
    <w:p w14:paraId="40338638" w14:textId="47CBD724" w:rsidR="003B3920" w:rsidRDefault="00691370" w:rsidP="003B392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endpoint behavior (node segment)</w:t>
      </w:r>
    </w:p>
    <w:p w14:paraId="7209695A" w14:textId="6464531E" w:rsidR="00691370" w:rsidRDefault="00B40D74" w:rsidP="0069137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 Segments Left, update DA</w:t>
      </w:r>
    </w:p>
    <w:p w14:paraId="77D58BCC" w14:textId="6E54BC33" w:rsidR="00B40D74" w:rsidRDefault="00B40D74" w:rsidP="0069137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according to new DA</w:t>
      </w:r>
    </w:p>
    <w:p w14:paraId="43C4D48F" w14:textId="41FA3843" w:rsidR="00B40D74" w:rsidRDefault="006974EC" w:rsidP="00B40D7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2 advertises prefix A</w:t>
      </w:r>
      <w:proofErr w:type="gramStart"/>
      <w:r>
        <w:rPr>
          <w:rFonts w:ascii="Times New Roman" w:hAnsi="Times New Roman" w:cs="Times New Roman"/>
        </w:rPr>
        <w:t>2::/</w:t>
      </w:r>
      <w:proofErr w:type="gramEnd"/>
      <w:r>
        <w:rPr>
          <w:rFonts w:ascii="Times New Roman" w:hAnsi="Times New Roman" w:cs="Times New Roman"/>
        </w:rPr>
        <w:t>64 (A2::/64 is the SID locator)</w:t>
      </w:r>
    </w:p>
    <w:p w14:paraId="374D29E6" w14:textId="43ABDDAE" w:rsidR="006974EC" w:rsidRDefault="00E0750A" w:rsidP="006974E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Packets are forwarded to node 2 along the default routes (shortest path)</w:t>
      </w:r>
    </w:p>
    <w:p w14:paraId="33642A10" w14:textId="22BEC5C3" w:rsidR="00E0750A" w:rsidRDefault="00E0750A" w:rsidP="00E0750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2, the default endpoint behavior is associated with ID 0 (0 is the function)</w:t>
      </w:r>
    </w:p>
    <w:p w14:paraId="0BB57DC5" w14:textId="7283C6A2" w:rsidR="00E0750A" w:rsidRDefault="00E0750A" w:rsidP="00E0750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SID corresponding to the default endpoint behavior on node 2 is A2::0</w:t>
      </w:r>
    </w:p>
    <w:p w14:paraId="44682ADD" w14:textId="1D4E51D2" w:rsidR="00E0750A" w:rsidRDefault="00E0750A" w:rsidP="00E0750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END.X – Endpoint then Xconnect</w:t>
      </w:r>
    </w:p>
    <w:p w14:paraId="60A5B5C3" w14:textId="78960F70" w:rsidR="00E0750A" w:rsidRDefault="00A8224C" w:rsidP="00E0750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Endpoint xconnect behavior (Adjacency segment)</w:t>
      </w:r>
    </w:p>
    <w:p w14:paraId="2FDB2EA1" w14:textId="43E4DE63" w:rsidR="00A8224C" w:rsidRDefault="00A8224C" w:rsidP="00A8224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Decrements segments Left, Update DA</w:t>
      </w:r>
    </w:p>
    <w:p w14:paraId="3E3465FD" w14:textId="0A7A8994" w:rsidR="00A8224C" w:rsidRDefault="00A8224C" w:rsidP="00A8224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Forward on the interface associated with the Xconnect segment </w:t>
      </w:r>
    </w:p>
    <w:p w14:paraId="19FCA3FF" w14:textId="72A54E72" w:rsidR="00A8224C" w:rsidRDefault="00A8224C" w:rsidP="00A8224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3 advertises prefix A3::/64</w:t>
      </w:r>
    </w:p>
    <w:p w14:paraId="4ABF53B7" w14:textId="21ABFB47" w:rsidR="00A8224C" w:rsidRDefault="00A8224C" w:rsidP="00A8224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Packets are forwarded to node 3 along the default routes (Shortest path)</w:t>
      </w:r>
    </w:p>
    <w:p w14:paraId="5DD38957" w14:textId="270BC3F7" w:rsidR="00A8224C" w:rsidRDefault="00A8224C" w:rsidP="00A8224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3, the endpoint xconnect behavior for link 1 is associated with ID C1</w:t>
      </w:r>
    </w:p>
    <w:p w14:paraId="0969933B" w14:textId="5CE86AFA" w:rsidR="00A8224C" w:rsidRDefault="00A8224C" w:rsidP="00A8224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SID corresponding to endpoint xconnect-1 behavior on node 3 is A3::C1</w:t>
      </w:r>
    </w:p>
    <w:p w14:paraId="5B5CE9D0" w14:textId="47306E23" w:rsidR="003866AA" w:rsidRDefault="003866AA" w:rsidP="003866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END.B6.ENCAPS – Ipv6 Binding Segment (encap)</w:t>
      </w:r>
    </w:p>
    <w:p w14:paraId="27FE179F" w14:textId="56CB0A07" w:rsidR="003866AA" w:rsidRDefault="00B41B2A" w:rsidP="003866A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IPv6 binding segment </w:t>
      </w:r>
    </w:p>
    <w:p w14:paraId="464C8709" w14:textId="225A7401" w:rsidR="00B41B2A" w:rsidRDefault="00B41B2A" w:rsidP="00B41B2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 Segments left update DA</w:t>
      </w:r>
    </w:p>
    <w:p w14:paraId="0320FC45" w14:textId="089B0853" w:rsidR="00B41B2A" w:rsidRDefault="00B41B2A" w:rsidP="00B41B2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outer IP and SR headers associated with the binding Segment </w:t>
      </w:r>
    </w:p>
    <w:p w14:paraId="3E9B0A94" w14:textId="0FFC195A" w:rsidR="00B41B2A" w:rsidRDefault="00B41B2A" w:rsidP="00B41B2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according to outer header DA (first segment of the new SRH)</w:t>
      </w:r>
    </w:p>
    <w:p w14:paraId="556539B5" w14:textId="179359E3" w:rsidR="00B41B2A" w:rsidRDefault="00B41B2A" w:rsidP="00B41B2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4 advertises prefix A4::/64</w:t>
      </w:r>
    </w:p>
    <w:p w14:paraId="0AEC0A52" w14:textId="2D12E0DE" w:rsidR="00B41B2A" w:rsidRDefault="00B41B2A" w:rsidP="00B41B2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SR encaps policy (SA = A4::, SL = &lt;S1, S2, S3&gt;) is associated with ID 10</w:t>
      </w:r>
    </w:p>
    <w:p w14:paraId="484960BE" w14:textId="4FBDD3B6" w:rsidR="00B41B2A" w:rsidRDefault="00B41B2A" w:rsidP="00B41B2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corresponding binding SID is A4::10</w:t>
      </w:r>
    </w:p>
    <w:p w14:paraId="406FCB4D" w14:textId="232C933B" w:rsidR="00B41B2A" w:rsidRDefault="008D1F71" w:rsidP="00B41B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END.B6 – Ipv6 Binding Segment (insert)</w:t>
      </w:r>
    </w:p>
    <w:p w14:paraId="0019041F" w14:textId="4E4D1D06" w:rsidR="008D1F71" w:rsidRDefault="0022145D" w:rsidP="008D1F7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IPv6 binding segment</w:t>
      </w:r>
    </w:p>
    <w:p w14:paraId="7F5F4904" w14:textId="1243B192" w:rsidR="0022145D" w:rsidRDefault="0022145D" w:rsidP="002214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decrement Segments Left</w:t>
      </w:r>
    </w:p>
    <w:p w14:paraId="49FFF4FF" w14:textId="0551CAA1" w:rsidR="0022145D" w:rsidRDefault="0022145D" w:rsidP="002214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outer SR header associate with the binding segment</w:t>
      </w:r>
    </w:p>
    <w:p w14:paraId="2DD73FDB" w14:textId="449D09DE" w:rsidR="0022145D" w:rsidRDefault="0022145D" w:rsidP="002214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 with the first segment of the outer SR header</w:t>
      </w:r>
    </w:p>
    <w:p w14:paraId="5790583F" w14:textId="148F6237" w:rsidR="0022145D" w:rsidRDefault="0022145D" w:rsidP="002214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according to outer header DA (first segment of the new SRH)</w:t>
      </w:r>
    </w:p>
    <w:p w14:paraId="5BB7A48E" w14:textId="6DDCE1F5" w:rsidR="0022145D" w:rsidRDefault="0022145D" w:rsidP="002214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4 </w:t>
      </w:r>
      <w:r w:rsidR="00084DFE">
        <w:rPr>
          <w:rFonts w:ascii="Times New Roman" w:hAnsi="Times New Roman" w:cs="Times New Roman"/>
        </w:rPr>
        <w:t>advertises prefix A</w:t>
      </w:r>
      <w:proofErr w:type="gramStart"/>
      <w:r w:rsidR="00084DFE">
        <w:rPr>
          <w:rFonts w:ascii="Times New Roman" w:hAnsi="Times New Roman" w:cs="Times New Roman"/>
        </w:rPr>
        <w:t>4::/</w:t>
      </w:r>
      <w:proofErr w:type="gramEnd"/>
      <w:r w:rsidR="00084DFE">
        <w:rPr>
          <w:rFonts w:ascii="Times New Roman" w:hAnsi="Times New Roman" w:cs="Times New Roman"/>
        </w:rPr>
        <w:t>64</w:t>
      </w:r>
    </w:p>
    <w:p w14:paraId="4DD56ED0" w14:textId="3395042D" w:rsidR="00084DFE" w:rsidRDefault="00084DFE" w:rsidP="002214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4, the SR insert policy &lt;S1, S2, S3&gt; is associated with ID 20</w:t>
      </w:r>
    </w:p>
    <w:p w14:paraId="76CE0EBB" w14:textId="6C55DEDB" w:rsidR="00084DFE" w:rsidRDefault="00084DFE" w:rsidP="002214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corresponding binding SID is A4::20</w:t>
      </w:r>
    </w:p>
    <w:p w14:paraId="355375BD" w14:textId="0DF4DA94" w:rsidR="00084DFE" w:rsidRDefault="00084DFE" w:rsidP="00084D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END.PSP – Penultimate Segment Popping</w:t>
      </w:r>
    </w:p>
    <w:p w14:paraId="05722155" w14:textId="7449DF62" w:rsidR="00084DFE" w:rsidRDefault="00942D11" w:rsidP="00084DF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Penultimate Segment Popping (PSP) behavior </w:t>
      </w:r>
    </w:p>
    <w:p w14:paraId="510BB234" w14:textId="501F44E5" w:rsidR="00942D11" w:rsidRDefault="00942D11" w:rsidP="00942D1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 Segments Left, Update DA</w:t>
      </w:r>
    </w:p>
    <w:p w14:paraId="5AA2ED44" w14:textId="285B971B" w:rsidR="00942D11" w:rsidRDefault="00942D11" w:rsidP="00942D1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Segments Left = 0, remove SRH</w:t>
      </w:r>
    </w:p>
    <w:p w14:paraId="2849403E" w14:textId="26C97431" w:rsidR="00942D11" w:rsidRDefault="000B2EF5" w:rsidP="00942D1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according to new DA</w:t>
      </w:r>
    </w:p>
    <w:p w14:paraId="197B550B" w14:textId="38C3F5F7" w:rsidR="000B2EF5" w:rsidRDefault="000B2EF5" w:rsidP="000B2EF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5 advertises prefix A</w:t>
      </w:r>
      <w:proofErr w:type="gramStart"/>
      <w:r>
        <w:rPr>
          <w:rFonts w:ascii="Times New Roman" w:hAnsi="Times New Roman" w:cs="Times New Roman"/>
        </w:rPr>
        <w:t>5::/</w:t>
      </w:r>
      <w:proofErr w:type="gramEnd"/>
      <w:r>
        <w:rPr>
          <w:rFonts w:ascii="Times New Roman" w:hAnsi="Times New Roman" w:cs="Times New Roman"/>
        </w:rPr>
        <w:t>64</w:t>
      </w:r>
    </w:p>
    <w:p w14:paraId="50BFC88A" w14:textId="2812728D" w:rsidR="000B2EF5" w:rsidRDefault="000B2EF5" w:rsidP="000B2EF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5, the Penultimate Segment Popping behavior is associated with ID 1</w:t>
      </w:r>
    </w:p>
    <w:p w14:paraId="6B90A4B6" w14:textId="3ACE6D9F" w:rsidR="000B2EF5" w:rsidRDefault="000B2EF5" w:rsidP="000B2EF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corresponding SID is A5::1</w:t>
      </w:r>
    </w:p>
    <w:p w14:paraId="1C50452E" w14:textId="52BE551A" w:rsidR="000B2EF5" w:rsidRDefault="000B2EF5" w:rsidP="000B2E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END.USP – Ultimate Segment Popping </w:t>
      </w:r>
    </w:p>
    <w:p w14:paraId="6AD3B231" w14:textId="420D15C0" w:rsidR="000B2EF5" w:rsidRDefault="000B2EF5" w:rsidP="000B2EF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 Segment Popping (USP) behavior</w:t>
      </w:r>
    </w:p>
    <w:p w14:paraId="0B0840E4" w14:textId="3288D77C" w:rsidR="00B478E9" w:rsidRDefault="00B478E9" w:rsidP="00B478E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Segment Left = 0</w:t>
      </w:r>
    </w:p>
    <w:p w14:paraId="46BF8A09" w14:textId="18AFCF06" w:rsidR="00B478E9" w:rsidRDefault="00B478E9" w:rsidP="00B478E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 the top SRH</w:t>
      </w:r>
    </w:p>
    <w:p w14:paraId="2BA5DE57" w14:textId="5C3DD336" w:rsidR="00B478E9" w:rsidRDefault="00B478E9" w:rsidP="00B478E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Restart the END function processing on the </w:t>
      </w:r>
      <w:r w:rsidR="009761F8">
        <w:rPr>
          <w:rFonts w:ascii="Times New Roman" w:hAnsi="Times New Roman" w:cs="Times New Roman"/>
        </w:rPr>
        <w:t>modified</w:t>
      </w:r>
      <w:r>
        <w:rPr>
          <w:rFonts w:ascii="Times New Roman" w:hAnsi="Times New Roman" w:cs="Times New Roman"/>
        </w:rPr>
        <w:t xml:space="preserve"> packet </w:t>
      </w:r>
    </w:p>
    <w:p w14:paraId="4ADCA0EC" w14:textId="11FB211F" w:rsidR="00622303" w:rsidRDefault="00622303" w:rsidP="0062230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 Segments Left, Update DA</w:t>
      </w:r>
    </w:p>
    <w:p w14:paraId="6A325150" w14:textId="467B0150" w:rsidR="00622303" w:rsidRDefault="00622303" w:rsidP="00622303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according to the new DA</w:t>
      </w:r>
    </w:p>
    <w:p w14:paraId="77EE2D74" w14:textId="77931078" w:rsidR="00622303" w:rsidRDefault="00622303" w:rsidP="0062230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6 advertises prefix A</w:t>
      </w:r>
      <w:proofErr w:type="gramStart"/>
      <w:r>
        <w:rPr>
          <w:rFonts w:ascii="Times New Roman" w:hAnsi="Times New Roman" w:cs="Times New Roman"/>
        </w:rPr>
        <w:t>6::/</w:t>
      </w:r>
      <w:proofErr w:type="gramEnd"/>
      <w:r>
        <w:rPr>
          <w:rFonts w:ascii="Times New Roman" w:hAnsi="Times New Roman" w:cs="Times New Roman"/>
        </w:rPr>
        <w:t>64</w:t>
      </w:r>
    </w:p>
    <w:p w14:paraId="5FEBBB03" w14:textId="4827DAEB" w:rsidR="00622303" w:rsidRDefault="00622303" w:rsidP="0062230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6::</w:t>
      </w:r>
      <w:proofErr w:type="gramEnd"/>
      <w:r>
        <w:rPr>
          <w:rFonts w:ascii="Times New Roman" w:hAnsi="Times New Roman" w:cs="Times New Roman"/>
        </w:rPr>
        <w:t xml:space="preserve"> is the last segment in the top SRH</w:t>
      </w:r>
    </w:p>
    <w:p w14:paraId="3C0641DD" w14:textId="32945C62" w:rsidR="00622303" w:rsidRDefault="00F240EC" w:rsidP="006223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 Function – Anything</w:t>
      </w:r>
    </w:p>
    <w:p w14:paraId="69701BE5" w14:textId="1C43B9BD" w:rsidR="00F240EC" w:rsidRDefault="007D1FB4" w:rsidP="00F240E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 functions are locally defined on their parent node</w:t>
      </w:r>
    </w:p>
    <w:p w14:paraId="6D39428D" w14:textId="3848A354" w:rsidR="007D1FB4" w:rsidRDefault="007D1FB4" w:rsidP="007D1FB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do anything</w:t>
      </w:r>
    </w:p>
    <w:p w14:paraId="6B7DA0CD" w14:textId="588D6477" w:rsidR="007D1FB4" w:rsidRPr="00F47626" w:rsidRDefault="007D1FB4" w:rsidP="00F4762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SR header contains a network program</w:t>
      </w:r>
    </w:p>
    <w:p w14:paraId="4AADA155" w14:textId="3D47DBA8" w:rsidR="001E53DD" w:rsidRDefault="00DB11EA" w:rsidP="00C12F4F">
      <w:pPr>
        <w:spacing w:line="276" w:lineRule="auto"/>
        <w:rPr>
          <w:rFonts w:ascii="Times New Roman" w:hAnsi="Times New Roman" w:cs="Times New Roman"/>
        </w:rPr>
      </w:pPr>
      <w:r w:rsidRPr="002A0998">
        <w:rPr>
          <w:rFonts w:ascii="Times New Roman" w:hAnsi="Times New Roman" w:cs="Times New Roman"/>
        </w:rPr>
        <w:t xml:space="preserve"> </w:t>
      </w:r>
    </w:p>
    <w:p w14:paraId="08C2914E" w14:textId="77777777" w:rsidR="00C12F4F" w:rsidRPr="00C12F4F" w:rsidRDefault="00C12F4F" w:rsidP="00C12F4F">
      <w:pPr>
        <w:spacing w:line="276" w:lineRule="auto"/>
        <w:rPr>
          <w:rFonts w:ascii="Times New Roman" w:hAnsi="Times New Roman" w:cs="Times New Roman"/>
        </w:rPr>
      </w:pPr>
    </w:p>
    <w:p w14:paraId="1A97C0C9" w14:textId="77777777" w:rsidR="00D23D3A" w:rsidRDefault="000D6539" w:rsidP="000D6539">
      <w:pPr>
        <w:spacing w:line="276" w:lineRule="auto"/>
        <w:rPr>
          <w:rFonts w:ascii="Times New Roman" w:hAnsi="Times New Roman" w:cs="Times New Roman"/>
          <w:b/>
          <w:bCs/>
        </w:rPr>
      </w:pPr>
      <w:r w:rsidRPr="000D6539">
        <w:rPr>
          <w:rFonts w:ascii="Times New Roman" w:hAnsi="Times New Roman" w:cs="Times New Roman"/>
          <w:b/>
          <w:bCs/>
        </w:rPr>
        <w:lastRenderedPageBreak/>
        <w:t>Research</w:t>
      </w:r>
      <w:r>
        <w:rPr>
          <w:rFonts w:ascii="Times New Roman" w:hAnsi="Times New Roman" w:cs="Times New Roman"/>
          <w:b/>
          <w:bCs/>
        </w:rPr>
        <w:t xml:space="preserve"> Paper Draft </w:t>
      </w:r>
    </w:p>
    <w:p w14:paraId="4F5A69CD" w14:textId="26EE2F42" w:rsidR="000D6539" w:rsidRPr="000D6539" w:rsidRDefault="000D6539" w:rsidP="000D6539">
      <w:pPr>
        <w:spacing w:line="276" w:lineRule="auto"/>
        <w:rPr>
          <w:rFonts w:ascii="Times New Roman" w:hAnsi="Times New Roman" w:cs="Times New Roman"/>
          <w:b/>
          <w:bCs/>
        </w:rPr>
      </w:pPr>
      <w:r w:rsidRPr="000D6539">
        <w:rPr>
          <w:rFonts w:ascii="Times New Roman" w:hAnsi="Times New Roman" w:cs="Times New Roman"/>
          <w:b/>
          <w:bCs/>
        </w:rPr>
        <w:t xml:space="preserve"> </w:t>
      </w:r>
    </w:p>
    <w:p w14:paraId="12099F07" w14:textId="67B7A933" w:rsidR="0064130F" w:rsidRDefault="00D23D3A" w:rsidP="006413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using segment routing and BGP working at the data and control planes respectively to create a novel service specific Interdomain routing framework to define richer interdomain peering policies to enable more </w:t>
      </w:r>
      <w:r w:rsidR="00CE5FFB">
        <w:rPr>
          <w:rFonts w:ascii="Times New Roman" w:hAnsi="Times New Roman" w:cs="Times New Roman"/>
        </w:rPr>
        <w:t>fine-grained</w:t>
      </w:r>
      <w:r>
        <w:rPr>
          <w:rFonts w:ascii="Times New Roman" w:hAnsi="Times New Roman" w:cs="Times New Roman"/>
        </w:rPr>
        <w:t xml:space="preserve"> control on treatment of service specific traffic across the domains </w:t>
      </w:r>
    </w:p>
    <w:p w14:paraId="5E768635" w14:textId="43C24BC2" w:rsidR="00D23D3A" w:rsidRDefault="00FD1F0C" w:rsidP="006413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Achieving a service specific peering using modern paradigms of SDN and segment routing since they are more adoptable and provide more fine grain control</w:t>
      </w:r>
    </w:p>
    <w:p w14:paraId="0FE12C98" w14:textId="136CD287" w:rsidR="002E382D" w:rsidRDefault="002E382D" w:rsidP="006413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Redistribution communities and virtual </w:t>
      </w:r>
      <w:r w:rsidR="00C05D63">
        <w:rPr>
          <w:rFonts w:ascii="Times New Roman" w:hAnsi="Times New Roman" w:cs="Times New Roman"/>
        </w:rPr>
        <w:t>peering’s</w:t>
      </w:r>
      <w:r>
        <w:rPr>
          <w:rFonts w:ascii="Times New Roman" w:hAnsi="Times New Roman" w:cs="Times New Roman"/>
        </w:rPr>
        <w:t xml:space="preserve"> have also been proposed to enable the ASes to control the flow of their incoming traffic </w:t>
      </w:r>
    </w:p>
    <w:p w14:paraId="52CFECEE" w14:textId="0A577842" w:rsidR="00C05D63" w:rsidRDefault="001946D8" w:rsidP="001946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not good because of certain problems </w:t>
      </w:r>
    </w:p>
    <w:p w14:paraId="58AD22CA" w14:textId="55755E2A" w:rsidR="001946D8" w:rsidRDefault="00DC5C20" w:rsidP="001946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SDN to tackle the constraints of vanilla BGP which can only forward traffic based on destination IP prefix</w:t>
      </w:r>
    </w:p>
    <w:p w14:paraId="473CB1FE" w14:textId="4C373EC7" w:rsidR="00DC5C20" w:rsidRDefault="00AB55EA" w:rsidP="0066141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</w:t>
      </w:r>
      <w:r w:rsidR="00661412">
        <w:rPr>
          <w:rFonts w:ascii="Times New Roman" w:hAnsi="Times New Roman" w:cs="Times New Roman"/>
        </w:rPr>
        <w:t xml:space="preserve"> because SDN is data plane, we wat our approach to be defined more broadly in terms of data as well as control plane</w:t>
      </w:r>
    </w:p>
    <w:p w14:paraId="4AADCC36" w14:textId="4B8A51D7" w:rsidR="00AB55EA" w:rsidRDefault="00AB55EA" w:rsidP="00AB55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routing offers flexibility and scalability which enables increased variety of cloud-based services supporting string service level agreements</w:t>
      </w:r>
    </w:p>
    <w:p w14:paraId="5F336843" w14:textId="77777777" w:rsidR="00DA7009" w:rsidRDefault="00DA7009" w:rsidP="00AB55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segment routing, network nodes can steer packets over a particular path according to the segments that come up in the packet header</w:t>
      </w:r>
    </w:p>
    <w:p w14:paraId="14727176" w14:textId="04D88403" w:rsidR="00DA7009" w:rsidRDefault="00DA7009" w:rsidP="00DA700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segment represents a function that can be executed at a specific </w:t>
      </w:r>
      <w:r w:rsidR="001F316D">
        <w:rPr>
          <w:rFonts w:ascii="Times New Roman" w:hAnsi="Times New Roman" w:cs="Times New Roman"/>
        </w:rPr>
        <w:t>location</w:t>
      </w:r>
      <w:r>
        <w:rPr>
          <w:rFonts w:ascii="Times New Roman" w:hAnsi="Times New Roman" w:cs="Times New Roman"/>
        </w:rPr>
        <w:t xml:space="preserve"> in the network </w:t>
      </w:r>
    </w:p>
    <w:p w14:paraId="749DC051" w14:textId="10CABC7A" w:rsidR="009B30FC" w:rsidRDefault="009B30FC" w:rsidP="00DA700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Segment routing removes </w:t>
      </w:r>
      <w:r w:rsidR="001F316D">
        <w:rPr>
          <w:rFonts w:ascii="Times New Roman" w:hAnsi="Times New Roman" w:cs="Times New Roman"/>
        </w:rPr>
        <w:t xml:space="preserve">the need to implement </w:t>
      </w:r>
      <w:r w:rsidR="001C0264">
        <w:rPr>
          <w:rFonts w:ascii="Times New Roman" w:hAnsi="Times New Roman" w:cs="Times New Roman"/>
        </w:rPr>
        <w:t xml:space="preserve">routing places with per-flow entries since the information of the path that the packet will take is included in the packet header itself </w:t>
      </w:r>
    </w:p>
    <w:p w14:paraId="4CAD453F" w14:textId="114A72AB" w:rsidR="00D51F0B" w:rsidRDefault="00D51F0B" w:rsidP="00D51F0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Eliminates the need to maintain state </w:t>
      </w:r>
    </w:p>
    <w:p w14:paraId="701DC59D" w14:textId="44CD2F4F" w:rsidR="00D51F0B" w:rsidRDefault="00E42B04" w:rsidP="00E42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BGP and Segment routing to create a novel service specific inter-domain routing framework </w:t>
      </w:r>
    </w:p>
    <w:p w14:paraId="0E9CC8DD" w14:textId="2C314966" w:rsidR="00F75064" w:rsidRDefault="00F75064" w:rsidP="00F7506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BGP at the control plane</w:t>
      </w:r>
    </w:p>
    <w:p w14:paraId="79D9A69E" w14:textId="71948351" w:rsidR="00F75064" w:rsidRDefault="00F75064" w:rsidP="00F7506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Routing on the data plane</w:t>
      </w:r>
    </w:p>
    <w:p w14:paraId="4A64123F" w14:textId="77777777" w:rsidR="00F37344" w:rsidRDefault="001D0E01" w:rsidP="001D0E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BGP we use Large BGP Community attribute to </w:t>
      </w:r>
      <w:r w:rsidR="009D6FF7">
        <w:rPr>
          <w:rFonts w:ascii="Times New Roman" w:hAnsi="Times New Roman" w:cs="Times New Roman"/>
        </w:rPr>
        <w:t xml:space="preserve">advertise </w:t>
      </w:r>
      <w:r w:rsidR="00AB0E87">
        <w:rPr>
          <w:rFonts w:ascii="Times New Roman" w:hAnsi="Times New Roman" w:cs="Times New Roman"/>
        </w:rPr>
        <w:t xml:space="preserve">the service specific routes from the service provider to the subscriber in adjacent or non-adjacent domains allowing network operators to associate particular properties with these routes </w:t>
      </w:r>
    </w:p>
    <w:p w14:paraId="1FB915F6" w14:textId="77777777" w:rsidR="00F37344" w:rsidRDefault="00F37344" w:rsidP="00F3734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 origin location or a specific routing policy action </w:t>
      </w:r>
    </w:p>
    <w:p w14:paraId="737DA7B6" w14:textId="77777777" w:rsidR="00EB4C39" w:rsidRDefault="00F37344" w:rsidP="00F3734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Consists of 3 4-octet values </w:t>
      </w:r>
    </w:p>
    <w:p w14:paraId="697EA2CC" w14:textId="5D9A5053" w:rsidR="001D0E01" w:rsidRDefault="00EB4C39" w:rsidP="00EB4C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Central Entity of each domain consumes these prefixes and pushes appropriate segment IDs over the packet’s data plane to be routed along the segment routed periphery </w:t>
      </w:r>
    </w:p>
    <w:p w14:paraId="61D2BEB1" w14:textId="77777777" w:rsidR="008422D8" w:rsidRDefault="00132FA7" w:rsidP="00EB4C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modified BGP to enable advertisements denoted as Prefix:Tag</w:t>
      </w:r>
    </w:p>
    <w:p w14:paraId="47F54E9D" w14:textId="3CFF8B7B" w:rsidR="00851E44" w:rsidRDefault="00851E44" w:rsidP="00EB4C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SDN </w:t>
      </w:r>
      <w:r w:rsidR="00334083">
        <w:rPr>
          <w:rFonts w:ascii="Times New Roman" w:hAnsi="Times New Roman" w:cs="Times New Roman"/>
        </w:rPr>
        <w:t>classifier</w:t>
      </w:r>
      <w:r>
        <w:rPr>
          <w:rFonts w:ascii="Times New Roman" w:hAnsi="Times New Roman" w:cs="Times New Roman"/>
        </w:rPr>
        <w:t xml:space="preserve"> acts as a gateway for non-segment routing packets to get to the </w:t>
      </w:r>
      <w:r w:rsidR="00334083">
        <w:rPr>
          <w:rFonts w:ascii="Times New Roman" w:hAnsi="Times New Roman" w:cs="Times New Roman"/>
        </w:rPr>
        <w:t>segment</w:t>
      </w:r>
      <w:r>
        <w:rPr>
          <w:rFonts w:ascii="Times New Roman" w:hAnsi="Times New Roman" w:cs="Times New Roman"/>
        </w:rPr>
        <w:t xml:space="preserve"> routed world </w:t>
      </w:r>
    </w:p>
    <w:p w14:paraId="04086695" w14:textId="2FC6FE3F" w:rsidR="00EB4C39" w:rsidRDefault="00132FA7" w:rsidP="00EB4C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3174E3">
        <w:rPr>
          <w:rFonts w:ascii="Times New Roman" w:hAnsi="Times New Roman" w:cs="Times New Roman"/>
        </w:rPr>
        <w:t>The Centralized Entity dynamically drives the SDN to bring in the non-SR packets to the SR-world</w:t>
      </w:r>
    </w:p>
    <w:p w14:paraId="001479BA" w14:textId="50E52D5E" w:rsidR="003174E3" w:rsidRDefault="006776F8" w:rsidP="006E6A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pushing segment ID’s to the packet over the data plane</w:t>
      </w:r>
    </w:p>
    <w:p w14:paraId="030A623E" w14:textId="566D2129" w:rsidR="00C439DB" w:rsidRDefault="00C439DB" w:rsidP="00C439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Centralized Entity in each domain acts as an oracle which has global topological view of the AS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well as knowledge of BGP </w:t>
      </w:r>
      <w:proofErr w:type="spellStart"/>
      <w:proofErr w:type="gramStart"/>
      <w:r>
        <w:rPr>
          <w:rFonts w:ascii="Times New Roman" w:hAnsi="Times New Roman" w:cs="Times New Roman"/>
        </w:rPr>
        <w:t>prefix:tag</w:t>
      </w:r>
      <w:proofErr w:type="spellEnd"/>
      <w:proofErr w:type="gramEnd"/>
      <w:r>
        <w:rPr>
          <w:rFonts w:ascii="Times New Roman" w:hAnsi="Times New Roman" w:cs="Times New Roman"/>
        </w:rPr>
        <w:t xml:space="preserve"> to segment Routing mappings </w:t>
      </w:r>
    </w:p>
    <w:p w14:paraId="339E0C4B" w14:textId="2BD65BE8" w:rsidR="009402AB" w:rsidRDefault="009402AB" w:rsidP="00C439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Centralized Entity</w:t>
      </w:r>
    </w:p>
    <w:p w14:paraId="5990AEFE" w14:textId="4D559EC1" w:rsidR="009402AB" w:rsidRDefault="009402AB" w:rsidP="009402A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BGP – this component handles the control plane.</w:t>
      </w:r>
    </w:p>
    <w:p w14:paraId="68B8200A" w14:textId="62F9A6EB" w:rsidR="009402AB" w:rsidRDefault="009402AB" w:rsidP="009402A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prefixes advertised by service provider in one of the domains reach the service consumer through </w:t>
      </w:r>
      <w:proofErr w:type="spellStart"/>
      <w:r>
        <w:rPr>
          <w:rFonts w:ascii="Times New Roman" w:hAnsi="Times New Roman" w:cs="Times New Roman"/>
        </w:rPr>
        <w:t>iBGP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eBGP</w:t>
      </w:r>
      <w:proofErr w:type="spellEnd"/>
    </w:p>
    <w:p w14:paraId="1E8580A1" w14:textId="0D0D7BEC" w:rsidR="009402AB" w:rsidRDefault="009402AB" w:rsidP="009402A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BGP prefix along with the community attribute feeds the SDN for appropriate segment IDs to be assigned </w:t>
      </w:r>
    </w:p>
    <w:p w14:paraId="5957D650" w14:textId="22409EC8" w:rsidR="0063144A" w:rsidRDefault="0063144A" w:rsidP="0063144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Service Specific Logic </w:t>
      </w:r>
      <w:r w:rsidR="00C2049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2049C">
        <w:rPr>
          <w:rFonts w:ascii="Times New Roman" w:hAnsi="Times New Roman" w:cs="Times New Roman"/>
        </w:rPr>
        <w:t xml:space="preserve">prefix translation to the appropriate SIDs </w:t>
      </w:r>
    </w:p>
    <w:p w14:paraId="24182817" w14:textId="5140FDF4" w:rsidR="00C2049C" w:rsidRDefault="002D629C" w:rsidP="00C2049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prefix along with its community attribute which defines a specific service is mapped to a particular set of SIDs </w:t>
      </w:r>
    </w:p>
    <w:p w14:paraId="455B5EB8" w14:textId="107A7B7C" w:rsidR="00BF77D4" w:rsidRDefault="00BF77D4" w:rsidP="00BF77D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SDN </w:t>
      </w:r>
      <w:r w:rsidR="00997573">
        <w:rPr>
          <w:rFonts w:ascii="Times New Roman" w:hAnsi="Times New Roman" w:cs="Times New Roman"/>
        </w:rPr>
        <w:t>– Maps control plane BGP advertisement to appropriate Segment IDs</w:t>
      </w:r>
    </w:p>
    <w:p w14:paraId="26A1B66D" w14:textId="562D7900" w:rsidR="00BF77D4" w:rsidRDefault="00D568F6" w:rsidP="00BF77D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occurs by consuming information from Intra-Domain, BGP and the Service Specific Logic components within the entity </w:t>
      </w:r>
    </w:p>
    <w:p w14:paraId="2987E3AC" w14:textId="014BC789" w:rsidR="00F372E4" w:rsidRDefault="00F372E4" w:rsidP="00F372E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Intra-Domain – keeps track of all the services routes within the AS </w:t>
      </w:r>
    </w:p>
    <w:p w14:paraId="533286EB" w14:textId="4E2439A9" w:rsidR="00192E50" w:rsidRDefault="00192E50" w:rsidP="00192E5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communicates with service specific logic to provide information regarding what intradomain paths are available for a particular service </w:t>
      </w:r>
    </w:p>
    <w:p w14:paraId="233A9F63" w14:textId="4D5A769F" w:rsidR="00FD1F0C" w:rsidRDefault="00A161A5" w:rsidP="00455CD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Feeds the SDN with appropriate Intra-Domain SIDs that a specific service should assign for a specific </w:t>
      </w:r>
      <w:r w:rsidR="00E33B24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within the domain </w:t>
      </w:r>
    </w:p>
    <w:p w14:paraId="3193610F" w14:textId="7DFF450D" w:rsidR="00CB7DDA" w:rsidRDefault="007B16D4" w:rsidP="00E33B2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centralized Entities </w:t>
      </w:r>
      <w:r w:rsidR="003D2F9F">
        <w:rPr>
          <w:rFonts w:ascii="Times New Roman" w:hAnsi="Times New Roman" w:cs="Times New Roman"/>
        </w:rPr>
        <w:t>can communicate directly through an eBGP like protocol</w:t>
      </w:r>
    </w:p>
    <w:p w14:paraId="1F445DAF" w14:textId="77777777" w:rsidR="004E3EA3" w:rsidRDefault="00CB7DDA" w:rsidP="004E3E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Cleaner but is more complex and difficult to employ</w:t>
      </w:r>
    </w:p>
    <w:p w14:paraId="2F466303" w14:textId="20645FE5" w:rsidR="00266B16" w:rsidRPr="004E3EA3" w:rsidRDefault="004E3EA3" w:rsidP="004E3E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D2F9F" w:rsidRPr="004E3EA3">
        <w:rPr>
          <w:rFonts w:ascii="Times New Roman" w:hAnsi="Times New Roman" w:cs="Times New Roman"/>
        </w:rPr>
        <w:t>r through a standard eBGP protocol through the peering routers</w:t>
      </w:r>
    </w:p>
    <w:p w14:paraId="22859B1D" w14:textId="559950C5" w:rsidR="00E33B24" w:rsidRDefault="000F4BA8" w:rsidP="000F4BA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vanilla BGP</w:t>
      </w:r>
    </w:p>
    <w:p w14:paraId="75BC7865" w14:textId="08D60E47" w:rsidR="000F4BA8" w:rsidRDefault="000F4BA8" w:rsidP="000F4BA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enable the freedom of defining much richer peering policies</w:t>
      </w:r>
    </w:p>
    <w:p w14:paraId="16EE6854" w14:textId="3C4AA5CB" w:rsidR="00F73E6C" w:rsidRDefault="00F73E6C" w:rsidP="00F73E6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Considerations</w:t>
      </w:r>
    </w:p>
    <w:p w14:paraId="7B551ABC" w14:textId="544B89DF" w:rsidR="005579A9" w:rsidRDefault="005579A9" w:rsidP="005579A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BGP – 12-octet quantity </w:t>
      </w:r>
    </w:p>
    <w:p w14:paraId="70F520B4" w14:textId="423663DC" w:rsidR="005579A9" w:rsidRDefault="00445B7E" w:rsidP="005579A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ASX:</w:t>
      </w:r>
    </w:p>
    <w:p w14:paraId="3BA1B43B" w14:textId="1C228416" w:rsidR="00445B7E" w:rsidRDefault="00445B7E" w:rsidP="00445B7E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Refers to the global Administrator namespace identifier</w:t>
      </w:r>
    </w:p>
    <w:p w14:paraId="25FD1B6D" w14:textId="2A837A17" w:rsidR="00445B7E" w:rsidRDefault="00C458DE" w:rsidP="00445B7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</w:t>
      </w:r>
      <w:r w:rsidR="00391A9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x: Treatment Code:</w:t>
      </w:r>
    </w:p>
    <w:p w14:paraId="35589523" w14:textId="3F16806E" w:rsidR="00C458DE" w:rsidRDefault="00A65144" w:rsidP="00C458DE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maps to a particular service and its treatment </w:t>
      </w:r>
    </w:p>
    <w:p w14:paraId="5D49DF17" w14:textId="743396AC" w:rsidR="00D66C9B" w:rsidRDefault="00D66C9B" w:rsidP="00D66C9B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defined values</w:t>
      </w:r>
    </w:p>
    <w:p w14:paraId="639C1E91" w14:textId="1401F260" w:rsidR="00D66C9B" w:rsidRDefault="00D66C9B" w:rsidP="00D66C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scheme we choose to define the first octet as the namespace identifier of the advertiser and the second and third octets to be the prefi</w:t>
      </w:r>
      <w:r w:rsidR="006E0A94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and </w:t>
      </w:r>
      <w:r w:rsidR="006E0A94">
        <w:rPr>
          <w:rFonts w:ascii="Times New Roman" w:hAnsi="Times New Roman" w:cs="Times New Roman"/>
        </w:rPr>
        <w:t>treatment</w:t>
      </w:r>
      <w:r>
        <w:rPr>
          <w:rFonts w:ascii="Times New Roman" w:hAnsi="Times New Roman" w:cs="Times New Roman"/>
        </w:rPr>
        <w:t xml:space="preserve"> code for the specific prefix </w:t>
      </w:r>
    </w:p>
    <w:p w14:paraId="2060C6AF" w14:textId="7CF9116E" w:rsidR="006E0A94" w:rsidRDefault="00DF4590" w:rsidP="001B78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</w:t>
      </w:r>
    </w:p>
    <w:p w14:paraId="7A1E97A0" w14:textId="4CDB83F9" w:rsidR="00DF4590" w:rsidRDefault="00143639" w:rsidP="00DF459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BGP </w:t>
      </w:r>
    </w:p>
    <w:p w14:paraId="1C62BB4E" w14:textId="388ED45F" w:rsidR="00143639" w:rsidRDefault="00143639" w:rsidP="0014363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support advertisements/readability of prefixes along with the usage of BGP large Community attributes </w:t>
      </w:r>
    </w:p>
    <w:p w14:paraId="5A76158E" w14:textId="217DD32C" w:rsidR="003E6A92" w:rsidRDefault="003E6A92" w:rsidP="003E6A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Range Routing </w:t>
      </w:r>
    </w:p>
    <w:p w14:paraId="731B1560" w14:textId="61D01759" w:rsidR="003E6A92" w:rsidRDefault="004C1B6C" w:rsidP="003E6A9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 free range routing to support the centralized Entity and their communication </w:t>
      </w:r>
    </w:p>
    <w:p w14:paraId="7E9608F2" w14:textId="4343E79F" w:rsidR="004C1B6C" w:rsidRDefault="001F3F13" w:rsidP="004C1B6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to interact with SREXT</w:t>
      </w:r>
    </w:p>
    <w:p w14:paraId="1F198546" w14:textId="5EABB2A3" w:rsidR="00A100F4" w:rsidRDefault="00A100F4" w:rsidP="00A100F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BGP advertises service specific prefixes with different large community attributes </w:t>
      </w:r>
      <w:r w:rsidR="00F61C3A">
        <w:rPr>
          <w:rFonts w:ascii="Times New Roman" w:hAnsi="Times New Roman" w:cs="Times New Roman"/>
        </w:rPr>
        <w:t>corresponding to a service which is then mapped to data plane segment IDs</w:t>
      </w:r>
    </w:p>
    <w:p w14:paraId="7BF1055B" w14:textId="2390D6F6" w:rsidR="00F61C3A" w:rsidRDefault="008A2C4F" w:rsidP="00F61C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SREXT Module </w:t>
      </w:r>
    </w:p>
    <w:p w14:paraId="06935AD6" w14:textId="6C565087" w:rsidR="008A2C4F" w:rsidRDefault="00606ED6" w:rsidP="008A2C4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SREXT is a kernel module </w:t>
      </w:r>
      <w:r w:rsidR="00F2234D">
        <w:rPr>
          <w:rFonts w:ascii="Times New Roman" w:hAnsi="Times New Roman" w:cs="Times New Roman"/>
        </w:rPr>
        <w:t>providing</w:t>
      </w:r>
      <w:r>
        <w:rPr>
          <w:rFonts w:ascii="Times New Roman" w:hAnsi="Times New Roman" w:cs="Times New Roman"/>
        </w:rPr>
        <w:t xml:space="preserve"> the basic segment routing functions in addition to more advanced ones </w:t>
      </w:r>
    </w:p>
    <w:p w14:paraId="465C31D8" w14:textId="31290C24" w:rsidR="00F2234D" w:rsidRDefault="00F2234D" w:rsidP="00F2234D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destination address of the IPv6 packet matches an entry in the local SID table, the associated behavior is applied. Otherwise the packet will go through the </w:t>
      </w:r>
      <w:r w:rsidR="00C97BD8">
        <w:rPr>
          <w:rFonts w:ascii="Times New Roman" w:hAnsi="Times New Roman" w:cs="Times New Roman"/>
        </w:rPr>
        <w:t>kernel’s routing sub-system for normal processing</w:t>
      </w:r>
    </w:p>
    <w:p w14:paraId="2647D040" w14:textId="316C9B08" w:rsidR="003A104D" w:rsidRDefault="00C97BD8" w:rsidP="00455CD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 the SREXT module to support additional/inter domain behavior for each packet according to its SID that are specific to our </w:t>
      </w:r>
      <w:proofErr w:type="spellStart"/>
      <w:r>
        <w:rPr>
          <w:rFonts w:ascii="Times New Roman" w:hAnsi="Times New Roman" w:cs="Times New Roman"/>
        </w:rPr>
        <w:t>usecases</w:t>
      </w:r>
      <w:proofErr w:type="spellEnd"/>
      <w:r>
        <w:rPr>
          <w:rFonts w:ascii="Times New Roman" w:hAnsi="Times New Roman" w:cs="Times New Roman"/>
        </w:rPr>
        <w:t xml:space="preserve"> </w:t>
      </w:r>
      <w:r w:rsidR="003A104D" w:rsidRPr="000F240B">
        <w:rPr>
          <w:rFonts w:ascii="Times New Roman" w:hAnsi="Times New Roman" w:cs="Times New Roman"/>
        </w:rPr>
        <w:t xml:space="preserve"> </w:t>
      </w:r>
    </w:p>
    <w:p w14:paraId="180D54F8" w14:textId="52816F5B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A99D7EA" w14:textId="0AFD0E64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91DD8C3" w14:textId="791180C9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F8697F5" w14:textId="59804C12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9F345FA" w14:textId="74D04FD3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69340D8" w14:textId="0A2B8D97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3E39BB8" w14:textId="0DD9AEB9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310B09E" w14:textId="62548D31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0B96AF0" w14:textId="444866BC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89A0334" w14:textId="3779B19D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29FB810" w14:textId="54652A75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81AB2E1" w14:textId="434D3C8D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518CCC3" w14:textId="2373F8A8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3171821" w14:textId="18056E53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36632CE" w14:textId="22B7DBB5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274848D" w14:textId="4B0DC7E0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AB9AE1F" w14:textId="7059D29F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0F2052A" w14:textId="1FBCE936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D4B8500" w14:textId="453A164F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076AF36" w14:textId="442C94A4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D4F323D" w14:textId="6247461E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359E5C2" w14:textId="0AD01CCB" w:rsidR="00977A22" w:rsidRDefault="00977A22" w:rsidP="00977A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CED5F00" w14:textId="468A4139" w:rsidR="00977A22" w:rsidRPr="00977A22" w:rsidRDefault="00977A22" w:rsidP="00977A22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SDX</w:t>
      </w:r>
      <w:r w:rsidR="00F678B2">
        <w:rPr>
          <w:rFonts w:ascii="Times New Roman" w:hAnsi="Times New Roman" w:cs="Times New Roman"/>
          <w:b/>
          <w:bCs/>
        </w:rPr>
        <w:t xml:space="preserve"> – Software Defined Exchange</w:t>
      </w:r>
    </w:p>
    <w:p w14:paraId="2E844C76" w14:textId="587DCF8D" w:rsidR="00977A22" w:rsidRDefault="00E04888" w:rsidP="00977A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Compelling</w:t>
      </w:r>
      <w:r w:rsidR="00E87C55">
        <w:rPr>
          <w:rFonts w:ascii="Times New Roman" w:hAnsi="Times New Roman" w:cs="Times New Roman"/>
        </w:rPr>
        <w:t xml:space="preserve"> applications </w:t>
      </w:r>
    </w:p>
    <w:p w14:paraId="0057B4DB" w14:textId="5D154F0F" w:rsidR="00E87C55" w:rsidRDefault="00E04888" w:rsidP="00E87C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Application-specific peering</w:t>
      </w:r>
    </w:p>
    <w:p w14:paraId="1586D49C" w14:textId="628C5B53" w:rsidR="00E04888" w:rsidRDefault="00B04527" w:rsidP="00E87C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Inbound traffic engineering</w:t>
      </w:r>
    </w:p>
    <w:p w14:paraId="3D98691B" w14:textId="0F1C0CE0" w:rsidR="00B04527" w:rsidRDefault="00B04527" w:rsidP="00E87C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load balancing </w:t>
      </w:r>
    </w:p>
    <w:p w14:paraId="4226A1AD" w14:textId="30613DB1" w:rsidR="00B04527" w:rsidRDefault="00B04527" w:rsidP="00E87C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redirection through middleboxes</w:t>
      </w:r>
    </w:p>
    <w:p w14:paraId="41FDA8FA" w14:textId="77777777" w:rsidR="00B04527" w:rsidRPr="000F240B" w:rsidRDefault="00B04527" w:rsidP="00B045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</w:p>
    <w:sectPr w:rsidR="00B04527" w:rsidRPr="000F240B" w:rsidSect="0012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B26FA"/>
    <w:multiLevelType w:val="hybridMultilevel"/>
    <w:tmpl w:val="FE6C0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E"/>
    <w:rsid w:val="00013578"/>
    <w:rsid w:val="00040633"/>
    <w:rsid w:val="0004095A"/>
    <w:rsid w:val="00064888"/>
    <w:rsid w:val="00084DFE"/>
    <w:rsid w:val="000B2EF5"/>
    <w:rsid w:val="000C2B17"/>
    <w:rsid w:val="000D6539"/>
    <w:rsid w:val="000F240B"/>
    <w:rsid w:val="000F4BA8"/>
    <w:rsid w:val="00115286"/>
    <w:rsid w:val="00123E96"/>
    <w:rsid w:val="0012513D"/>
    <w:rsid w:val="00132D46"/>
    <w:rsid w:val="00132FA7"/>
    <w:rsid w:val="0013454C"/>
    <w:rsid w:val="00137D2C"/>
    <w:rsid w:val="00143639"/>
    <w:rsid w:val="001556A2"/>
    <w:rsid w:val="00192E50"/>
    <w:rsid w:val="001946D8"/>
    <w:rsid w:val="001A558F"/>
    <w:rsid w:val="001B0580"/>
    <w:rsid w:val="001B07CB"/>
    <w:rsid w:val="001B0E8C"/>
    <w:rsid w:val="001B7803"/>
    <w:rsid w:val="001C0264"/>
    <w:rsid w:val="001C135F"/>
    <w:rsid w:val="001D0E01"/>
    <w:rsid w:val="001E53DD"/>
    <w:rsid w:val="001F316D"/>
    <w:rsid w:val="001F3F13"/>
    <w:rsid w:val="0022145D"/>
    <w:rsid w:val="002215A1"/>
    <w:rsid w:val="00222F66"/>
    <w:rsid w:val="00226672"/>
    <w:rsid w:val="002308C6"/>
    <w:rsid w:val="00266B16"/>
    <w:rsid w:val="002A0998"/>
    <w:rsid w:val="002D629C"/>
    <w:rsid w:val="002E382D"/>
    <w:rsid w:val="003174E3"/>
    <w:rsid w:val="00320AAE"/>
    <w:rsid w:val="00334083"/>
    <w:rsid w:val="003866AA"/>
    <w:rsid w:val="00391A96"/>
    <w:rsid w:val="003A104D"/>
    <w:rsid w:val="003B3920"/>
    <w:rsid w:val="003D2F9F"/>
    <w:rsid w:val="003E6743"/>
    <w:rsid w:val="003E6A92"/>
    <w:rsid w:val="00413FCF"/>
    <w:rsid w:val="004424C7"/>
    <w:rsid w:val="004453D1"/>
    <w:rsid w:val="00445B7E"/>
    <w:rsid w:val="00455CD2"/>
    <w:rsid w:val="00483742"/>
    <w:rsid w:val="004C1B6C"/>
    <w:rsid w:val="004D29FB"/>
    <w:rsid w:val="004E071F"/>
    <w:rsid w:val="004E3EA3"/>
    <w:rsid w:val="005162E5"/>
    <w:rsid w:val="005579A9"/>
    <w:rsid w:val="005650AF"/>
    <w:rsid w:val="005741C8"/>
    <w:rsid w:val="00584A37"/>
    <w:rsid w:val="005913F0"/>
    <w:rsid w:val="005956D0"/>
    <w:rsid w:val="005B7C34"/>
    <w:rsid w:val="005C386E"/>
    <w:rsid w:val="005E082C"/>
    <w:rsid w:val="00606ED6"/>
    <w:rsid w:val="00622303"/>
    <w:rsid w:val="0063144A"/>
    <w:rsid w:val="0063453C"/>
    <w:rsid w:val="0063705B"/>
    <w:rsid w:val="0064130F"/>
    <w:rsid w:val="00644B27"/>
    <w:rsid w:val="00650254"/>
    <w:rsid w:val="00661412"/>
    <w:rsid w:val="006776F8"/>
    <w:rsid w:val="00691370"/>
    <w:rsid w:val="006941A7"/>
    <w:rsid w:val="006974EC"/>
    <w:rsid w:val="006C1500"/>
    <w:rsid w:val="006D7292"/>
    <w:rsid w:val="006E0A94"/>
    <w:rsid w:val="006E6AC1"/>
    <w:rsid w:val="006F60B2"/>
    <w:rsid w:val="0076299F"/>
    <w:rsid w:val="00775F0C"/>
    <w:rsid w:val="007A18A9"/>
    <w:rsid w:val="007B16D4"/>
    <w:rsid w:val="007C4C01"/>
    <w:rsid w:val="007D1FB4"/>
    <w:rsid w:val="00810697"/>
    <w:rsid w:val="008422D8"/>
    <w:rsid w:val="00851E44"/>
    <w:rsid w:val="008A2C4F"/>
    <w:rsid w:val="008B3344"/>
    <w:rsid w:val="008D1F71"/>
    <w:rsid w:val="008D6056"/>
    <w:rsid w:val="008E2C8F"/>
    <w:rsid w:val="008F693C"/>
    <w:rsid w:val="009402AB"/>
    <w:rsid w:val="00942D11"/>
    <w:rsid w:val="00944F47"/>
    <w:rsid w:val="00967BF4"/>
    <w:rsid w:val="00973D92"/>
    <w:rsid w:val="009761F8"/>
    <w:rsid w:val="00977A22"/>
    <w:rsid w:val="00986051"/>
    <w:rsid w:val="00997573"/>
    <w:rsid w:val="009B2057"/>
    <w:rsid w:val="009B30FC"/>
    <w:rsid w:val="009B5BDE"/>
    <w:rsid w:val="009D095F"/>
    <w:rsid w:val="009D38B8"/>
    <w:rsid w:val="009D6FF7"/>
    <w:rsid w:val="00A100F4"/>
    <w:rsid w:val="00A161A5"/>
    <w:rsid w:val="00A65144"/>
    <w:rsid w:val="00A8224C"/>
    <w:rsid w:val="00AA7ED1"/>
    <w:rsid w:val="00AB07A2"/>
    <w:rsid w:val="00AB0E87"/>
    <w:rsid w:val="00AB55EA"/>
    <w:rsid w:val="00AD364B"/>
    <w:rsid w:val="00AD365F"/>
    <w:rsid w:val="00B04527"/>
    <w:rsid w:val="00B12D27"/>
    <w:rsid w:val="00B306AC"/>
    <w:rsid w:val="00B40D17"/>
    <w:rsid w:val="00B40D74"/>
    <w:rsid w:val="00B41B2A"/>
    <w:rsid w:val="00B478E9"/>
    <w:rsid w:val="00B729C3"/>
    <w:rsid w:val="00BA0ED6"/>
    <w:rsid w:val="00BC4286"/>
    <w:rsid w:val="00BF77D4"/>
    <w:rsid w:val="00C05D63"/>
    <w:rsid w:val="00C05EF4"/>
    <w:rsid w:val="00C12F4F"/>
    <w:rsid w:val="00C2049C"/>
    <w:rsid w:val="00C22CB7"/>
    <w:rsid w:val="00C2436B"/>
    <w:rsid w:val="00C247E9"/>
    <w:rsid w:val="00C439DB"/>
    <w:rsid w:val="00C458DE"/>
    <w:rsid w:val="00C64B00"/>
    <w:rsid w:val="00C84523"/>
    <w:rsid w:val="00C97BD8"/>
    <w:rsid w:val="00CA6DAC"/>
    <w:rsid w:val="00CB7DDA"/>
    <w:rsid w:val="00CE5EB4"/>
    <w:rsid w:val="00CE5FFB"/>
    <w:rsid w:val="00D02C1F"/>
    <w:rsid w:val="00D23D3A"/>
    <w:rsid w:val="00D362BD"/>
    <w:rsid w:val="00D51F0B"/>
    <w:rsid w:val="00D568F6"/>
    <w:rsid w:val="00D64FDF"/>
    <w:rsid w:val="00D66C9B"/>
    <w:rsid w:val="00D74EB9"/>
    <w:rsid w:val="00D93E23"/>
    <w:rsid w:val="00DA7009"/>
    <w:rsid w:val="00DB11EA"/>
    <w:rsid w:val="00DC0124"/>
    <w:rsid w:val="00DC51DC"/>
    <w:rsid w:val="00DC5788"/>
    <w:rsid w:val="00DC5C20"/>
    <w:rsid w:val="00DD5F87"/>
    <w:rsid w:val="00DD7E1E"/>
    <w:rsid w:val="00DF4590"/>
    <w:rsid w:val="00DF7E99"/>
    <w:rsid w:val="00E04888"/>
    <w:rsid w:val="00E0750A"/>
    <w:rsid w:val="00E33B24"/>
    <w:rsid w:val="00E42B04"/>
    <w:rsid w:val="00E54536"/>
    <w:rsid w:val="00E83349"/>
    <w:rsid w:val="00E87C55"/>
    <w:rsid w:val="00EA3A23"/>
    <w:rsid w:val="00EA3D9D"/>
    <w:rsid w:val="00EB4C39"/>
    <w:rsid w:val="00F2234D"/>
    <w:rsid w:val="00F240EC"/>
    <w:rsid w:val="00F372E4"/>
    <w:rsid w:val="00F37344"/>
    <w:rsid w:val="00F47626"/>
    <w:rsid w:val="00F61C3A"/>
    <w:rsid w:val="00F678B2"/>
    <w:rsid w:val="00F73E6C"/>
    <w:rsid w:val="00F75064"/>
    <w:rsid w:val="00F91B50"/>
    <w:rsid w:val="00F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A797"/>
  <w14:defaultImageDpi w14:val="32767"/>
  <w15:chartTrackingRefBased/>
  <w15:docId w15:val="{7DB7FB72-74E0-E74A-A2A1-F6AE0AC5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Monterroso</dc:creator>
  <cp:keywords/>
  <dc:description/>
  <cp:lastModifiedBy>Jose Monterroso</cp:lastModifiedBy>
  <cp:revision>185</cp:revision>
  <dcterms:created xsi:type="dcterms:W3CDTF">2020-05-12T17:12:00Z</dcterms:created>
  <dcterms:modified xsi:type="dcterms:W3CDTF">2020-06-02T19:45:00Z</dcterms:modified>
</cp:coreProperties>
</file>