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8613" w14:textId="20C38A4F" w:rsidR="00803D57" w:rsidRDefault="00476215" w:rsidP="00476215">
      <w:pPr>
        <w:jc w:val="center"/>
      </w:pPr>
      <w:r>
        <w:rPr>
          <w:noProof/>
        </w:rPr>
        <w:drawing>
          <wp:inline distT="0" distB="0" distL="0" distR="0" wp14:anchorId="19D30160" wp14:editId="10979240">
            <wp:extent cx="933450" cy="819150"/>
            <wp:effectExtent l="0" t="0" r="0" b="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3C19" w14:textId="77777777" w:rsidR="00EB460F" w:rsidRDefault="00EB460F" w:rsidP="004762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FA813F1" w14:textId="7BC7B791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</w:rPr>
        <w:t>UNIVERSIDAD PERUANA DE CIENCIAS APLICADAS</w:t>
      </w:r>
    </w:p>
    <w:p w14:paraId="46D0AE5E" w14:textId="77777777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E11C0DF" w14:textId="61E3CAA8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“</w:t>
      </w:r>
      <w:r w:rsidRPr="00476215">
        <w:rPr>
          <w:rFonts w:eastAsia="Bookman Old Style"/>
          <w:b/>
        </w:rPr>
        <w:t>Año del Fortalecimiento de la Soberanía Nacional</w:t>
      </w:r>
      <w:r>
        <w:rPr>
          <w:rStyle w:val="normaltextrun"/>
          <w:b/>
          <w:bCs/>
        </w:rPr>
        <w:t>”</w:t>
      </w:r>
    </w:p>
    <w:p w14:paraId="5A20E6F4" w14:textId="4A405FD3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2A90C34" w14:textId="77777777" w:rsidR="00EB460F" w:rsidRDefault="00EB460F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B490478" w14:textId="5B0C029D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Tema:</w:t>
      </w:r>
    </w:p>
    <w:p w14:paraId="7B3D43A9" w14:textId="0096C8B5" w:rsidR="00476215" w:rsidRPr="00586720" w:rsidRDefault="00586720" w:rsidP="0047621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86720">
        <w:rPr>
          <w:b/>
          <w:bCs/>
          <w:color w:val="000000"/>
          <w:shd w:val="clear" w:color="auto" w:fill="FFFFFF"/>
        </w:rPr>
        <w:t>Sistema para Móviles de seguimiento de pacientes mediante un Asistente Virtual</w:t>
      </w:r>
    </w:p>
    <w:p w14:paraId="7686466B" w14:textId="77777777" w:rsidR="00EB460F" w:rsidRDefault="00EB460F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859A2F3" w14:textId="371F42F1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Curso:</w:t>
      </w:r>
    </w:p>
    <w:p w14:paraId="21CD4E86" w14:textId="39FE57B7" w:rsidR="00476215" w:rsidRDefault="00EB460F" w:rsidP="004762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</w:rPr>
        <w:t>TALLER DE DESEMPEÑO PROFESIONAL</w:t>
      </w:r>
    </w:p>
    <w:p w14:paraId="04EEBF83" w14:textId="18487248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E54EDED" w14:textId="77777777" w:rsidR="00EB460F" w:rsidRDefault="00EB460F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C4A2319" w14:textId="598F5E1A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Sección:</w:t>
      </w:r>
    </w:p>
    <w:p w14:paraId="23316DAB" w14:textId="6C19FB03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WX72</w:t>
      </w:r>
    </w:p>
    <w:p w14:paraId="3A490F11" w14:textId="0B3878AA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079C3E3" w14:textId="77777777" w:rsidR="00EB460F" w:rsidRDefault="00EB460F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FD3BFC4" w14:textId="169A3831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Docente:</w:t>
      </w:r>
    </w:p>
    <w:p w14:paraId="19708BB6" w14:textId="120CD739" w:rsidR="00476215" w:rsidRDefault="00EB460F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Rosa América Cobeñas Sánchez</w:t>
      </w:r>
    </w:p>
    <w:p w14:paraId="0DAC7FDD" w14:textId="2A5CA2CC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EDE42F4" w14:textId="77777777" w:rsidR="00EB460F" w:rsidRDefault="00EB460F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DB20459" w14:textId="5A2CA074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Alumno:</w:t>
      </w:r>
    </w:p>
    <w:p w14:paraId="215D939D" w14:textId="7D14692A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Moreno Laredo, José Carlos u201621425</w:t>
      </w:r>
    </w:p>
    <w:p w14:paraId="1DF4BA3D" w14:textId="6FBB521F" w:rsidR="00476215" w:rsidRDefault="00476215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04A540B" w14:textId="3E86E950" w:rsidR="00EB460F" w:rsidRDefault="00EB460F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8B16832" w14:textId="28F72EFE" w:rsidR="00EB460F" w:rsidRDefault="00EB460F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DD27E2C" w14:textId="7F3F24CA" w:rsidR="00EB460F" w:rsidRDefault="00EB460F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734C2D" w14:textId="77777777" w:rsidR="00EB460F" w:rsidRDefault="00EB460F" w:rsidP="004762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0998595" w14:textId="463E1850" w:rsidR="00476215" w:rsidRDefault="00476215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San Isidro, </w:t>
      </w:r>
      <w:proofErr w:type="gramStart"/>
      <w:r>
        <w:rPr>
          <w:rStyle w:val="normaltextrun"/>
          <w:b/>
          <w:bCs/>
        </w:rPr>
        <w:t>Noviembre</w:t>
      </w:r>
      <w:proofErr w:type="gramEnd"/>
      <w:r>
        <w:rPr>
          <w:rStyle w:val="normaltextrun"/>
          <w:b/>
          <w:bCs/>
        </w:rPr>
        <w:t xml:space="preserve"> 2021</w:t>
      </w:r>
    </w:p>
    <w:p w14:paraId="57379738" w14:textId="0AB1173D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46D5351C" w14:textId="7C63449E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074C4C40" w14:textId="1515E7A1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0463BDB2" w14:textId="0170FD9B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66BDCFAA" w14:textId="1AD49AFB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694A558A" w14:textId="63C07E79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6AC0E503" w14:textId="051E8401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7EBABAA7" w14:textId="5C97A3E2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407701D3" w14:textId="308DC4A2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49BD518B" w14:textId="7EEE2167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10845971" w14:textId="4068029E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71393492" w14:textId="3AA2C8B0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11F9E753" w14:textId="3B2C1765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258A5908" w14:textId="47864B7E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060AF479" w14:textId="6D51754F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690E501B" w14:textId="6524181D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34BDF77D" w14:textId="76CC3FE9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</w:rPr>
      </w:pPr>
    </w:p>
    <w:p w14:paraId="14BCD51E" w14:textId="77777777" w:rsidR="00EB460F" w:rsidRDefault="00EB460F" w:rsidP="0047621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89DB89E" w14:textId="4D3CAF0B" w:rsidR="00476215" w:rsidRDefault="002B7B83" w:rsidP="004762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7B83">
        <w:rPr>
          <w:rFonts w:ascii="Times New Roman" w:hAnsi="Times New Roman" w:cs="Times New Roman"/>
          <w:b/>
          <w:bCs/>
          <w:sz w:val="24"/>
          <w:szCs w:val="24"/>
        </w:rPr>
        <w:lastRenderedPageBreak/>
        <w:t>Análisis de Herramientas para el desarrollo de Chatbot</w:t>
      </w:r>
    </w:p>
    <w:p w14:paraId="2C1412FD" w14:textId="19292D28" w:rsidR="002250B7" w:rsidRDefault="002250B7" w:rsidP="004762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51" w:type="dxa"/>
        <w:tblInd w:w="-12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560"/>
        <w:gridCol w:w="1701"/>
        <w:gridCol w:w="1701"/>
        <w:gridCol w:w="1701"/>
        <w:gridCol w:w="1701"/>
      </w:tblGrid>
      <w:tr w:rsidR="00345C3F" w:rsidRPr="002250B7" w14:paraId="2193549B" w14:textId="77777777" w:rsidTr="00B535E2">
        <w:trPr>
          <w:trHeight w:val="503"/>
        </w:trPr>
        <w:tc>
          <w:tcPr>
            <w:tcW w:w="687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3FE58" w14:textId="534EABE7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PE"/>
              </w:rPr>
              <w:t>Nro</w:t>
            </w:r>
          </w:p>
        </w:tc>
        <w:tc>
          <w:tcPr>
            <w:tcW w:w="1560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174F9" w14:textId="77777777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PE"/>
              </w:rPr>
              <w:t>AI Chatbot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9130A" w14:textId="649927F0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PE"/>
              </w:rPr>
              <w:t>Lenguaje de Programación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8F8F8"/>
          </w:tcPr>
          <w:p w14:paraId="39B5255F" w14:textId="5B9FD470" w:rsidR="00345C3F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PE"/>
              </w:rPr>
              <w:t>Características principales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C511C" w14:textId="1AAC6BF2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s-PE"/>
              </w:rPr>
              <w:t>Escalabilidad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056EB" w14:textId="506035F4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val="en-US" w:eastAsia="es-PE"/>
              </w:rPr>
              <w:t>Precios</w:t>
            </w:r>
            <w:r w:rsidRPr="002250B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val="en-US" w:eastAsia="es-PE"/>
              </w:rPr>
              <w:t xml:space="preserve"> </w:t>
            </w:r>
          </w:p>
        </w:tc>
      </w:tr>
      <w:tr w:rsidR="00345C3F" w:rsidRPr="002250B7" w14:paraId="6DDFF94C" w14:textId="77777777" w:rsidTr="00B535E2">
        <w:trPr>
          <w:trHeight w:val="508"/>
        </w:trPr>
        <w:tc>
          <w:tcPr>
            <w:tcW w:w="687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2192FB" w14:textId="65A18E1E" w:rsidR="00345C3F" w:rsidRPr="002250B7" w:rsidRDefault="00345C3F" w:rsidP="002250B7">
            <w:pPr>
              <w:spacing w:after="0" w:line="240" w:lineRule="auto"/>
              <w:ind w:left="-45" w:right="-4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PE"/>
              </w:rPr>
              <w:t>1</w:t>
            </w:r>
          </w:p>
        </w:tc>
        <w:tc>
          <w:tcPr>
            <w:tcW w:w="1560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06467" w14:textId="77777777" w:rsidR="00345C3F" w:rsidRPr="002250B7" w:rsidRDefault="00904788" w:rsidP="002250B7">
            <w:pPr>
              <w:spacing w:after="0" w:line="240" w:lineRule="auto"/>
              <w:ind w:left="-45" w:right="-4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hyperlink r:id="rId6" w:anchor="link1-1" w:history="1">
              <w:r w:rsidR="00345C3F" w:rsidRPr="002250B7">
                <w:rPr>
                  <w:rFonts w:ascii="Times New Roman" w:eastAsia="Times New Roman" w:hAnsi="Times New Roman" w:cs="Times New Roman"/>
                  <w:b/>
                  <w:bCs/>
                  <w:color w:val="186AB2"/>
                  <w:sz w:val="24"/>
                  <w:szCs w:val="24"/>
                  <w:bdr w:val="none" w:sz="0" w:space="0" w:color="auto" w:frame="1"/>
                  <w:lang w:eastAsia="es-PE"/>
                </w:rPr>
                <w:t>Microsoft Bot Framework</w:t>
              </w:r>
            </w:hyperlink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3465A" w14:textId="77777777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Node js, C#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</w:tcPr>
          <w:p w14:paraId="50531461" w14:textId="77777777" w:rsidR="00345C3F" w:rsidRPr="00181F95" w:rsidRDefault="00181F95" w:rsidP="00181F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Permite creación de bots inteligentes que conversan y aprenden del usuario.</w:t>
            </w:r>
          </w:p>
          <w:p w14:paraId="34745B08" w14:textId="77777777" w:rsidR="00181F95" w:rsidRPr="00181F95" w:rsidRDefault="00181F95" w:rsidP="00181F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Presenta herramientas y SDKs open-source.</w:t>
            </w:r>
          </w:p>
          <w:p w14:paraId="1DB7DD3D" w14:textId="77777777" w:rsidR="00181F95" w:rsidRPr="00181F95" w:rsidRDefault="00181F95" w:rsidP="00181F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Permite creación de soluciones escalables que se pueden integrar con un ecosistema TI.</w:t>
            </w:r>
          </w:p>
          <w:p w14:paraId="215B66E0" w14:textId="453DC1B9" w:rsidR="00181F95" w:rsidRPr="00181F95" w:rsidRDefault="00181F95" w:rsidP="00181F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Permite el manejo de tu propia data.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EC344" w14:textId="66729FAA" w:rsidR="00345C3F" w:rsidRPr="00945AFF" w:rsidRDefault="00945AFF" w:rsidP="00945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Escalable por número de mensajes hasta 10,000 mensajes al mes. Se puede desplegar en plataformas populares de Microsoft.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5AFA3" w14:textId="434B749E" w:rsidR="00345C3F" w:rsidRPr="002250B7" w:rsidRDefault="00945AF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Versión Estándar Gratis y versión Premium $0.50 por 1,000 mensajes.</w:t>
            </w:r>
            <w:r w:rsidR="00181F9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 xml:space="preserve"> También se paga por recursos proporcionados por Azure App Service</w:t>
            </w:r>
          </w:p>
        </w:tc>
      </w:tr>
      <w:tr w:rsidR="00345C3F" w:rsidRPr="005B783C" w14:paraId="4A1EF2CD" w14:textId="77777777" w:rsidTr="00B535E2">
        <w:trPr>
          <w:trHeight w:val="293"/>
        </w:trPr>
        <w:tc>
          <w:tcPr>
            <w:tcW w:w="687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6BC6D4" w14:textId="01D5FD6D" w:rsidR="00345C3F" w:rsidRPr="002250B7" w:rsidRDefault="00345C3F" w:rsidP="002250B7">
            <w:pPr>
              <w:spacing w:after="0" w:line="240" w:lineRule="auto"/>
              <w:ind w:left="-45" w:right="-4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1560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79458" w14:textId="77777777" w:rsidR="00345C3F" w:rsidRPr="002250B7" w:rsidRDefault="00904788" w:rsidP="002250B7">
            <w:pPr>
              <w:spacing w:after="0" w:line="240" w:lineRule="auto"/>
              <w:ind w:left="-45" w:right="-4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hyperlink r:id="rId7" w:anchor="link1-2" w:history="1">
              <w:r w:rsidR="00345C3F" w:rsidRPr="002250B7">
                <w:rPr>
                  <w:rFonts w:ascii="Times New Roman" w:eastAsia="Times New Roman" w:hAnsi="Times New Roman" w:cs="Times New Roman"/>
                  <w:b/>
                  <w:bCs/>
                  <w:color w:val="186AB2"/>
                  <w:sz w:val="24"/>
                  <w:szCs w:val="24"/>
                  <w:bdr w:val="none" w:sz="0" w:space="0" w:color="auto" w:frame="1"/>
                  <w:lang w:eastAsia="es-PE"/>
                </w:rPr>
                <w:t>Rasa</w:t>
              </w:r>
            </w:hyperlink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6310A" w14:textId="77777777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Python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</w:tcPr>
          <w:p w14:paraId="0BBC49A9" w14:textId="300B39D6" w:rsidR="00866D65" w:rsidRPr="00866D65" w:rsidRDefault="00866D65" w:rsidP="00C70F5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s-P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PE"/>
              </w:rPr>
              <w:t>API</w:t>
            </w:r>
          </w:p>
          <w:p w14:paraId="7EB4374F" w14:textId="6A2E428F" w:rsidR="00345C3F" w:rsidRPr="00C70F5D" w:rsidRDefault="00C70F5D" w:rsidP="00C70F5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Entendimiento del lenguaje natural.</w:t>
            </w:r>
          </w:p>
          <w:p w14:paraId="1160E52E" w14:textId="77777777" w:rsidR="00C70F5D" w:rsidRPr="00C70F5D" w:rsidRDefault="00C70F5D" w:rsidP="00C70F5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s-PE"/>
              </w:rPr>
            </w:pPr>
            <w:r w:rsidRPr="00C70F5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Utiliza machine learning para determinar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 flujo de la conversación con el usuario.</w:t>
            </w:r>
          </w:p>
          <w:p w14:paraId="34FA3821" w14:textId="77777777" w:rsidR="00C70F5D" w:rsidRPr="00C70F5D" w:rsidRDefault="00C70F5D" w:rsidP="00C70F5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Arquitectura robusta que soporta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demanda alta del tráfico.</w:t>
            </w:r>
          </w:p>
          <w:p w14:paraId="21C2DD3A" w14:textId="37C1945A" w:rsidR="00C70F5D" w:rsidRPr="00C70F5D" w:rsidRDefault="00C70F5D" w:rsidP="00C70F5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Infraestructura versátil y reusable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427E6" w14:textId="3EACF5E3" w:rsidR="00345C3F" w:rsidRPr="005B783C" w:rsidRDefault="005B783C" w:rsidP="005B7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Experiencia de usuario a través de múltiples canales integrados. Uso de plataformas de mensajes teniendo como base un solo asistente de backend.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80C98" w14:textId="77777777" w:rsidR="00345C3F" w:rsidRDefault="005B783C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5B7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Rasa Open-Source: Gratis, ofrece herramientas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 xml:space="preserve"> y la infraestructura necesria para desarrollar un asistente virtual.</w:t>
            </w:r>
          </w:p>
          <w:p w14:paraId="6C4AC482" w14:textId="77777777" w:rsidR="005B783C" w:rsidRDefault="005B783C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 xml:space="preserve">Rasa X: Gratis. Set de herramientas para capturar data y mejorar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lastRenderedPageBreak/>
              <w:t>asistentes virtuales.</w:t>
            </w:r>
          </w:p>
          <w:p w14:paraId="191B5F2D" w14:textId="04CF9CA5" w:rsidR="005B783C" w:rsidRPr="005B783C" w:rsidRDefault="005B783C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Rasa Enterprice: Personalizable.</w:t>
            </w:r>
            <w:r w:rsidR="005D63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 xml:space="preserve"> Incluye los dos planes anteriores más características adicionales.</w:t>
            </w:r>
          </w:p>
        </w:tc>
      </w:tr>
      <w:tr w:rsidR="00345C3F" w:rsidRPr="002250B7" w14:paraId="45E022CA" w14:textId="77777777" w:rsidTr="00B535E2">
        <w:trPr>
          <w:trHeight w:val="287"/>
        </w:trPr>
        <w:tc>
          <w:tcPr>
            <w:tcW w:w="687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5577D1" w14:textId="096800FD" w:rsidR="00345C3F" w:rsidRPr="002250B7" w:rsidRDefault="00345C3F" w:rsidP="002250B7">
            <w:pPr>
              <w:spacing w:after="0" w:line="240" w:lineRule="auto"/>
              <w:ind w:left="-45" w:right="-4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lastRenderedPageBreak/>
              <w:t>3</w:t>
            </w:r>
          </w:p>
        </w:tc>
        <w:tc>
          <w:tcPr>
            <w:tcW w:w="1560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2627F" w14:textId="77777777" w:rsidR="00345C3F" w:rsidRPr="002250B7" w:rsidRDefault="00904788" w:rsidP="002250B7">
            <w:pPr>
              <w:spacing w:after="0" w:line="240" w:lineRule="auto"/>
              <w:ind w:left="-45" w:right="-4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hyperlink r:id="rId8" w:anchor="link1-3" w:history="1">
              <w:r w:rsidR="00345C3F" w:rsidRPr="002250B7">
                <w:rPr>
                  <w:rFonts w:ascii="Times New Roman" w:eastAsia="Times New Roman" w:hAnsi="Times New Roman" w:cs="Times New Roman"/>
                  <w:b/>
                  <w:bCs/>
                  <w:color w:val="186AB2"/>
                  <w:sz w:val="24"/>
                  <w:szCs w:val="24"/>
                  <w:bdr w:val="none" w:sz="0" w:space="0" w:color="auto" w:frame="1"/>
                  <w:lang w:eastAsia="es-PE"/>
                </w:rPr>
                <w:t>Wit AI</w:t>
              </w:r>
            </w:hyperlink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45CFF" w14:textId="77777777" w:rsidR="00345C3F" w:rsidRPr="00042F98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42F9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Python, Ruby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</w:tcPr>
          <w:p w14:paraId="73B3483A" w14:textId="292777DE" w:rsidR="00866D65" w:rsidRDefault="00866D65" w:rsidP="00042F9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API</w:t>
            </w:r>
          </w:p>
          <w:p w14:paraId="7B9FCACD" w14:textId="2D6E189F" w:rsidR="00345C3F" w:rsidRDefault="00042F98" w:rsidP="00042F9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 puede construir bots e integrar con herramientas de mensajería</w:t>
            </w:r>
          </w:p>
          <w:p w14:paraId="5BDE7295" w14:textId="77777777" w:rsidR="00042F98" w:rsidRDefault="00042F98" w:rsidP="00042F9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Permite creación 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apps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móviles.</w:t>
            </w:r>
          </w:p>
          <w:p w14:paraId="63320B26" w14:textId="3618FCD6" w:rsidR="00042F98" w:rsidRPr="00042F98" w:rsidRDefault="00042F98" w:rsidP="00042F9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Desarrollo de Smart Home, controlar dispositivos con voz.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081E0" w14:textId="1AD580E4" w:rsidR="00345C3F" w:rsidRPr="00A2428B" w:rsidRDefault="00A2428B" w:rsidP="00A2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Es patrocinado por Facebook. Funciona como API para la creación de los asistentes. Desde el 2013 cuenta con más de 100,000 desarrolladores.  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31CAE" w14:textId="12535D9F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Gratis</w:t>
            </w:r>
          </w:p>
        </w:tc>
      </w:tr>
      <w:tr w:rsidR="00345C3F" w:rsidRPr="002250B7" w14:paraId="76830E79" w14:textId="77777777" w:rsidTr="00B535E2">
        <w:trPr>
          <w:trHeight w:val="293"/>
        </w:trPr>
        <w:tc>
          <w:tcPr>
            <w:tcW w:w="687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A38895" w14:textId="75FA9AD6" w:rsidR="00345C3F" w:rsidRPr="002250B7" w:rsidRDefault="00345C3F" w:rsidP="002250B7">
            <w:pPr>
              <w:spacing w:after="0" w:line="240" w:lineRule="auto"/>
              <w:ind w:left="-45" w:right="-4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1560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B96DF" w14:textId="77777777" w:rsidR="00345C3F" w:rsidRPr="002250B7" w:rsidRDefault="00904788" w:rsidP="002250B7">
            <w:pPr>
              <w:spacing w:after="0" w:line="240" w:lineRule="auto"/>
              <w:ind w:left="-45" w:right="-4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hyperlink r:id="rId9" w:anchor="link1-4" w:history="1">
              <w:r w:rsidR="00345C3F" w:rsidRPr="002250B7">
                <w:rPr>
                  <w:rFonts w:ascii="Times New Roman" w:eastAsia="Times New Roman" w:hAnsi="Times New Roman" w:cs="Times New Roman"/>
                  <w:b/>
                  <w:bCs/>
                  <w:color w:val="186AB2"/>
                  <w:sz w:val="24"/>
                  <w:szCs w:val="24"/>
                  <w:bdr w:val="none" w:sz="0" w:space="0" w:color="auto" w:frame="1"/>
                  <w:lang w:eastAsia="es-PE"/>
                </w:rPr>
                <w:t>Dialogflow</w:t>
              </w:r>
            </w:hyperlink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A5B49" w14:textId="77777777" w:rsidR="00345C3F" w:rsidRPr="00866D65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66D6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NodeJS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</w:tcPr>
          <w:p w14:paraId="7D20FC72" w14:textId="30AE6539" w:rsidR="00866D65" w:rsidRDefault="00866D65" w:rsidP="00866D6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API</w:t>
            </w:r>
          </w:p>
          <w:p w14:paraId="433A1B63" w14:textId="1F117E24" w:rsidR="00345C3F" w:rsidRDefault="00866D65" w:rsidP="00866D6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Más de 30 lenguajes y variantes</w:t>
            </w:r>
          </w:p>
          <w:p w14:paraId="1ABAF085" w14:textId="77777777" w:rsidR="00866D65" w:rsidRDefault="00866D65" w:rsidP="00866D6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Presenta analytics de data</w:t>
            </w:r>
          </w:p>
          <w:p w14:paraId="3B5AE8B3" w14:textId="2C4CF2F5" w:rsidR="00866D65" w:rsidRPr="00866D65" w:rsidRDefault="00866D65" w:rsidP="00866D6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Cuenta con modelos de Machine Learning de Google Research.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CABE1" w14:textId="7003EFC2" w:rsidR="00345C3F" w:rsidRPr="00866D65" w:rsidRDefault="00866D65" w:rsidP="00866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 escalable hasta 20 flujos independientes y 40,000 intents por cada agente.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7A9CA" w14:textId="77777777" w:rsidR="00345C3F" w:rsidRDefault="00866D65" w:rsidP="00866D6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66D6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Versión CX: $0.007 por solicitud de texto.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$0.06 por minuto de audio.</w:t>
            </w:r>
          </w:p>
          <w:p w14:paraId="735A9E97" w14:textId="43B56CF0" w:rsidR="001B2E2B" w:rsidRPr="00866D65" w:rsidRDefault="001B2E2B" w:rsidP="00866D6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Version ES: $0.002 por solicitud de texto. $0.0065 por 15 segundos de audio de entrada. Entre otros features.</w:t>
            </w:r>
          </w:p>
        </w:tc>
      </w:tr>
      <w:tr w:rsidR="00345C3F" w:rsidRPr="00305248" w14:paraId="35FD0551" w14:textId="77777777" w:rsidTr="00B535E2">
        <w:trPr>
          <w:trHeight w:val="293"/>
        </w:trPr>
        <w:tc>
          <w:tcPr>
            <w:tcW w:w="687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CF2F78" w14:textId="2A130C07" w:rsidR="00345C3F" w:rsidRPr="002250B7" w:rsidRDefault="00345C3F" w:rsidP="002250B7">
            <w:pPr>
              <w:spacing w:after="0" w:line="240" w:lineRule="auto"/>
              <w:ind w:left="-45" w:right="-4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1560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CDDA4" w14:textId="77777777" w:rsidR="00345C3F" w:rsidRPr="002250B7" w:rsidRDefault="00904788" w:rsidP="002250B7">
            <w:pPr>
              <w:spacing w:after="0" w:line="240" w:lineRule="auto"/>
              <w:ind w:left="-45" w:right="-4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hyperlink r:id="rId10" w:anchor="link1-5" w:history="1">
              <w:r w:rsidR="00345C3F" w:rsidRPr="002250B7">
                <w:rPr>
                  <w:rFonts w:ascii="Times New Roman" w:eastAsia="Times New Roman" w:hAnsi="Times New Roman" w:cs="Times New Roman"/>
                  <w:b/>
                  <w:bCs/>
                  <w:color w:val="186AB2"/>
                  <w:sz w:val="24"/>
                  <w:szCs w:val="24"/>
                  <w:bdr w:val="none" w:sz="0" w:space="0" w:color="auto" w:frame="1"/>
                  <w:lang w:eastAsia="es-PE"/>
                </w:rPr>
                <w:t>IBM Watson</w:t>
              </w:r>
            </w:hyperlink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66EC5" w14:textId="77777777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Java, C++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</w:tcPr>
          <w:p w14:paraId="2269EC98" w14:textId="77777777" w:rsidR="00345C3F" w:rsidRDefault="00B535E2" w:rsidP="001B2E2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Presenta múltiples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herramientas para desarrollo de IA</w:t>
            </w:r>
          </w:p>
          <w:p w14:paraId="364E2891" w14:textId="77777777" w:rsidR="00B535E2" w:rsidRDefault="00B535E2" w:rsidP="001B2E2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Watson Assistant utilizando PLN da al usuario respuestas acertadas y completas.</w:t>
            </w:r>
          </w:p>
          <w:p w14:paraId="2B3DC088" w14:textId="729B7297" w:rsidR="00A8176C" w:rsidRPr="001B2E2B" w:rsidRDefault="00A8176C" w:rsidP="001B2E2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 adapta a las necesidades del usuario.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5E198" w14:textId="242AE02E" w:rsidR="00345C3F" w:rsidRDefault="00A8176C" w:rsidP="00A8176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 xml:space="preserve">Versión Lite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escalable hasta 10,000 mensajes al mes y 1,000 usuarios activos al mes</w:t>
            </w:r>
          </w:p>
          <w:p w14:paraId="0A69B407" w14:textId="77777777" w:rsidR="00A8176C" w:rsidRDefault="00A8176C" w:rsidP="00A8176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Versión Plus: todo lo contenido en Lite más features adicionales.</w:t>
            </w:r>
          </w:p>
          <w:p w14:paraId="79246091" w14:textId="678A6BAC" w:rsidR="00A8176C" w:rsidRPr="00A8176C" w:rsidRDefault="00A8176C" w:rsidP="00A8176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Versión Enterprise: todo lo contenido en Plus más features adicionales.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99530" w14:textId="58B77FB6" w:rsidR="00345C3F" w:rsidRPr="002250B7" w:rsidRDefault="00A8176C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A817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lastRenderedPageBreak/>
              <w:t>https://cloud.ibm.com/catalog</w:t>
            </w:r>
            <w:r w:rsidRPr="00A817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lastRenderedPageBreak/>
              <w:t>/services/watson-assistant</w:t>
            </w:r>
          </w:p>
        </w:tc>
      </w:tr>
      <w:tr w:rsidR="00345C3F" w:rsidRPr="002250B7" w14:paraId="730D37F4" w14:textId="77777777" w:rsidTr="00B535E2">
        <w:trPr>
          <w:trHeight w:val="293"/>
        </w:trPr>
        <w:tc>
          <w:tcPr>
            <w:tcW w:w="687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1B4B7" w14:textId="37C142AF" w:rsidR="00345C3F" w:rsidRPr="002250B7" w:rsidRDefault="00345C3F" w:rsidP="002250B7">
            <w:pPr>
              <w:spacing w:after="0" w:line="240" w:lineRule="auto"/>
              <w:ind w:left="-45" w:right="-4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lastRenderedPageBreak/>
              <w:t>6</w:t>
            </w:r>
          </w:p>
        </w:tc>
        <w:tc>
          <w:tcPr>
            <w:tcW w:w="1560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EA47A" w14:textId="77777777" w:rsidR="00345C3F" w:rsidRPr="002250B7" w:rsidRDefault="00904788" w:rsidP="002250B7">
            <w:pPr>
              <w:spacing w:after="0" w:line="240" w:lineRule="auto"/>
              <w:ind w:left="-45" w:right="-4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hyperlink r:id="rId11" w:anchor="link1-6" w:history="1">
              <w:r w:rsidR="00345C3F" w:rsidRPr="002250B7">
                <w:rPr>
                  <w:rFonts w:ascii="Times New Roman" w:eastAsia="Times New Roman" w:hAnsi="Times New Roman" w:cs="Times New Roman"/>
                  <w:b/>
                  <w:bCs/>
                  <w:color w:val="186AB2"/>
                  <w:sz w:val="24"/>
                  <w:szCs w:val="24"/>
                  <w:bdr w:val="none" w:sz="0" w:space="0" w:color="auto" w:frame="1"/>
                  <w:lang w:eastAsia="es-PE"/>
                </w:rPr>
                <w:t>Amazon Lex</w:t>
              </w:r>
            </w:hyperlink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08DC8" w14:textId="77777777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Java, .Net, Ruby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</w:tcPr>
          <w:p w14:paraId="5C58B57D" w14:textId="77777777" w:rsidR="00345C3F" w:rsidRDefault="00007954" w:rsidP="00A8176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Servicio de AWS</w:t>
            </w:r>
          </w:p>
          <w:p w14:paraId="4ADC69C8" w14:textId="37AADC47" w:rsidR="00007954" w:rsidRDefault="00007954" w:rsidP="00A8176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Reconocimiento del habla y comprensión del lenguaje natural de alta calidad.</w:t>
            </w:r>
          </w:p>
          <w:p w14:paraId="2A3B6A34" w14:textId="645F50C7" w:rsidR="00007954" w:rsidRPr="00007954" w:rsidRDefault="00007954" w:rsidP="0000795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Permite administrar los contextos de las conversaciones.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C2F63" w14:textId="4BF3E73B" w:rsidR="00345C3F" w:rsidRPr="00007954" w:rsidRDefault="00007954" w:rsidP="0000795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Permite </w:t>
            </w:r>
            <w:r w:rsidR="00C73BD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hasta 10,000 solicitudes de texto y 5,000 solicitudes de voz o intervalos de habla al mes por el primer año de forma gratuita. Luego se establece un pago escalable por uso de recursos.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1A35" w14:textId="77777777" w:rsidR="00345C3F" w:rsidRDefault="00C73BDE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 xml:space="preserve">Costo por solicitud de texto: </w:t>
            </w:r>
            <w:r w:rsidR="00345C3F"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$0.00075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.</w:t>
            </w:r>
          </w:p>
          <w:p w14:paraId="3842BB03" w14:textId="56A65F53" w:rsidR="00C73BDE" w:rsidRPr="002250B7" w:rsidRDefault="00C73BDE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Costo por solicitud de voz: $0.004</w:t>
            </w:r>
          </w:p>
        </w:tc>
      </w:tr>
      <w:tr w:rsidR="00345C3F" w:rsidRPr="00305248" w14:paraId="32ABFFEA" w14:textId="77777777" w:rsidTr="00B535E2">
        <w:trPr>
          <w:trHeight w:val="503"/>
        </w:trPr>
        <w:tc>
          <w:tcPr>
            <w:tcW w:w="687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891FC" w14:textId="0C27FAC2" w:rsidR="00345C3F" w:rsidRPr="002250B7" w:rsidRDefault="00345C3F" w:rsidP="002250B7">
            <w:pPr>
              <w:spacing w:after="0" w:line="240" w:lineRule="auto"/>
              <w:ind w:left="-45" w:right="-4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lastRenderedPageBreak/>
              <w:t>7</w:t>
            </w:r>
          </w:p>
        </w:tc>
        <w:tc>
          <w:tcPr>
            <w:tcW w:w="1560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5649C" w14:textId="77777777" w:rsidR="00345C3F" w:rsidRPr="002250B7" w:rsidRDefault="00904788" w:rsidP="002250B7">
            <w:pPr>
              <w:spacing w:after="0" w:line="240" w:lineRule="auto"/>
              <w:ind w:left="-45" w:right="-4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hyperlink r:id="rId12" w:anchor="link1-7" w:history="1">
              <w:r w:rsidR="00345C3F" w:rsidRPr="002250B7">
                <w:rPr>
                  <w:rFonts w:ascii="Times New Roman" w:eastAsia="Times New Roman" w:hAnsi="Times New Roman" w:cs="Times New Roman"/>
                  <w:b/>
                  <w:bCs/>
                  <w:color w:val="186AB2"/>
                  <w:sz w:val="24"/>
                  <w:szCs w:val="24"/>
                  <w:bdr w:val="none" w:sz="0" w:space="0" w:color="auto" w:frame="1"/>
                  <w:lang w:eastAsia="es-PE"/>
                </w:rPr>
                <w:t>Pandorabots</w:t>
              </w:r>
            </w:hyperlink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8D156" w14:textId="77777777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PE"/>
              </w:rPr>
              <w:t>Java, Ruby, Go, PHP, Python, Node. js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</w:tcPr>
          <w:p w14:paraId="01662257" w14:textId="13FD7E01" w:rsidR="007607FB" w:rsidRPr="007607FB" w:rsidRDefault="007607FB" w:rsidP="007607F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760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Posee bibliotecas para chatbot Open-Source</w:t>
            </w:r>
          </w:p>
          <w:p w14:paraId="3101EDF1" w14:textId="77777777" w:rsidR="00345C3F" w:rsidRDefault="007607FB" w:rsidP="007607F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 multilenguaje</w:t>
            </w:r>
          </w:p>
          <w:p w14:paraId="69D7793E" w14:textId="77777777" w:rsidR="007607FB" w:rsidRDefault="007607FB" w:rsidP="007607F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Reconoce texto y voz</w:t>
            </w:r>
          </w:p>
          <w:p w14:paraId="003708CD" w14:textId="77777777" w:rsidR="007607FB" w:rsidRDefault="007607FB" w:rsidP="007607F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Presenta APIs para integrar con aplicaciones y sistemas.</w:t>
            </w:r>
          </w:p>
          <w:p w14:paraId="1E222305" w14:textId="0D2DEFA0" w:rsidR="007607FB" w:rsidRPr="007607FB" w:rsidRDefault="007607FB" w:rsidP="007607F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Desarrollo con código o sin código.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3AE80" w14:textId="7EC9C4A0" w:rsidR="00345C3F" w:rsidRPr="00F81C70" w:rsidRDefault="00F81C70" w:rsidP="00F81C7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Escalable hasta 100,000 mensajes al mes.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E2B2D" w14:textId="3EDB88D4" w:rsidR="00345C3F" w:rsidRDefault="00F81C70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Plan gratis: solo herramientas Open Sourc</w:t>
            </w:r>
            <w:r w:rsidR="006657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e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.</w:t>
            </w:r>
          </w:p>
          <w:p w14:paraId="6F50C398" w14:textId="1DF0B0D4" w:rsidR="00F81C70" w:rsidRDefault="00F81C70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Developer: Hasta 10,000 mensajes al mes. $3 por 1,000 mensajes.</w:t>
            </w:r>
          </w:p>
          <w:p w14:paraId="35BC7F6C" w14:textId="55DFE98C" w:rsidR="00F81C70" w:rsidRDefault="00F81C70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Pro:Hasta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 xml:space="preserve"> 100,000 mensajes al mes. $2.50 por 1,000 mensajes.</w:t>
            </w:r>
          </w:p>
          <w:p w14:paraId="7ECA51AB" w14:textId="457331F8" w:rsidR="00F81C70" w:rsidRPr="002250B7" w:rsidRDefault="00F81C70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</w:p>
        </w:tc>
      </w:tr>
      <w:tr w:rsidR="00345C3F" w:rsidRPr="002250B7" w14:paraId="12B3F8FB" w14:textId="77777777" w:rsidTr="00B535E2">
        <w:trPr>
          <w:trHeight w:val="293"/>
        </w:trPr>
        <w:tc>
          <w:tcPr>
            <w:tcW w:w="687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8571FA" w14:textId="74CBAD61" w:rsidR="00345C3F" w:rsidRPr="002250B7" w:rsidRDefault="00345C3F" w:rsidP="002250B7">
            <w:pPr>
              <w:spacing w:after="0" w:line="240" w:lineRule="auto"/>
              <w:ind w:left="-45" w:right="-4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1560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3F9E" w14:textId="77777777" w:rsidR="00345C3F" w:rsidRPr="002250B7" w:rsidRDefault="00904788" w:rsidP="002250B7">
            <w:pPr>
              <w:spacing w:after="0" w:line="240" w:lineRule="auto"/>
              <w:ind w:left="-45" w:right="-4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hyperlink r:id="rId13" w:anchor="link1-8" w:history="1">
              <w:r w:rsidR="00345C3F" w:rsidRPr="002250B7">
                <w:rPr>
                  <w:rFonts w:ascii="Times New Roman" w:eastAsia="Times New Roman" w:hAnsi="Times New Roman" w:cs="Times New Roman"/>
                  <w:b/>
                  <w:bCs/>
                  <w:color w:val="186AB2"/>
                  <w:sz w:val="24"/>
                  <w:szCs w:val="24"/>
                  <w:bdr w:val="none" w:sz="0" w:space="0" w:color="auto" w:frame="1"/>
                  <w:lang w:eastAsia="es-PE"/>
                </w:rPr>
                <w:t>Botpress</w:t>
              </w:r>
            </w:hyperlink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0FD69" w14:textId="77777777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JavaScript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</w:tcPr>
          <w:p w14:paraId="5619D5BF" w14:textId="77777777" w:rsidR="00345C3F" w:rsidRDefault="00F81C70" w:rsidP="00F81C7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 Open-Source</w:t>
            </w:r>
          </w:p>
          <w:p w14:paraId="7ECEF3C0" w14:textId="77777777" w:rsidR="00F81C70" w:rsidRDefault="00F81C70" w:rsidP="00F81C7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Permite desarrollo sin código y con código utilizando SDKs</w:t>
            </w:r>
          </w:p>
          <w:p w14:paraId="6C85594E" w14:textId="4C8AA68C" w:rsidR="00F81C70" w:rsidRPr="00F81C70" w:rsidRDefault="00F81C70" w:rsidP="00F81C7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81C70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Desplegable en AWS, Google Cloud y Azure Cloud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67698" w14:textId="0F23E8B4" w:rsidR="00345C3F" w:rsidRPr="006F5EC0" w:rsidRDefault="006F5EC0" w:rsidP="006F5E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Cada instancia de Botpress soporta miles de mensajes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069B3" w14:textId="7A5ECC5B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Gratis</w:t>
            </w:r>
            <w:r w:rsidR="006F5E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 xml:space="preserve"> y versión Enterprise conteniendo todo sobre la versión Op</w:t>
            </w:r>
            <w:r w:rsidR="00FC7F7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e</w:t>
            </w:r>
            <w:r w:rsidR="006F5E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 xml:space="preserve">n-Source </w:t>
            </w:r>
            <w:r w:rsidR="00FC7F7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con features adicionales.</w:t>
            </w:r>
          </w:p>
        </w:tc>
      </w:tr>
      <w:tr w:rsidR="00345C3F" w:rsidRPr="002250B7" w14:paraId="6B6A8079" w14:textId="77777777" w:rsidTr="00B535E2">
        <w:trPr>
          <w:trHeight w:val="287"/>
        </w:trPr>
        <w:tc>
          <w:tcPr>
            <w:tcW w:w="687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37FD1" w14:textId="44C75853" w:rsidR="00345C3F" w:rsidRPr="002250B7" w:rsidRDefault="00345C3F" w:rsidP="002250B7">
            <w:pPr>
              <w:spacing w:after="0" w:line="240" w:lineRule="auto"/>
              <w:ind w:left="-45" w:right="-4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9</w:t>
            </w:r>
          </w:p>
        </w:tc>
        <w:tc>
          <w:tcPr>
            <w:tcW w:w="1560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B251C" w14:textId="77777777" w:rsidR="00345C3F" w:rsidRPr="002250B7" w:rsidRDefault="00904788" w:rsidP="002250B7">
            <w:pPr>
              <w:spacing w:after="0" w:line="240" w:lineRule="auto"/>
              <w:ind w:left="-45" w:right="-4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hyperlink r:id="rId14" w:anchor="link1-9" w:history="1">
              <w:r w:rsidR="00345C3F" w:rsidRPr="002250B7">
                <w:rPr>
                  <w:rFonts w:ascii="Times New Roman" w:eastAsia="Times New Roman" w:hAnsi="Times New Roman" w:cs="Times New Roman"/>
                  <w:b/>
                  <w:bCs/>
                  <w:color w:val="186AB2"/>
                  <w:sz w:val="24"/>
                  <w:szCs w:val="24"/>
                  <w:bdr w:val="none" w:sz="0" w:space="0" w:color="auto" w:frame="1"/>
                  <w:lang w:eastAsia="es-PE"/>
                </w:rPr>
                <w:t>Botkit</w:t>
              </w:r>
            </w:hyperlink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A1D8E" w14:textId="77777777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Node js.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</w:tcPr>
          <w:p w14:paraId="1B0D6252" w14:textId="77777777" w:rsidR="00345C3F" w:rsidRDefault="00FC7F7A" w:rsidP="00FC7F7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 open-source.</w:t>
            </w:r>
          </w:p>
          <w:p w14:paraId="2A765E55" w14:textId="0F41572E" w:rsidR="00FC7F7A" w:rsidRPr="00B07DD5" w:rsidRDefault="00FC7F7A" w:rsidP="00FC7F7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B07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Compatible con </w:t>
            </w:r>
            <w:r w:rsidR="00B07DD5" w:rsidRPr="00B07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Facebook API, S</w:t>
            </w:r>
            <w:r w:rsidR="00B07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lack API, Sparks API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CB4B0" w14:textId="050173F5" w:rsidR="00345C3F" w:rsidRPr="00B07DD5" w:rsidRDefault="00B07DD5" w:rsidP="00B07DD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07DD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Utiliza Microsoft Bot Framework para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terminar su escalabilidad.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CB78E" w14:textId="3744B869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Gratis</w:t>
            </w:r>
          </w:p>
        </w:tc>
      </w:tr>
      <w:tr w:rsidR="00345C3F" w:rsidRPr="002250B7" w14:paraId="136D989C" w14:textId="77777777" w:rsidTr="00B535E2">
        <w:trPr>
          <w:trHeight w:val="293"/>
        </w:trPr>
        <w:tc>
          <w:tcPr>
            <w:tcW w:w="687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CFA382" w14:textId="0A3B6D5C" w:rsidR="00345C3F" w:rsidRPr="002250B7" w:rsidRDefault="00345C3F" w:rsidP="002250B7">
            <w:pPr>
              <w:spacing w:after="0" w:line="240" w:lineRule="auto"/>
              <w:ind w:left="-45" w:right="-4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10</w:t>
            </w:r>
          </w:p>
        </w:tc>
        <w:tc>
          <w:tcPr>
            <w:tcW w:w="1560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0A53F" w14:textId="77777777" w:rsidR="00345C3F" w:rsidRPr="002250B7" w:rsidRDefault="00904788" w:rsidP="002250B7">
            <w:pPr>
              <w:spacing w:after="0" w:line="240" w:lineRule="auto"/>
              <w:ind w:left="-45" w:right="-4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hyperlink r:id="rId15" w:anchor="link1-10" w:history="1">
              <w:r w:rsidR="00345C3F" w:rsidRPr="002250B7">
                <w:rPr>
                  <w:rFonts w:ascii="Times New Roman" w:eastAsia="Times New Roman" w:hAnsi="Times New Roman" w:cs="Times New Roman"/>
                  <w:b/>
                  <w:bCs/>
                  <w:color w:val="186AB2"/>
                  <w:sz w:val="24"/>
                  <w:szCs w:val="24"/>
                  <w:bdr w:val="none" w:sz="0" w:space="0" w:color="auto" w:frame="1"/>
                  <w:lang w:eastAsia="es-PE"/>
                </w:rPr>
                <w:t>ChatterBot</w:t>
              </w:r>
            </w:hyperlink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7EE5B" w14:textId="77777777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 w:rsidRPr="00225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Node js, Python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</w:tcPr>
          <w:p w14:paraId="0511E86E" w14:textId="77777777" w:rsidR="00B07DD5" w:rsidRDefault="00B07DD5" w:rsidP="00B07DD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Motor de conversación basado en Machine Learning</w:t>
            </w:r>
          </w:p>
          <w:p w14:paraId="6CE041F3" w14:textId="77777777" w:rsidR="00B07DD5" w:rsidRDefault="00B07DD5" w:rsidP="00B07DD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Aprende con cada input del usuario.</w:t>
            </w:r>
          </w:p>
          <w:p w14:paraId="1844FC1A" w14:textId="3923AC05" w:rsidR="00B07DD5" w:rsidRPr="00B07DD5" w:rsidRDefault="00B07DD5" w:rsidP="00B07DD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Se puede entrenar para conversar en cualquier lenguaje.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FEE19" w14:textId="7E80B6D4" w:rsidR="00345C3F" w:rsidRPr="008869B0" w:rsidRDefault="008869B0" w:rsidP="008869B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Escalabilidad personalizable.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E3B82" w14:textId="7D48061D" w:rsidR="00345C3F" w:rsidRPr="002250B7" w:rsidRDefault="00B93B90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Open Source</w:t>
            </w:r>
          </w:p>
        </w:tc>
      </w:tr>
      <w:tr w:rsidR="00345C3F" w:rsidRPr="002250B7" w14:paraId="32B9AE82" w14:textId="77777777" w:rsidTr="00B535E2">
        <w:trPr>
          <w:trHeight w:val="293"/>
        </w:trPr>
        <w:tc>
          <w:tcPr>
            <w:tcW w:w="687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AE8F1F" w14:textId="7E6F540D" w:rsidR="00345C3F" w:rsidRPr="002250B7" w:rsidRDefault="00345C3F" w:rsidP="002250B7">
            <w:pPr>
              <w:spacing w:after="0" w:line="240" w:lineRule="auto"/>
              <w:ind w:left="-45" w:right="-4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11</w:t>
            </w:r>
          </w:p>
        </w:tc>
        <w:tc>
          <w:tcPr>
            <w:tcW w:w="1560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B57E78" w14:textId="42EE31F7" w:rsidR="00345C3F" w:rsidRPr="002250B7" w:rsidRDefault="00904788" w:rsidP="002250B7">
            <w:pPr>
              <w:spacing w:after="0" w:line="240" w:lineRule="auto"/>
              <w:ind w:left="-45" w:right="-4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hyperlink r:id="rId16" w:anchor="link1-10" w:history="1">
              <w:r w:rsidR="00345C3F">
                <w:rPr>
                  <w:rFonts w:ascii="Times New Roman" w:eastAsia="Times New Roman" w:hAnsi="Times New Roman" w:cs="Times New Roman"/>
                  <w:b/>
                  <w:bCs/>
                  <w:color w:val="186AB2"/>
                  <w:sz w:val="24"/>
                  <w:szCs w:val="24"/>
                  <w:bdr w:val="none" w:sz="0" w:space="0" w:color="auto" w:frame="1"/>
                  <w:lang w:eastAsia="es-PE"/>
                </w:rPr>
                <w:t>TensorFlow</w:t>
              </w:r>
            </w:hyperlink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0953E" w14:textId="61E12156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Python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</w:tcPr>
          <w:p w14:paraId="681416DC" w14:textId="47122649" w:rsidR="008869B0" w:rsidRPr="00D50B27" w:rsidRDefault="008869B0" w:rsidP="00D50B2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 de Python para creación de soluciones IA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A7791" w14:textId="3B84B3BC" w:rsidR="00345C3F" w:rsidRPr="008869B0" w:rsidRDefault="008869B0" w:rsidP="008869B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Escalabilidad personalizable</w:t>
            </w:r>
          </w:p>
        </w:tc>
        <w:tc>
          <w:tcPr>
            <w:tcW w:w="1701" w:type="dxa"/>
            <w:tcBorders>
              <w:top w:val="single" w:sz="6" w:space="0" w:color="C0C4C7"/>
              <w:left w:val="single" w:sz="6" w:space="0" w:color="C0C4C7"/>
              <w:bottom w:val="single" w:sz="6" w:space="0" w:color="C0C4C7"/>
              <w:right w:val="single" w:sz="6" w:space="0" w:color="C0C4C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49BBE3" w14:textId="7D761686" w:rsidR="00345C3F" w:rsidRPr="002250B7" w:rsidRDefault="00345C3F" w:rsidP="00225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PE"/>
              </w:rPr>
              <w:t>Gratis</w:t>
            </w:r>
          </w:p>
        </w:tc>
      </w:tr>
    </w:tbl>
    <w:p w14:paraId="5BB628AD" w14:textId="2108AB19" w:rsidR="002250B7" w:rsidRDefault="002250B7" w:rsidP="002250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8B080" w14:textId="5F1A9068" w:rsidR="00D50B27" w:rsidRDefault="00D50B27" w:rsidP="002250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512287" w14:textId="1DE4D241" w:rsidR="001972C9" w:rsidRPr="00904788" w:rsidRDefault="001972C9" w:rsidP="00225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propuesta de tecnología tenemos a DialogFlow.</w:t>
      </w:r>
      <w:r w:rsidR="00585568">
        <w:rPr>
          <w:rFonts w:ascii="Times New Roman" w:hAnsi="Times New Roman" w:cs="Times New Roman"/>
          <w:sz w:val="24"/>
          <w:szCs w:val="24"/>
        </w:rPr>
        <w:t xml:space="preserve"> Debido a la familiaridad con la herramienta y su fácil uso.</w:t>
      </w:r>
    </w:p>
    <w:p w14:paraId="415F3DFF" w14:textId="6DDF12C4" w:rsidR="00D50B27" w:rsidRDefault="00D50B27" w:rsidP="002250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Prototipo Teórico:</w:t>
      </w:r>
    </w:p>
    <w:p w14:paraId="21DFEA4F" w14:textId="5EDF1B90" w:rsidR="00D50B27" w:rsidRDefault="007752E0" w:rsidP="00225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prototipo de chatbot </w:t>
      </w:r>
      <w:r w:rsidR="009A1428">
        <w:rPr>
          <w:rFonts w:ascii="Times New Roman" w:hAnsi="Times New Roman" w:cs="Times New Roman"/>
          <w:sz w:val="24"/>
          <w:szCs w:val="24"/>
        </w:rPr>
        <w:t>estará construido utilizando la herramienta DialogFlow y</w:t>
      </w:r>
      <w:r>
        <w:rPr>
          <w:rFonts w:ascii="Times New Roman" w:hAnsi="Times New Roman" w:cs="Times New Roman"/>
          <w:sz w:val="24"/>
          <w:szCs w:val="24"/>
        </w:rPr>
        <w:t xml:space="preserve"> presentar</w:t>
      </w:r>
      <w:r w:rsidR="009A1428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las siguientes características:</w:t>
      </w:r>
    </w:p>
    <w:p w14:paraId="24F7B798" w14:textId="3F4E5A1E" w:rsidR="007752E0" w:rsidRDefault="009A1428" w:rsidP="00D01B0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Presenta flujos </w:t>
      </w:r>
    </w:p>
    <w:p w14:paraId="3154C383" w14:textId="7B659958" w:rsidR="002111F5" w:rsidRPr="00215961" w:rsidRDefault="00215961" w:rsidP="0021596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Intents de conversación </w:t>
      </w:r>
    </w:p>
    <w:p w14:paraId="1B5A09B8" w14:textId="711E943A" w:rsidR="00215961" w:rsidRPr="00585568" w:rsidRDefault="00215961" w:rsidP="0021596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Excepciones para manejo de errores</w:t>
      </w:r>
    </w:p>
    <w:p w14:paraId="3D29635E" w14:textId="68771216" w:rsidR="00585568" w:rsidRDefault="00585568" w:rsidP="005855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5568">
        <w:rPr>
          <w:rFonts w:ascii="Times New Roman" w:hAnsi="Times New Roman" w:cs="Times New Roman"/>
          <w:b/>
          <w:bCs/>
          <w:sz w:val="28"/>
          <w:szCs w:val="28"/>
        </w:rPr>
        <w:t>Prototipo Funcional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26A443" w14:textId="75BAD7BD" w:rsidR="00585568" w:rsidRPr="00585568" w:rsidRDefault="00585568" w:rsidP="00585568">
      <w:pPr>
        <w:rPr>
          <w:rFonts w:ascii="Times New Roman" w:hAnsi="Times New Roman" w:cs="Times New Roman"/>
          <w:sz w:val="24"/>
          <w:szCs w:val="24"/>
        </w:rPr>
      </w:pPr>
      <w:r w:rsidRPr="00585568">
        <w:rPr>
          <w:rFonts w:ascii="Times New Roman" w:hAnsi="Times New Roman" w:cs="Times New Roman"/>
          <w:sz w:val="24"/>
          <w:szCs w:val="24"/>
        </w:rPr>
        <w:t>https://dialogflow.cloud.google.com/cx/projects/handy-hexagon-345403/locations/us-west1/agents/d81d1cc6-7d0d-4b68-83da-d8f6ab24eb3e</w:t>
      </w:r>
    </w:p>
    <w:p w14:paraId="4A94CE7E" w14:textId="4E0BA9B1" w:rsidR="00345C3F" w:rsidRPr="007752E0" w:rsidRDefault="00345C3F" w:rsidP="00C21396">
      <w:pPr>
        <w:pStyle w:val="NormalWeb"/>
        <w:shd w:val="clear" w:color="auto" w:fill="FFFFFF"/>
        <w:textAlignment w:val="baseline"/>
        <w:rPr>
          <w:color w:val="333333"/>
        </w:rPr>
      </w:pPr>
    </w:p>
    <w:p w14:paraId="3079DACC" w14:textId="4DCB8260" w:rsidR="00F1633F" w:rsidRPr="007752E0" w:rsidRDefault="00F1633F" w:rsidP="00C21396">
      <w:pPr>
        <w:pStyle w:val="NormalWeb"/>
        <w:shd w:val="clear" w:color="auto" w:fill="FFFFFF"/>
        <w:textAlignment w:val="baseline"/>
        <w:rPr>
          <w:color w:val="333333"/>
        </w:rPr>
      </w:pPr>
    </w:p>
    <w:p w14:paraId="1355748B" w14:textId="5064BFE7" w:rsidR="00F1633F" w:rsidRPr="007752E0" w:rsidRDefault="00F1633F" w:rsidP="00C21396">
      <w:pPr>
        <w:pStyle w:val="NormalWeb"/>
        <w:shd w:val="clear" w:color="auto" w:fill="FFFFFF"/>
        <w:textAlignment w:val="baseline"/>
        <w:rPr>
          <w:color w:val="333333"/>
        </w:rPr>
      </w:pPr>
    </w:p>
    <w:p w14:paraId="4422DEBA" w14:textId="08C76F4C" w:rsidR="00F1633F" w:rsidRPr="007752E0" w:rsidRDefault="00F1633F" w:rsidP="00C21396">
      <w:pPr>
        <w:pStyle w:val="NormalWeb"/>
        <w:shd w:val="clear" w:color="auto" w:fill="FFFFFF"/>
        <w:textAlignment w:val="baseline"/>
        <w:rPr>
          <w:color w:val="333333"/>
        </w:rPr>
      </w:pPr>
    </w:p>
    <w:p w14:paraId="66057566" w14:textId="7A75AC22" w:rsidR="00F1633F" w:rsidRPr="007752E0" w:rsidRDefault="00F1633F" w:rsidP="00C21396">
      <w:pPr>
        <w:pStyle w:val="NormalWeb"/>
        <w:shd w:val="clear" w:color="auto" w:fill="FFFFFF"/>
        <w:textAlignment w:val="baseline"/>
        <w:rPr>
          <w:color w:val="333333"/>
        </w:rPr>
      </w:pPr>
    </w:p>
    <w:p w14:paraId="0F598BA4" w14:textId="794ECCA5" w:rsidR="00F1633F" w:rsidRPr="007752E0" w:rsidRDefault="00F1633F" w:rsidP="00C21396">
      <w:pPr>
        <w:pStyle w:val="NormalWeb"/>
        <w:shd w:val="clear" w:color="auto" w:fill="FFFFFF"/>
        <w:textAlignment w:val="baseline"/>
        <w:rPr>
          <w:color w:val="333333"/>
        </w:rPr>
      </w:pPr>
    </w:p>
    <w:p w14:paraId="5F0DCD60" w14:textId="2F8CCA65" w:rsidR="00F1633F" w:rsidRPr="007752E0" w:rsidRDefault="00F1633F" w:rsidP="00C21396">
      <w:pPr>
        <w:pStyle w:val="NormalWeb"/>
        <w:shd w:val="clear" w:color="auto" w:fill="FFFFFF"/>
        <w:textAlignment w:val="baseline"/>
        <w:rPr>
          <w:color w:val="333333"/>
        </w:rPr>
      </w:pPr>
    </w:p>
    <w:p w14:paraId="473D5B75" w14:textId="17EA7E62" w:rsidR="00F1633F" w:rsidRPr="007752E0" w:rsidRDefault="00F1633F" w:rsidP="00C21396">
      <w:pPr>
        <w:pStyle w:val="NormalWeb"/>
        <w:shd w:val="clear" w:color="auto" w:fill="FFFFFF"/>
        <w:textAlignment w:val="baseline"/>
        <w:rPr>
          <w:color w:val="333333"/>
        </w:rPr>
      </w:pPr>
    </w:p>
    <w:p w14:paraId="19FF3824" w14:textId="6F197BF1" w:rsidR="00F1633F" w:rsidRPr="007752E0" w:rsidRDefault="00F1633F" w:rsidP="00C21396">
      <w:pPr>
        <w:pStyle w:val="NormalWeb"/>
        <w:shd w:val="clear" w:color="auto" w:fill="FFFFFF"/>
        <w:textAlignment w:val="baseline"/>
        <w:rPr>
          <w:color w:val="333333"/>
        </w:rPr>
      </w:pPr>
    </w:p>
    <w:p w14:paraId="3FB4B59A" w14:textId="12A7A1E6" w:rsidR="00F1633F" w:rsidRPr="007752E0" w:rsidRDefault="00F1633F" w:rsidP="00C21396">
      <w:pPr>
        <w:pStyle w:val="NormalWeb"/>
        <w:shd w:val="clear" w:color="auto" w:fill="FFFFFF"/>
        <w:textAlignment w:val="baseline"/>
        <w:rPr>
          <w:color w:val="333333"/>
        </w:rPr>
      </w:pPr>
    </w:p>
    <w:p w14:paraId="43FABCEF" w14:textId="052F0880" w:rsidR="00F1633F" w:rsidRPr="007752E0" w:rsidRDefault="00F1633F" w:rsidP="00C21396">
      <w:pPr>
        <w:pStyle w:val="NormalWeb"/>
        <w:shd w:val="clear" w:color="auto" w:fill="FFFFFF"/>
        <w:textAlignment w:val="baseline"/>
        <w:rPr>
          <w:color w:val="333333"/>
        </w:rPr>
      </w:pPr>
    </w:p>
    <w:p w14:paraId="7865CAA6" w14:textId="77777777" w:rsidR="00F1633F" w:rsidRPr="007752E0" w:rsidRDefault="00F1633F" w:rsidP="00C21396">
      <w:pPr>
        <w:pStyle w:val="NormalWeb"/>
        <w:shd w:val="clear" w:color="auto" w:fill="FFFFFF"/>
        <w:textAlignment w:val="baseline"/>
        <w:rPr>
          <w:color w:val="333333"/>
        </w:rPr>
      </w:pPr>
    </w:p>
    <w:p w14:paraId="0556F223" w14:textId="77777777" w:rsidR="00D50B27" w:rsidRPr="007752E0" w:rsidRDefault="00D50B27" w:rsidP="00C21396">
      <w:pPr>
        <w:pStyle w:val="NormalWeb"/>
        <w:shd w:val="clear" w:color="auto" w:fill="FFFFFF"/>
        <w:textAlignment w:val="baseline"/>
        <w:rPr>
          <w:b/>
          <w:bCs/>
          <w:color w:val="333333"/>
          <w:sz w:val="28"/>
          <w:szCs w:val="28"/>
        </w:rPr>
      </w:pPr>
    </w:p>
    <w:p w14:paraId="091FE4BD" w14:textId="77777777" w:rsidR="00D50B27" w:rsidRPr="007752E0" w:rsidRDefault="00D50B27" w:rsidP="00C21396">
      <w:pPr>
        <w:pStyle w:val="NormalWeb"/>
        <w:shd w:val="clear" w:color="auto" w:fill="FFFFFF"/>
        <w:textAlignment w:val="baseline"/>
        <w:rPr>
          <w:b/>
          <w:bCs/>
          <w:color w:val="333333"/>
          <w:sz w:val="28"/>
          <w:szCs w:val="28"/>
        </w:rPr>
      </w:pPr>
    </w:p>
    <w:p w14:paraId="5F4CD8A1" w14:textId="77777777" w:rsidR="00D50B27" w:rsidRPr="007752E0" w:rsidRDefault="00D50B27" w:rsidP="00C21396">
      <w:pPr>
        <w:pStyle w:val="NormalWeb"/>
        <w:shd w:val="clear" w:color="auto" w:fill="FFFFFF"/>
        <w:textAlignment w:val="baseline"/>
        <w:rPr>
          <w:b/>
          <w:bCs/>
          <w:color w:val="333333"/>
          <w:sz w:val="28"/>
          <w:szCs w:val="28"/>
        </w:rPr>
      </w:pPr>
    </w:p>
    <w:p w14:paraId="2E1DF369" w14:textId="77777777" w:rsidR="00D50B27" w:rsidRPr="007752E0" w:rsidRDefault="00D50B27" w:rsidP="00C21396">
      <w:pPr>
        <w:pStyle w:val="NormalWeb"/>
        <w:shd w:val="clear" w:color="auto" w:fill="FFFFFF"/>
        <w:textAlignment w:val="baseline"/>
        <w:rPr>
          <w:b/>
          <w:bCs/>
          <w:color w:val="333333"/>
          <w:sz w:val="28"/>
          <w:szCs w:val="28"/>
        </w:rPr>
      </w:pPr>
    </w:p>
    <w:p w14:paraId="4E4AA780" w14:textId="77777777" w:rsidR="00D50B27" w:rsidRPr="007752E0" w:rsidRDefault="00D50B27" w:rsidP="00C21396">
      <w:pPr>
        <w:pStyle w:val="NormalWeb"/>
        <w:shd w:val="clear" w:color="auto" w:fill="FFFFFF"/>
        <w:textAlignment w:val="baseline"/>
        <w:rPr>
          <w:b/>
          <w:bCs/>
          <w:color w:val="333333"/>
          <w:sz w:val="28"/>
          <w:szCs w:val="28"/>
        </w:rPr>
      </w:pPr>
    </w:p>
    <w:p w14:paraId="3268745E" w14:textId="4E0FC6CE" w:rsidR="00345C3F" w:rsidRPr="007752E0" w:rsidRDefault="00345C3F" w:rsidP="00C21396">
      <w:pPr>
        <w:pStyle w:val="NormalWeb"/>
        <w:shd w:val="clear" w:color="auto" w:fill="FFFFFF"/>
        <w:textAlignment w:val="baseline"/>
        <w:rPr>
          <w:b/>
          <w:bCs/>
          <w:color w:val="333333"/>
          <w:sz w:val="28"/>
          <w:szCs w:val="28"/>
        </w:rPr>
      </w:pPr>
      <w:r w:rsidRPr="007752E0">
        <w:rPr>
          <w:b/>
          <w:bCs/>
          <w:color w:val="333333"/>
          <w:sz w:val="28"/>
          <w:szCs w:val="28"/>
        </w:rPr>
        <w:t>Referencias</w:t>
      </w:r>
    </w:p>
    <w:p w14:paraId="6A3476F6" w14:textId="4D029AAA" w:rsidR="00345C3F" w:rsidRPr="00904788" w:rsidRDefault="00904788" w:rsidP="00C21396">
      <w:pPr>
        <w:pStyle w:val="NormalWeb"/>
        <w:shd w:val="clear" w:color="auto" w:fill="FFFFFF"/>
        <w:textAlignment w:val="baseline"/>
        <w:rPr>
          <w:color w:val="333333"/>
        </w:rPr>
      </w:pPr>
      <w:hyperlink r:id="rId17" w:history="1">
        <w:r w:rsidR="001B2E2B" w:rsidRPr="00904788">
          <w:rPr>
            <w:rStyle w:val="Hyperlink"/>
          </w:rPr>
          <w:t>https://dev.botframework.com/</w:t>
        </w:r>
      </w:hyperlink>
    </w:p>
    <w:p w14:paraId="77F43DF3" w14:textId="3945A621" w:rsidR="001B2E2B" w:rsidRPr="00904788" w:rsidRDefault="00904788" w:rsidP="00C21396">
      <w:pPr>
        <w:pStyle w:val="NormalWeb"/>
        <w:shd w:val="clear" w:color="auto" w:fill="FFFFFF"/>
        <w:textAlignment w:val="baseline"/>
        <w:rPr>
          <w:color w:val="333333"/>
        </w:rPr>
      </w:pPr>
      <w:hyperlink r:id="rId18" w:history="1">
        <w:r w:rsidR="001B2E2B" w:rsidRPr="00904788">
          <w:rPr>
            <w:rStyle w:val="Hyperlink"/>
          </w:rPr>
          <w:t>https://rasa.com/product/why-rasa/</w:t>
        </w:r>
      </w:hyperlink>
    </w:p>
    <w:p w14:paraId="0A228116" w14:textId="09129818" w:rsidR="001B2E2B" w:rsidRPr="00904788" w:rsidRDefault="001B2E2B" w:rsidP="00C21396">
      <w:pPr>
        <w:pStyle w:val="NormalWeb"/>
        <w:shd w:val="clear" w:color="auto" w:fill="FFFFFF"/>
        <w:textAlignment w:val="baseline"/>
        <w:rPr>
          <w:color w:val="333333"/>
        </w:rPr>
      </w:pPr>
      <w:r w:rsidRPr="00904788">
        <w:rPr>
          <w:color w:val="333333"/>
        </w:rPr>
        <w:t>https://wit.ai/</w:t>
      </w:r>
    </w:p>
    <w:p w14:paraId="0AE9AF54" w14:textId="5DB097FC" w:rsidR="001B2E2B" w:rsidRPr="00904788" w:rsidRDefault="00904788" w:rsidP="00C21396">
      <w:pPr>
        <w:pStyle w:val="NormalWeb"/>
        <w:shd w:val="clear" w:color="auto" w:fill="FFFFFF"/>
        <w:textAlignment w:val="baseline"/>
        <w:rPr>
          <w:color w:val="333333"/>
        </w:rPr>
      </w:pPr>
      <w:hyperlink r:id="rId19" w:anchor="section-10" w:history="1">
        <w:r w:rsidR="00F1633F" w:rsidRPr="00904788">
          <w:rPr>
            <w:rStyle w:val="Hyperlink"/>
          </w:rPr>
          <w:t>https://cloud.google.com/dialogflow?utm_source=google&amp;utm_medium=cpc&amp;utm_campaign=latam-PE-all-es-dr-SKWS-all-all-trial-e-dr-1011454-LUAC0014895&amp;utm_content=text-ad-none-any-DEV_c-CRE_548115622451-ADGP_Hybrid%20%7C%20SKWS%20-%20EXA%20%7C%20Txt%20~%20AI%20%26%20ML_Dialogflow-KWID_43700066578948577-kwd-473320480267&amp;utm_term=KW_dialogflow-ST_Dialogflow&amp;gclid=CjwKCAjwloCSBhAeEiwA3hVo_YOW56QtAX_LDxzRGugCY2GwdiMz7tledwtxjshhgD-AchQDo_3KuxoCfdcQAvD_BwE&amp;gclsrc=aw.ds#section-10</w:t>
        </w:r>
      </w:hyperlink>
    </w:p>
    <w:p w14:paraId="1ED673E8" w14:textId="2395BCD4" w:rsidR="00F1633F" w:rsidRPr="00904788" w:rsidRDefault="00904788" w:rsidP="00C21396">
      <w:pPr>
        <w:pStyle w:val="NormalWeb"/>
        <w:shd w:val="clear" w:color="auto" w:fill="FFFFFF"/>
        <w:textAlignment w:val="baseline"/>
        <w:rPr>
          <w:color w:val="333333"/>
        </w:rPr>
      </w:pPr>
      <w:hyperlink r:id="rId20" w:history="1">
        <w:r w:rsidR="007607FB" w:rsidRPr="00904788">
          <w:rPr>
            <w:rStyle w:val="Hyperlink"/>
          </w:rPr>
          <w:t>https://www.ibm.com/watson</w:t>
        </w:r>
      </w:hyperlink>
    </w:p>
    <w:p w14:paraId="50894F37" w14:textId="77C80705" w:rsidR="007607FB" w:rsidRPr="00904788" w:rsidRDefault="00904788" w:rsidP="00C21396">
      <w:pPr>
        <w:pStyle w:val="NormalWeb"/>
        <w:shd w:val="clear" w:color="auto" w:fill="FFFFFF"/>
        <w:textAlignment w:val="baseline"/>
        <w:rPr>
          <w:color w:val="333333"/>
        </w:rPr>
      </w:pPr>
      <w:hyperlink r:id="rId21" w:history="1">
        <w:r w:rsidR="00F81C70" w:rsidRPr="00904788">
          <w:rPr>
            <w:rStyle w:val="Hyperlink"/>
          </w:rPr>
          <w:t>https://aws.amazon.com/es/lex/?nc=sn&amp;loc=1</w:t>
        </w:r>
      </w:hyperlink>
    </w:p>
    <w:p w14:paraId="21DFA034" w14:textId="4FF3D678" w:rsidR="00F81C70" w:rsidRPr="00904788" w:rsidRDefault="00904788" w:rsidP="00C21396">
      <w:pPr>
        <w:pStyle w:val="NormalWeb"/>
        <w:shd w:val="clear" w:color="auto" w:fill="FFFFFF"/>
        <w:textAlignment w:val="baseline"/>
        <w:rPr>
          <w:color w:val="333333"/>
        </w:rPr>
      </w:pPr>
      <w:hyperlink r:id="rId22" w:anchor="pricing" w:history="1">
        <w:r w:rsidR="00FC7F7A" w:rsidRPr="00904788">
          <w:rPr>
            <w:rStyle w:val="Hyperlink"/>
          </w:rPr>
          <w:t>https://developer.pandorabots.com/home.html#pricing</w:t>
        </w:r>
      </w:hyperlink>
    </w:p>
    <w:p w14:paraId="582F4B9C" w14:textId="78F7055F" w:rsidR="00FC7F7A" w:rsidRPr="00904788" w:rsidRDefault="00904788" w:rsidP="00C21396">
      <w:pPr>
        <w:pStyle w:val="NormalWeb"/>
        <w:shd w:val="clear" w:color="auto" w:fill="FFFFFF"/>
        <w:textAlignment w:val="baseline"/>
        <w:rPr>
          <w:color w:val="333333"/>
        </w:rPr>
      </w:pPr>
      <w:hyperlink r:id="rId23" w:history="1">
        <w:r w:rsidR="00FC7F7A" w:rsidRPr="00904788">
          <w:rPr>
            <w:rStyle w:val="Hyperlink"/>
          </w:rPr>
          <w:t>https://botpress.com/features/overview</w:t>
        </w:r>
      </w:hyperlink>
    </w:p>
    <w:p w14:paraId="6A54C6AB" w14:textId="634D5681" w:rsidR="00FC7F7A" w:rsidRPr="00904788" w:rsidRDefault="00FC7F7A" w:rsidP="00C21396">
      <w:pPr>
        <w:pStyle w:val="NormalWeb"/>
        <w:shd w:val="clear" w:color="auto" w:fill="FFFFFF"/>
        <w:textAlignment w:val="baseline"/>
        <w:rPr>
          <w:color w:val="333333"/>
        </w:rPr>
      </w:pPr>
      <w:r w:rsidRPr="00904788">
        <w:rPr>
          <w:color w:val="333333"/>
        </w:rPr>
        <w:t>https://github.com/howdyai/botkit/blob/main/packages/docs/core.md</w:t>
      </w:r>
    </w:p>
    <w:p w14:paraId="52C4CFD9" w14:textId="1D1E2E8F" w:rsidR="00C21396" w:rsidRPr="00904788" w:rsidRDefault="00C21396" w:rsidP="00C21396">
      <w:pPr>
        <w:pStyle w:val="NormalWeb"/>
        <w:shd w:val="clear" w:color="auto" w:fill="FFFFFF"/>
        <w:textAlignment w:val="baseline"/>
        <w:rPr>
          <w:color w:val="333333"/>
        </w:rPr>
      </w:pPr>
    </w:p>
    <w:p w14:paraId="7C350627" w14:textId="77777777" w:rsidR="00C52230" w:rsidRPr="00904788" w:rsidRDefault="00C52230" w:rsidP="00951B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040D11A2" w14:textId="0DA668C0" w:rsidR="001C7BBE" w:rsidRPr="00904788" w:rsidRDefault="001C7BBE" w:rsidP="00EE099D">
      <w:pPr>
        <w:pStyle w:val="NormalWeb"/>
        <w:shd w:val="clear" w:color="auto" w:fill="FFFFFF"/>
        <w:spacing w:before="0" w:after="0"/>
        <w:textAlignment w:val="baseline"/>
        <w:rPr>
          <w:color w:val="333333"/>
          <w:bdr w:val="none" w:sz="0" w:space="0" w:color="auto" w:frame="1"/>
        </w:rPr>
      </w:pPr>
      <w:r w:rsidRPr="00904788">
        <w:rPr>
          <w:rStyle w:val="Strong"/>
          <w:b w:val="0"/>
          <w:bCs w:val="0"/>
          <w:color w:val="333333"/>
          <w:bdr w:val="none" w:sz="0" w:space="0" w:color="auto" w:frame="1"/>
        </w:rPr>
        <w:t xml:space="preserve">  </w:t>
      </w:r>
    </w:p>
    <w:sectPr w:rsidR="001C7BBE" w:rsidRPr="00904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533"/>
    <w:multiLevelType w:val="hybridMultilevel"/>
    <w:tmpl w:val="5D7E2EA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E2C76"/>
    <w:multiLevelType w:val="multilevel"/>
    <w:tmpl w:val="E978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A6523"/>
    <w:multiLevelType w:val="hybridMultilevel"/>
    <w:tmpl w:val="5A6EB2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87D33"/>
    <w:multiLevelType w:val="hybridMultilevel"/>
    <w:tmpl w:val="B546C8C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0F0FEA"/>
    <w:multiLevelType w:val="hybridMultilevel"/>
    <w:tmpl w:val="FF1684B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FD36E0"/>
    <w:multiLevelType w:val="multilevel"/>
    <w:tmpl w:val="BC82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26731"/>
    <w:multiLevelType w:val="hybridMultilevel"/>
    <w:tmpl w:val="0F3006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5F087A"/>
    <w:multiLevelType w:val="hybridMultilevel"/>
    <w:tmpl w:val="A4049AB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88277B"/>
    <w:multiLevelType w:val="multilevel"/>
    <w:tmpl w:val="BA1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22BBB"/>
    <w:multiLevelType w:val="hybridMultilevel"/>
    <w:tmpl w:val="D13CA59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2067CC"/>
    <w:multiLevelType w:val="hybridMultilevel"/>
    <w:tmpl w:val="17DEF54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91F46"/>
    <w:multiLevelType w:val="hybridMultilevel"/>
    <w:tmpl w:val="5B4CD75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9A3C84"/>
    <w:multiLevelType w:val="hybridMultilevel"/>
    <w:tmpl w:val="9E164DB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414C4D"/>
    <w:multiLevelType w:val="multilevel"/>
    <w:tmpl w:val="B12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10782"/>
    <w:multiLevelType w:val="hybridMultilevel"/>
    <w:tmpl w:val="2ADA5DE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5F74DB"/>
    <w:multiLevelType w:val="multilevel"/>
    <w:tmpl w:val="8D2E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B5132"/>
    <w:multiLevelType w:val="hybridMultilevel"/>
    <w:tmpl w:val="72BAB99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8970EE"/>
    <w:multiLevelType w:val="multilevel"/>
    <w:tmpl w:val="34EA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A22E0"/>
    <w:multiLevelType w:val="multilevel"/>
    <w:tmpl w:val="3E80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326B2"/>
    <w:multiLevelType w:val="multilevel"/>
    <w:tmpl w:val="4980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0441D5"/>
    <w:multiLevelType w:val="multilevel"/>
    <w:tmpl w:val="B99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24338"/>
    <w:multiLevelType w:val="hybridMultilevel"/>
    <w:tmpl w:val="0B868D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E367A"/>
    <w:multiLevelType w:val="hybridMultilevel"/>
    <w:tmpl w:val="9B60267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A92C0F"/>
    <w:multiLevelType w:val="multilevel"/>
    <w:tmpl w:val="F8E4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8"/>
  </w:num>
  <w:num w:numId="4">
    <w:abstractNumId w:val="20"/>
  </w:num>
  <w:num w:numId="5">
    <w:abstractNumId w:val="17"/>
  </w:num>
  <w:num w:numId="6">
    <w:abstractNumId w:val="19"/>
  </w:num>
  <w:num w:numId="7">
    <w:abstractNumId w:val="23"/>
  </w:num>
  <w:num w:numId="8">
    <w:abstractNumId w:val="13"/>
  </w:num>
  <w:num w:numId="9">
    <w:abstractNumId w:val="15"/>
  </w:num>
  <w:num w:numId="10">
    <w:abstractNumId w:val="5"/>
  </w:num>
  <w:num w:numId="11">
    <w:abstractNumId w:val="2"/>
  </w:num>
  <w:num w:numId="12">
    <w:abstractNumId w:val="7"/>
  </w:num>
  <w:num w:numId="13">
    <w:abstractNumId w:val="12"/>
  </w:num>
  <w:num w:numId="14">
    <w:abstractNumId w:val="3"/>
  </w:num>
  <w:num w:numId="15">
    <w:abstractNumId w:val="6"/>
  </w:num>
  <w:num w:numId="16">
    <w:abstractNumId w:val="16"/>
  </w:num>
  <w:num w:numId="17">
    <w:abstractNumId w:val="10"/>
  </w:num>
  <w:num w:numId="18">
    <w:abstractNumId w:val="14"/>
  </w:num>
  <w:num w:numId="19">
    <w:abstractNumId w:val="22"/>
  </w:num>
  <w:num w:numId="20">
    <w:abstractNumId w:val="4"/>
  </w:num>
  <w:num w:numId="21">
    <w:abstractNumId w:val="9"/>
  </w:num>
  <w:num w:numId="22">
    <w:abstractNumId w:val="11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15"/>
    <w:rsid w:val="00007954"/>
    <w:rsid w:val="00042F98"/>
    <w:rsid w:val="000B66D5"/>
    <w:rsid w:val="00141C23"/>
    <w:rsid w:val="00181F95"/>
    <w:rsid w:val="001972C9"/>
    <w:rsid w:val="001B2E2B"/>
    <w:rsid w:val="001C7BBE"/>
    <w:rsid w:val="002111F5"/>
    <w:rsid w:val="00215961"/>
    <w:rsid w:val="002250B7"/>
    <w:rsid w:val="002B7B83"/>
    <w:rsid w:val="002E72DE"/>
    <w:rsid w:val="00305248"/>
    <w:rsid w:val="00345C3F"/>
    <w:rsid w:val="003C0BDC"/>
    <w:rsid w:val="00427DEE"/>
    <w:rsid w:val="00476215"/>
    <w:rsid w:val="00585568"/>
    <w:rsid w:val="00586720"/>
    <w:rsid w:val="005B783C"/>
    <w:rsid w:val="005D63D0"/>
    <w:rsid w:val="006657D9"/>
    <w:rsid w:val="006C4884"/>
    <w:rsid w:val="006F5EC0"/>
    <w:rsid w:val="007607FB"/>
    <w:rsid w:val="007752E0"/>
    <w:rsid w:val="007C14E9"/>
    <w:rsid w:val="00801B45"/>
    <w:rsid w:val="00803D57"/>
    <w:rsid w:val="00866D65"/>
    <w:rsid w:val="008869B0"/>
    <w:rsid w:val="00904788"/>
    <w:rsid w:val="00945AFF"/>
    <w:rsid w:val="00951BB4"/>
    <w:rsid w:val="00957F77"/>
    <w:rsid w:val="009A1428"/>
    <w:rsid w:val="00A2428B"/>
    <w:rsid w:val="00A8176C"/>
    <w:rsid w:val="00B02FF0"/>
    <w:rsid w:val="00B07DD5"/>
    <w:rsid w:val="00B535E2"/>
    <w:rsid w:val="00B93B90"/>
    <w:rsid w:val="00C21396"/>
    <w:rsid w:val="00C52230"/>
    <w:rsid w:val="00C70F5D"/>
    <w:rsid w:val="00C73BDE"/>
    <w:rsid w:val="00C8316D"/>
    <w:rsid w:val="00D01B0A"/>
    <w:rsid w:val="00D50B27"/>
    <w:rsid w:val="00E109EA"/>
    <w:rsid w:val="00EB460F"/>
    <w:rsid w:val="00EE099D"/>
    <w:rsid w:val="00F1633F"/>
    <w:rsid w:val="00F53CC7"/>
    <w:rsid w:val="00F81C70"/>
    <w:rsid w:val="00FC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45109"/>
  <w15:chartTrackingRefBased/>
  <w15:docId w15:val="{C6E3D38F-B6A8-40D0-97B0-E6729BF7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1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7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DefaultParagraphFont"/>
    <w:rsid w:val="00476215"/>
  </w:style>
  <w:style w:type="character" w:customStyle="1" w:styleId="eop">
    <w:name w:val="eop"/>
    <w:basedOn w:val="DefaultParagraphFont"/>
    <w:rsid w:val="00476215"/>
  </w:style>
  <w:style w:type="character" w:styleId="Strong">
    <w:name w:val="Strong"/>
    <w:basedOn w:val="DefaultParagraphFont"/>
    <w:uiPriority w:val="22"/>
    <w:qFormat/>
    <w:rsid w:val="002250B7"/>
    <w:rPr>
      <w:b/>
      <w:bCs/>
    </w:rPr>
  </w:style>
  <w:style w:type="character" w:styleId="Hyperlink">
    <w:name w:val="Hyperlink"/>
    <w:basedOn w:val="DefaultParagraphFont"/>
    <w:uiPriority w:val="99"/>
    <w:unhideWhenUsed/>
    <w:rsid w:val="002250B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111F5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unhideWhenUsed/>
    <w:rsid w:val="0021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ListParagraph">
    <w:name w:val="List Paragraph"/>
    <w:basedOn w:val="Normal"/>
    <w:uiPriority w:val="34"/>
    <w:qFormat/>
    <w:rsid w:val="00181F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2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2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7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8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ceo.ca/blog/top-ai-chatbot-frameworks/" TargetMode="External"/><Relationship Id="rId13" Type="http://schemas.openxmlformats.org/officeDocument/2006/relationships/hyperlink" Target="https://www.spaceo.ca/blog/top-ai-chatbot-frameworks/" TargetMode="External"/><Relationship Id="rId18" Type="http://schemas.openxmlformats.org/officeDocument/2006/relationships/hyperlink" Target="https://rasa.com/product/why-ras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es/lex/?nc=sn&amp;loc=1" TargetMode="External"/><Relationship Id="rId7" Type="http://schemas.openxmlformats.org/officeDocument/2006/relationships/hyperlink" Target="https://www.spaceo.ca/blog/top-ai-chatbot-frameworks/" TargetMode="External"/><Relationship Id="rId12" Type="http://schemas.openxmlformats.org/officeDocument/2006/relationships/hyperlink" Target="https://www.spaceo.ca/blog/top-ai-chatbot-frameworks/" TargetMode="External"/><Relationship Id="rId17" Type="http://schemas.openxmlformats.org/officeDocument/2006/relationships/hyperlink" Target="https://dev.botframework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paceo.ca/blog/top-ai-chatbot-frameworks/" TargetMode="External"/><Relationship Id="rId20" Type="http://schemas.openxmlformats.org/officeDocument/2006/relationships/hyperlink" Target="https://www.ibm.com/wat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paceo.ca/blog/top-ai-chatbot-frameworks/" TargetMode="External"/><Relationship Id="rId11" Type="http://schemas.openxmlformats.org/officeDocument/2006/relationships/hyperlink" Target="https://www.spaceo.ca/blog/top-ai-chatbot-frameworks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spaceo.ca/blog/top-ai-chatbot-frameworks/" TargetMode="External"/><Relationship Id="rId23" Type="http://schemas.openxmlformats.org/officeDocument/2006/relationships/hyperlink" Target="https://botpress.com/features/overview" TargetMode="External"/><Relationship Id="rId10" Type="http://schemas.openxmlformats.org/officeDocument/2006/relationships/hyperlink" Target="https://www.spaceo.ca/blog/top-ai-chatbot-frameworks/" TargetMode="External"/><Relationship Id="rId19" Type="http://schemas.openxmlformats.org/officeDocument/2006/relationships/hyperlink" Target="https://cloud.google.com/dialogflow?utm_source=google&amp;utm_medium=cpc&amp;utm_campaign=latam-PE-all-es-dr-SKWS-all-all-trial-e-dr-1011454-LUAC0014895&amp;utm_content=text-ad-none-any-DEV_c-CRE_548115622451-ADGP_Hybrid%20%7C%20SKWS%20-%20EXA%20%7C%20Txt%20~%20AI%20%26%20ML_Dialogflow-KWID_43700066578948577-kwd-473320480267&amp;utm_term=KW_dialogflow-ST_Dialogflow&amp;gclid=CjwKCAjwloCSBhAeEiwA3hVo_YOW56QtAX_LDxzRGugCY2GwdiMz7tledwtxjshhgD-AchQDo_3KuxoCfdcQAvD_BwE&amp;gclsrc=aw.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aceo.ca/blog/top-ai-chatbot-frameworks/" TargetMode="External"/><Relationship Id="rId14" Type="http://schemas.openxmlformats.org/officeDocument/2006/relationships/hyperlink" Target="https://www.spaceo.ca/blog/top-ai-chatbot-frameworks/" TargetMode="External"/><Relationship Id="rId22" Type="http://schemas.openxmlformats.org/officeDocument/2006/relationships/hyperlink" Target="https://developer.pandorabots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7</Pages>
  <Words>1183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u201621425 (Moreno Laredo, Jose Carlos)</dc:creator>
  <cp:keywords/>
  <dc:description/>
  <cp:lastModifiedBy>u201621425 (Moreno Laredo, Jose Carlos)</cp:lastModifiedBy>
  <cp:revision>12</cp:revision>
  <dcterms:created xsi:type="dcterms:W3CDTF">2022-03-26T18:23:00Z</dcterms:created>
  <dcterms:modified xsi:type="dcterms:W3CDTF">2022-03-28T19:50:00Z</dcterms:modified>
</cp:coreProperties>
</file>