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E7785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</m:oMath>
      </m:oMathPara>
    </w:p>
    <w:p w14:paraId="228BD287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69185B22" w14:textId="77777777" w:rsidR="00181D8F" w:rsidRPr="00104906" w:rsidRDefault="00181D8F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02E137CA" w14:textId="2139CA15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410A5854" w14:textId="77777777" w:rsidR="00586B98" w:rsidRPr="00586B98" w:rsidRDefault="00586B98" w:rsidP="00181D8F">
      <w:pPr>
        <w:rPr>
          <w:rFonts w:eastAsiaTheme="minorEastAsia"/>
        </w:rPr>
      </w:pPr>
    </w:p>
    <w:p w14:paraId="1525FBE1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</m:oMath>
      </m:oMathPara>
    </w:p>
    <w:p w14:paraId="6D3CA2C1" w14:textId="77777777" w:rsidR="0075758F" w:rsidRPr="00104906" w:rsidRDefault="0075758F" w:rsidP="007575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</m:oMath>
      </m:oMathPara>
    </w:p>
    <w:p w14:paraId="4A3CC9E9" w14:textId="77777777" w:rsidR="00B10710" w:rsidRPr="00104906" w:rsidRDefault="00B10710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</m:oMath>
      </m:oMathPara>
    </w:p>
    <w:p w14:paraId="0AE718B2" w14:textId="7E534C43" w:rsidR="00B137B6" w:rsidRPr="009A4189" w:rsidRDefault="00B137B6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</m:oMath>
      </m:oMathPara>
    </w:p>
    <w:p w14:paraId="4FD5CB02" w14:textId="7777777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FUNCIONES</m:t>
          </m:r>
        </m:oMath>
      </m:oMathPara>
    </w:p>
    <w:p w14:paraId="57D9FE5E" w14:textId="7A70E51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</m:oMath>
      </m:oMathPara>
    </w:p>
    <w:p w14:paraId="369BCA18" w14:textId="77777777" w:rsidR="00135D77" w:rsidRPr="009E7DD1" w:rsidRDefault="00135D77" w:rsidP="00135D77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IF</m:t>
          </m:r>
        </m:oMath>
      </m:oMathPara>
    </w:p>
    <w:p w14:paraId="11A4D6CF" w14:textId="77777777" w:rsidR="00135D77" w:rsidRPr="009E7DD1" w:rsidRDefault="00135D77" w:rsidP="00135D77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SWITCH</m:t>
          </m:r>
        </m:oMath>
      </m:oMathPara>
    </w:p>
    <w:p w14:paraId="481EC318" w14:textId="77777777" w:rsidR="005A2051" w:rsidRPr="00120648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FOR</m:t>
          </m:r>
        </m:oMath>
      </m:oMathPara>
    </w:p>
    <w:p w14:paraId="5F2F53AC" w14:textId="35ACAEC4" w:rsidR="005A2051" w:rsidRPr="009E7DD1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WHILE</m:t>
          </m:r>
        </m:oMath>
      </m:oMathPara>
    </w:p>
    <w:p w14:paraId="35A9D32A" w14:textId="32475AC3" w:rsidR="005A2051" w:rsidRPr="009E7DD1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DOWHILE</m:t>
          </m:r>
        </m:oMath>
      </m:oMathPara>
    </w:p>
    <w:p w14:paraId="01BDBF59" w14:textId="6359FB33" w:rsidR="00032F8B" w:rsidRPr="00920D06" w:rsidRDefault="00032F8B" w:rsidP="00032F8B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BREAK</m:t>
          </m:r>
        </m:oMath>
      </m:oMathPara>
    </w:p>
    <w:p w14:paraId="676268C2" w14:textId="34E4966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</m:t>
          </m:r>
          <m:r>
            <w:rPr>
              <w:rFonts w:ascii="Cambria Math" w:hAnsi="Cambria Math"/>
              <w:color w:val="00B0F0"/>
              <w:lang w:val="en-US"/>
            </w:rPr>
            <m:t>| CONTINUE</m:t>
          </m:r>
        </m:oMath>
      </m:oMathPara>
    </w:p>
    <w:p w14:paraId="05275B39" w14:textId="77777777" w:rsidR="00156C4B" w:rsidRPr="00920D06" w:rsidRDefault="00156C4B" w:rsidP="00156C4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RETURN</m:t>
          </m:r>
        </m:oMath>
      </m:oMathPara>
    </w:p>
    <w:p w14:paraId="51E33D86" w14:textId="1067268A" w:rsidR="00156C4B" w:rsidRPr="009F4191" w:rsidRDefault="00156C4B" w:rsidP="00156C4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IMPRIMIR</m:t>
          </m:r>
        </m:oMath>
      </m:oMathPara>
    </w:p>
    <w:p w14:paraId="15BC10C7" w14:textId="45FEADF0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GRAFICAR </m:t>
          </m:r>
        </m:oMath>
      </m:oMathPara>
    </w:p>
    <w:p w14:paraId="2F1E6CDF" w14:textId="77777777" w:rsidR="0075758F" w:rsidRPr="0075758F" w:rsidRDefault="0075758F" w:rsidP="00181D8F">
      <w:pPr>
        <w:rPr>
          <w:rFonts w:eastAsiaTheme="minorEastAsia"/>
          <w:lang w:val="en-US"/>
        </w:rPr>
      </w:pPr>
    </w:p>
    <w:p w14:paraId="3D43808D" w14:textId="702053D7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→var identificador :TIPO ARREGLO=EXPRESION ;</m:t>
          </m:r>
        </m:oMath>
      </m:oMathPara>
    </w:p>
    <w:p w14:paraId="7E841FBF" w14:textId="1B733995" w:rsidR="00500FAA" w:rsidRPr="00104906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ARREGLO=EXPRESION ;</m:t>
          </m:r>
        </m:oMath>
      </m:oMathPara>
    </w:p>
    <w:p w14:paraId="41BBCA6B" w14:textId="43322B54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ARREGLO;</m:t>
          </m:r>
        </m:oMath>
      </m:oMathPara>
    </w:p>
    <w:p w14:paraId="6663FA3A" w14:textId="500B249F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identificador:TIPO ARREGLO;</m:t>
          </m:r>
        </m:oMath>
      </m:oMathPara>
    </w:p>
    <w:p w14:paraId="57FF76F9" w14:textId="77777777" w:rsidR="00500FAA" w:rsidRPr="00104906" w:rsidRDefault="00500FAA" w:rsidP="0014156D">
      <w:pPr>
        <w:rPr>
          <w:rFonts w:eastAsiaTheme="minorEastAsia"/>
          <w:color w:val="00B0F0"/>
          <w:lang w:val="en-US"/>
        </w:rPr>
      </w:pPr>
    </w:p>
    <w:p w14:paraId="61A77D62" w14:textId="5688BEC1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→let identificador :TIPO=EXPRESION ARREGLO;</m:t>
          </m:r>
        </m:oMath>
      </m:oMathPara>
    </w:p>
    <w:p w14:paraId="6ADA9966" w14:textId="4DFDD7B2" w:rsidR="00500FAA" w:rsidRPr="00104906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identificador=EXPRESION ARREGLO ;</m:t>
          </m:r>
        </m:oMath>
      </m:oMathPara>
    </w:p>
    <w:p w14:paraId="71BDB524" w14:textId="68F5CAB2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 ARREGLO;</m:t>
          </m:r>
        </m:oMath>
      </m:oMathPara>
    </w:p>
    <w:p w14:paraId="15DB2250" w14:textId="70E8312B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identificador:TIPO ARREGLO;</m:t>
          </m:r>
        </m:oMath>
      </m:oMathPara>
    </w:p>
    <w:p w14:paraId="412CB2F8" w14:textId="77777777" w:rsidR="00500FAA" w:rsidRPr="00104906" w:rsidRDefault="00500FAA" w:rsidP="0014156D">
      <w:pPr>
        <w:rPr>
          <w:rFonts w:eastAsiaTheme="minorEastAsia"/>
          <w:color w:val="00B0F0"/>
          <w:lang w:val="en-US"/>
        </w:rPr>
      </w:pPr>
    </w:p>
    <w:p w14:paraId="71820279" w14:textId="3C0F5493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→const identificador :TIPO=EXPRESION ;</m:t>
          </m:r>
        </m:oMath>
      </m:oMathPara>
    </w:p>
    <w:p w14:paraId="503A8A3C" w14:textId="0D43D2EA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const identificador=EXPRESION ;</m:t>
          </m:r>
        </m:oMath>
      </m:oMathPara>
    </w:p>
    <w:p w14:paraId="5E0FB640" w14:textId="77777777" w:rsidR="00930E59" w:rsidRDefault="00930E59" w:rsidP="002C0BA6">
      <w:pPr>
        <w:rPr>
          <w:rFonts w:eastAsiaTheme="minorEastAsia"/>
          <w:lang w:val="en-US"/>
        </w:rPr>
      </w:pPr>
    </w:p>
    <w:p w14:paraId="07B3945F" w14:textId="75970BD7" w:rsidR="00930E59" w:rsidRPr="009A4189" w:rsidRDefault="00930E59" w:rsidP="00930E59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→identificador=EXPRESION ;</m:t>
          </m:r>
        </m:oMath>
      </m:oMathPara>
    </w:p>
    <w:p w14:paraId="1BCFA32C" w14:textId="46E7E021" w:rsidR="00930E59" w:rsidRPr="009A4189" w:rsidRDefault="002E7117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      | identificador:TIPO</m:t>
          </m:r>
          <m:r>
            <w:rPr>
              <w:rFonts w:ascii="Cambria Math" w:hAnsi="Cambria Math"/>
              <w:color w:val="00B0F0"/>
              <w:lang w:val="en-US"/>
            </w:rPr>
            <m:t xml:space="preserve"> ARREGLO</m:t>
          </m:r>
          <m:r>
            <w:rPr>
              <w:rFonts w:ascii="Cambria Math" w:hAnsi="Cambria Math"/>
              <w:color w:val="00B0F0"/>
              <w:lang w:val="en-US"/>
            </w:rPr>
            <m:t>=EXPRESION ;</m:t>
          </m:r>
        </m:oMath>
      </m:oMathPara>
    </w:p>
    <w:p w14:paraId="23A5CF0D" w14:textId="77777777" w:rsidR="00B10710" w:rsidRPr="00834F1F" w:rsidRDefault="00B10710" w:rsidP="0014156D">
      <w:pPr>
        <w:rPr>
          <w:rFonts w:eastAsiaTheme="minorEastAsia"/>
          <w:color w:val="00B0F0"/>
          <w:lang w:val="en-US"/>
        </w:rPr>
      </w:pPr>
    </w:p>
    <w:p w14:paraId="488E72E1" w14:textId="427386E3" w:rsidR="00CB3CFF" w:rsidRPr="00834F1F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ARREGLO→[]</m:t>
          </m:r>
        </m:oMath>
      </m:oMathPara>
    </w:p>
    <w:p w14:paraId="62DD452D" w14:textId="1221905E" w:rsidR="00CB3CFF" w:rsidRPr="00834F1F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[][]</m:t>
          </m:r>
        </m:oMath>
      </m:oMathPara>
    </w:p>
    <w:p w14:paraId="259CB535" w14:textId="1FB0A1B1" w:rsidR="00CB3CFF" w:rsidRPr="00834F1F" w:rsidRDefault="00CB3CFF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ε</m:t>
          </m:r>
        </m:oMath>
      </m:oMathPara>
    </w:p>
    <w:p w14:paraId="07E07252" w14:textId="77777777" w:rsidR="00CB3CFF" w:rsidRPr="00834F1F" w:rsidRDefault="00CB3CFF" w:rsidP="0014156D">
      <w:pPr>
        <w:rPr>
          <w:rFonts w:eastAsiaTheme="minorEastAsia"/>
          <w:color w:val="00B0F0"/>
          <w:lang w:val="en-US"/>
        </w:rPr>
      </w:pPr>
    </w:p>
    <w:p w14:paraId="2B04D933" w14:textId="77777777" w:rsidR="00181D8F" w:rsidRPr="00C50B20" w:rsidRDefault="00B10710" w:rsidP="00181D8F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>EXPRESION→EXPRESION+EXPRESION</m:t>
        </m:r>
      </m:oMath>
      <w:r w:rsidR="0081421A" w:rsidRPr="00C50B20">
        <w:rPr>
          <w:rFonts w:eastAsiaTheme="minorEastAsia"/>
          <w:color w:val="00B0F0"/>
          <w:lang w:val="en-US"/>
        </w:rPr>
        <w:t xml:space="preserve"> </w:t>
      </w:r>
    </w:p>
    <w:p w14:paraId="740D4B32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3D0ABCEB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EXPRESION*EXPRESION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5FFE51AB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w:lastRenderedPageBreak/>
          <m:t xml:space="preserve">                             | EXPRESION /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3A900635" w14:textId="77777777" w:rsidR="00A26CBE" w:rsidRPr="00C50B20" w:rsidRDefault="00A26CBE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^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424AE71C" w14:textId="77777777" w:rsidR="00F9082D" w:rsidRPr="00C50B20" w:rsidRDefault="00F9082D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%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4E90FE6E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EXPRESION&lt;EXPRESION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2B7D92F6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EXPRESION&gt;EXPRESION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0B7BA869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EXPRESION≤EXPRESION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21F86ABC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EXPRESION≥EXPRESION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522376AD" w14:textId="77777777" w:rsidR="00A26CBE" w:rsidRPr="00C55A26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EXPRESION==EXPRESION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358CB685" w14:textId="77777777" w:rsidR="00A26CBE" w:rsidRPr="00C55A26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!=EXPRESION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7242E6D4" w14:textId="77777777" w:rsidR="00D14CF9" w:rsidRPr="00C55A26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&amp;&amp; 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0B9E3D0B" w14:textId="77777777" w:rsidR="00D14CF9" w:rsidRPr="00C55A26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|| 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5098835F" w14:textId="77777777" w:rsidR="00D14CF9" w:rsidRPr="00AE2642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! EXPRESION </m:t>
        </m:r>
      </m:oMath>
      <w:r w:rsidRPr="00AE2642">
        <w:rPr>
          <w:rFonts w:eastAsiaTheme="minorEastAsia"/>
          <w:color w:val="00B0F0"/>
          <w:lang w:val="en-US"/>
        </w:rPr>
        <w:t xml:space="preserve"> </w:t>
      </w:r>
    </w:p>
    <w:p w14:paraId="0D2ADA12" w14:textId="725ED01B" w:rsidR="00F321D6" w:rsidRPr="00EB5D03" w:rsidRDefault="00F321D6" w:rsidP="00F321D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EXPRESION++ </m:t>
        </m:r>
      </m:oMath>
      <w:r w:rsidRPr="00EB5D03">
        <w:rPr>
          <w:rFonts w:eastAsiaTheme="minorEastAsia"/>
          <w:color w:val="00B0F0"/>
          <w:lang w:val="en-US"/>
        </w:rPr>
        <w:t xml:space="preserve"> </w:t>
      </w:r>
    </w:p>
    <w:p w14:paraId="5E3E0AA2" w14:textId="46E381BF" w:rsidR="00F321D6" w:rsidRPr="00EB5D03" w:rsidRDefault="00F321D6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EXPRESION--</m:t>
        </m:r>
      </m:oMath>
      <w:r w:rsidRPr="00EB5D03">
        <w:rPr>
          <w:rFonts w:eastAsiaTheme="minorEastAsia"/>
          <w:color w:val="00B0F0"/>
          <w:lang w:val="en-US"/>
        </w:rPr>
        <w:t xml:space="preserve"> </w:t>
      </w:r>
    </w:p>
    <w:p w14:paraId="7AB35353" w14:textId="21777051" w:rsidR="00FE4548" w:rsidRPr="0075758F" w:rsidRDefault="00FE4548" w:rsidP="00FE454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EXPRESIONARREGLO </m:t>
        </m:r>
      </m:oMath>
      <w:r>
        <w:rPr>
          <w:rFonts w:eastAsiaTheme="minorEastAsia"/>
          <w:lang w:val="en-US"/>
        </w:rPr>
        <w:t xml:space="preserve"> </w:t>
      </w:r>
    </w:p>
    <w:p w14:paraId="01DDAA10" w14:textId="77777777" w:rsidR="00865109" w:rsidRPr="009E7DD1" w:rsidRDefault="00865109" w:rsidP="0086510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ID </m:t>
        </m:r>
      </m:oMath>
      <w:r w:rsidRPr="009E7DD1">
        <w:rPr>
          <w:rFonts w:eastAsiaTheme="minorEastAsia"/>
          <w:color w:val="00B0F0"/>
          <w:lang w:val="en-US"/>
        </w:rPr>
        <w:t xml:space="preserve"> </w:t>
      </w:r>
    </w:p>
    <w:p w14:paraId="05F4AC15" w14:textId="77777777" w:rsidR="0081421A" w:rsidRDefault="0081421A" w:rsidP="00181D8F">
      <w:pPr>
        <w:rPr>
          <w:rFonts w:eastAsiaTheme="minorEastAsia"/>
          <w:lang w:val="en-US"/>
        </w:rPr>
      </w:pPr>
    </w:p>
    <w:p w14:paraId="399BA96E" w14:textId="059C3ABD" w:rsidR="00865109" w:rsidRPr="0075758F" w:rsidRDefault="00865109" w:rsidP="00865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EXPRESIO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→[PARAMETR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</w:t>
      </w:r>
    </w:p>
    <w:p w14:paraId="492F60A6" w14:textId="77777777" w:rsidR="00865109" w:rsidRDefault="00865109" w:rsidP="00181D8F">
      <w:pPr>
        <w:rPr>
          <w:rFonts w:eastAsiaTheme="minorEastAsia"/>
          <w:lang w:val="en-US"/>
        </w:rPr>
      </w:pPr>
    </w:p>
    <w:p w14:paraId="556B3F28" w14:textId="53311C07" w:rsidR="00865109" w:rsidRDefault="00865109" w:rsidP="00181D8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ID </m:t>
        </m:r>
      </m:oMath>
      <w:r>
        <w:rPr>
          <w:rFonts w:eastAsiaTheme="minorEastAsia"/>
          <w:lang w:val="en-US"/>
        </w:rPr>
        <w:t xml:space="preserve"> </w:t>
      </w:r>
    </w:p>
    <w:p w14:paraId="756A7813" w14:textId="42B7ABE3" w:rsidR="00532AE6" w:rsidRDefault="00532AE6" w:rsidP="00181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| ID</m:t>
        </m:r>
      </m:oMath>
      <w:r>
        <w:rPr>
          <w:rFonts w:eastAsiaTheme="minorEastAsia"/>
          <w:lang w:val="en-US"/>
        </w:rPr>
        <w:t xml:space="preserve"> </w:t>
      </w:r>
    </w:p>
    <w:p w14:paraId="1B49EBC6" w14:textId="77777777" w:rsidR="008542E0" w:rsidRDefault="008542E0" w:rsidP="00181D8F">
      <w:pPr>
        <w:rPr>
          <w:rFonts w:eastAsiaTheme="minorEastAsia"/>
          <w:lang w:val="en-US"/>
        </w:rPr>
      </w:pPr>
    </w:p>
    <w:p w14:paraId="167A4992" w14:textId="77777777" w:rsidR="00181D8F" w:rsidRPr="00071FB6" w:rsidRDefault="00DF244E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TIPO→string</m:t>
          </m:r>
        </m:oMath>
      </m:oMathPara>
    </w:p>
    <w:p w14:paraId="6C651265" w14:textId="77777777" w:rsidR="00DF244E" w:rsidRPr="00071FB6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number</m:t>
          </m:r>
        </m:oMath>
      </m:oMathPara>
    </w:p>
    <w:p w14:paraId="7C7F9AE8" w14:textId="77777777" w:rsidR="00DF244E" w:rsidRPr="00071FB6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boolean</m:t>
          </m:r>
        </m:oMath>
      </m:oMathPara>
    </w:p>
    <w:p w14:paraId="4666BDFA" w14:textId="77777777" w:rsidR="00DF244E" w:rsidRPr="00071FB6" w:rsidRDefault="00DF244E" w:rsidP="00181D8F">
      <w:pPr>
        <w:rPr>
          <w:rFonts w:eastAsiaTheme="minorEastAsia"/>
          <w:color w:val="00B0F0"/>
          <w:lang w:val="en-US"/>
        </w:rPr>
      </w:pPr>
    </w:p>
    <w:p w14:paraId="3FD464B7" w14:textId="1EEDE9C8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ID→( EXPRESION)</m:t>
          </m:r>
        </m:oMath>
      </m:oMathPara>
    </w:p>
    <w:p w14:paraId="52289406" w14:textId="63FFBC8B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cadena</m:t>
          </m:r>
        </m:oMath>
      </m:oMathPara>
    </w:p>
    <w:p w14:paraId="13315B58" w14:textId="2A1574B2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numero</m:t>
          </m:r>
        </m:oMath>
      </m:oMathPara>
    </w:p>
    <w:p w14:paraId="0C6CFF28" w14:textId="77777777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decimal</m:t>
          </m:r>
        </m:oMath>
      </m:oMathPara>
    </w:p>
    <w:p w14:paraId="4C8569D6" w14:textId="113BC30D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true</m:t>
          </m:r>
        </m:oMath>
      </m:oMathPara>
    </w:p>
    <w:p w14:paraId="424C63E9" w14:textId="647CA061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false</m:t>
          </m:r>
        </m:oMath>
      </m:oMathPara>
    </w:p>
    <w:p w14:paraId="1C218D32" w14:textId="6AC411D2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identificador.length</m:t>
          </m:r>
        </m:oMath>
      </m:oMathPara>
    </w:p>
    <w:p w14:paraId="6AF69882" w14:textId="77777777" w:rsidR="00C32EAA" w:rsidRPr="00071FB6" w:rsidRDefault="00C32EAA" w:rsidP="00C32E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</m:t>
          </m:r>
        </m:oMath>
      </m:oMathPara>
    </w:p>
    <w:p w14:paraId="13D3CFB7" w14:textId="77777777" w:rsidR="00FE4548" w:rsidRPr="0075758F" w:rsidRDefault="00FE4548" w:rsidP="00181D8F">
      <w:pPr>
        <w:rPr>
          <w:rFonts w:eastAsiaTheme="minorEastAsia"/>
          <w:lang w:val="en-US"/>
        </w:rPr>
      </w:pPr>
    </w:p>
    <w:p w14:paraId="6E92F7DC" w14:textId="59E8A348" w:rsidR="00181D8F" w:rsidRPr="005672BC" w:rsidRDefault="00BF1623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IF→if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 ELSEIF</m:t>
          </m:r>
        </m:oMath>
      </m:oMathPara>
    </w:p>
    <w:p w14:paraId="173B9D2C" w14:textId="77777777" w:rsidR="004C1816" w:rsidRPr="005672BC" w:rsidRDefault="004C1816" w:rsidP="00181D8F">
      <w:pPr>
        <w:rPr>
          <w:rFonts w:eastAsiaTheme="minorEastAsia"/>
          <w:color w:val="00B0F0"/>
          <w:lang w:val="en-US"/>
        </w:rPr>
      </w:pPr>
    </w:p>
    <w:p w14:paraId="02A57207" w14:textId="4CCCE45C" w:rsidR="00D301A3" w:rsidRPr="005672BC" w:rsidRDefault="00D301A3" w:rsidP="00D301A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ELSEIF→else SENTENCIA</m:t>
          </m:r>
        </m:oMath>
      </m:oMathPara>
    </w:p>
    <w:p w14:paraId="4A7A890D" w14:textId="6882F205" w:rsidR="00D301A3" w:rsidRPr="005672BC" w:rsidRDefault="00060B38" w:rsidP="00D301A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| </m:t>
          </m:r>
          <m:r>
            <w:rPr>
              <w:rFonts w:ascii="Cambria Math" w:hAnsi="Cambria Math"/>
              <w:color w:val="00B0F0"/>
              <w:lang w:val="en-US"/>
            </w:rPr>
            <m:t>else IF</m:t>
          </m:r>
        </m:oMath>
      </m:oMathPara>
    </w:p>
    <w:p w14:paraId="5E08B7C5" w14:textId="27DFDFC9" w:rsidR="00FE4548" w:rsidRPr="005672BC" w:rsidRDefault="00060B3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| </m:t>
          </m:r>
          <m:r>
            <w:rPr>
              <w:rFonts w:ascii="Cambria Math" w:hAnsi="Cambria Math"/>
              <w:color w:val="00B0F0"/>
              <w:lang w:val="en-US"/>
            </w:rPr>
            <m:t>ε</m:t>
          </m:r>
        </m:oMath>
      </m:oMathPara>
    </w:p>
    <w:p w14:paraId="65096A56" w14:textId="77777777" w:rsidR="004C1816" w:rsidRPr="005672BC" w:rsidRDefault="004C1816" w:rsidP="00181D8F">
      <w:pPr>
        <w:rPr>
          <w:rFonts w:eastAsiaTheme="minorEastAsia"/>
          <w:color w:val="00B0F0"/>
          <w:lang w:val="en-US"/>
        </w:rPr>
      </w:pPr>
    </w:p>
    <w:p w14:paraId="35415EC7" w14:textId="7600D640" w:rsidR="00181D8F" w:rsidRPr="005672BC" w:rsidRDefault="004C1816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SENTENCIA→{ INSTRUCCION</m:t>
          </m:r>
          <m:r>
            <w:rPr>
              <w:rFonts w:ascii="Cambria Math" w:hAnsi="Cambria Math"/>
              <w:color w:val="00B0F0"/>
              <w:lang w:val="en-US"/>
            </w:rPr>
            <m:t xml:space="preserve">ES </m:t>
          </m:r>
          <m:r>
            <w:rPr>
              <w:rFonts w:ascii="Cambria Math" w:hAnsi="Cambria Math"/>
              <w:color w:val="00B0F0"/>
              <w:lang w:val="en-US"/>
            </w:rPr>
            <m:t>}</m:t>
          </m:r>
        </m:oMath>
      </m:oMathPara>
    </w:p>
    <w:p w14:paraId="27DDC399" w14:textId="77777777" w:rsidR="004C1816" w:rsidRPr="005672BC" w:rsidRDefault="004C1816" w:rsidP="004C181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| { }</m:t>
          </m:r>
        </m:oMath>
      </m:oMathPara>
    </w:p>
    <w:p w14:paraId="01A58D1E" w14:textId="77777777" w:rsidR="004C1816" w:rsidRPr="0075758F" w:rsidRDefault="004C1816" w:rsidP="00181D8F">
      <w:pPr>
        <w:rPr>
          <w:rFonts w:eastAsiaTheme="minorEastAsia"/>
          <w:lang w:val="en-US"/>
        </w:rPr>
      </w:pPr>
    </w:p>
    <w:p w14:paraId="0019B04A" w14:textId="1BFDF6A1" w:rsidR="00B06A6E" w:rsidRPr="00A94ECE" w:rsidRDefault="00FE4548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SWITCH→switch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{ CASES DEFAULT }</m:t>
          </m:r>
        </m:oMath>
      </m:oMathPara>
    </w:p>
    <w:p w14:paraId="33DE1EEE" w14:textId="7A6A04E8" w:rsidR="00181D8F" w:rsidRPr="00A94ECE" w:rsidRDefault="00B541BD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CASES→CASES CASE</m:t>
          </m:r>
        </m:oMath>
      </m:oMathPara>
    </w:p>
    <w:p w14:paraId="4319B119" w14:textId="492A1306" w:rsidR="00B06A6E" w:rsidRPr="00A94ECE" w:rsidRDefault="00A94ECE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| </m:t>
          </m:r>
          <m:r>
            <w:rPr>
              <w:rFonts w:ascii="Cambria Math" w:hAnsi="Cambria Math"/>
              <w:color w:val="00B0F0"/>
              <w:lang w:val="en-US"/>
            </w:rPr>
            <m:t>CASE</m:t>
          </m:r>
        </m:oMath>
      </m:oMathPara>
    </w:p>
    <w:p w14:paraId="593315EA" w14:textId="124ADB07" w:rsidR="00F33949" w:rsidRPr="00A94ECE" w:rsidRDefault="00B541BD" w:rsidP="00B541B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CASE→case EXPRESION :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167D1FA1" w14:textId="4B1AFF79" w:rsidR="00F33949" w:rsidRPr="00403292" w:rsidRDefault="00F33949" w:rsidP="00F33949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DEFAULT→default: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054EE64C" w14:textId="762969B5" w:rsidR="00345FAD" w:rsidRPr="00A94ECE" w:rsidRDefault="00345FAD" w:rsidP="00345FA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      </m:t>
          </m:r>
          <m:r>
            <w:rPr>
              <w:rFonts w:ascii="Cambria Math" w:hAnsi="Cambria Math"/>
              <w:color w:val="00B0F0"/>
              <w:lang w:val="en-US"/>
            </w:rPr>
            <m:t xml:space="preserve"> | </m:t>
          </m:r>
          <m:r>
            <w:rPr>
              <w:rFonts w:ascii="Cambria Math" w:hAnsi="Cambria Math"/>
              <w:color w:val="00B0F0"/>
              <w:lang w:val="en-US"/>
            </w:rPr>
            <m:t>ε</m:t>
          </m:r>
        </m:oMath>
      </m:oMathPara>
    </w:p>
    <w:p w14:paraId="057062C3" w14:textId="40B60D6B" w:rsidR="005A2051" w:rsidRPr="00830AEF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FOR→for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FOREXP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</m:t>
          </m:r>
        </m:oMath>
      </m:oMathPara>
    </w:p>
    <w:p w14:paraId="5D8A559C" w14:textId="77777777" w:rsidR="005A2051" w:rsidRPr="00C86DD0" w:rsidRDefault="005A2051" w:rsidP="005A2051">
      <w:pPr>
        <w:rPr>
          <w:rFonts w:eastAsiaTheme="minorEastAsia"/>
          <w:lang w:val="en-US"/>
        </w:rPr>
      </w:pPr>
    </w:p>
    <w:p w14:paraId="50EBBB05" w14:textId="0C3843DE" w:rsidR="00C86DD0" w:rsidRPr="00E30163" w:rsidRDefault="00C86DD0" w:rsidP="00C86DD0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FOREXP→let ID of ID</m:t>
          </m:r>
        </m:oMath>
      </m:oMathPara>
    </w:p>
    <w:p w14:paraId="4A7C7E74" w14:textId="77777777" w:rsidR="00500FAA" w:rsidRPr="00E30163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| var ID of ID</m:t>
          </m:r>
        </m:oMath>
      </m:oMathPara>
    </w:p>
    <w:p w14:paraId="57395CED" w14:textId="39D50A13" w:rsidR="00500FAA" w:rsidRPr="00E30163" w:rsidRDefault="00E30163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</m:t>
          </m:r>
          <m:r>
            <w:rPr>
              <w:rFonts w:ascii="Cambria Math" w:hAnsi="Cambria Math"/>
              <w:color w:val="00B0F0"/>
              <w:lang w:val="en-US"/>
            </w:rPr>
            <m:t>| let ID in ID</m:t>
          </m:r>
        </m:oMath>
      </m:oMathPara>
    </w:p>
    <w:p w14:paraId="7A808BBC" w14:textId="4C5CD56E" w:rsidR="00500FAA" w:rsidRPr="00E30163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| var ID in ID</m:t>
          </m:r>
        </m:oMath>
      </m:oMathPara>
    </w:p>
    <w:p w14:paraId="1CE6CC23" w14:textId="67EA917B" w:rsidR="004D45BF" w:rsidRPr="00E30163" w:rsidRDefault="00E30163" w:rsidP="004D45B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FOR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;EXPRESION;EXPRESION</m:t>
          </m:r>
        </m:oMath>
      </m:oMathPara>
    </w:p>
    <w:p w14:paraId="2DCDAFCD" w14:textId="77777777" w:rsidR="00C86DD0" w:rsidRPr="00E30163" w:rsidRDefault="00C86DD0" w:rsidP="005A2051">
      <w:pPr>
        <w:rPr>
          <w:rFonts w:eastAsiaTheme="minorEastAsia"/>
          <w:color w:val="00B0F0"/>
          <w:lang w:val="en-US"/>
        </w:rPr>
      </w:pPr>
    </w:p>
    <w:p w14:paraId="67E092BD" w14:textId="15ABC02C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FOR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 xml:space="preserve">→var identificador :TIPO=EXPRESION </m:t>
          </m:r>
        </m:oMath>
      </m:oMathPara>
    </w:p>
    <w:p w14:paraId="2D6A4BC8" w14:textId="5C45B2BC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identificador=EXPRESION ;</m:t>
          </m:r>
        </m:oMath>
      </m:oMathPara>
    </w:p>
    <w:p w14:paraId="61E9F971" w14:textId="78E82D06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  <w:lang w:val="en-US"/>
            </w:rPr>
            <m:t xml:space="preserve"> identificador</m:t>
          </m:r>
          <m:r>
            <w:rPr>
              <w:rFonts w:ascii="Cambria Math" w:hAnsi="Cambria Math"/>
              <w:color w:val="00B0F0"/>
              <w:lang w:val="en-US"/>
            </w:rPr>
            <m:t>:TIPO=EXPRESION</m:t>
          </m:r>
        </m:oMath>
      </m:oMathPara>
    </w:p>
    <w:p w14:paraId="68135052" w14:textId="791C1EC0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  <w:lang w:val="en-US"/>
            </w:rPr>
            <m:t xml:space="preserve"> identificador</m:t>
          </m:r>
          <m:r>
            <w:rPr>
              <w:rFonts w:ascii="Cambria Math" w:hAnsi="Cambria Math"/>
              <w:color w:val="00B0F0"/>
              <w:lang w:val="en-US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  <w:lang w:val="en-US"/>
            </w:rPr>
            <m:t>;</m:t>
          </m:r>
        </m:oMath>
      </m:oMathPara>
    </w:p>
    <w:p w14:paraId="40844D5C" w14:textId="77777777" w:rsidR="00E92656" w:rsidRPr="00C86DD0" w:rsidRDefault="00E92656" w:rsidP="005A2051">
      <w:pPr>
        <w:rPr>
          <w:rFonts w:eastAsiaTheme="minorEastAsia"/>
          <w:lang w:val="en-US"/>
        </w:rPr>
      </w:pPr>
    </w:p>
    <w:p w14:paraId="105127D0" w14:textId="680796C0" w:rsidR="005A2051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WHILE→while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</m:t>
          </m:r>
        </m:oMath>
      </m:oMathPara>
    </w:p>
    <w:p w14:paraId="062F33EC" w14:textId="77777777" w:rsidR="005A2051" w:rsidRPr="005672BC" w:rsidRDefault="005A2051">
      <w:pPr>
        <w:rPr>
          <w:rFonts w:eastAsiaTheme="minorEastAsia"/>
          <w:color w:val="00B0F0"/>
          <w:lang w:val="en-US"/>
        </w:rPr>
      </w:pPr>
    </w:p>
    <w:p w14:paraId="313DD8F3" w14:textId="19858069" w:rsidR="00A56E8B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DOWHILE→do SENTENCIA 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</m:oMath>
      </m:oMathPara>
    </w:p>
    <w:p w14:paraId="58F810FD" w14:textId="77777777" w:rsidR="005F107C" w:rsidRDefault="005F107C" w:rsidP="005A2051">
      <w:pPr>
        <w:rPr>
          <w:rFonts w:eastAsiaTheme="minorEastAsia"/>
          <w:lang w:val="en-US"/>
        </w:rPr>
      </w:pPr>
    </w:p>
    <w:p w14:paraId="37C53657" w14:textId="168E609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BREAK→break;</m:t>
          </m:r>
        </m:oMath>
      </m:oMathPara>
    </w:p>
    <w:p w14:paraId="52C3B4EE" w14:textId="77777777" w:rsidR="00032F8B" w:rsidRPr="00920D06" w:rsidRDefault="00032F8B" w:rsidP="00032F8B">
      <w:pPr>
        <w:rPr>
          <w:rFonts w:eastAsiaTheme="minorEastAsia"/>
          <w:color w:val="00B0F0"/>
          <w:lang w:val="en-US"/>
        </w:rPr>
      </w:pPr>
    </w:p>
    <w:p w14:paraId="2A4C78D1" w14:textId="10046ACE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CONTINUE→continue;</m:t>
          </m:r>
        </m:oMath>
      </m:oMathPara>
    </w:p>
    <w:p w14:paraId="3FB08DE8" w14:textId="77777777" w:rsidR="005F107C" w:rsidRPr="00920D06" w:rsidRDefault="005F107C" w:rsidP="005A2051">
      <w:pPr>
        <w:rPr>
          <w:rFonts w:eastAsiaTheme="minorEastAsia"/>
          <w:color w:val="00B0F0"/>
          <w:lang w:val="en-US"/>
        </w:rPr>
      </w:pPr>
    </w:p>
    <w:p w14:paraId="28E23576" w14:textId="20D67135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RETURN→return;</m:t>
          </m:r>
        </m:oMath>
      </m:oMathPara>
    </w:p>
    <w:p w14:paraId="6BD1B8D6" w14:textId="327256C4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| return EXPRESION;</m:t>
          </m:r>
        </m:oMath>
      </m:oMathPara>
    </w:p>
    <w:p w14:paraId="4BE19A1D" w14:textId="77777777" w:rsidR="00032F8B" w:rsidRDefault="00032F8B" w:rsidP="005A2051">
      <w:pPr>
        <w:rPr>
          <w:rFonts w:eastAsiaTheme="minorEastAsia"/>
          <w:lang w:val="en-US"/>
        </w:rPr>
      </w:pPr>
    </w:p>
    <w:p w14:paraId="134715B4" w14:textId="1C460AC5" w:rsidR="00E269E6" w:rsidRPr="009F4191" w:rsidRDefault="00E269E6" w:rsidP="00E269E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IMPRIMIR→console. 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log⁡</m:t>
          </m:r>
          <m:r>
            <w:rPr>
              <w:rFonts w:ascii="Cambria Math" w:hAnsi="Cambria Math"/>
              <w:color w:val="00B0F0"/>
              <w:lang w:val="en-US"/>
            </w:rPr>
            <m:t>( EXPRESION );</m:t>
          </m:r>
        </m:oMath>
      </m:oMathPara>
    </w:p>
    <w:p w14:paraId="263EDA80" w14:textId="77777777" w:rsidR="00E269E6" w:rsidRPr="00B06A6E" w:rsidRDefault="00E269E6" w:rsidP="00E269E6">
      <w:pPr>
        <w:rPr>
          <w:rFonts w:eastAsiaTheme="minorEastAsia"/>
          <w:lang w:val="en-US"/>
        </w:rPr>
      </w:pPr>
    </w:p>
    <w:p w14:paraId="291859EE" w14:textId="1B5FBAE0" w:rsidR="00E269E6" w:rsidRPr="00B06A6E" w:rsidRDefault="00E269E6" w:rsidP="00E26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GRAFICAR→graficar_ts();</m:t>
          </m:r>
        </m:oMath>
      </m:oMathPara>
    </w:p>
    <w:p w14:paraId="5C005198" w14:textId="77777777" w:rsidR="00E269E6" w:rsidRDefault="00E269E6" w:rsidP="005A2051">
      <w:pPr>
        <w:rPr>
          <w:rFonts w:eastAsiaTheme="minorEastAsia"/>
          <w:lang w:val="en-US"/>
        </w:rPr>
      </w:pPr>
    </w:p>
    <w:p w14:paraId="15BF038B" w14:textId="721CF783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lang w:val="en-US"/>
            </w:rPr>
            <m:t>→ID ();</m:t>
          </m:r>
        </m:oMath>
      </m:oMathPara>
    </w:p>
    <w:p w14:paraId="0F474CF4" w14:textId="285EF488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push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3238C02" w14:textId="74A7EF61" w:rsidR="00E64132" w:rsidRPr="00C32EAA" w:rsidRDefault="00E64132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pop ();</m:t>
          </m:r>
        </m:oMath>
      </m:oMathPara>
      <w:bookmarkStart w:id="0" w:name="_GoBack"/>
      <w:bookmarkEnd w:id="0"/>
    </w:p>
    <w:sectPr w:rsidR="00E64132" w:rsidRPr="00C32EAA" w:rsidSect="003F1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8F"/>
    <w:rsid w:val="00032F8B"/>
    <w:rsid w:val="00060B38"/>
    <w:rsid w:val="00071FB6"/>
    <w:rsid w:val="000A6AFD"/>
    <w:rsid w:val="00104906"/>
    <w:rsid w:val="00120648"/>
    <w:rsid w:val="00135D77"/>
    <w:rsid w:val="0014156D"/>
    <w:rsid w:val="00156C4B"/>
    <w:rsid w:val="00181D8F"/>
    <w:rsid w:val="001C6AC3"/>
    <w:rsid w:val="00255655"/>
    <w:rsid w:val="00280438"/>
    <w:rsid w:val="002A1CC3"/>
    <w:rsid w:val="002C0BA6"/>
    <w:rsid w:val="002C5FAC"/>
    <w:rsid w:val="002E7117"/>
    <w:rsid w:val="00324496"/>
    <w:rsid w:val="00345FAD"/>
    <w:rsid w:val="003F1D7B"/>
    <w:rsid w:val="00403292"/>
    <w:rsid w:val="00485224"/>
    <w:rsid w:val="004C1816"/>
    <w:rsid w:val="004D45BF"/>
    <w:rsid w:val="004E4C3B"/>
    <w:rsid w:val="00500FAA"/>
    <w:rsid w:val="0053138A"/>
    <w:rsid w:val="00532AE6"/>
    <w:rsid w:val="005672BC"/>
    <w:rsid w:val="00586B98"/>
    <w:rsid w:val="00595D1C"/>
    <w:rsid w:val="005A2051"/>
    <w:rsid w:val="005E09C5"/>
    <w:rsid w:val="005F107C"/>
    <w:rsid w:val="00662F7F"/>
    <w:rsid w:val="0075758F"/>
    <w:rsid w:val="007C5A6E"/>
    <w:rsid w:val="0081421A"/>
    <w:rsid w:val="00822106"/>
    <w:rsid w:val="00830AEF"/>
    <w:rsid w:val="00834F1F"/>
    <w:rsid w:val="008542E0"/>
    <w:rsid w:val="00865109"/>
    <w:rsid w:val="00920D06"/>
    <w:rsid w:val="00930E59"/>
    <w:rsid w:val="009A4189"/>
    <w:rsid w:val="009E7DD1"/>
    <w:rsid w:val="009F4191"/>
    <w:rsid w:val="00A061E5"/>
    <w:rsid w:val="00A26CBE"/>
    <w:rsid w:val="00A26DF7"/>
    <w:rsid w:val="00A56E8B"/>
    <w:rsid w:val="00A94ECE"/>
    <w:rsid w:val="00AE2642"/>
    <w:rsid w:val="00B06A6E"/>
    <w:rsid w:val="00B10710"/>
    <w:rsid w:val="00B137B6"/>
    <w:rsid w:val="00B541BD"/>
    <w:rsid w:val="00BF1623"/>
    <w:rsid w:val="00C22AFB"/>
    <w:rsid w:val="00C32EAA"/>
    <w:rsid w:val="00C50B20"/>
    <w:rsid w:val="00C55A26"/>
    <w:rsid w:val="00C86DD0"/>
    <w:rsid w:val="00CB3CFF"/>
    <w:rsid w:val="00D14CF9"/>
    <w:rsid w:val="00D301A3"/>
    <w:rsid w:val="00DF244E"/>
    <w:rsid w:val="00E02470"/>
    <w:rsid w:val="00E269E6"/>
    <w:rsid w:val="00E30163"/>
    <w:rsid w:val="00E64132"/>
    <w:rsid w:val="00E92656"/>
    <w:rsid w:val="00EB5D03"/>
    <w:rsid w:val="00F321D6"/>
    <w:rsid w:val="00F33949"/>
    <w:rsid w:val="00F9082D"/>
    <w:rsid w:val="00FA5623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2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D8F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A56E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5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924</Words>
  <Characters>5082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</dc:creator>
  <cp:keywords/>
  <dc:description/>
  <cp:lastModifiedBy>Macbook </cp:lastModifiedBy>
  <cp:revision>21</cp:revision>
  <dcterms:created xsi:type="dcterms:W3CDTF">2020-08-29T18:03:00Z</dcterms:created>
  <dcterms:modified xsi:type="dcterms:W3CDTF">2020-08-30T05:57:00Z</dcterms:modified>
</cp:coreProperties>
</file>