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AB1" w:rsidRDefault="00E61AB1"/>
    <w:p w:rsidR="00403641" w:rsidRDefault="00403641">
      <w:r>
        <w:t xml:space="preserve">Primer Proyecto Programado </w:t>
      </w:r>
    </w:p>
    <w:p w:rsidR="00403641" w:rsidRPr="00E65007" w:rsidRDefault="00403641" w:rsidP="00E65007">
      <w:pPr>
        <w:pStyle w:val="Ttulo2"/>
        <w:rPr>
          <w:b/>
        </w:rPr>
      </w:pPr>
      <w:r w:rsidRPr="00E65007">
        <w:rPr>
          <w:b/>
        </w:rPr>
        <w:t xml:space="preserve">¿Qué se busca con esta Tarea? </w:t>
      </w:r>
    </w:p>
    <w:p w:rsidR="00403641" w:rsidRDefault="00403641" w:rsidP="00403641">
      <w:pPr>
        <w:pStyle w:val="Prrafodelista"/>
        <w:numPr>
          <w:ilvl w:val="0"/>
          <w:numId w:val="2"/>
        </w:numPr>
        <w:jc w:val="both"/>
      </w:pPr>
      <w:r>
        <w:t>Practicar las habilidades de modelado de aplicaciones de software.</w:t>
      </w:r>
    </w:p>
    <w:p w:rsidR="00403641" w:rsidRDefault="00403641" w:rsidP="00403641">
      <w:pPr>
        <w:pStyle w:val="Prrafodelista"/>
        <w:numPr>
          <w:ilvl w:val="0"/>
          <w:numId w:val="2"/>
        </w:numPr>
        <w:jc w:val="both"/>
      </w:pPr>
      <w:r>
        <w:t>Practicar la experimentación y la resolución de problemas a través de la propuesta de modelado y programación utilizando el paradigma orientada a objetos.</w:t>
      </w:r>
    </w:p>
    <w:p w:rsidR="00403641" w:rsidRDefault="00403641" w:rsidP="00403641">
      <w:pPr>
        <w:pStyle w:val="Prrafodelista"/>
        <w:numPr>
          <w:ilvl w:val="0"/>
          <w:numId w:val="2"/>
        </w:numPr>
        <w:jc w:val="both"/>
      </w:pPr>
      <w:r>
        <w:t xml:space="preserve">Aumentar el conocimiento del estudiante sobre el lenguaje de programación Java. </w:t>
      </w:r>
    </w:p>
    <w:p w:rsidR="00403641" w:rsidRDefault="00403641" w:rsidP="00403641">
      <w:pPr>
        <w:pStyle w:val="Prrafodelista"/>
        <w:numPr>
          <w:ilvl w:val="0"/>
          <w:numId w:val="2"/>
        </w:numPr>
        <w:jc w:val="both"/>
      </w:pPr>
      <w:r>
        <w:t xml:space="preserve">Ejercitar la toma de decisiones sobre el dominio del problema y del dominio de la solución. </w:t>
      </w:r>
    </w:p>
    <w:p w:rsidR="001117D4" w:rsidRDefault="00403641" w:rsidP="001117D4">
      <w:pPr>
        <w:pStyle w:val="Prrafodelista"/>
        <w:numPr>
          <w:ilvl w:val="0"/>
          <w:numId w:val="2"/>
        </w:numPr>
        <w:jc w:val="both"/>
      </w:pPr>
      <w:r>
        <w:t xml:space="preserve">Fomentar la investigación por parte del estudiante </w:t>
      </w:r>
      <w:r w:rsidR="001117D4">
        <w:t xml:space="preserve">en temas relacionados con: </w:t>
      </w:r>
    </w:p>
    <w:p w:rsidR="001117D4" w:rsidRDefault="001117D4" w:rsidP="001117D4">
      <w:pPr>
        <w:pStyle w:val="Prrafodelista"/>
        <w:numPr>
          <w:ilvl w:val="1"/>
          <w:numId w:val="2"/>
        </w:numPr>
        <w:jc w:val="both"/>
      </w:pPr>
      <w:r>
        <w:t xml:space="preserve">Manipulación de un archivo Excel para lectura/escritura de información </w:t>
      </w:r>
    </w:p>
    <w:p w:rsidR="001117D4" w:rsidRDefault="001117D4" w:rsidP="001117D4">
      <w:pPr>
        <w:pStyle w:val="Prrafodelista"/>
        <w:numPr>
          <w:ilvl w:val="1"/>
          <w:numId w:val="2"/>
        </w:numPr>
        <w:jc w:val="both"/>
      </w:pPr>
      <w:r>
        <w:t xml:space="preserve">Ubicación de un punto particular en </w:t>
      </w:r>
      <w:r w:rsidR="003D1737">
        <w:t>un</w:t>
      </w:r>
      <w:r>
        <w:t xml:space="preserve"> </w:t>
      </w:r>
      <w:r w:rsidR="003D1737">
        <w:t>mapa</w:t>
      </w:r>
      <w:r w:rsidR="0040608A">
        <w:t>.</w:t>
      </w:r>
    </w:p>
    <w:p w:rsidR="00403641" w:rsidRDefault="001117D4" w:rsidP="001117D4">
      <w:pPr>
        <w:pStyle w:val="Prrafodelista"/>
        <w:numPr>
          <w:ilvl w:val="1"/>
          <w:numId w:val="2"/>
        </w:numPr>
        <w:jc w:val="both"/>
      </w:pPr>
      <w:r>
        <w:t>Envío de correo electrónico y mensajes de texto SMS desde una aplicación Java.</w:t>
      </w:r>
    </w:p>
    <w:p w:rsidR="00403641" w:rsidRDefault="00403641" w:rsidP="00403641">
      <w:pPr>
        <w:pStyle w:val="Prrafodelista"/>
        <w:numPr>
          <w:ilvl w:val="0"/>
          <w:numId w:val="2"/>
        </w:numPr>
        <w:jc w:val="both"/>
      </w:pPr>
      <w:r>
        <w:t>Crear un ambiente de interfaz gráfica de usuario en el lenguaje Java como mecanismo de interacción con el usuario.</w:t>
      </w:r>
    </w:p>
    <w:p w:rsidR="00403641" w:rsidRDefault="00403641" w:rsidP="00403641">
      <w:pPr>
        <w:pStyle w:val="Prrafodelista"/>
        <w:numPr>
          <w:ilvl w:val="0"/>
          <w:numId w:val="2"/>
        </w:numPr>
        <w:jc w:val="both"/>
      </w:pPr>
      <w:r>
        <w:t xml:space="preserve">Fomentar el trabajo en equipo </w:t>
      </w:r>
    </w:p>
    <w:p w:rsidR="00403641" w:rsidRDefault="00403641" w:rsidP="00403641">
      <w:pPr>
        <w:pStyle w:val="Prrafodelista"/>
      </w:pPr>
    </w:p>
    <w:p w:rsidR="00403641" w:rsidRPr="00E65007" w:rsidRDefault="00403641" w:rsidP="00E65007">
      <w:pPr>
        <w:pStyle w:val="Ttulo2"/>
        <w:rPr>
          <w:b/>
        </w:rPr>
      </w:pPr>
      <w:r w:rsidRPr="00E65007">
        <w:rPr>
          <w:b/>
        </w:rPr>
        <w:t xml:space="preserve">El contexto y las funcionalidades esperadas </w:t>
      </w:r>
    </w:p>
    <w:p w:rsidR="00403641" w:rsidRDefault="00403641" w:rsidP="00403641">
      <w:pPr>
        <w:pStyle w:val="Prrafodelista"/>
      </w:pPr>
    </w:p>
    <w:p w:rsidR="00403641" w:rsidRDefault="00D83A39" w:rsidP="00E65007">
      <w:pPr>
        <w:pStyle w:val="Prrafodelista"/>
        <w:ind w:left="0"/>
        <w:jc w:val="both"/>
      </w:pPr>
      <w:r>
        <w:t xml:space="preserve">Se desea construir una aplicación utilizando el lenguaje de programación Java bajo el paradigma orientado a objetos que ofrezca información acerca de los sismos que suceden en el territorio nacional. </w:t>
      </w:r>
    </w:p>
    <w:p w:rsidR="00D83A39" w:rsidRDefault="00D83A39" w:rsidP="00403641">
      <w:pPr>
        <w:pStyle w:val="Prrafodelista"/>
      </w:pPr>
    </w:p>
    <w:p w:rsidR="00D83A39" w:rsidRDefault="00D83A39" w:rsidP="00E65007">
      <w:pPr>
        <w:pStyle w:val="Prrafodelista"/>
        <w:ind w:left="0"/>
        <w:jc w:val="both"/>
      </w:pPr>
      <w:r>
        <w:t xml:space="preserve">El principal interés es poder obtener información relevante respecto </w:t>
      </w:r>
      <w:r w:rsidR="0069419F">
        <w:t xml:space="preserve">su comportamiento </w:t>
      </w:r>
      <w:r>
        <w:t xml:space="preserve">y poder realizar ciertos procesos de análisis de información que apoye en la toma de decisiones sobre programas de emergencia y prevención en las zonas donde hay mayor incidencia de </w:t>
      </w:r>
      <w:r w:rsidR="0069419F">
        <w:t>este tipo de eventos</w:t>
      </w:r>
      <w:r>
        <w:t>.</w:t>
      </w:r>
    </w:p>
    <w:p w:rsidR="00403641" w:rsidRDefault="00403641" w:rsidP="00403641">
      <w:pPr>
        <w:pStyle w:val="Prrafodelista"/>
      </w:pPr>
    </w:p>
    <w:p w:rsidR="00403641" w:rsidRDefault="00D83A39" w:rsidP="00E65007">
      <w:pPr>
        <w:pStyle w:val="Prrafodelista"/>
        <w:ind w:left="0"/>
      </w:pPr>
      <w:r>
        <w:t>De un sismo normalmente se tiene registro de información rel</w:t>
      </w:r>
      <w:r w:rsidR="00017CFC">
        <w:t>eva</w:t>
      </w:r>
      <w:r>
        <w:t>nte como:</w:t>
      </w:r>
    </w:p>
    <w:p w:rsidR="00D83A39" w:rsidRDefault="00D83A39" w:rsidP="00E0475B">
      <w:pPr>
        <w:pStyle w:val="Prrafodelista"/>
        <w:numPr>
          <w:ilvl w:val="0"/>
          <w:numId w:val="4"/>
        </w:numPr>
      </w:pPr>
      <w:r>
        <w:t>Fecha  en que ocurre (día, mes, año)</w:t>
      </w:r>
    </w:p>
    <w:p w:rsidR="00D83A39" w:rsidRDefault="00D83A39" w:rsidP="00E0475B">
      <w:pPr>
        <w:pStyle w:val="Prrafodelista"/>
        <w:numPr>
          <w:ilvl w:val="0"/>
          <w:numId w:val="4"/>
        </w:numPr>
      </w:pPr>
      <w:r>
        <w:t>Instante exacto en que ocurre (hora, minuto, segundo)</w:t>
      </w:r>
    </w:p>
    <w:p w:rsidR="00D83A39" w:rsidRDefault="00D83A39" w:rsidP="00E0475B">
      <w:pPr>
        <w:pStyle w:val="Prrafodelista"/>
        <w:numPr>
          <w:ilvl w:val="0"/>
          <w:numId w:val="4"/>
        </w:numPr>
      </w:pPr>
      <w:r>
        <w:t>Profundidad en kilómetros</w:t>
      </w:r>
    </w:p>
    <w:p w:rsidR="001117D4" w:rsidRDefault="00D83A39" w:rsidP="00E0475B">
      <w:pPr>
        <w:pStyle w:val="Prrafodelista"/>
        <w:numPr>
          <w:ilvl w:val="0"/>
          <w:numId w:val="4"/>
        </w:numPr>
      </w:pPr>
      <w:r>
        <w:t>Origen de la falla</w:t>
      </w:r>
      <w:r w:rsidR="001117D4">
        <w:t xml:space="preserve">: </w:t>
      </w:r>
    </w:p>
    <w:p w:rsidR="001117D4" w:rsidRDefault="001117D4" w:rsidP="001117D4">
      <w:pPr>
        <w:pStyle w:val="Prrafodelista"/>
        <w:numPr>
          <w:ilvl w:val="1"/>
          <w:numId w:val="4"/>
        </w:numPr>
      </w:pPr>
      <w:r>
        <w:t>Subducción</w:t>
      </w:r>
    </w:p>
    <w:p w:rsidR="001117D4" w:rsidRDefault="009E1602" w:rsidP="001117D4">
      <w:pPr>
        <w:pStyle w:val="Prrafodelista"/>
        <w:numPr>
          <w:ilvl w:val="1"/>
          <w:numId w:val="4"/>
        </w:numPr>
      </w:pPr>
      <w:r>
        <w:t>Choq</w:t>
      </w:r>
      <w:r w:rsidR="001117D4">
        <w:t>ue de placas</w:t>
      </w:r>
    </w:p>
    <w:p w:rsidR="001117D4" w:rsidRDefault="00017CFC" w:rsidP="00770096">
      <w:pPr>
        <w:pStyle w:val="Prrafodelista"/>
        <w:numPr>
          <w:ilvl w:val="1"/>
          <w:numId w:val="4"/>
        </w:numPr>
      </w:pPr>
      <w:r>
        <w:t>Tectónico por falla local</w:t>
      </w:r>
    </w:p>
    <w:p w:rsidR="001117D4" w:rsidRDefault="00017CFC" w:rsidP="00770096">
      <w:pPr>
        <w:pStyle w:val="Prrafodelista"/>
        <w:numPr>
          <w:ilvl w:val="1"/>
          <w:numId w:val="4"/>
        </w:numPr>
      </w:pPr>
      <w:proofErr w:type="spellStart"/>
      <w:r>
        <w:t>Intra</w:t>
      </w:r>
      <w:proofErr w:type="spellEnd"/>
      <w:r w:rsidR="001117D4">
        <w:t xml:space="preserve"> </w:t>
      </w:r>
      <w:r>
        <w:t>placa</w:t>
      </w:r>
    </w:p>
    <w:p w:rsidR="00D83A39" w:rsidRDefault="001117D4" w:rsidP="001117D4">
      <w:pPr>
        <w:pStyle w:val="Prrafodelista"/>
        <w:numPr>
          <w:ilvl w:val="1"/>
          <w:numId w:val="4"/>
        </w:numPr>
      </w:pPr>
      <w:r>
        <w:lastRenderedPageBreak/>
        <w:t>Deformación Interna</w:t>
      </w:r>
    </w:p>
    <w:p w:rsidR="00D83A39" w:rsidRPr="001117D4" w:rsidRDefault="00D83A39" w:rsidP="00E0475B">
      <w:pPr>
        <w:pStyle w:val="Prrafodelista"/>
        <w:numPr>
          <w:ilvl w:val="0"/>
          <w:numId w:val="4"/>
        </w:numPr>
        <w:jc w:val="both"/>
        <w:rPr>
          <w:b/>
        </w:rPr>
      </w:pPr>
      <w:r>
        <w:t>Magnitud</w:t>
      </w:r>
      <w:r w:rsidR="00E0475B">
        <w:t xml:space="preserve">: si la magnitud oscila entre 2.0 y 6.9 se indica según </w:t>
      </w:r>
      <w:r w:rsidR="00E0475B" w:rsidRPr="001117D4">
        <w:rPr>
          <w:i/>
          <w:u w:val="single"/>
        </w:rPr>
        <w:t xml:space="preserve">la escala sismológica de medición local </w:t>
      </w:r>
      <w:r w:rsidRPr="001117D4">
        <w:rPr>
          <w:i/>
          <w:u w:val="single"/>
        </w:rPr>
        <w:t>Ri</w:t>
      </w:r>
      <w:r w:rsidR="00E0475B" w:rsidRPr="001117D4">
        <w:rPr>
          <w:i/>
          <w:u w:val="single"/>
        </w:rPr>
        <w:t>chter</w:t>
      </w:r>
      <w:r w:rsidR="00E0475B" w:rsidRPr="001117D4">
        <w:rPr>
          <w:rStyle w:val="apple-converted-space"/>
          <w:rFonts w:ascii="Arial" w:hAnsi="Arial" w:cs="Arial"/>
          <w:i/>
          <w:color w:val="252525"/>
          <w:sz w:val="21"/>
          <w:szCs w:val="21"/>
          <w:u w:val="single"/>
          <w:shd w:val="clear" w:color="auto" w:fill="FFFFFF"/>
        </w:rPr>
        <w:t> </w:t>
      </w:r>
      <w:r w:rsidR="00E0475B" w:rsidRPr="001117D4">
        <w:rPr>
          <w:rFonts w:ascii="Arial" w:hAnsi="Arial" w:cs="Arial"/>
          <w:i/>
          <w:color w:val="252525"/>
          <w:sz w:val="21"/>
          <w:szCs w:val="21"/>
          <w:u w:val="single"/>
          <w:shd w:val="clear" w:color="auto" w:fill="FFFFFF"/>
        </w:rPr>
        <w:t>(</w:t>
      </w:r>
      <w:r w:rsidR="00E0475B" w:rsidRPr="001117D4">
        <w:rPr>
          <w:rFonts w:ascii="Arial" w:hAnsi="Arial" w:cs="Arial"/>
          <w:b/>
          <w:bCs/>
          <w:i/>
          <w:iCs/>
          <w:color w:val="252525"/>
          <w:sz w:val="21"/>
          <w:szCs w:val="21"/>
          <w:u w:val="single"/>
          <w:shd w:val="clear" w:color="auto" w:fill="FFFFFF"/>
        </w:rPr>
        <w:t>M</w:t>
      </w:r>
      <w:r w:rsidR="00E0475B" w:rsidRPr="001117D4">
        <w:rPr>
          <w:rFonts w:ascii="Arial" w:hAnsi="Arial" w:cs="Arial"/>
          <w:b/>
          <w:bCs/>
          <w:i/>
          <w:color w:val="252525"/>
          <w:sz w:val="21"/>
          <w:szCs w:val="21"/>
          <w:u w:val="single"/>
          <w:shd w:val="clear" w:color="auto" w:fill="FFFFFF"/>
          <w:vertAlign w:val="subscript"/>
        </w:rPr>
        <w:t>L</w:t>
      </w:r>
      <w:r w:rsidR="00E0475B" w:rsidRPr="001117D4">
        <w:rPr>
          <w:rFonts w:ascii="Arial" w:hAnsi="Arial" w:cs="Arial"/>
          <w:i/>
          <w:color w:val="252525"/>
          <w:sz w:val="21"/>
          <w:szCs w:val="21"/>
          <w:u w:val="single"/>
          <w:shd w:val="clear" w:color="auto" w:fill="FFFFFF"/>
        </w:rPr>
        <w:t>)</w:t>
      </w:r>
      <w:r w:rsidR="00E0475B">
        <w:rPr>
          <w:rFonts w:ascii="Arial" w:hAnsi="Arial" w:cs="Arial"/>
          <w:color w:val="252525"/>
          <w:sz w:val="21"/>
          <w:szCs w:val="21"/>
          <w:shd w:val="clear" w:color="auto" w:fill="FFFFFF"/>
        </w:rPr>
        <w:t xml:space="preserve">, si supera los 6.9 la escala de </w:t>
      </w:r>
      <w:r w:rsidR="00E0475B" w:rsidRPr="00E0475B">
        <w:rPr>
          <w:rFonts w:ascii="Arial" w:hAnsi="Arial" w:cs="Arial"/>
          <w:color w:val="252525"/>
          <w:sz w:val="21"/>
          <w:szCs w:val="21"/>
          <w:shd w:val="clear" w:color="auto" w:fill="FFFFFF"/>
        </w:rPr>
        <w:t xml:space="preserve">medición utilizada es la </w:t>
      </w:r>
      <w:r w:rsidR="00E0475B" w:rsidRPr="001117D4">
        <w:rPr>
          <w:rFonts w:ascii="Arial" w:hAnsi="Arial" w:cs="Arial"/>
          <w:bCs/>
          <w:i/>
          <w:color w:val="252525"/>
          <w:sz w:val="21"/>
          <w:szCs w:val="21"/>
          <w:u w:val="single"/>
          <w:shd w:val="clear" w:color="auto" w:fill="FFFFFF"/>
        </w:rPr>
        <w:t xml:space="preserve">escala sismológica de magnitud de momento </w:t>
      </w:r>
      <w:r w:rsidR="00E0475B" w:rsidRPr="001117D4">
        <w:rPr>
          <w:rFonts w:ascii="Arial" w:hAnsi="Arial" w:cs="Arial"/>
          <w:b/>
          <w:i/>
          <w:color w:val="252525"/>
          <w:sz w:val="21"/>
          <w:szCs w:val="21"/>
          <w:u w:val="single"/>
          <w:shd w:val="clear" w:color="auto" w:fill="FFFFFF"/>
        </w:rPr>
        <w:t>(</w:t>
      </w:r>
      <w:r w:rsidR="00E0475B" w:rsidRPr="001117D4">
        <w:rPr>
          <w:rFonts w:ascii="Arial" w:hAnsi="Arial" w:cs="Arial"/>
          <w:b/>
          <w:bCs/>
          <w:i/>
          <w:iCs/>
          <w:color w:val="252525"/>
          <w:sz w:val="21"/>
          <w:szCs w:val="21"/>
          <w:u w:val="single"/>
          <w:shd w:val="clear" w:color="auto" w:fill="FFFFFF"/>
        </w:rPr>
        <w:t>M</w:t>
      </w:r>
      <w:r w:rsidR="00E0475B" w:rsidRPr="001117D4">
        <w:rPr>
          <w:rFonts w:ascii="Arial" w:hAnsi="Arial" w:cs="Arial"/>
          <w:b/>
          <w:bCs/>
          <w:i/>
          <w:color w:val="252525"/>
          <w:sz w:val="21"/>
          <w:szCs w:val="21"/>
          <w:u w:val="single"/>
          <w:shd w:val="clear" w:color="auto" w:fill="FFFFFF"/>
          <w:vertAlign w:val="subscript"/>
        </w:rPr>
        <w:t>W</w:t>
      </w:r>
      <w:r w:rsidR="00E0475B" w:rsidRPr="001117D4">
        <w:rPr>
          <w:rFonts w:ascii="Arial" w:hAnsi="Arial" w:cs="Arial"/>
          <w:b/>
          <w:bCs/>
          <w:i/>
          <w:color w:val="252525"/>
          <w:sz w:val="21"/>
          <w:szCs w:val="21"/>
          <w:u w:val="single"/>
          <w:shd w:val="clear" w:color="auto" w:fill="FFFFFF"/>
        </w:rPr>
        <w:t>).</w:t>
      </w:r>
    </w:p>
    <w:p w:rsidR="001117D4" w:rsidRPr="00E0475B" w:rsidRDefault="001117D4" w:rsidP="001117D4">
      <w:pPr>
        <w:pStyle w:val="Prrafodelista"/>
        <w:ind w:left="1440"/>
        <w:jc w:val="both"/>
        <w:rPr>
          <w:b/>
        </w:rPr>
      </w:pPr>
    </w:p>
    <w:p w:rsidR="00D83A39" w:rsidRDefault="00D83A39" w:rsidP="00E0475B">
      <w:pPr>
        <w:pStyle w:val="Prrafodelista"/>
        <w:numPr>
          <w:ilvl w:val="0"/>
          <w:numId w:val="4"/>
        </w:numPr>
        <w:jc w:val="both"/>
      </w:pPr>
      <w:r>
        <w:t>Localización</w:t>
      </w:r>
      <w:r w:rsidR="00E0475B">
        <w:t>, la cual se indica en latitud y longitud, acompañada de una descripción detallada de la zona del epicentro.</w:t>
      </w:r>
      <w:r w:rsidR="00224F76">
        <w:t xml:space="preserve"> Es importante anotar que la latitud y longitud se expresa en grados y es </w:t>
      </w:r>
      <w:r w:rsidR="001117D4">
        <w:t>REQUERIDO</w:t>
      </w:r>
      <w:r w:rsidR="00224F76">
        <w:t xml:space="preserve"> que la descripción detallada </w:t>
      </w:r>
      <w:r w:rsidR="001117D4">
        <w:t xml:space="preserve">incluya </w:t>
      </w:r>
      <w:r w:rsidR="00224F76">
        <w:t>la provincia donde se originó el epicentro. Debe considerarse además</w:t>
      </w:r>
      <w:r w:rsidR="001117D4">
        <w:t xml:space="preserve"> un sismo </w:t>
      </w:r>
      <w:r w:rsidR="00224F76">
        <w:t>pudo haber sido originado en zona terrestre o marítima</w:t>
      </w:r>
      <w:r w:rsidR="00017CFC">
        <w:t>,</w:t>
      </w:r>
      <w:r w:rsidR="00224F76">
        <w:t xml:space="preserve"> en cuyo caso no tiene una provincia registrada por lo que se </w:t>
      </w:r>
      <w:r w:rsidR="001117D4">
        <w:t>debe poder diferenciar entre estas dos condiciones.</w:t>
      </w:r>
    </w:p>
    <w:p w:rsidR="00403641" w:rsidRDefault="00E0475B" w:rsidP="00CA6C44">
      <w:pPr>
        <w:jc w:val="both"/>
      </w:pPr>
      <w:r>
        <w:t>Para su información, se adjunta un cuadro de característ</w:t>
      </w:r>
      <w:r w:rsidR="00224F76">
        <w:t xml:space="preserve">icas de los sismos de acuerdo al </w:t>
      </w:r>
      <w:r w:rsidR="00224F76" w:rsidRPr="0069419F">
        <w:rPr>
          <w:b/>
        </w:rPr>
        <w:t xml:space="preserve">valor de la </w:t>
      </w:r>
      <w:r w:rsidRPr="0069419F">
        <w:rPr>
          <w:b/>
        </w:rPr>
        <w:t>magnitud</w:t>
      </w:r>
      <w:r w:rsidR="00224F76" w:rsidRPr="0069419F">
        <w:rPr>
          <w:b/>
        </w:rPr>
        <w:t xml:space="preserve"> </w:t>
      </w:r>
      <w:r w:rsidR="00224F76">
        <w:t>que se registre</w:t>
      </w:r>
      <w:r>
        <w:t>:</w:t>
      </w:r>
    </w:p>
    <w:p w:rsidR="00403641" w:rsidRDefault="00E0475B" w:rsidP="001117D4">
      <w:pPr>
        <w:pStyle w:val="Prrafodelista"/>
        <w:ind w:left="0"/>
        <w:jc w:val="center"/>
      </w:pPr>
      <w:r>
        <w:rPr>
          <w:noProof/>
          <w:lang w:eastAsia="es-ES"/>
        </w:rPr>
        <w:drawing>
          <wp:inline distT="0" distB="0" distL="0" distR="0" wp14:anchorId="5BD413FF" wp14:editId="24271E83">
            <wp:extent cx="5132463" cy="26875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8777" cy="2690847"/>
                    </a:xfrm>
                    <a:prstGeom prst="rect">
                      <a:avLst/>
                    </a:prstGeom>
                  </pic:spPr>
                </pic:pic>
              </a:graphicData>
            </a:graphic>
          </wp:inline>
        </w:drawing>
      </w:r>
    </w:p>
    <w:p w:rsidR="00E65007" w:rsidRDefault="00E65007">
      <w:r>
        <w:br w:type="page"/>
      </w:r>
    </w:p>
    <w:p w:rsidR="00CA6C44" w:rsidRDefault="00CA6C44" w:rsidP="00CA6C44">
      <w:pPr>
        <w:pStyle w:val="Prrafodelista"/>
        <w:ind w:left="0"/>
        <w:jc w:val="both"/>
      </w:pPr>
      <w:r>
        <w:lastRenderedPageBreak/>
        <w:t xml:space="preserve">A continuación se </w:t>
      </w:r>
      <w:r w:rsidR="00DF5927">
        <w:t xml:space="preserve">aporta ejemplares de </w:t>
      </w:r>
      <w:r>
        <w:t xml:space="preserve">la información que se obtiene de las páginas oficiales de la Red Sismológica Nacional y el </w:t>
      </w:r>
      <w:r w:rsidR="00017CFC">
        <w:t>OVSICORI</w:t>
      </w:r>
      <w:r w:rsidR="00DF5927">
        <w:t xml:space="preserve"> referentes a los últimos sismos sucedidos</w:t>
      </w:r>
      <w:r>
        <w:t>:</w:t>
      </w:r>
    </w:p>
    <w:p w:rsidR="004763E1" w:rsidRDefault="004763E1" w:rsidP="00CA6C44">
      <w:pPr>
        <w:pStyle w:val="Prrafodelista"/>
        <w:ind w:left="0"/>
        <w:jc w:val="both"/>
      </w:pPr>
    </w:p>
    <w:p w:rsidR="004763E1" w:rsidRDefault="004763E1" w:rsidP="004763E1">
      <w:pPr>
        <w:pStyle w:val="Prrafodelista"/>
        <w:ind w:left="0"/>
        <w:jc w:val="center"/>
      </w:pPr>
      <w:r>
        <w:rPr>
          <w:noProof/>
          <w:lang w:eastAsia="es-ES"/>
        </w:rPr>
        <w:drawing>
          <wp:inline distT="0" distB="0" distL="0" distR="0" wp14:anchorId="2D65686C" wp14:editId="7743350B">
            <wp:extent cx="4505518" cy="6721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6603" cy="6722809"/>
                    </a:xfrm>
                    <a:prstGeom prst="rect">
                      <a:avLst/>
                    </a:prstGeom>
                  </pic:spPr>
                </pic:pic>
              </a:graphicData>
            </a:graphic>
          </wp:inline>
        </w:drawing>
      </w:r>
    </w:p>
    <w:p w:rsidR="004763E1" w:rsidRDefault="004763E1">
      <w:r>
        <w:br w:type="page"/>
      </w:r>
    </w:p>
    <w:p w:rsidR="004763E1" w:rsidRDefault="004763E1" w:rsidP="004763E1">
      <w:pPr>
        <w:pStyle w:val="Prrafodelista"/>
        <w:ind w:left="0"/>
        <w:jc w:val="center"/>
      </w:pPr>
    </w:p>
    <w:p w:rsidR="00CA6C44" w:rsidRDefault="00017CFC" w:rsidP="00CA6C44">
      <w:pPr>
        <w:pStyle w:val="Prrafodelista"/>
        <w:ind w:left="0"/>
        <w:jc w:val="both"/>
      </w:pPr>
      <w:r>
        <w:rPr>
          <w:noProof/>
          <w:lang w:eastAsia="es-ES"/>
        </w:rPr>
        <w:drawing>
          <wp:inline distT="0" distB="0" distL="0" distR="0" wp14:anchorId="2E80975C" wp14:editId="39616804">
            <wp:extent cx="5164825" cy="44433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5923" cy="4444249"/>
                    </a:xfrm>
                    <a:prstGeom prst="rect">
                      <a:avLst/>
                    </a:prstGeom>
                  </pic:spPr>
                </pic:pic>
              </a:graphicData>
            </a:graphic>
          </wp:inline>
        </w:drawing>
      </w:r>
    </w:p>
    <w:p w:rsidR="00CA6C44" w:rsidRDefault="00CA6C44" w:rsidP="00CA6C44">
      <w:pPr>
        <w:pStyle w:val="Prrafodelista"/>
        <w:ind w:left="0"/>
        <w:jc w:val="both"/>
      </w:pPr>
    </w:p>
    <w:p w:rsidR="003A0B11" w:rsidRDefault="002F642D" w:rsidP="00CA6C44">
      <w:pPr>
        <w:pStyle w:val="Prrafodelista"/>
        <w:ind w:left="0"/>
        <w:jc w:val="both"/>
      </w:pPr>
      <w:r>
        <w:t>L</w:t>
      </w:r>
      <w:r w:rsidR="00224F76">
        <w:t xml:space="preserve">a aplicación </w:t>
      </w:r>
      <w:r>
        <w:t>debe</w:t>
      </w:r>
      <w:r w:rsidR="003276CF">
        <w:t xml:space="preserve"> </w:t>
      </w:r>
      <w:r>
        <w:t>desplegar</w:t>
      </w:r>
      <w:r w:rsidR="00224F76">
        <w:t xml:space="preserve"> </w:t>
      </w:r>
      <w:r w:rsidR="003276CF">
        <w:t>de</w:t>
      </w:r>
      <w:r w:rsidR="00224F76">
        <w:t xml:space="preserve"> forma predeterminada </w:t>
      </w:r>
      <w:r w:rsidR="003276CF">
        <w:t>una tabla mostrando el registro de sismos</w:t>
      </w:r>
      <w:r w:rsidR="003A0B11">
        <w:t xml:space="preserve">. </w:t>
      </w:r>
    </w:p>
    <w:p w:rsidR="003A0B11" w:rsidRDefault="003A0B11" w:rsidP="00CA6C44">
      <w:pPr>
        <w:pStyle w:val="Prrafodelista"/>
        <w:ind w:left="0"/>
        <w:jc w:val="both"/>
      </w:pPr>
    </w:p>
    <w:p w:rsidR="00017CFC" w:rsidRDefault="00017CFC" w:rsidP="00CA6C44">
      <w:pPr>
        <w:pStyle w:val="Prrafodelista"/>
        <w:ind w:left="0"/>
        <w:jc w:val="both"/>
      </w:pPr>
    </w:p>
    <w:p w:rsidR="003A0B11" w:rsidRPr="003A0B11" w:rsidRDefault="003A0B11" w:rsidP="003A0B11">
      <w:pPr>
        <w:pStyle w:val="Prrafodelista"/>
        <w:pBdr>
          <w:bottom w:val="single" w:sz="4" w:space="1" w:color="auto"/>
        </w:pBdr>
        <w:ind w:left="0"/>
        <w:jc w:val="both"/>
        <w:rPr>
          <w:b/>
        </w:rPr>
      </w:pPr>
      <w:r w:rsidRPr="003A0B11">
        <w:rPr>
          <w:b/>
        </w:rPr>
        <w:t>Requerimiento 1: Mantenimiento a la información de los sismos registrados</w:t>
      </w:r>
    </w:p>
    <w:p w:rsidR="003A0B11" w:rsidRDefault="003A0B11" w:rsidP="00CA6C44">
      <w:pPr>
        <w:pStyle w:val="Prrafodelista"/>
        <w:ind w:left="0"/>
        <w:jc w:val="both"/>
      </w:pPr>
    </w:p>
    <w:p w:rsidR="00224F76" w:rsidRDefault="00017CFC" w:rsidP="00CA6C44">
      <w:pPr>
        <w:pStyle w:val="Prrafodelista"/>
        <w:ind w:left="0"/>
        <w:jc w:val="both"/>
      </w:pPr>
      <w:r>
        <w:t xml:space="preserve">Al iniciar la aplicación, debe cargarse un archivo de Excel que contiene la información de los sismos que se han registrado con anterioridad.  Dicha información debe mostrarse en un componente visual dentro de una ventana de la aplicación con el objetivo de poder conocer el detalle del sismo registrado. </w:t>
      </w:r>
      <w:r w:rsidR="003D1737">
        <w:t xml:space="preserve">Así </w:t>
      </w:r>
      <w:r>
        <w:t>mismo se proveerá de un mecanismo para que una vez seleccionado un sismo particular, pueda visualizarse por medio de un mapa la ubicación geográfica exacta de su epicentro.</w:t>
      </w:r>
    </w:p>
    <w:p w:rsidR="00DF7D27" w:rsidRDefault="00DF7D27" w:rsidP="00CA6C44">
      <w:pPr>
        <w:pStyle w:val="Prrafodelista"/>
        <w:ind w:left="0"/>
        <w:jc w:val="both"/>
      </w:pPr>
    </w:p>
    <w:p w:rsidR="00DF7D27" w:rsidRDefault="00DF7D27" w:rsidP="00CA6C44">
      <w:pPr>
        <w:pStyle w:val="Prrafodelista"/>
        <w:ind w:left="0"/>
        <w:jc w:val="both"/>
      </w:pPr>
      <w:r>
        <w:t xml:space="preserve">En esta misma ventana, debe ofrecerse la posibilidad </w:t>
      </w:r>
      <w:r w:rsidR="00E65007">
        <w:t>de registrar un nuevo sismo para lo cual se requiere incluir todos los datos relevantes y al guardarlo deberá añadirse al archivo en Excel base en el que se almacenan todos los sismos registrados.</w:t>
      </w:r>
      <w:r w:rsidR="001117D4">
        <w:t xml:space="preserve"> Todos los datos del sismo son requeridos.</w:t>
      </w:r>
    </w:p>
    <w:p w:rsidR="003A0B11" w:rsidRDefault="003A0B11" w:rsidP="00CA6C44">
      <w:pPr>
        <w:pStyle w:val="Prrafodelista"/>
        <w:ind w:left="0"/>
        <w:jc w:val="both"/>
      </w:pPr>
    </w:p>
    <w:p w:rsidR="003A0B11" w:rsidRDefault="003A0B11" w:rsidP="00CA6C44">
      <w:pPr>
        <w:pStyle w:val="Prrafodelista"/>
        <w:ind w:left="0"/>
        <w:jc w:val="both"/>
      </w:pPr>
      <w:r>
        <w:t>Además se puede modificar la información del sismo con el objeto de actualizar la posición geográfica u otros detalles de localización del epicentro.</w:t>
      </w:r>
    </w:p>
    <w:p w:rsidR="001117D4" w:rsidRDefault="001117D4" w:rsidP="00CA6C44">
      <w:pPr>
        <w:pStyle w:val="Prrafodelista"/>
        <w:ind w:left="0"/>
        <w:jc w:val="both"/>
      </w:pPr>
    </w:p>
    <w:p w:rsidR="001117D4" w:rsidRDefault="001117D4" w:rsidP="00CA6C44">
      <w:pPr>
        <w:pStyle w:val="Prrafodelista"/>
        <w:ind w:left="0"/>
        <w:jc w:val="both"/>
      </w:pPr>
      <w:r>
        <w:t>Al registrarse el nuevo sismo se debe refrescar la zona donde se muestra la información de todos los sismos para reflejar el nuevo evento registrado.</w:t>
      </w:r>
    </w:p>
    <w:p w:rsidR="007C5C7B" w:rsidRDefault="007C5C7B" w:rsidP="00CA6C44">
      <w:pPr>
        <w:pStyle w:val="Prrafodelista"/>
        <w:ind w:left="0"/>
        <w:jc w:val="both"/>
      </w:pPr>
    </w:p>
    <w:p w:rsidR="007C5C7B" w:rsidRDefault="007C5C7B" w:rsidP="00CA6C44">
      <w:pPr>
        <w:pStyle w:val="Prrafodelista"/>
        <w:ind w:left="0"/>
        <w:jc w:val="both"/>
      </w:pPr>
      <w:r>
        <w:t xml:space="preserve">Todos los cambios que se realicen mediante esta funcionalidad deben quedar almacenados en el archivo </w:t>
      </w:r>
      <w:proofErr w:type="spellStart"/>
      <w:r>
        <w:t>csv</w:t>
      </w:r>
      <w:proofErr w:type="spellEnd"/>
      <w:r>
        <w:t>.</w:t>
      </w:r>
    </w:p>
    <w:p w:rsidR="001117D4" w:rsidRDefault="001117D4" w:rsidP="00CA6C44">
      <w:pPr>
        <w:pStyle w:val="Prrafodelista"/>
        <w:ind w:left="0"/>
        <w:jc w:val="both"/>
      </w:pPr>
    </w:p>
    <w:p w:rsidR="00224F76" w:rsidRPr="00BB0773" w:rsidRDefault="003A0B11" w:rsidP="003A0B11">
      <w:pPr>
        <w:pStyle w:val="Prrafodelista"/>
        <w:pBdr>
          <w:bottom w:val="single" w:sz="4" w:space="1" w:color="auto"/>
        </w:pBdr>
        <w:ind w:left="0"/>
        <w:jc w:val="both"/>
        <w:rPr>
          <w:b/>
        </w:rPr>
      </w:pPr>
      <w:r w:rsidRPr="00BB0773">
        <w:rPr>
          <w:b/>
        </w:rPr>
        <w:t xml:space="preserve">Requerimiento 2: Análisis de información de los sismos registrados </w:t>
      </w:r>
    </w:p>
    <w:p w:rsidR="003A0B11" w:rsidRDefault="003A0B11" w:rsidP="00CA6C44">
      <w:pPr>
        <w:pStyle w:val="Prrafodelista"/>
        <w:ind w:left="0"/>
        <w:jc w:val="both"/>
      </w:pPr>
    </w:p>
    <w:p w:rsidR="003A0B11" w:rsidRDefault="003A0B11" w:rsidP="00CA6C44">
      <w:pPr>
        <w:pStyle w:val="Prrafodelista"/>
        <w:ind w:left="0"/>
        <w:jc w:val="both"/>
      </w:pPr>
      <w:r>
        <w:t>Una vez cargada la información de registro de los sismos, se desea se pueda ofrecer la siguiente información estadística en el formato que se solicita a continuación:</w:t>
      </w:r>
    </w:p>
    <w:p w:rsidR="003A0B11" w:rsidRDefault="003A0B11" w:rsidP="00CA6C44">
      <w:pPr>
        <w:pStyle w:val="Prrafodelista"/>
        <w:ind w:left="0"/>
        <w:jc w:val="both"/>
      </w:pPr>
    </w:p>
    <w:p w:rsidR="003A0B11" w:rsidRDefault="003A0B11" w:rsidP="003A0B11">
      <w:pPr>
        <w:pStyle w:val="Prrafodelista"/>
        <w:numPr>
          <w:ilvl w:val="0"/>
          <w:numId w:val="5"/>
        </w:numPr>
        <w:jc w:val="both"/>
      </w:pPr>
      <w:r>
        <w:t>Cantidad de sismos por provincia</w:t>
      </w:r>
      <w:r>
        <w:tab/>
      </w:r>
      <w:r>
        <w:tab/>
        <w:t>Formato Histograma</w:t>
      </w:r>
    </w:p>
    <w:p w:rsidR="003A0B11" w:rsidRDefault="003A0B11" w:rsidP="003A0B11">
      <w:pPr>
        <w:pStyle w:val="Prrafodelista"/>
        <w:numPr>
          <w:ilvl w:val="0"/>
          <w:numId w:val="5"/>
        </w:numPr>
        <w:jc w:val="both"/>
      </w:pPr>
      <w:r>
        <w:t xml:space="preserve">Cantidad de sismos por tipo de origen </w:t>
      </w:r>
      <w:r>
        <w:tab/>
        <w:t>Formato Gráfico de pastel</w:t>
      </w:r>
    </w:p>
    <w:p w:rsidR="003A0B11" w:rsidRDefault="003A0B11" w:rsidP="003A0B11">
      <w:pPr>
        <w:pStyle w:val="Prrafodelista"/>
        <w:numPr>
          <w:ilvl w:val="0"/>
          <w:numId w:val="5"/>
        </w:numPr>
        <w:jc w:val="both"/>
      </w:pPr>
      <w:r>
        <w:t>Sismos ocurridos en un rango de fechas</w:t>
      </w:r>
      <w:r>
        <w:tab/>
        <w:t>Formato Tabular</w:t>
      </w:r>
    </w:p>
    <w:p w:rsidR="003A0B11" w:rsidRDefault="003A0B11" w:rsidP="003A0B11">
      <w:pPr>
        <w:pStyle w:val="Prrafodelista"/>
        <w:numPr>
          <w:ilvl w:val="0"/>
          <w:numId w:val="5"/>
        </w:numPr>
        <w:jc w:val="both"/>
      </w:pPr>
      <w:r>
        <w:t xml:space="preserve">Cantidad de sismos por mes en un año   </w:t>
      </w:r>
      <w:r>
        <w:tab/>
        <w:t>Formato Gráfico de barras</w:t>
      </w:r>
    </w:p>
    <w:p w:rsidR="003A0B11" w:rsidRDefault="003A0B11" w:rsidP="003A0B11">
      <w:pPr>
        <w:pStyle w:val="Prrafodelista"/>
        <w:numPr>
          <w:ilvl w:val="0"/>
          <w:numId w:val="5"/>
        </w:numPr>
        <w:jc w:val="both"/>
      </w:pPr>
      <w:r>
        <w:t xml:space="preserve">Clasificación de sismos por magnitud </w:t>
      </w:r>
      <w:r>
        <w:tab/>
        <w:t>Formato Tabular</w:t>
      </w:r>
    </w:p>
    <w:p w:rsidR="0069419F" w:rsidRPr="0069419F" w:rsidRDefault="0069419F" w:rsidP="0069419F">
      <w:pPr>
        <w:pStyle w:val="Prrafodelista"/>
        <w:jc w:val="both"/>
        <w:rPr>
          <w:i/>
          <w:sz w:val="18"/>
        </w:rPr>
      </w:pPr>
      <w:r w:rsidRPr="0069419F">
        <w:rPr>
          <w:i/>
          <w:sz w:val="18"/>
        </w:rPr>
        <w:t xml:space="preserve">(Para este último resumen debe considerar el </w:t>
      </w:r>
      <w:r>
        <w:rPr>
          <w:i/>
          <w:sz w:val="18"/>
        </w:rPr>
        <w:t>cuadro</w:t>
      </w:r>
    </w:p>
    <w:p w:rsidR="0069419F" w:rsidRPr="0069419F" w:rsidRDefault="0069419F" w:rsidP="0069419F">
      <w:pPr>
        <w:pStyle w:val="Prrafodelista"/>
        <w:jc w:val="both"/>
        <w:rPr>
          <w:i/>
          <w:sz w:val="18"/>
        </w:rPr>
      </w:pPr>
      <w:r w:rsidRPr="0069419F">
        <w:rPr>
          <w:i/>
          <w:sz w:val="18"/>
        </w:rPr>
        <w:t xml:space="preserve">de clasificación por magnitud suministrado </w:t>
      </w:r>
      <w:r>
        <w:rPr>
          <w:i/>
          <w:sz w:val="18"/>
        </w:rPr>
        <w:t>arriba)</w:t>
      </w:r>
    </w:p>
    <w:p w:rsidR="003A0B11" w:rsidRDefault="007C5C7B" w:rsidP="007C5C7B">
      <w:pPr>
        <w:jc w:val="both"/>
      </w:pPr>
      <w:r>
        <w:t>Debe considerar esta funcionalidad como parte del menú de reportes de la aplicación.</w:t>
      </w:r>
    </w:p>
    <w:p w:rsidR="003A0B11" w:rsidRPr="00BB0773" w:rsidRDefault="003A0B11" w:rsidP="003A0B11">
      <w:pPr>
        <w:pStyle w:val="Prrafodelista"/>
        <w:pBdr>
          <w:bottom w:val="single" w:sz="4" w:space="1" w:color="auto"/>
        </w:pBdr>
        <w:ind w:left="0"/>
        <w:jc w:val="both"/>
        <w:rPr>
          <w:b/>
        </w:rPr>
      </w:pPr>
      <w:r w:rsidRPr="00BB0773">
        <w:rPr>
          <w:b/>
        </w:rPr>
        <w:t>Requerimiento 3: Servicio de notificación en provincias de interés</w:t>
      </w:r>
    </w:p>
    <w:p w:rsidR="003A0B11" w:rsidRDefault="003A0B11" w:rsidP="00CA6C44">
      <w:pPr>
        <w:pStyle w:val="Prrafodelista"/>
        <w:ind w:left="0"/>
        <w:jc w:val="both"/>
      </w:pPr>
    </w:p>
    <w:p w:rsidR="003A0B11" w:rsidRDefault="00BB0773" w:rsidP="00CA6C44">
      <w:pPr>
        <w:pStyle w:val="Prrafodelista"/>
        <w:ind w:left="0"/>
        <w:jc w:val="both"/>
      </w:pPr>
      <w:r>
        <w:t>Cargue un archivo de Excel</w:t>
      </w:r>
      <w:r w:rsidR="006E61B5">
        <w:t xml:space="preserve"> (.</w:t>
      </w:r>
      <w:proofErr w:type="spellStart"/>
      <w:r w:rsidR="006E61B5">
        <w:t>csv</w:t>
      </w:r>
      <w:proofErr w:type="spellEnd"/>
      <w:r w:rsidR="006E61B5">
        <w:t>)</w:t>
      </w:r>
      <w:r>
        <w:t xml:space="preserve"> donde almacene los datos de varias personas que podrían estar interesadas en ser notificadas en el momento que un sismo suceda y sea registrado en la aplicación. De estas personas interesa el nombre, el correo electrónico, el celular y las provincias en las que pueda tener interés de ser notificado.</w:t>
      </w:r>
    </w:p>
    <w:p w:rsidR="00BB0773" w:rsidRDefault="00BB0773" w:rsidP="00CA6C44">
      <w:pPr>
        <w:pStyle w:val="Prrafodelista"/>
        <w:ind w:left="0"/>
        <w:jc w:val="both"/>
      </w:pPr>
    </w:p>
    <w:p w:rsidR="00BB0773" w:rsidRDefault="00BB0773" w:rsidP="00CA6C44">
      <w:pPr>
        <w:pStyle w:val="Prrafodelista"/>
        <w:ind w:left="0"/>
        <w:jc w:val="both"/>
      </w:pPr>
      <w:r>
        <w:t>Al momento de registrar un nuevo sismo, la aplicación debe revisar la lista de interesados en ser notificados y enviarles un correo electrónico, un mensaje de texto o ambos según haya sido suministrado</w:t>
      </w:r>
      <w:r w:rsidR="006E61B5">
        <w:t>s</w:t>
      </w:r>
      <w:r>
        <w:t xml:space="preserve">. </w:t>
      </w:r>
    </w:p>
    <w:p w:rsidR="00224F76" w:rsidRDefault="00BB0773" w:rsidP="00CA6C44">
      <w:pPr>
        <w:pStyle w:val="Prrafodelista"/>
        <w:ind w:left="0"/>
        <w:jc w:val="both"/>
      </w:pPr>
      <w:r>
        <w:br/>
        <w:t xml:space="preserve">En el archivo no puede haber una persona sin las dos referencias de contacto, es decir, pueden estar las dos, o una de las dos pero no es posible que no tenga ambas, y debe tener al menos una provincia registrada. </w:t>
      </w:r>
    </w:p>
    <w:p w:rsidR="00BB0773" w:rsidRDefault="00BB0773" w:rsidP="00CA6C44">
      <w:pPr>
        <w:pStyle w:val="Prrafodelista"/>
        <w:ind w:left="0"/>
        <w:jc w:val="both"/>
      </w:pPr>
    </w:p>
    <w:p w:rsidR="00BB0773" w:rsidRDefault="00BB0773" w:rsidP="00CA6C44">
      <w:pPr>
        <w:pStyle w:val="Prrafodelista"/>
        <w:ind w:left="0"/>
        <w:jc w:val="both"/>
      </w:pPr>
      <w:r>
        <w:t>El diseño de este archivo queda a decisión del equipo de trabajo.</w:t>
      </w:r>
    </w:p>
    <w:p w:rsidR="003A0B11" w:rsidRDefault="003A0B11" w:rsidP="00CA6C44">
      <w:pPr>
        <w:pStyle w:val="Prrafodelista"/>
        <w:ind w:left="0"/>
        <w:jc w:val="both"/>
      </w:pPr>
    </w:p>
    <w:p w:rsidR="00BB0773" w:rsidRDefault="00BB0773" w:rsidP="00CA6C44">
      <w:pPr>
        <w:pStyle w:val="Prrafodelista"/>
        <w:ind w:left="0"/>
        <w:jc w:val="both"/>
      </w:pPr>
      <w:r>
        <w:t xml:space="preserve">Pruebe con los datos de los miembros del grupo y </w:t>
      </w:r>
      <w:r w:rsidR="002A239D">
        <w:t>el</w:t>
      </w:r>
      <w:r>
        <w:t xml:space="preserve"> profesor</w:t>
      </w:r>
      <w:bookmarkStart w:id="0" w:name="_GoBack"/>
      <w:bookmarkEnd w:id="0"/>
      <w:r>
        <w:t>.</w:t>
      </w:r>
    </w:p>
    <w:p w:rsidR="003A0B11" w:rsidRDefault="003A0B11" w:rsidP="00CA6C44">
      <w:pPr>
        <w:pStyle w:val="Prrafodelista"/>
        <w:ind w:left="0"/>
        <w:jc w:val="both"/>
      </w:pPr>
    </w:p>
    <w:p w:rsidR="00D17592" w:rsidRDefault="00D17592" w:rsidP="00CA6C44">
      <w:pPr>
        <w:pStyle w:val="Prrafodelista"/>
        <w:ind w:left="0"/>
        <w:jc w:val="both"/>
      </w:pPr>
      <w:r>
        <w:t xml:space="preserve">Para realizar la carga de este archivo </w:t>
      </w:r>
      <w:r w:rsidR="002F642D">
        <w:t xml:space="preserve">debe </w:t>
      </w:r>
      <w:r>
        <w:t>incluir una opción en el menú.</w:t>
      </w:r>
    </w:p>
    <w:p w:rsidR="00BB0773" w:rsidRDefault="00BB0773" w:rsidP="00CA6C44">
      <w:pPr>
        <w:pStyle w:val="Prrafodelista"/>
        <w:ind w:left="0"/>
        <w:jc w:val="both"/>
      </w:pPr>
    </w:p>
    <w:p w:rsidR="004763E1" w:rsidRDefault="004763E1" w:rsidP="00CA6C44">
      <w:pPr>
        <w:pStyle w:val="Prrafodelista"/>
        <w:ind w:left="0"/>
        <w:jc w:val="both"/>
      </w:pPr>
    </w:p>
    <w:p w:rsidR="004763E1" w:rsidRDefault="004763E1" w:rsidP="00CA6C44">
      <w:pPr>
        <w:pStyle w:val="Prrafodelista"/>
        <w:ind w:left="0"/>
        <w:jc w:val="both"/>
      </w:pPr>
    </w:p>
    <w:p w:rsidR="00BB0773" w:rsidRDefault="00BB0773" w:rsidP="00CA6C44">
      <w:pPr>
        <w:pStyle w:val="Prrafodelista"/>
        <w:ind w:left="0"/>
        <w:jc w:val="both"/>
      </w:pPr>
    </w:p>
    <w:p w:rsidR="003A0B11" w:rsidRDefault="003A0B11" w:rsidP="00CA6C44">
      <w:pPr>
        <w:pStyle w:val="Prrafodelista"/>
        <w:ind w:left="0"/>
        <w:jc w:val="both"/>
      </w:pPr>
    </w:p>
    <w:p w:rsidR="00403641" w:rsidRPr="004763E1" w:rsidRDefault="00403641" w:rsidP="004763E1">
      <w:pPr>
        <w:pStyle w:val="Ttulo2"/>
        <w:rPr>
          <w:b/>
        </w:rPr>
      </w:pPr>
      <w:r w:rsidRPr="004763E1">
        <w:rPr>
          <w:b/>
        </w:rPr>
        <w:t xml:space="preserve">Puntos a ser evaluados </w:t>
      </w:r>
    </w:p>
    <w:p w:rsidR="00403641" w:rsidRDefault="00403641" w:rsidP="00E65007">
      <w:pPr>
        <w:pStyle w:val="Prrafodelista"/>
        <w:jc w:val="both"/>
      </w:pPr>
      <w:r>
        <w:t xml:space="preserve">1. </w:t>
      </w:r>
      <w:proofErr w:type="spellStart"/>
      <w:r>
        <w:t>Correctitud</w:t>
      </w:r>
      <w:proofErr w:type="spellEnd"/>
      <w:r>
        <w:t xml:space="preserve"> y completitud de la solución computacional. La tabla de aspectos a evaluar </w:t>
      </w:r>
      <w:r w:rsidR="00BA206C">
        <w:t>se dará a conocer el 13 de setiembre</w:t>
      </w:r>
      <w:r>
        <w:t xml:space="preserve">. </w:t>
      </w:r>
    </w:p>
    <w:p w:rsidR="00BB0773" w:rsidRDefault="00BB0773" w:rsidP="00E65007">
      <w:pPr>
        <w:pStyle w:val="Prrafodelista"/>
        <w:jc w:val="both"/>
      </w:pPr>
    </w:p>
    <w:p w:rsidR="00403641" w:rsidRDefault="00403641" w:rsidP="00403641">
      <w:pPr>
        <w:pStyle w:val="Prrafodelista"/>
      </w:pPr>
      <w:r>
        <w:t xml:space="preserve">2. Entregar un documento formal con los siguientes apartados: </w:t>
      </w:r>
    </w:p>
    <w:p w:rsidR="00BB0773" w:rsidRDefault="00BB0773" w:rsidP="00403641">
      <w:pPr>
        <w:pStyle w:val="Prrafodelista"/>
      </w:pPr>
    </w:p>
    <w:p w:rsidR="00403641" w:rsidRDefault="00403641" w:rsidP="00403641">
      <w:pPr>
        <w:pStyle w:val="Prrafodelista"/>
        <w:numPr>
          <w:ilvl w:val="0"/>
          <w:numId w:val="3"/>
        </w:numPr>
      </w:pPr>
      <w:r>
        <w:t xml:space="preserve">Portada, introducción, índice. </w:t>
      </w:r>
    </w:p>
    <w:p w:rsidR="00BB0773" w:rsidRDefault="00BB0773" w:rsidP="00BB0773">
      <w:pPr>
        <w:pStyle w:val="Prrafodelista"/>
        <w:ind w:left="1440"/>
      </w:pPr>
    </w:p>
    <w:p w:rsidR="00403641" w:rsidRDefault="00403641" w:rsidP="00403641">
      <w:pPr>
        <w:pStyle w:val="Prrafodelista"/>
        <w:numPr>
          <w:ilvl w:val="0"/>
          <w:numId w:val="3"/>
        </w:numPr>
      </w:pPr>
      <w:r>
        <w:t xml:space="preserve">Esta especificación. </w:t>
      </w:r>
    </w:p>
    <w:p w:rsidR="00BB0773" w:rsidRDefault="00BB0773" w:rsidP="00BB0773">
      <w:pPr>
        <w:pStyle w:val="Prrafodelista"/>
        <w:ind w:left="1440"/>
      </w:pPr>
    </w:p>
    <w:p w:rsidR="00403641" w:rsidRDefault="00403641" w:rsidP="00403641">
      <w:pPr>
        <w:pStyle w:val="Prrafodelista"/>
        <w:numPr>
          <w:ilvl w:val="0"/>
          <w:numId w:val="3"/>
        </w:numPr>
      </w:pPr>
      <w:r>
        <w:t xml:space="preserve">Estrategia de Solución: </w:t>
      </w:r>
    </w:p>
    <w:p w:rsidR="00D83A39" w:rsidRDefault="00403641" w:rsidP="00D83A39">
      <w:pPr>
        <w:pStyle w:val="Prrafodelista"/>
        <w:numPr>
          <w:ilvl w:val="1"/>
          <w:numId w:val="3"/>
        </w:numPr>
        <w:jc w:val="both"/>
      </w:pPr>
      <w:r>
        <w:t xml:space="preserve">Propuesta </w:t>
      </w:r>
      <w:r w:rsidR="00D83A39">
        <w:t xml:space="preserve">de metodología de trabajo por parte de los miembros del equipo para abordaje del problema, establecimiento de tareas o cualquier otra actividad que aporte a </w:t>
      </w:r>
      <w:r>
        <w:t>la solución del problema</w:t>
      </w:r>
      <w:r w:rsidR="00D83A39">
        <w:t>.</w:t>
      </w:r>
    </w:p>
    <w:p w:rsidR="00403641" w:rsidRDefault="00D83A39" w:rsidP="00E65007">
      <w:pPr>
        <w:pStyle w:val="Prrafodelista"/>
        <w:numPr>
          <w:ilvl w:val="1"/>
          <w:numId w:val="3"/>
        </w:numPr>
        <w:jc w:val="both"/>
      </w:pPr>
      <w:r>
        <w:t>Cronograma de trabajo</w:t>
      </w:r>
    </w:p>
    <w:p w:rsidR="00403641" w:rsidRDefault="00403641" w:rsidP="00D83A39">
      <w:pPr>
        <w:pStyle w:val="Prrafodelista"/>
        <w:numPr>
          <w:ilvl w:val="1"/>
          <w:numId w:val="3"/>
        </w:numPr>
        <w:jc w:val="both"/>
      </w:pPr>
      <w:r>
        <w:t xml:space="preserve">Diagrama de clases definitivo propuesto en notación UML, el cual debe ser aportado en formato de imagen dentro del documento lo más legible posible. Cada objeto deberá aportar la sintaxis adecuada y correcta en la definición de atributos y métodos, así como las relaciones que se establezcan entre ellos. Para cada objeto deberá aportar un constructor default, un constructor sobrecargado, métodos </w:t>
      </w:r>
      <w:proofErr w:type="spellStart"/>
      <w:r>
        <w:t>setters-getters</w:t>
      </w:r>
      <w:proofErr w:type="spellEnd"/>
      <w:r w:rsidR="00D83A39">
        <w:t xml:space="preserve">, </w:t>
      </w:r>
      <w:proofErr w:type="spellStart"/>
      <w:r w:rsidR="00D83A39">
        <w:t>toString</w:t>
      </w:r>
      <w:proofErr w:type="spellEnd"/>
      <w:r w:rsidR="00D83A39">
        <w:t xml:space="preserve">, </w:t>
      </w:r>
      <w:proofErr w:type="spellStart"/>
      <w:r w:rsidR="00D83A39">
        <w:t>equals</w:t>
      </w:r>
      <w:proofErr w:type="spellEnd"/>
      <w:r w:rsidR="00D83A39">
        <w:t>, y cualquier otro método que se requiera para dar solución al problema propuesto.</w:t>
      </w:r>
    </w:p>
    <w:p w:rsidR="00BB0773" w:rsidRDefault="00BB0773" w:rsidP="00D83A39">
      <w:pPr>
        <w:pStyle w:val="Prrafodelista"/>
        <w:numPr>
          <w:ilvl w:val="1"/>
          <w:numId w:val="3"/>
        </w:numPr>
        <w:jc w:val="both"/>
      </w:pPr>
      <w:r>
        <w:t>Justificación de las relaciones establecidas entre los objetos del diagrama, es decir, porqué se decidió por una composición, agregación, dependencia o asociación en el caso que corresponda.</w:t>
      </w:r>
    </w:p>
    <w:p w:rsidR="00D83A39" w:rsidRDefault="00D83A39" w:rsidP="00D83A39">
      <w:pPr>
        <w:pStyle w:val="Prrafodelista"/>
        <w:ind w:left="2160"/>
        <w:jc w:val="both"/>
      </w:pPr>
    </w:p>
    <w:p w:rsidR="00E65007" w:rsidRDefault="00E65007" w:rsidP="00403641">
      <w:pPr>
        <w:pStyle w:val="Prrafodelista"/>
        <w:numPr>
          <w:ilvl w:val="0"/>
          <w:numId w:val="3"/>
        </w:numPr>
      </w:pPr>
      <w:r>
        <w:t>Análisis de Resultados</w:t>
      </w:r>
    </w:p>
    <w:p w:rsidR="00E65007" w:rsidRDefault="00E65007" w:rsidP="00BB0773">
      <w:pPr>
        <w:pStyle w:val="Prrafodelista"/>
        <w:ind w:left="1440"/>
        <w:jc w:val="both"/>
      </w:pPr>
      <w:r>
        <w:t>Deberá elaborar un listado de todas y cada una de las actividades y tareas que deben cubrirse a nivel funcional</w:t>
      </w:r>
      <w:r w:rsidR="00BB0773">
        <w:t>, para cada una de ellas debe aportar el porcentaje de realización y en caso de no ser el 100% debe justificarse.</w:t>
      </w:r>
    </w:p>
    <w:p w:rsidR="00BB0773" w:rsidRDefault="00BB0773" w:rsidP="00BB0773">
      <w:pPr>
        <w:pStyle w:val="Prrafodelista"/>
        <w:ind w:left="1440"/>
      </w:pPr>
    </w:p>
    <w:p w:rsidR="00BB0773" w:rsidRDefault="00BB0773" w:rsidP="00BB0773">
      <w:pPr>
        <w:pStyle w:val="Prrafodelista"/>
        <w:numPr>
          <w:ilvl w:val="0"/>
          <w:numId w:val="3"/>
        </w:numPr>
      </w:pPr>
      <w:r>
        <w:t xml:space="preserve">Enlace al </w:t>
      </w:r>
      <w:proofErr w:type="spellStart"/>
      <w:r>
        <w:t>JavaDoc</w:t>
      </w:r>
      <w:proofErr w:type="spellEnd"/>
      <w:r>
        <w:t xml:space="preserve"> generado (documentación interna de la aplicación con los métodos más relevantes incorporados en los distintos objetos). No es necesario documentar los </w:t>
      </w:r>
      <w:proofErr w:type="spellStart"/>
      <w:r>
        <w:t>getters-setters</w:t>
      </w:r>
      <w:proofErr w:type="spellEnd"/>
      <w:r>
        <w:t xml:space="preserve">. </w:t>
      </w:r>
    </w:p>
    <w:p w:rsidR="00BB0773" w:rsidRDefault="00BB0773" w:rsidP="00BB0773">
      <w:pPr>
        <w:pStyle w:val="Prrafodelista"/>
        <w:ind w:left="1440"/>
      </w:pPr>
    </w:p>
    <w:p w:rsidR="00BB0773" w:rsidRDefault="00403641" w:rsidP="000D76CD">
      <w:pPr>
        <w:pStyle w:val="Prrafodelista"/>
        <w:numPr>
          <w:ilvl w:val="0"/>
          <w:numId w:val="3"/>
        </w:numPr>
      </w:pPr>
      <w:r>
        <w:t>Aspectos re</w:t>
      </w:r>
      <w:r w:rsidR="00BB0773">
        <w:t xml:space="preserve">levantes y Lecciones aprendidas: </w:t>
      </w:r>
      <w:r>
        <w:t xml:space="preserve">Debe </w:t>
      </w:r>
      <w:r w:rsidR="00BB0773">
        <w:t xml:space="preserve">prepararse un listado </w:t>
      </w:r>
      <w:r>
        <w:t xml:space="preserve">de las lecciones aprendidas producto del desarrollo de la tarea programada. Las lecciones aprendidas pueden ser de carácter personal </w:t>
      </w:r>
      <w:r>
        <w:lastRenderedPageBreak/>
        <w:t>y/o técnico</w:t>
      </w:r>
      <w:r w:rsidR="00BB0773">
        <w:t xml:space="preserve"> que involucre aspectos que han logrado un aprendizaje en temas de investigación, desarrollo de habilidades técnicas y habilidades blandas como trabajo en equipo, comunicación, forma de expresar ideas, etc.</w:t>
      </w:r>
    </w:p>
    <w:p w:rsidR="00BB0773" w:rsidRDefault="00BB0773" w:rsidP="00BB0773">
      <w:pPr>
        <w:pStyle w:val="Prrafodelista"/>
      </w:pPr>
    </w:p>
    <w:p w:rsidR="00403641" w:rsidRDefault="00403641" w:rsidP="00D83A39">
      <w:pPr>
        <w:pStyle w:val="Prrafodelista"/>
        <w:numPr>
          <w:ilvl w:val="0"/>
          <w:numId w:val="3"/>
        </w:numPr>
        <w:jc w:val="both"/>
      </w:pPr>
      <w:r>
        <w:t xml:space="preserve">Bitácora de trabajo durante las tres semanas de trabajo, incluyendo verificaciones realizadas (si existieran) de consultas realizadas con el profesor o asistente. </w:t>
      </w:r>
    </w:p>
    <w:p w:rsidR="00C91FBF" w:rsidRDefault="00C91FBF" w:rsidP="00C91FBF">
      <w:pPr>
        <w:pStyle w:val="Prrafodelista"/>
      </w:pPr>
    </w:p>
    <w:p w:rsidR="00C91FBF" w:rsidRDefault="00C91FBF" w:rsidP="00C91FBF">
      <w:pPr>
        <w:numPr>
          <w:ilvl w:val="0"/>
          <w:numId w:val="3"/>
        </w:numPr>
        <w:shd w:val="clear" w:color="auto" w:fill="FFFFFF"/>
        <w:spacing w:before="100" w:beforeAutospacing="1" w:after="100" w:afterAutospacing="1" w:line="240" w:lineRule="auto"/>
        <w:textAlignment w:val="baseline"/>
      </w:pPr>
      <w:r w:rsidRPr="00C91FBF">
        <w:t>Bibliografía y fuentes digitales utilizadas</w:t>
      </w:r>
    </w:p>
    <w:p w:rsidR="003D1737" w:rsidRDefault="003D1737" w:rsidP="003D1737">
      <w:pPr>
        <w:pStyle w:val="Prrafodelista"/>
      </w:pPr>
    </w:p>
    <w:p w:rsidR="003D1737" w:rsidRPr="00C91FBF" w:rsidRDefault="003D1737" w:rsidP="003D1737">
      <w:pPr>
        <w:pStyle w:val="Prrafodelista"/>
        <w:numPr>
          <w:ilvl w:val="0"/>
          <w:numId w:val="3"/>
        </w:numPr>
        <w:spacing w:after="0" w:line="240" w:lineRule="auto"/>
        <w:jc w:val="both"/>
      </w:pPr>
      <w:r w:rsidRPr="003D1737">
        <w:t>Estatus de la entrega (definido por el responsable de la implementación de la tarea):</w:t>
      </w:r>
      <w:r>
        <w:t xml:space="preserve"> </w:t>
      </w:r>
      <w:r w:rsidRPr="003D1737">
        <w:t>[</w:t>
      </w:r>
      <w:proofErr w:type="spellStart"/>
      <w:r w:rsidRPr="003D1737">
        <w:t>Deplorable|Regular|Buena|Muy</w:t>
      </w:r>
      <w:proofErr w:type="spellEnd"/>
      <w:r w:rsidRPr="003D1737">
        <w:t xml:space="preserve"> </w:t>
      </w:r>
      <w:proofErr w:type="spellStart"/>
      <w:r w:rsidRPr="003D1737">
        <w:t>Buena|Excelente|Superior</w:t>
      </w:r>
      <w:proofErr w:type="spellEnd"/>
      <w:r w:rsidRPr="003D1737">
        <w:t>]</w:t>
      </w:r>
    </w:p>
    <w:p w:rsidR="00403641" w:rsidRDefault="00403641" w:rsidP="00403641">
      <w:pPr>
        <w:pStyle w:val="Prrafodelista"/>
      </w:pPr>
    </w:p>
    <w:p w:rsidR="00BB0773" w:rsidRPr="00BB0773" w:rsidRDefault="00403641" w:rsidP="00BB0773">
      <w:pPr>
        <w:pStyle w:val="Ttulo2"/>
        <w:rPr>
          <w:b/>
        </w:rPr>
      </w:pPr>
      <w:r w:rsidRPr="00BB0773">
        <w:rPr>
          <w:b/>
        </w:rPr>
        <w:t xml:space="preserve">Condiciones </w:t>
      </w:r>
      <w:r w:rsidR="00BB0773" w:rsidRPr="00BB0773">
        <w:rPr>
          <w:b/>
        </w:rPr>
        <w:t>Administrativas</w:t>
      </w:r>
    </w:p>
    <w:p w:rsidR="00D83A39" w:rsidRDefault="00403641" w:rsidP="00BB0773">
      <w:r>
        <w:t xml:space="preserve">Esta tarea programada se rige por las siguientes condiciones: </w:t>
      </w:r>
    </w:p>
    <w:p w:rsidR="00D83A39" w:rsidRDefault="00403641" w:rsidP="00BB0773">
      <w:pPr>
        <w:pStyle w:val="Prrafodelista"/>
        <w:numPr>
          <w:ilvl w:val="0"/>
          <w:numId w:val="6"/>
        </w:numPr>
        <w:ind w:left="1068"/>
      </w:pPr>
      <w:r>
        <w:t xml:space="preserve">El desarrollo de la tarea es estrictamente en tríos. </w:t>
      </w:r>
    </w:p>
    <w:p w:rsidR="00D83A39" w:rsidRDefault="00403641" w:rsidP="00BB0773">
      <w:pPr>
        <w:pStyle w:val="Prrafodelista"/>
        <w:numPr>
          <w:ilvl w:val="0"/>
          <w:numId w:val="6"/>
        </w:numPr>
        <w:ind w:left="1068"/>
      </w:pPr>
      <w:r>
        <w:t xml:space="preserve">Debe cumplir con todo lo indicado en la sección “Puntos a ser evaluados” </w:t>
      </w:r>
    </w:p>
    <w:p w:rsidR="00BB0773" w:rsidRDefault="00403641" w:rsidP="00BB0773">
      <w:pPr>
        <w:pStyle w:val="Prrafodelista"/>
        <w:numPr>
          <w:ilvl w:val="0"/>
          <w:numId w:val="6"/>
        </w:numPr>
        <w:ind w:left="1068"/>
        <w:jc w:val="both"/>
      </w:pPr>
      <w:r>
        <w:t xml:space="preserve">Deberá entregarse el </w:t>
      </w:r>
      <w:r w:rsidR="00C91FBF">
        <w:rPr>
          <w:b/>
        </w:rPr>
        <w:t>MARTES</w:t>
      </w:r>
      <w:r w:rsidR="003A0B11" w:rsidRPr="00BB0773">
        <w:rPr>
          <w:b/>
        </w:rPr>
        <w:t xml:space="preserve"> 2</w:t>
      </w:r>
      <w:r w:rsidR="00C91FBF">
        <w:rPr>
          <w:b/>
        </w:rPr>
        <w:t>7</w:t>
      </w:r>
      <w:r w:rsidR="003A0B11" w:rsidRPr="00BB0773">
        <w:rPr>
          <w:b/>
        </w:rPr>
        <w:t xml:space="preserve"> DE SETIEMBRE</w:t>
      </w:r>
      <w:r w:rsidR="003A0B11">
        <w:t xml:space="preserve"> al final del día</w:t>
      </w:r>
      <w:r w:rsidR="00C91FBF">
        <w:t xml:space="preserve"> (11:30pm)</w:t>
      </w:r>
      <w:r>
        <w:t xml:space="preserve"> en la </w:t>
      </w:r>
      <w:r w:rsidR="003A0B11">
        <w:t xml:space="preserve">evaluación correspondiente a I Proyecto del curso </w:t>
      </w:r>
      <w:r>
        <w:t>IC2101 Programación Orientada a Objetos grupo 0</w:t>
      </w:r>
      <w:r w:rsidR="007C0733">
        <w:t>4</w:t>
      </w:r>
      <w:r>
        <w:t xml:space="preserve">. </w:t>
      </w:r>
    </w:p>
    <w:p w:rsidR="00BB0773" w:rsidRDefault="00403641" w:rsidP="00BB0773">
      <w:pPr>
        <w:pStyle w:val="Prrafodelista"/>
        <w:numPr>
          <w:ilvl w:val="0"/>
          <w:numId w:val="6"/>
        </w:numPr>
        <w:ind w:left="1068"/>
        <w:jc w:val="both"/>
      </w:pPr>
      <w:r>
        <w:t>El lenguaje de programación a utilizar es Java, y pueden utilizar la herramienta de desarrollo que deseen.</w:t>
      </w:r>
    </w:p>
    <w:p w:rsidR="00403641" w:rsidRDefault="00403641" w:rsidP="00BB0773">
      <w:pPr>
        <w:pStyle w:val="Prrafodelista"/>
        <w:numPr>
          <w:ilvl w:val="0"/>
          <w:numId w:val="6"/>
        </w:numPr>
        <w:ind w:left="1068"/>
        <w:jc w:val="both"/>
      </w:pPr>
      <w:r>
        <w:t>La tarea debe tener Interfaz Gráfica</w:t>
      </w:r>
      <w:r w:rsidR="00BB0773">
        <w:t xml:space="preserve"> de Usuario </w:t>
      </w:r>
      <w:r w:rsidR="00D17592">
        <w:t xml:space="preserve">mediante </w:t>
      </w:r>
      <w:r w:rsidR="00BB0773">
        <w:t>Swing</w:t>
      </w:r>
      <w:r w:rsidR="00C91FBF">
        <w:t xml:space="preserve">, </w:t>
      </w:r>
      <w:proofErr w:type="spellStart"/>
      <w:r w:rsidR="00C91FBF">
        <w:t>Processing</w:t>
      </w:r>
      <w:proofErr w:type="spellEnd"/>
      <w:r w:rsidR="00BB0773">
        <w:t xml:space="preserve"> o </w:t>
      </w:r>
      <w:proofErr w:type="spellStart"/>
      <w:r w:rsidR="00BB0773">
        <w:t>Fx</w:t>
      </w:r>
      <w:proofErr w:type="spellEnd"/>
      <w:r w:rsidR="00BB0773">
        <w:t xml:space="preserve"> según su decisión</w:t>
      </w:r>
      <w:r>
        <w:t>.</w:t>
      </w:r>
    </w:p>
    <w:p w:rsidR="00CA6C44" w:rsidRDefault="00CA6C44" w:rsidP="00403641">
      <w:pPr>
        <w:pStyle w:val="Prrafodelista"/>
      </w:pPr>
    </w:p>
    <w:p w:rsidR="00CA6C44" w:rsidRDefault="00CA6C44" w:rsidP="00403641">
      <w:pPr>
        <w:pStyle w:val="Prrafodelista"/>
      </w:pPr>
    </w:p>
    <w:p w:rsidR="00CA6C44" w:rsidRDefault="00BB0773" w:rsidP="00403641">
      <w:pPr>
        <w:pStyle w:val="Prrafodelista"/>
      </w:pPr>
      <w:r>
        <w:t>Algunas referencias consultadas.</w:t>
      </w:r>
    </w:p>
    <w:p w:rsidR="00BB0773" w:rsidRPr="00BB0773" w:rsidRDefault="00BB0773" w:rsidP="00403641">
      <w:pPr>
        <w:pStyle w:val="Prrafodelista"/>
        <w:rPr>
          <w:sz w:val="20"/>
        </w:rPr>
      </w:pPr>
    </w:p>
    <w:p w:rsidR="00CA6C44" w:rsidRPr="00C91FBF" w:rsidRDefault="00DB23A7" w:rsidP="00403641">
      <w:pPr>
        <w:pStyle w:val="Prrafodelista"/>
        <w:rPr>
          <w:rStyle w:val="Hipervnculo"/>
        </w:rPr>
      </w:pPr>
      <w:hyperlink r:id="rId10" w:history="1">
        <w:r w:rsidR="00CA6C44" w:rsidRPr="00C91FBF">
          <w:rPr>
            <w:rStyle w:val="Hipervnculo"/>
          </w:rPr>
          <w:t>https://es.wikipedia.org/wiki/Escala_sismol%C3%B3gica_de_Richter</w:t>
        </w:r>
      </w:hyperlink>
    </w:p>
    <w:p w:rsidR="00CA6C44" w:rsidRPr="00C91FBF" w:rsidRDefault="00DB23A7" w:rsidP="00403641">
      <w:pPr>
        <w:pStyle w:val="Prrafodelista"/>
        <w:rPr>
          <w:rStyle w:val="Hipervnculo"/>
        </w:rPr>
      </w:pPr>
      <w:hyperlink r:id="rId11" w:history="1">
        <w:r w:rsidR="00CA6C44" w:rsidRPr="00C91FBF">
          <w:rPr>
            <w:rStyle w:val="Hipervnculo"/>
          </w:rPr>
          <w:t>http://www.rsn.ucr.ac.cr/</w:t>
        </w:r>
      </w:hyperlink>
    </w:p>
    <w:p w:rsidR="00CA6C44" w:rsidRPr="00C91FBF" w:rsidRDefault="00DB23A7" w:rsidP="00403641">
      <w:pPr>
        <w:pStyle w:val="Prrafodelista"/>
        <w:rPr>
          <w:rStyle w:val="Hipervnculo"/>
        </w:rPr>
      </w:pPr>
      <w:hyperlink r:id="rId12" w:history="1">
        <w:r w:rsidR="00CA6C44" w:rsidRPr="00C91FBF">
          <w:rPr>
            <w:rStyle w:val="Hipervnculo"/>
          </w:rPr>
          <w:t>http://www.ovsicori.una.ac.cr/index.php/sismologia/sistemas-consulta</w:t>
        </w:r>
      </w:hyperlink>
    </w:p>
    <w:p w:rsidR="00CA6C44" w:rsidRDefault="00CA6C44" w:rsidP="00403641">
      <w:pPr>
        <w:pStyle w:val="Prrafodelista"/>
      </w:pPr>
    </w:p>
    <w:p w:rsidR="00C91FBF" w:rsidRDefault="00C91FBF" w:rsidP="00403641">
      <w:pPr>
        <w:pStyle w:val="Prrafodelista"/>
      </w:pPr>
      <w:r>
        <w:t>Map</w:t>
      </w:r>
      <w:r w:rsidR="00086A8A">
        <w:t>a</w:t>
      </w:r>
      <w:r>
        <w:t>s</w:t>
      </w:r>
    </w:p>
    <w:p w:rsidR="006C7656" w:rsidRDefault="00DB23A7" w:rsidP="00403641">
      <w:pPr>
        <w:pStyle w:val="Prrafodelista"/>
      </w:pPr>
      <w:hyperlink r:id="rId13" w:history="1">
        <w:r w:rsidR="006C7656" w:rsidRPr="00F34CE7">
          <w:rPr>
            <w:rStyle w:val="Hipervnculo"/>
          </w:rPr>
          <w:t>http://unfoldingmaps.org/tutorials/getting-started-in-eclipse.html</w:t>
        </w:r>
      </w:hyperlink>
      <w:r w:rsidR="006C7656">
        <w:t xml:space="preserve"> </w:t>
      </w:r>
    </w:p>
    <w:p w:rsidR="006C7656" w:rsidRDefault="00DB23A7" w:rsidP="00403641">
      <w:pPr>
        <w:pStyle w:val="Prrafodelista"/>
      </w:pPr>
      <w:hyperlink r:id="rId14" w:history="1">
        <w:r w:rsidR="006C7656" w:rsidRPr="00F34CE7">
          <w:rPr>
            <w:rStyle w:val="Hipervnculo"/>
          </w:rPr>
          <w:t>https://processing.org/</w:t>
        </w:r>
      </w:hyperlink>
      <w:r w:rsidR="006C7656">
        <w:t xml:space="preserve"> </w:t>
      </w:r>
    </w:p>
    <w:p w:rsidR="00C91FBF" w:rsidRDefault="00DB23A7" w:rsidP="00403641">
      <w:pPr>
        <w:pStyle w:val="Prrafodelista"/>
      </w:pPr>
      <w:hyperlink r:id="rId15" w:history="1">
        <w:r w:rsidR="00C91FBF" w:rsidRPr="00F34CE7">
          <w:rPr>
            <w:rStyle w:val="Hipervnculo"/>
          </w:rPr>
          <w:t>http://unfoldingmaps.org/javadoc/index.html</w:t>
        </w:r>
      </w:hyperlink>
      <w:r w:rsidR="00C91FBF">
        <w:t xml:space="preserve"> </w:t>
      </w:r>
    </w:p>
    <w:p w:rsidR="00C91FBF" w:rsidRDefault="00C91FBF" w:rsidP="00403641">
      <w:pPr>
        <w:pStyle w:val="Prrafodelista"/>
      </w:pPr>
    </w:p>
    <w:p w:rsidR="00C91FBF" w:rsidRDefault="00C91FBF" w:rsidP="00403641">
      <w:pPr>
        <w:pStyle w:val="Prrafodelista"/>
      </w:pPr>
      <w:r>
        <w:t>Envió de correo</w:t>
      </w:r>
    </w:p>
    <w:p w:rsidR="00C91FBF" w:rsidRDefault="00DB23A7" w:rsidP="00403641">
      <w:pPr>
        <w:pStyle w:val="Prrafodelista"/>
      </w:pPr>
      <w:hyperlink r:id="rId16" w:history="1">
        <w:r w:rsidR="00C91FBF" w:rsidRPr="00F34CE7">
          <w:rPr>
            <w:rStyle w:val="Hipervnculo"/>
          </w:rPr>
          <w:t>https://www.example-code.com/java/smtp_gmailSsl.asp</w:t>
        </w:r>
      </w:hyperlink>
      <w:r w:rsidR="00C91FBF">
        <w:t xml:space="preserve"> </w:t>
      </w:r>
    </w:p>
    <w:p w:rsidR="00C91FBF" w:rsidRDefault="00C91FBF" w:rsidP="00403641">
      <w:pPr>
        <w:pStyle w:val="Prrafodelista"/>
      </w:pPr>
      <w:r>
        <w:lastRenderedPageBreak/>
        <w:t>Parser de archivos CSV</w:t>
      </w:r>
    </w:p>
    <w:p w:rsidR="00C91FBF" w:rsidRDefault="00DB23A7" w:rsidP="00403641">
      <w:pPr>
        <w:pStyle w:val="Prrafodelista"/>
      </w:pPr>
      <w:hyperlink r:id="rId17" w:history="1">
        <w:r w:rsidR="00C91FBF" w:rsidRPr="00F34CE7">
          <w:rPr>
            <w:rStyle w:val="Hipervnculo"/>
          </w:rPr>
          <w:t>https://commons.apache.org/proper/commons-csv/index.html</w:t>
        </w:r>
      </w:hyperlink>
    </w:p>
    <w:p w:rsidR="00C91FBF" w:rsidRDefault="00DB23A7" w:rsidP="00403641">
      <w:pPr>
        <w:pStyle w:val="Prrafodelista"/>
      </w:pPr>
      <w:hyperlink r:id="rId18" w:history="1">
        <w:r w:rsidR="007C0733" w:rsidRPr="00F34CE7">
          <w:rPr>
            <w:rStyle w:val="Hipervnculo"/>
          </w:rPr>
          <w:t>http://opencsv.sourceforge.net/</w:t>
        </w:r>
      </w:hyperlink>
      <w:r w:rsidR="007C0733">
        <w:t xml:space="preserve"> </w:t>
      </w:r>
    </w:p>
    <w:p w:rsidR="007C0733" w:rsidRDefault="007C0733" w:rsidP="00403641">
      <w:pPr>
        <w:pStyle w:val="Prrafodelista"/>
      </w:pPr>
    </w:p>
    <w:p w:rsidR="007C0733" w:rsidRDefault="007C0733" w:rsidP="00403641">
      <w:pPr>
        <w:pStyle w:val="Prrafodelista"/>
      </w:pPr>
    </w:p>
    <w:p w:rsidR="007C0733" w:rsidRDefault="007C0733" w:rsidP="00403641">
      <w:pPr>
        <w:pStyle w:val="Prrafodelista"/>
      </w:pPr>
      <w:r>
        <w:t>Envió de SMS</w:t>
      </w:r>
    </w:p>
    <w:p w:rsidR="007C0733" w:rsidRDefault="00DB23A7" w:rsidP="00403641">
      <w:pPr>
        <w:pStyle w:val="Prrafodelista"/>
      </w:pPr>
      <w:hyperlink r:id="rId19" w:history="1">
        <w:r w:rsidR="007C0733" w:rsidRPr="00F34CE7">
          <w:rPr>
            <w:rStyle w:val="Hipervnculo"/>
          </w:rPr>
          <w:t>http://smslib.org/</w:t>
        </w:r>
      </w:hyperlink>
      <w:r w:rsidR="007C0733">
        <w:t xml:space="preserve"> </w:t>
      </w:r>
    </w:p>
    <w:p w:rsidR="007C0733" w:rsidRDefault="007C0733" w:rsidP="00403641">
      <w:pPr>
        <w:pStyle w:val="Prrafodelista"/>
      </w:pPr>
    </w:p>
    <w:p w:rsidR="00C91FBF" w:rsidRDefault="00C91FBF" w:rsidP="00403641">
      <w:pPr>
        <w:pStyle w:val="Prrafodelista"/>
      </w:pPr>
    </w:p>
    <w:p w:rsidR="00C91FBF" w:rsidRDefault="003D1737" w:rsidP="00403641">
      <w:pPr>
        <w:pStyle w:val="Prrafodelista"/>
      </w:pPr>
      <w:r>
        <w:t>Gráficos (circular, barras, entre otros)</w:t>
      </w:r>
    </w:p>
    <w:p w:rsidR="003D1737" w:rsidRDefault="00DB23A7" w:rsidP="00403641">
      <w:pPr>
        <w:pStyle w:val="Prrafodelista"/>
      </w:pPr>
      <w:hyperlink r:id="rId20" w:history="1">
        <w:r w:rsidR="003D1737" w:rsidRPr="00F34CE7">
          <w:rPr>
            <w:rStyle w:val="Hipervnculo"/>
          </w:rPr>
          <w:t>http://www.jfree.org/jfreechart/</w:t>
        </w:r>
      </w:hyperlink>
      <w:r w:rsidR="003D1737">
        <w:t xml:space="preserve"> </w:t>
      </w:r>
    </w:p>
    <w:p w:rsidR="003D1737" w:rsidRDefault="003D1737" w:rsidP="00403641">
      <w:pPr>
        <w:pStyle w:val="Prrafodelista"/>
      </w:pPr>
    </w:p>
    <w:sectPr w:rsidR="003D1737">
      <w:head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3A7" w:rsidRDefault="00DB23A7" w:rsidP="00BA206C">
      <w:pPr>
        <w:spacing w:after="0" w:line="240" w:lineRule="auto"/>
      </w:pPr>
      <w:r>
        <w:separator/>
      </w:r>
    </w:p>
  </w:endnote>
  <w:endnote w:type="continuationSeparator" w:id="0">
    <w:p w:rsidR="00DB23A7" w:rsidRDefault="00DB23A7" w:rsidP="00BA2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3A7" w:rsidRDefault="00DB23A7" w:rsidP="00BA206C">
      <w:pPr>
        <w:spacing w:after="0" w:line="240" w:lineRule="auto"/>
      </w:pPr>
      <w:r>
        <w:separator/>
      </w:r>
    </w:p>
  </w:footnote>
  <w:footnote w:type="continuationSeparator" w:id="0">
    <w:p w:rsidR="00DB23A7" w:rsidRDefault="00DB23A7" w:rsidP="00BA2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06C" w:rsidRPr="00BA206C" w:rsidRDefault="00BA206C" w:rsidP="00BA206C">
    <w:pPr>
      <w:pStyle w:val="Encabezado"/>
      <w:pBdr>
        <w:bottom w:val="single" w:sz="4" w:space="1" w:color="auto"/>
      </w:pBdr>
      <w:jc w:val="right"/>
      <w:rPr>
        <w:sz w:val="20"/>
      </w:rPr>
    </w:pPr>
    <w:r w:rsidRPr="00BA206C">
      <w:rPr>
        <w:sz w:val="20"/>
      </w:rPr>
      <w:t>Escuela de Computación</w:t>
    </w:r>
    <w:r w:rsidRPr="00BA206C">
      <w:rPr>
        <w:sz w:val="20"/>
      </w:rPr>
      <w:br/>
      <w:t>Programación Orientada a Objetos - ITCR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5720"/>
    <w:multiLevelType w:val="multilevel"/>
    <w:tmpl w:val="382E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0785E"/>
    <w:multiLevelType w:val="hybridMultilevel"/>
    <w:tmpl w:val="7AD819F4"/>
    <w:lvl w:ilvl="0" w:tplc="448404D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99A1913"/>
    <w:multiLevelType w:val="hybridMultilevel"/>
    <w:tmpl w:val="6D8C281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66AA5806"/>
    <w:multiLevelType w:val="hybridMultilevel"/>
    <w:tmpl w:val="EF80A31A"/>
    <w:lvl w:ilvl="0" w:tplc="0C0A0019">
      <w:start w:val="1"/>
      <w:numFmt w:val="lowerLetter"/>
      <w:lvlText w:val="%1."/>
      <w:lvlJc w:val="left"/>
      <w:pPr>
        <w:ind w:left="1440" w:hanging="360"/>
      </w:pPr>
    </w:lvl>
    <w:lvl w:ilvl="1" w:tplc="0C0A001B">
      <w:start w:val="1"/>
      <w:numFmt w:val="lowerRoman"/>
      <w:lvlText w:val="%2."/>
      <w:lvlJc w:val="righ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75883892"/>
    <w:multiLevelType w:val="hybridMultilevel"/>
    <w:tmpl w:val="103421A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78437361"/>
    <w:multiLevelType w:val="hybridMultilevel"/>
    <w:tmpl w:val="2D9AC396"/>
    <w:lvl w:ilvl="0" w:tplc="0C0A000B">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7979711D"/>
    <w:multiLevelType w:val="hybridMultilevel"/>
    <w:tmpl w:val="75387C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641"/>
    <w:rsid w:val="0000542E"/>
    <w:rsid w:val="00013E24"/>
    <w:rsid w:val="00017CFC"/>
    <w:rsid w:val="000201FB"/>
    <w:rsid w:val="000335C6"/>
    <w:rsid w:val="00035F98"/>
    <w:rsid w:val="0003624E"/>
    <w:rsid w:val="00042A47"/>
    <w:rsid w:val="00056494"/>
    <w:rsid w:val="00056555"/>
    <w:rsid w:val="00057319"/>
    <w:rsid w:val="00071F50"/>
    <w:rsid w:val="00075C31"/>
    <w:rsid w:val="00075D05"/>
    <w:rsid w:val="000774A0"/>
    <w:rsid w:val="00081D98"/>
    <w:rsid w:val="00081D9C"/>
    <w:rsid w:val="00084D79"/>
    <w:rsid w:val="00086A8A"/>
    <w:rsid w:val="000917F4"/>
    <w:rsid w:val="000B286D"/>
    <w:rsid w:val="000B7B68"/>
    <w:rsid w:val="000C5CCE"/>
    <w:rsid w:val="000D36A3"/>
    <w:rsid w:val="000D7B03"/>
    <w:rsid w:val="000E0D0E"/>
    <w:rsid w:val="000E2C33"/>
    <w:rsid w:val="000E658C"/>
    <w:rsid w:val="000F2D29"/>
    <w:rsid w:val="000F76F5"/>
    <w:rsid w:val="00104D43"/>
    <w:rsid w:val="0010653A"/>
    <w:rsid w:val="001117D4"/>
    <w:rsid w:val="001129CC"/>
    <w:rsid w:val="00112A69"/>
    <w:rsid w:val="00115C0F"/>
    <w:rsid w:val="0012195A"/>
    <w:rsid w:val="0013161B"/>
    <w:rsid w:val="001358DF"/>
    <w:rsid w:val="00142C1F"/>
    <w:rsid w:val="00150A5F"/>
    <w:rsid w:val="0015460F"/>
    <w:rsid w:val="00154B38"/>
    <w:rsid w:val="0016488D"/>
    <w:rsid w:val="00167198"/>
    <w:rsid w:val="00170E77"/>
    <w:rsid w:val="00171044"/>
    <w:rsid w:val="00174ACE"/>
    <w:rsid w:val="001755DC"/>
    <w:rsid w:val="001811EC"/>
    <w:rsid w:val="001919A8"/>
    <w:rsid w:val="00195632"/>
    <w:rsid w:val="001B4958"/>
    <w:rsid w:val="001C2FC5"/>
    <w:rsid w:val="001C4457"/>
    <w:rsid w:val="001C611E"/>
    <w:rsid w:val="001D42CB"/>
    <w:rsid w:val="001D74EF"/>
    <w:rsid w:val="001D7F58"/>
    <w:rsid w:val="001F1169"/>
    <w:rsid w:val="001F1431"/>
    <w:rsid w:val="00204366"/>
    <w:rsid w:val="00206F99"/>
    <w:rsid w:val="00210FA4"/>
    <w:rsid w:val="002132B5"/>
    <w:rsid w:val="002171EE"/>
    <w:rsid w:val="0022177B"/>
    <w:rsid w:val="00222459"/>
    <w:rsid w:val="00224F76"/>
    <w:rsid w:val="0022632A"/>
    <w:rsid w:val="00251069"/>
    <w:rsid w:val="00262A6E"/>
    <w:rsid w:val="00267C01"/>
    <w:rsid w:val="0027057D"/>
    <w:rsid w:val="0027110F"/>
    <w:rsid w:val="00271B2C"/>
    <w:rsid w:val="002747D7"/>
    <w:rsid w:val="0028083D"/>
    <w:rsid w:val="00280C23"/>
    <w:rsid w:val="00281C9D"/>
    <w:rsid w:val="0028651A"/>
    <w:rsid w:val="002A239D"/>
    <w:rsid w:val="002A4C64"/>
    <w:rsid w:val="002B052E"/>
    <w:rsid w:val="002D026F"/>
    <w:rsid w:val="002D4CE5"/>
    <w:rsid w:val="002D61D3"/>
    <w:rsid w:val="002D76B9"/>
    <w:rsid w:val="002E4C3F"/>
    <w:rsid w:val="002F1738"/>
    <w:rsid w:val="002F2114"/>
    <w:rsid w:val="002F2CE7"/>
    <w:rsid w:val="002F642D"/>
    <w:rsid w:val="002F7CE7"/>
    <w:rsid w:val="00302590"/>
    <w:rsid w:val="00305241"/>
    <w:rsid w:val="00311CFE"/>
    <w:rsid w:val="003132A9"/>
    <w:rsid w:val="00315E44"/>
    <w:rsid w:val="00316D9E"/>
    <w:rsid w:val="00324CBD"/>
    <w:rsid w:val="00327185"/>
    <w:rsid w:val="003276CF"/>
    <w:rsid w:val="003362F3"/>
    <w:rsid w:val="00336688"/>
    <w:rsid w:val="00343D6D"/>
    <w:rsid w:val="0034436F"/>
    <w:rsid w:val="0034611C"/>
    <w:rsid w:val="00347A7A"/>
    <w:rsid w:val="00350BEF"/>
    <w:rsid w:val="00351FF9"/>
    <w:rsid w:val="00352C6B"/>
    <w:rsid w:val="00354227"/>
    <w:rsid w:val="00356F00"/>
    <w:rsid w:val="003576E4"/>
    <w:rsid w:val="00365CAF"/>
    <w:rsid w:val="003674C7"/>
    <w:rsid w:val="00367F57"/>
    <w:rsid w:val="00381EA2"/>
    <w:rsid w:val="0038202A"/>
    <w:rsid w:val="003977A7"/>
    <w:rsid w:val="003A0B11"/>
    <w:rsid w:val="003A12AD"/>
    <w:rsid w:val="003A19FE"/>
    <w:rsid w:val="003A3D40"/>
    <w:rsid w:val="003C5C90"/>
    <w:rsid w:val="003D1737"/>
    <w:rsid w:val="003D1933"/>
    <w:rsid w:val="003D44CC"/>
    <w:rsid w:val="003D6D8E"/>
    <w:rsid w:val="003F1B3C"/>
    <w:rsid w:val="003F43A5"/>
    <w:rsid w:val="003F627C"/>
    <w:rsid w:val="0040346D"/>
    <w:rsid w:val="00403641"/>
    <w:rsid w:val="00404DE0"/>
    <w:rsid w:val="0040608A"/>
    <w:rsid w:val="00407E23"/>
    <w:rsid w:val="00435D32"/>
    <w:rsid w:val="00436339"/>
    <w:rsid w:val="00441FC7"/>
    <w:rsid w:val="0045014A"/>
    <w:rsid w:val="00456D24"/>
    <w:rsid w:val="00461A86"/>
    <w:rsid w:val="004763E1"/>
    <w:rsid w:val="00482B11"/>
    <w:rsid w:val="00493CF3"/>
    <w:rsid w:val="00493EB4"/>
    <w:rsid w:val="004A02E8"/>
    <w:rsid w:val="004A498A"/>
    <w:rsid w:val="004A674B"/>
    <w:rsid w:val="004B1E52"/>
    <w:rsid w:val="004C3436"/>
    <w:rsid w:val="004C7A77"/>
    <w:rsid w:val="004D72A7"/>
    <w:rsid w:val="004E5153"/>
    <w:rsid w:val="004E7BB8"/>
    <w:rsid w:val="00502108"/>
    <w:rsid w:val="00505FAF"/>
    <w:rsid w:val="005150D2"/>
    <w:rsid w:val="00522B32"/>
    <w:rsid w:val="00523498"/>
    <w:rsid w:val="00524ED4"/>
    <w:rsid w:val="0053741D"/>
    <w:rsid w:val="00543D92"/>
    <w:rsid w:val="0054739D"/>
    <w:rsid w:val="0055682E"/>
    <w:rsid w:val="005656A9"/>
    <w:rsid w:val="0056652E"/>
    <w:rsid w:val="00571792"/>
    <w:rsid w:val="00572E36"/>
    <w:rsid w:val="0057407B"/>
    <w:rsid w:val="0058430F"/>
    <w:rsid w:val="00584FBC"/>
    <w:rsid w:val="00591AD8"/>
    <w:rsid w:val="0059529D"/>
    <w:rsid w:val="0059530C"/>
    <w:rsid w:val="005A3321"/>
    <w:rsid w:val="005A7CBA"/>
    <w:rsid w:val="005B418B"/>
    <w:rsid w:val="005B4AEB"/>
    <w:rsid w:val="005B626E"/>
    <w:rsid w:val="005C054F"/>
    <w:rsid w:val="005C109E"/>
    <w:rsid w:val="005C5259"/>
    <w:rsid w:val="005D1979"/>
    <w:rsid w:val="005D4837"/>
    <w:rsid w:val="005E2BF0"/>
    <w:rsid w:val="005E494B"/>
    <w:rsid w:val="00601DF8"/>
    <w:rsid w:val="00607A82"/>
    <w:rsid w:val="00611F64"/>
    <w:rsid w:val="0061308A"/>
    <w:rsid w:val="0061745B"/>
    <w:rsid w:val="0064474D"/>
    <w:rsid w:val="00644FC9"/>
    <w:rsid w:val="00650DFD"/>
    <w:rsid w:val="006641FD"/>
    <w:rsid w:val="006726AF"/>
    <w:rsid w:val="00672A79"/>
    <w:rsid w:val="00672CA4"/>
    <w:rsid w:val="00675EED"/>
    <w:rsid w:val="00687B22"/>
    <w:rsid w:val="0069419F"/>
    <w:rsid w:val="006973DA"/>
    <w:rsid w:val="006C3C4A"/>
    <w:rsid w:val="006C5157"/>
    <w:rsid w:val="006C7656"/>
    <w:rsid w:val="006D28B3"/>
    <w:rsid w:val="006D459B"/>
    <w:rsid w:val="006D5976"/>
    <w:rsid w:val="006D6032"/>
    <w:rsid w:val="006D6330"/>
    <w:rsid w:val="006E3CEC"/>
    <w:rsid w:val="006E60B4"/>
    <w:rsid w:val="006E61B5"/>
    <w:rsid w:val="006F2C30"/>
    <w:rsid w:val="006F583D"/>
    <w:rsid w:val="0071021C"/>
    <w:rsid w:val="00711157"/>
    <w:rsid w:val="00711F7D"/>
    <w:rsid w:val="00714081"/>
    <w:rsid w:val="007204F2"/>
    <w:rsid w:val="00725122"/>
    <w:rsid w:val="00726443"/>
    <w:rsid w:val="00727356"/>
    <w:rsid w:val="00757C64"/>
    <w:rsid w:val="00771F6D"/>
    <w:rsid w:val="0077728E"/>
    <w:rsid w:val="00784257"/>
    <w:rsid w:val="00787397"/>
    <w:rsid w:val="0079614A"/>
    <w:rsid w:val="007A3FD7"/>
    <w:rsid w:val="007A582A"/>
    <w:rsid w:val="007B7BAF"/>
    <w:rsid w:val="007C0733"/>
    <w:rsid w:val="007C1F16"/>
    <w:rsid w:val="007C5C7B"/>
    <w:rsid w:val="007D2D3C"/>
    <w:rsid w:val="007E1B00"/>
    <w:rsid w:val="007E31CC"/>
    <w:rsid w:val="007E6DF5"/>
    <w:rsid w:val="008050EF"/>
    <w:rsid w:val="00810050"/>
    <w:rsid w:val="00811E7F"/>
    <w:rsid w:val="00816DD9"/>
    <w:rsid w:val="00831C55"/>
    <w:rsid w:val="00835EC4"/>
    <w:rsid w:val="00840DC7"/>
    <w:rsid w:val="00843293"/>
    <w:rsid w:val="00862A31"/>
    <w:rsid w:val="00865D12"/>
    <w:rsid w:val="00871720"/>
    <w:rsid w:val="008732C2"/>
    <w:rsid w:val="00884A3D"/>
    <w:rsid w:val="008A3B9A"/>
    <w:rsid w:val="008A3FD8"/>
    <w:rsid w:val="008B43B2"/>
    <w:rsid w:val="008C4788"/>
    <w:rsid w:val="008C7E8A"/>
    <w:rsid w:val="008D0216"/>
    <w:rsid w:val="008D54EC"/>
    <w:rsid w:val="008E3DB2"/>
    <w:rsid w:val="008E7D75"/>
    <w:rsid w:val="008F0DDD"/>
    <w:rsid w:val="008F576A"/>
    <w:rsid w:val="00902446"/>
    <w:rsid w:val="00911F7F"/>
    <w:rsid w:val="00912869"/>
    <w:rsid w:val="0091423D"/>
    <w:rsid w:val="00927C6A"/>
    <w:rsid w:val="00927CA0"/>
    <w:rsid w:val="00933554"/>
    <w:rsid w:val="00934D61"/>
    <w:rsid w:val="00941742"/>
    <w:rsid w:val="00951CB3"/>
    <w:rsid w:val="00955413"/>
    <w:rsid w:val="00965D7D"/>
    <w:rsid w:val="00982BA0"/>
    <w:rsid w:val="009831CA"/>
    <w:rsid w:val="00985D64"/>
    <w:rsid w:val="0098768D"/>
    <w:rsid w:val="00994EE3"/>
    <w:rsid w:val="0099747B"/>
    <w:rsid w:val="009A175B"/>
    <w:rsid w:val="009B4C29"/>
    <w:rsid w:val="009C2192"/>
    <w:rsid w:val="009C7EFC"/>
    <w:rsid w:val="009E1602"/>
    <w:rsid w:val="009F2E97"/>
    <w:rsid w:val="009F6BB7"/>
    <w:rsid w:val="00A00B9D"/>
    <w:rsid w:val="00A03381"/>
    <w:rsid w:val="00A14825"/>
    <w:rsid w:val="00A23C27"/>
    <w:rsid w:val="00A33C15"/>
    <w:rsid w:val="00A35DBC"/>
    <w:rsid w:val="00A4370C"/>
    <w:rsid w:val="00A5467B"/>
    <w:rsid w:val="00A57915"/>
    <w:rsid w:val="00A64EED"/>
    <w:rsid w:val="00A654A5"/>
    <w:rsid w:val="00A66801"/>
    <w:rsid w:val="00A72CF3"/>
    <w:rsid w:val="00A8084E"/>
    <w:rsid w:val="00A81672"/>
    <w:rsid w:val="00A86D0D"/>
    <w:rsid w:val="00A91FCB"/>
    <w:rsid w:val="00AA323C"/>
    <w:rsid w:val="00AA3A66"/>
    <w:rsid w:val="00AA592B"/>
    <w:rsid w:val="00AA6693"/>
    <w:rsid w:val="00AB3C1A"/>
    <w:rsid w:val="00AB580B"/>
    <w:rsid w:val="00AB5F98"/>
    <w:rsid w:val="00AC034C"/>
    <w:rsid w:val="00AE1B17"/>
    <w:rsid w:val="00AE5D98"/>
    <w:rsid w:val="00AE77E5"/>
    <w:rsid w:val="00AF599C"/>
    <w:rsid w:val="00B04CCF"/>
    <w:rsid w:val="00B15C0B"/>
    <w:rsid w:val="00B17DBA"/>
    <w:rsid w:val="00B23266"/>
    <w:rsid w:val="00B25078"/>
    <w:rsid w:val="00B3732E"/>
    <w:rsid w:val="00B505A0"/>
    <w:rsid w:val="00B5637F"/>
    <w:rsid w:val="00B66ECC"/>
    <w:rsid w:val="00B709C5"/>
    <w:rsid w:val="00B70F58"/>
    <w:rsid w:val="00B73B4E"/>
    <w:rsid w:val="00B762F8"/>
    <w:rsid w:val="00B7746A"/>
    <w:rsid w:val="00B859E9"/>
    <w:rsid w:val="00B86167"/>
    <w:rsid w:val="00B90E7B"/>
    <w:rsid w:val="00B919F4"/>
    <w:rsid w:val="00BA1A30"/>
    <w:rsid w:val="00BA1A63"/>
    <w:rsid w:val="00BA206C"/>
    <w:rsid w:val="00BB0773"/>
    <w:rsid w:val="00BB22DB"/>
    <w:rsid w:val="00BC001E"/>
    <w:rsid w:val="00BC594C"/>
    <w:rsid w:val="00BD68E5"/>
    <w:rsid w:val="00BD7D3E"/>
    <w:rsid w:val="00BE3D70"/>
    <w:rsid w:val="00BF1248"/>
    <w:rsid w:val="00C14ED1"/>
    <w:rsid w:val="00C21D35"/>
    <w:rsid w:val="00C247BB"/>
    <w:rsid w:val="00C2797D"/>
    <w:rsid w:val="00C329DA"/>
    <w:rsid w:val="00C34674"/>
    <w:rsid w:val="00C40D11"/>
    <w:rsid w:val="00C41013"/>
    <w:rsid w:val="00C42A0D"/>
    <w:rsid w:val="00C45C70"/>
    <w:rsid w:val="00C47486"/>
    <w:rsid w:val="00C53A0A"/>
    <w:rsid w:val="00C64758"/>
    <w:rsid w:val="00C70594"/>
    <w:rsid w:val="00C73489"/>
    <w:rsid w:val="00C838A6"/>
    <w:rsid w:val="00C91FBF"/>
    <w:rsid w:val="00C93A06"/>
    <w:rsid w:val="00CA6C44"/>
    <w:rsid w:val="00CB2DDB"/>
    <w:rsid w:val="00D17592"/>
    <w:rsid w:val="00D23C02"/>
    <w:rsid w:val="00D23D5F"/>
    <w:rsid w:val="00D2463E"/>
    <w:rsid w:val="00D365B4"/>
    <w:rsid w:val="00D37696"/>
    <w:rsid w:val="00D4590A"/>
    <w:rsid w:val="00D536A8"/>
    <w:rsid w:val="00D57475"/>
    <w:rsid w:val="00D60765"/>
    <w:rsid w:val="00D632E5"/>
    <w:rsid w:val="00D83A39"/>
    <w:rsid w:val="00D8765B"/>
    <w:rsid w:val="00D9085F"/>
    <w:rsid w:val="00D93C8D"/>
    <w:rsid w:val="00D9739B"/>
    <w:rsid w:val="00DB23A7"/>
    <w:rsid w:val="00DC48A1"/>
    <w:rsid w:val="00DC7519"/>
    <w:rsid w:val="00DE35DF"/>
    <w:rsid w:val="00DF4335"/>
    <w:rsid w:val="00DF5927"/>
    <w:rsid w:val="00DF78AE"/>
    <w:rsid w:val="00DF7D27"/>
    <w:rsid w:val="00E0475B"/>
    <w:rsid w:val="00E13779"/>
    <w:rsid w:val="00E1556A"/>
    <w:rsid w:val="00E229C9"/>
    <w:rsid w:val="00E24525"/>
    <w:rsid w:val="00E34EF2"/>
    <w:rsid w:val="00E37143"/>
    <w:rsid w:val="00E378B4"/>
    <w:rsid w:val="00E456CE"/>
    <w:rsid w:val="00E46025"/>
    <w:rsid w:val="00E47E70"/>
    <w:rsid w:val="00E532E6"/>
    <w:rsid w:val="00E55051"/>
    <w:rsid w:val="00E55653"/>
    <w:rsid w:val="00E60B13"/>
    <w:rsid w:val="00E61AB1"/>
    <w:rsid w:val="00E65007"/>
    <w:rsid w:val="00E6645A"/>
    <w:rsid w:val="00E6664F"/>
    <w:rsid w:val="00E70F4C"/>
    <w:rsid w:val="00E72587"/>
    <w:rsid w:val="00E75F72"/>
    <w:rsid w:val="00E76DFA"/>
    <w:rsid w:val="00E8652D"/>
    <w:rsid w:val="00E9409A"/>
    <w:rsid w:val="00E955E1"/>
    <w:rsid w:val="00E97671"/>
    <w:rsid w:val="00EA4C3D"/>
    <w:rsid w:val="00EA5481"/>
    <w:rsid w:val="00EA635E"/>
    <w:rsid w:val="00EC44D4"/>
    <w:rsid w:val="00EC5177"/>
    <w:rsid w:val="00EC78CA"/>
    <w:rsid w:val="00ED6FB4"/>
    <w:rsid w:val="00EE770A"/>
    <w:rsid w:val="00EF7F6E"/>
    <w:rsid w:val="00F0014A"/>
    <w:rsid w:val="00F01752"/>
    <w:rsid w:val="00F16D03"/>
    <w:rsid w:val="00F20D37"/>
    <w:rsid w:val="00F238C1"/>
    <w:rsid w:val="00F81696"/>
    <w:rsid w:val="00F95CEF"/>
    <w:rsid w:val="00FA0F54"/>
    <w:rsid w:val="00FA2C67"/>
    <w:rsid w:val="00FA4A80"/>
    <w:rsid w:val="00FA70B6"/>
    <w:rsid w:val="00FB69D9"/>
    <w:rsid w:val="00FC03CB"/>
    <w:rsid w:val="00FC22E5"/>
    <w:rsid w:val="00FC6D05"/>
    <w:rsid w:val="00FD7ABE"/>
    <w:rsid w:val="00FE19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844D"/>
  <w15:chartTrackingRefBased/>
  <w15:docId w15:val="{E1609CBB-F86C-4FE7-837A-B93A882B2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8652D"/>
    <w:rPr>
      <w:sz w:val="24"/>
    </w:rPr>
  </w:style>
  <w:style w:type="paragraph" w:styleId="Ttulo1">
    <w:name w:val="heading 1"/>
    <w:basedOn w:val="Normal"/>
    <w:next w:val="Normal"/>
    <w:link w:val="Ttulo1Car"/>
    <w:uiPriority w:val="9"/>
    <w:qFormat/>
    <w:rsid w:val="00E650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650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641"/>
    <w:pPr>
      <w:ind w:left="720"/>
      <w:contextualSpacing/>
    </w:pPr>
  </w:style>
  <w:style w:type="character" w:customStyle="1" w:styleId="apple-converted-space">
    <w:name w:val="apple-converted-space"/>
    <w:basedOn w:val="Fuentedeprrafopredeter"/>
    <w:rsid w:val="00E0475B"/>
  </w:style>
  <w:style w:type="character" w:styleId="Hipervnculo">
    <w:name w:val="Hyperlink"/>
    <w:basedOn w:val="Fuentedeprrafopredeter"/>
    <w:uiPriority w:val="99"/>
    <w:unhideWhenUsed/>
    <w:rsid w:val="00CA6C44"/>
    <w:rPr>
      <w:color w:val="0563C1" w:themeColor="hyperlink"/>
      <w:u w:val="single"/>
    </w:rPr>
  </w:style>
  <w:style w:type="character" w:customStyle="1" w:styleId="Ttulo1Car">
    <w:name w:val="Título 1 Car"/>
    <w:basedOn w:val="Fuentedeprrafopredeter"/>
    <w:link w:val="Ttulo1"/>
    <w:uiPriority w:val="9"/>
    <w:rsid w:val="00E6500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65007"/>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3A0B1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0B11"/>
    <w:rPr>
      <w:rFonts w:ascii="Segoe UI" w:hAnsi="Segoe UI" w:cs="Segoe UI"/>
      <w:sz w:val="18"/>
      <w:szCs w:val="18"/>
    </w:rPr>
  </w:style>
  <w:style w:type="paragraph" w:styleId="NormalWeb">
    <w:name w:val="Normal (Web)"/>
    <w:basedOn w:val="Normal"/>
    <w:uiPriority w:val="99"/>
    <w:semiHidden/>
    <w:unhideWhenUsed/>
    <w:rsid w:val="00C91FBF"/>
    <w:pPr>
      <w:spacing w:before="100" w:beforeAutospacing="1" w:after="100" w:afterAutospacing="1" w:line="240" w:lineRule="auto"/>
    </w:pPr>
    <w:rPr>
      <w:rFonts w:ascii="Times New Roman" w:eastAsia="Times New Roman" w:hAnsi="Times New Roman" w:cs="Times New Roman"/>
      <w:szCs w:val="24"/>
      <w:lang w:eastAsia="es-ES"/>
    </w:rPr>
  </w:style>
  <w:style w:type="character" w:styleId="Hipervnculovisitado">
    <w:name w:val="FollowedHyperlink"/>
    <w:basedOn w:val="Fuentedeprrafopredeter"/>
    <w:uiPriority w:val="99"/>
    <w:semiHidden/>
    <w:unhideWhenUsed/>
    <w:rsid w:val="0056652E"/>
    <w:rPr>
      <w:color w:val="954F72" w:themeColor="followedHyperlink"/>
      <w:u w:val="single"/>
    </w:rPr>
  </w:style>
  <w:style w:type="paragraph" w:styleId="Encabezado">
    <w:name w:val="header"/>
    <w:basedOn w:val="Normal"/>
    <w:link w:val="EncabezadoCar"/>
    <w:uiPriority w:val="99"/>
    <w:unhideWhenUsed/>
    <w:rsid w:val="00BA206C"/>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A206C"/>
    <w:rPr>
      <w:sz w:val="24"/>
    </w:rPr>
  </w:style>
  <w:style w:type="paragraph" w:styleId="Piedepgina">
    <w:name w:val="footer"/>
    <w:basedOn w:val="Normal"/>
    <w:link w:val="PiedepginaCar"/>
    <w:uiPriority w:val="99"/>
    <w:unhideWhenUsed/>
    <w:rsid w:val="00BA206C"/>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A206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129409">
      <w:bodyDiv w:val="1"/>
      <w:marLeft w:val="0"/>
      <w:marRight w:val="0"/>
      <w:marTop w:val="0"/>
      <w:marBottom w:val="0"/>
      <w:divBdr>
        <w:top w:val="none" w:sz="0" w:space="0" w:color="auto"/>
        <w:left w:val="none" w:sz="0" w:space="0" w:color="auto"/>
        <w:bottom w:val="none" w:sz="0" w:space="0" w:color="auto"/>
        <w:right w:val="none" w:sz="0" w:space="0" w:color="auto"/>
      </w:divBdr>
    </w:div>
    <w:div w:id="209643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unfoldingmaps.org/tutorials/getting-started-in-eclipse.html" TargetMode="External"/><Relationship Id="rId18" Type="http://schemas.openxmlformats.org/officeDocument/2006/relationships/hyperlink" Target="http://opencsv.sourceforge.net/"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www.ovsicori.una.ac.cr/index.php/sismologia/sistemas-consulta" TargetMode="External"/><Relationship Id="rId17" Type="http://schemas.openxmlformats.org/officeDocument/2006/relationships/hyperlink" Target="https://commons.apache.org/proper/commons-csv/index.html" TargetMode="External"/><Relationship Id="rId2" Type="http://schemas.openxmlformats.org/officeDocument/2006/relationships/styles" Target="styles.xml"/><Relationship Id="rId16" Type="http://schemas.openxmlformats.org/officeDocument/2006/relationships/hyperlink" Target="https://www.example-code.com/java/smtp_gmailSsl.asp" TargetMode="External"/><Relationship Id="rId20" Type="http://schemas.openxmlformats.org/officeDocument/2006/relationships/hyperlink" Target="http://www.jfree.org/jfreecha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sn.ucr.ac.cr/" TargetMode="External"/><Relationship Id="rId5" Type="http://schemas.openxmlformats.org/officeDocument/2006/relationships/footnotes" Target="footnotes.xml"/><Relationship Id="rId15" Type="http://schemas.openxmlformats.org/officeDocument/2006/relationships/hyperlink" Target="http://unfoldingmaps.org/javadoc/index.html" TargetMode="External"/><Relationship Id="rId23" Type="http://schemas.openxmlformats.org/officeDocument/2006/relationships/theme" Target="theme/theme1.xml"/><Relationship Id="rId10" Type="http://schemas.openxmlformats.org/officeDocument/2006/relationships/hyperlink" Target="https://es.wikipedia.org/wiki/Escala_sismol%C3%B3gica_de_Richter" TargetMode="External"/><Relationship Id="rId19" Type="http://schemas.openxmlformats.org/officeDocument/2006/relationships/hyperlink" Target="http://smslib.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rocessing.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1568</Words>
  <Characters>8630</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 Solano Fernandez</dc:creator>
  <cp:keywords/>
  <dc:description/>
  <cp:lastModifiedBy>lpsotoHP</cp:lastModifiedBy>
  <cp:revision>2</cp:revision>
  <cp:lastPrinted>2016-09-02T18:29:00Z</cp:lastPrinted>
  <dcterms:created xsi:type="dcterms:W3CDTF">2016-09-06T17:59:00Z</dcterms:created>
  <dcterms:modified xsi:type="dcterms:W3CDTF">2016-09-06T17:59:00Z</dcterms:modified>
</cp:coreProperties>
</file>