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6E8C" w14:textId="36968D5E" w:rsidR="00D02B72" w:rsidRPr="008F450A" w:rsidRDefault="76FFEE60" w:rsidP="6255B2B4">
      <w:pPr>
        <w:spacing w:before="67" w:line="237" w:lineRule="auto"/>
        <w:ind w:left="2124"/>
        <w:rPr>
          <w:color w:val="3A3838"/>
          <w:sz w:val="36"/>
          <w:szCs w:val="36"/>
        </w:rPr>
      </w:pPr>
      <w:r w:rsidRPr="6255B2B4">
        <w:rPr>
          <w:color w:val="3A3838"/>
          <w:sz w:val="36"/>
          <w:szCs w:val="36"/>
        </w:rPr>
        <w:t>TECNOLÓGICO NACIONAL DE MÉXICO</w:t>
      </w:r>
    </w:p>
    <w:p w14:paraId="7E5DEDD6" w14:textId="77777777" w:rsidR="00D02B72" w:rsidRDefault="76FFEE60" w:rsidP="00D02B72">
      <w:pPr>
        <w:spacing w:before="67" w:line="237" w:lineRule="auto"/>
        <w:ind w:right="-1"/>
        <w:jc w:val="center"/>
        <w:rPr>
          <w:color w:val="3A3838"/>
          <w:sz w:val="36"/>
        </w:rPr>
      </w:pPr>
      <w:r w:rsidRPr="6255B2B4">
        <w:rPr>
          <w:color w:val="3A3838"/>
          <w:sz w:val="36"/>
          <w:szCs w:val="36"/>
        </w:rPr>
        <w:t>INSTITUTO TECNOLÓGICO DE VERACRUZ</w:t>
      </w:r>
    </w:p>
    <w:p w14:paraId="1482533A" w14:textId="683E3F91" w:rsidR="6255B2B4" w:rsidRDefault="6255B2B4" w:rsidP="6255B2B4">
      <w:pPr>
        <w:spacing w:before="67" w:line="237" w:lineRule="auto"/>
        <w:ind w:right="-1"/>
        <w:jc w:val="center"/>
        <w:rPr>
          <w:rFonts w:ascii="Arial" w:hAnsi="Arial"/>
          <w:b/>
          <w:bCs/>
          <w:color w:val="3A3838"/>
          <w:sz w:val="36"/>
          <w:szCs w:val="36"/>
        </w:rPr>
      </w:pPr>
    </w:p>
    <w:p w14:paraId="36E29E81" w14:textId="549A1EE5" w:rsidR="6255B2B4" w:rsidRPr="0035412D" w:rsidRDefault="0035412D" w:rsidP="6255B2B4">
      <w:pPr>
        <w:spacing w:before="67" w:line="237" w:lineRule="auto"/>
        <w:ind w:right="-1"/>
        <w:jc w:val="center"/>
        <w:rPr>
          <w:rFonts w:ascii="Arial" w:eastAsia="Times New Roman" w:hAnsi="Arial" w:cs="Arial"/>
          <w:b/>
          <w:bCs/>
          <w:color w:val="000000" w:themeColor="text1"/>
          <w:lang w:eastAsia="es-MX"/>
        </w:rPr>
      </w:pPr>
      <w:proofErr w:type="spellStart"/>
      <w:r w:rsidRPr="0035412D">
        <w:rPr>
          <w:rFonts w:ascii="Arial" w:eastAsia="Times New Roman" w:hAnsi="Arial" w:cs="Arial"/>
          <w:b/>
          <w:bCs/>
          <w:color w:val="000000" w:themeColor="text1"/>
          <w:lang w:eastAsia="es-MX"/>
        </w:rPr>
        <w:t>Conexion</w:t>
      </w:r>
      <w:proofErr w:type="spellEnd"/>
      <w:r w:rsidRPr="0035412D">
        <w:rPr>
          <w:rFonts w:ascii="Arial" w:eastAsia="Times New Roman" w:hAnsi="Arial" w:cs="Arial"/>
          <w:b/>
          <w:bCs/>
          <w:color w:val="000000" w:themeColor="text1"/>
          <w:lang w:eastAsia="es-MX"/>
        </w:rPr>
        <w:t xml:space="preserve"> con mongo altas en cli</w:t>
      </w:r>
    </w:p>
    <w:p w14:paraId="46990940" w14:textId="27589E1E" w:rsidR="00D02B72" w:rsidRDefault="00CD40EB" w:rsidP="00D02B72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/>
          <w:lang w:eastAsia="es-MX"/>
        </w:rPr>
      </w:pPr>
      <w:r>
        <w:rPr>
          <w:rFonts w:ascii="Arial" w:eastAsia="Times New Roman" w:hAnsi="Arial" w:cs="Arial"/>
          <w:color w:val="000000" w:themeColor="text1"/>
          <w:lang w:eastAsia="es-MX"/>
        </w:rPr>
        <w:t>Pacheco Tiburcio Bryan Emir</w:t>
      </w:r>
      <w:r w:rsidR="76FFEE60" w:rsidRPr="6255B2B4">
        <w:rPr>
          <w:rFonts w:ascii="Arial" w:eastAsia="Times New Roman" w:hAnsi="Arial" w:cs="Arial"/>
          <w:color w:val="000000" w:themeColor="text1"/>
          <w:lang w:eastAsia="es-MX"/>
        </w:rPr>
        <w:t xml:space="preserve"> </w:t>
      </w:r>
    </w:p>
    <w:p w14:paraId="371AECA9" w14:textId="7EB0DD08" w:rsidR="6255B2B4" w:rsidRDefault="6255B2B4" w:rsidP="6255B2B4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 w:themeColor="text1"/>
          <w:lang w:eastAsia="es-MX"/>
        </w:rPr>
      </w:pPr>
    </w:p>
    <w:p w14:paraId="68F274B4" w14:textId="25047522" w:rsidR="00D02B72" w:rsidRDefault="00C936A9" w:rsidP="00D02B72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/>
          <w:lang w:eastAsia="es-MX"/>
        </w:rPr>
      </w:pPr>
      <w:r>
        <w:rPr>
          <w:rFonts w:ascii="Arial" w:eastAsia="Times New Roman" w:hAnsi="Arial" w:cs="Arial"/>
          <w:color w:val="000000" w:themeColor="text1"/>
          <w:lang w:eastAsia="es-MX"/>
        </w:rPr>
        <w:t xml:space="preserve">José Prieto </w:t>
      </w:r>
      <w:proofErr w:type="spellStart"/>
      <w:r>
        <w:rPr>
          <w:rFonts w:ascii="Arial" w:eastAsia="Times New Roman" w:hAnsi="Arial" w:cs="Arial"/>
          <w:color w:val="000000" w:themeColor="text1"/>
          <w:lang w:eastAsia="es-MX"/>
        </w:rPr>
        <w:t>Velazquez</w:t>
      </w:r>
      <w:proofErr w:type="spellEnd"/>
      <w:r w:rsidR="76FFEE60" w:rsidRPr="6255B2B4">
        <w:rPr>
          <w:rFonts w:ascii="Arial" w:eastAsia="Times New Roman" w:hAnsi="Arial" w:cs="Arial"/>
          <w:color w:val="000000" w:themeColor="text1"/>
          <w:lang w:eastAsia="es-MX"/>
        </w:rPr>
        <w:t xml:space="preserve"> </w:t>
      </w:r>
    </w:p>
    <w:p w14:paraId="022F5CEE" w14:textId="45281AF7" w:rsidR="6255B2B4" w:rsidRDefault="6255B2B4" w:rsidP="6255B2B4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 w:themeColor="text1"/>
          <w:lang w:eastAsia="es-MX"/>
        </w:rPr>
      </w:pPr>
    </w:p>
    <w:p w14:paraId="5932E6CE" w14:textId="25ECDB98" w:rsidR="00D02B72" w:rsidRDefault="00CD40EB" w:rsidP="00D02B72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/>
          <w:lang w:eastAsia="es-MX"/>
        </w:rPr>
      </w:pPr>
      <w:r>
        <w:rPr>
          <w:rFonts w:ascii="Arial" w:eastAsia="Times New Roman" w:hAnsi="Arial" w:cs="Arial"/>
          <w:color w:val="000000" w:themeColor="text1"/>
          <w:lang w:eastAsia="es-MX"/>
        </w:rPr>
        <w:t>BASE DE DATOS NOSQL</w:t>
      </w:r>
      <w:r w:rsidR="76FFEE60" w:rsidRPr="6255B2B4">
        <w:rPr>
          <w:rFonts w:ascii="Arial" w:eastAsia="Times New Roman" w:hAnsi="Arial" w:cs="Arial"/>
          <w:color w:val="000000" w:themeColor="text1"/>
          <w:lang w:eastAsia="es-MX"/>
        </w:rPr>
        <w:t xml:space="preserve"> </w:t>
      </w:r>
    </w:p>
    <w:p w14:paraId="2E84A7DD" w14:textId="02BE3E48" w:rsidR="00D02B72" w:rsidRDefault="00D02B72" w:rsidP="00CD40EB">
      <w:pPr>
        <w:spacing w:before="67" w:line="237" w:lineRule="auto"/>
        <w:ind w:right="-1"/>
        <w:rPr>
          <w:rFonts w:ascii="Arial" w:eastAsia="Times New Roman" w:hAnsi="Arial" w:cs="Arial"/>
          <w:color w:val="000000"/>
          <w:lang w:eastAsia="es-MX"/>
        </w:rPr>
      </w:pPr>
    </w:p>
    <w:p w14:paraId="72E06117" w14:textId="00E14FCF" w:rsidR="6255B2B4" w:rsidRDefault="6255B2B4" w:rsidP="6255B2B4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 w:themeColor="text1"/>
          <w:lang w:eastAsia="es-MX"/>
        </w:rPr>
      </w:pPr>
    </w:p>
    <w:p w14:paraId="354EAD16" w14:textId="3228A7C5" w:rsidR="00D02B72" w:rsidRDefault="00D02B72" w:rsidP="00D02B72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/>
          <w:lang w:eastAsia="es-MX"/>
        </w:rPr>
      </w:pPr>
      <w:r w:rsidRPr="002A3584">
        <w:rPr>
          <w:rFonts w:ascii="Arial" w:eastAsia="Times New Roman" w:hAnsi="Arial" w:cs="Arial"/>
          <w:color w:val="000000"/>
          <w:lang w:eastAsia="es-MX"/>
        </w:rPr>
        <w:t>Fecha</w:t>
      </w:r>
    </w:p>
    <w:p w14:paraId="5CB90C47" w14:textId="14CCE3C5" w:rsidR="00D02B72" w:rsidRDefault="00CD40EB" w:rsidP="00D02B72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/>
          <w:lang w:eastAsia="es-MX"/>
        </w:rPr>
      </w:pPr>
      <w:r>
        <w:rPr>
          <w:rFonts w:ascii="Arial" w:eastAsia="Times New Roman" w:hAnsi="Arial" w:cs="Arial"/>
          <w:color w:val="000000"/>
          <w:lang w:eastAsia="es-MX"/>
        </w:rPr>
        <w:t>2</w:t>
      </w:r>
      <w:r w:rsidR="002B5BD5">
        <w:rPr>
          <w:rFonts w:ascii="Arial" w:eastAsia="Times New Roman" w:hAnsi="Arial" w:cs="Arial"/>
          <w:color w:val="000000"/>
          <w:lang w:eastAsia="es-MX"/>
        </w:rPr>
        <w:t>6</w:t>
      </w:r>
      <w:r>
        <w:rPr>
          <w:rFonts w:ascii="Arial" w:eastAsia="Times New Roman" w:hAnsi="Arial" w:cs="Arial"/>
          <w:color w:val="000000"/>
          <w:lang w:eastAsia="es-MX"/>
        </w:rPr>
        <w:t>/09/2026</w:t>
      </w:r>
    </w:p>
    <w:p w14:paraId="5044D7CC" w14:textId="77777777" w:rsidR="00D02B72" w:rsidRDefault="00D02B72" w:rsidP="00D02B72">
      <w:pPr>
        <w:spacing w:before="67" w:line="237" w:lineRule="auto"/>
        <w:ind w:right="-1"/>
        <w:jc w:val="center"/>
        <w:rPr>
          <w:rFonts w:ascii="Arial" w:hAnsi="Arial"/>
          <w:b/>
          <w:bCs/>
          <w:color w:val="3A3838"/>
          <w:spacing w:val="1"/>
          <w:sz w:val="36"/>
          <w:szCs w:val="36"/>
        </w:rPr>
      </w:pPr>
    </w:p>
    <w:p w14:paraId="6EF00A76" w14:textId="1DE7C805" w:rsidR="6255B2B4" w:rsidRDefault="6255B2B4" w:rsidP="6255B2B4">
      <w:pPr>
        <w:spacing w:before="67" w:line="237" w:lineRule="auto"/>
        <w:ind w:right="-1"/>
        <w:jc w:val="center"/>
        <w:rPr>
          <w:rFonts w:ascii="Arial" w:hAnsi="Arial"/>
          <w:b/>
          <w:bCs/>
          <w:color w:val="3A3838"/>
          <w:sz w:val="36"/>
          <w:szCs w:val="36"/>
        </w:rPr>
      </w:pPr>
    </w:p>
    <w:p w14:paraId="4AD19F47" w14:textId="63DDFFF8" w:rsidR="6255B2B4" w:rsidRDefault="6255B2B4" w:rsidP="6255B2B4">
      <w:pPr>
        <w:spacing w:before="67" w:line="237" w:lineRule="auto"/>
        <w:ind w:right="-1"/>
        <w:jc w:val="center"/>
        <w:rPr>
          <w:rFonts w:ascii="Arial" w:hAnsi="Arial"/>
          <w:b/>
          <w:bCs/>
          <w:color w:val="3A3838"/>
          <w:sz w:val="36"/>
          <w:szCs w:val="36"/>
        </w:rPr>
      </w:pPr>
    </w:p>
    <w:p w14:paraId="38A90A7F" w14:textId="7369BF77" w:rsidR="00D02B72" w:rsidRDefault="00D02B72" w:rsidP="000259D3">
      <w:pPr>
        <w:tabs>
          <w:tab w:val="left" w:pos="2719"/>
        </w:tabs>
        <w:jc w:val="center"/>
      </w:pPr>
      <w:bookmarkStart w:id="0" w:name="_Toc110521418"/>
      <w:bookmarkStart w:id="1" w:name="_Toc110521830"/>
      <w:bookmarkStart w:id="2" w:name="_Toc110522114"/>
      <w:bookmarkStart w:id="3" w:name="_Toc110526299"/>
      <w:bookmarkStart w:id="4" w:name="_Toc110527142"/>
      <w:bookmarkStart w:id="5" w:name="_Toc114477693"/>
      <w:r>
        <w:rPr>
          <w:noProof/>
        </w:rPr>
        <w:drawing>
          <wp:inline distT="0" distB="0" distL="0" distR="0" wp14:anchorId="3AE3313E" wp14:editId="20B1F70D">
            <wp:extent cx="5612130" cy="147304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7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  <w:bookmarkEnd w:id="4"/>
      <w:bookmarkEnd w:id="5"/>
    </w:p>
    <w:p w14:paraId="2BD4CF4B" w14:textId="77777777" w:rsidR="00CD40EB" w:rsidRDefault="00CD40EB" w:rsidP="000259D3">
      <w:pPr>
        <w:tabs>
          <w:tab w:val="left" w:pos="2719"/>
        </w:tabs>
        <w:jc w:val="center"/>
      </w:pPr>
    </w:p>
    <w:p w14:paraId="7BB43BB9" w14:textId="77777777" w:rsidR="00CD40EB" w:rsidRDefault="00CD40EB" w:rsidP="000259D3">
      <w:pPr>
        <w:tabs>
          <w:tab w:val="left" w:pos="2719"/>
        </w:tabs>
        <w:jc w:val="center"/>
      </w:pPr>
    </w:p>
    <w:p w14:paraId="3B26E208" w14:textId="77777777" w:rsidR="00CD40EB" w:rsidRDefault="00CD40EB" w:rsidP="000259D3">
      <w:pPr>
        <w:tabs>
          <w:tab w:val="left" w:pos="2719"/>
        </w:tabs>
        <w:jc w:val="center"/>
      </w:pPr>
    </w:p>
    <w:p w14:paraId="46DAFCAD" w14:textId="77777777" w:rsidR="00CD40EB" w:rsidRDefault="00CD40EB" w:rsidP="000259D3">
      <w:pPr>
        <w:tabs>
          <w:tab w:val="left" w:pos="2719"/>
        </w:tabs>
        <w:jc w:val="center"/>
      </w:pPr>
    </w:p>
    <w:p w14:paraId="3661A015" w14:textId="44227F5C" w:rsidR="008D4406" w:rsidRDefault="008D4406" w:rsidP="00C25116">
      <w:pPr>
        <w:tabs>
          <w:tab w:val="left" w:pos="2719"/>
        </w:tabs>
      </w:pPr>
    </w:p>
    <w:p w14:paraId="37C7020A" w14:textId="77777777" w:rsidR="00D85D4E" w:rsidRDefault="00D85D4E" w:rsidP="00C25116">
      <w:pPr>
        <w:tabs>
          <w:tab w:val="left" w:pos="2719"/>
        </w:tabs>
      </w:pPr>
    </w:p>
    <w:p w14:paraId="46207C4F" w14:textId="43F87297" w:rsidR="00D85D4E" w:rsidRDefault="003C44EE" w:rsidP="00C25116">
      <w:pPr>
        <w:tabs>
          <w:tab w:val="left" w:pos="2719"/>
        </w:tabs>
      </w:pPr>
      <w:r w:rsidRPr="003C44EE">
        <w:lastRenderedPageBreak/>
        <w:t xml:space="preserve">El objetivo de esta práctica es establecer una conexión segura a un clúster de </w:t>
      </w:r>
      <w:r w:rsidRPr="002B5BD5">
        <w:t>MongoDB Atlas</w:t>
      </w:r>
      <w:r w:rsidRPr="003C44EE">
        <w:t xml:space="preserve"> desde la interfaz de línea de comandos (CLI), poblar la base de datos mediante la importación de un archivo en formato JSON y realizar una extracción de datos para respaldo local.</w:t>
      </w:r>
    </w:p>
    <w:p w14:paraId="6B993668" w14:textId="77777777" w:rsidR="003C44EE" w:rsidRPr="003C44EE" w:rsidRDefault="003C44EE" w:rsidP="003C44EE">
      <w:pPr>
        <w:tabs>
          <w:tab w:val="left" w:pos="2719"/>
        </w:tabs>
      </w:pPr>
      <w:r w:rsidRPr="003C44EE">
        <w:t>Para la realización de esta práctica se utilizó el entorno de comandos de Windows (CMD) junto con las siguientes herramientas:</w:t>
      </w:r>
    </w:p>
    <w:p w14:paraId="6FC91543" w14:textId="77777777" w:rsidR="003C44EE" w:rsidRPr="003C44EE" w:rsidRDefault="003C44EE" w:rsidP="003C44EE">
      <w:pPr>
        <w:tabs>
          <w:tab w:val="left" w:pos="2719"/>
        </w:tabs>
      </w:pPr>
      <w:r w:rsidRPr="003C44EE">
        <w:rPr>
          <w:b/>
          <w:bCs/>
        </w:rPr>
        <w:t>MongoDB Shell (</w:t>
      </w:r>
      <w:proofErr w:type="spellStart"/>
      <w:r w:rsidRPr="003C44EE">
        <w:rPr>
          <w:b/>
          <w:bCs/>
        </w:rPr>
        <w:t>mongosh</w:t>
      </w:r>
      <w:proofErr w:type="spellEnd"/>
      <w:r w:rsidRPr="003C44EE">
        <w:rPr>
          <w:b/>
          <w:bCs/>
        </w:rPr>
        <w:t>)</w:t>
      </w:r>
      <w:r w:rsidRPr="003C44EE">
        <w:t>: Cliente CLI oficial para la administración e interacción interactiva con la base de datos.</w:t>
      </w:r>
    </w:p>
    <w:p w14:paraId="10419152" w14:textId="77777777" w:rsidR="003C44EE" w:rsidRPr="003C44EE" w:rsidRDefault="003C44EE" w:rsidP="003C44EE">
      <w:pPr>
        <w:tabs>
          <w:tab w:val="left" w:pos="2719"/>
        </w:tabs>
      </w:pPr>
      <w:r w:rsidRPr="003C44EE">
        <w:rPr>
          <w:b/>
          <w:bCs/>
        </w:rPr>
        <w:t xml:space="preserve">MongoDB </w:t>
      </w:r>
      <w:proofErr w:type="spellStart"/>
      <w:r w:rsidRPr="003C44EE">
        <w:rPr>
          <w:b/>
          <w:bCs/>
        </w:rPr>
        <w:t>Database</w:t>
      </w:r>
      <w:proofErr w:type="spellEnd"/>
      <w:r w:rsidRPr="003C44EE">
        <w:rPr>
          <w:b/>
          <w:bCs/>
        </w:rPr>
        <w:t xml:space="preserve"> Tools</w:t>
      </w:r>
      <w:r w:rsidRPr="003C44EE">
        <w:t xml:space="preserve">: Suite de utilidades de consola que incluye </w:t>
      </w:r>
      <w:proofErr w:type="spellStart"/>
      <w:r w:rsidRPr="003C44EE">
        <w:t>mongoimport</w:t>
      </w:r>
      <w:proofErr w:type="spellEnd"/>
      <w:r w:rsidRPr="003C44EE">
        <w:t xml:space="preserve"> y </w:t>
      </w:r>
      <w:proofErr w:type="spellStart"/>
      <w:r w:rsidRPr="003C44EE">
        <w:t>mongoexport</w:t>
      </w:r>
      <w:proofErr w:type="spellEnd"/>
      <w:r w:rsidRPr="003C44EE">
        <w:t>.</w:t>
      </w:r>
    </w:p>
    <w:p w14:paraId="3E70B282" w14:textId="77777777" w:rsidR="003C44EE" w:rsidRDefault="003C44EE" w:rsidP="003C44EE">
      <w:pPr>
        <w:tabs>
          <w:tab w:val="left" w:pos="2719"/>
        </w:tabs>
      </w:pPr>
      <w:r w:rsidRPr="003C44EE">
        <w:rPr>
          <w:b/>
          <w:bCs/>
        </w:rPr>
        <w:t>Cuenta activa en MongoDB Atlas</w:t>
      </w:r>
      <w:r w:rsidRPr="003C44EE">
        <w:t>: Clúster desplegado (M0 Free Tier) con un usuario de base de datos (</w:t>
      </w:r>
      <w:proofErr w:type="spellStart"/>
      <w:r w:rsidRPr="003C44EE">
        <w:t>Tibu_db_user</w:t>
      </w:r>
      <w:proofErr w:type="spellEnd"/>
      <w:r w:rsidRPr="003C44EE">
        <w:t xml:space="preserve">) y la dirección IP autorizada en la sección de </w:t>
      </w:r>
      <w:r w:rsidRPr="003C44EE">
        <w:rPr>
          <w:i/>
          <w:iCs/>
        </w:rPr>
        <w:t>Network Access</w:t>
      </w:r>
      <w:r w:rsidRPr="003C44EE">
        <w:t xml:space="preserve">. </w:t>
      </w:r>
    </w:p>
    <w:p w14:paraId="184330D6" w14:textId="18B317E8" w:rsidR="002B5BD5" w:rsidRPr="003C44EE" w:rsidRDefault="002B5BD5" w:rsidP="003C44EE">
      <w:pPr>
        <w:tabs>
          <w:tab w:val="left" w:pos="2719"/>
        </w:tabs>
      </w:pPr>
      <w:r>
        <w:rPr>
          <w:noProof/>
        </w:rPr>
        <w:lastRenderedPageBreak/>
        <w:drawing>
          <wp:inline distT="0" distB="0" distL="0" distR="0" wp14:anchorId="29A8E172" wp14:editId="0C595168">
            <wp:extent cx="6151880" cy="6618605"/>
            <wp:effectExtent l="0" t="0" r="1270" b="0"/>
            <wp:docPr id="17726161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16163" name="Imagen 17726161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6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E545" w14:textId="77777777" w:rsidR="003C44EE" w:rsidRPr="003C44EE" w:rsidRDefault="003C44EE" w:rsidP="003C44EE">
      <w:pPr>
        <w:tabs>
          <w:tab w:val="left" w:pos="2719"/>
        </w:tabs>
        <w:rPr>
          <w:b/>
          <w:bCs/>
        </w:rPr>
      </w:pPr>
      <w:r w:rsidRPr="003C44EE">
        <w:rPr>
          <w:b/>
          <w:bCs/>
        </w:rPr>
        <w:t>Configuración de Seguridad en la Nube</w:t>
      </w:r>
    </w:p>
    <w:p w14:paraId="0A303C38" w14:textId="7D9CF0CE" w:rsidR="003C44EE" w:rsidRDefault="003C44EE" w:rsidP="003C44EE">
      <w:pPr>
        <w:tabs>
          <w:tab w:val="left" w:pos="2719"/>
        </w:tabs>
      </w:pPr>
      <w:r w:rsidRPr="003C44EE">
        <w:t>Antes de iniciar los comandos en local, se configuró el acceso dentro del panel de MongoDB Atlas</w:t>
      </w:r>
      <w:r w:rsidR="002B5BD5">
        <w:t>.</w:t>
      </w:r>
    </w:p>
    <w:p w14:paraId="3B3A5B77" w14:textId="077007C4" w:rsidR="002B5BD5" w:rsidRPr="003C44EE" w:rsidRDefault="002B5BD5" w:rsidP="003C44EE">
      <w:pPr>
        <w:tabs>
          <w:tab w:val="left" w:pos="2719"/>
        </w:tabs>
      </w:pPr>
      <w:r>
        <w:rPr>
          <w:noProof/>
        </w:rPr>
        <w:lastRenderedPageBreak/>
        <w:drawing>
          <wp:inline distT="0" distB="0" distL="0" distR="0" wp14:anchorId="6FE69150" wp14:editId="7398317D">
            <wp:extent cx="6151880" cy="2029460"/>
            <wp:effectExtent l="0" t="0" r="1270" b="8890"/>
            <wp:docPr id="205508220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82204" name="Imagen 20550822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D704" w14:textId="4663B610" w:rsidR="003C44EE" w:rsidRPr="003C44EE" w:rsidRDefault="003C44EE" w:rsidP="003C44EE">
      <w:pPr>
        <w:tabs>
          <w:tab w:val="left" w:pos="2719"/>
        </w:tabs>
      </w:pPr>
      <w:r w:rsidRPr="003C44EE">
        <w:rPr>
          <w:b/>
          <w:bCs/>
        </w:rPr>
        <w:t>Gestión de Usuarios (</w:t>
      </w:r>
      <w:proofErr w:type="spellStart"/>
      <w:r w:rsidRPr="003C44EE">
        <w:rPr>
          <w:b/>
          <w:bCs/>
          <w:i/>
          <w:iCs/>
        </w:rPr>
        <w:t>Database</w:t>
      </w:r>
      <w:proofErr w:type="spellEnd"/>
      <w:r w:rsidRPr="003C44EE">
        <w:rPr>
          <w:b/>
          <w:bCs/>
          <w:i/>
          <w:iCs/>
        </w:rPr>
        <w:t xml:space="preserve"> Access</w:t>
      </w:r>
      <w:r w:rsidRPr="003C44EE">
        <w:rPr>
          <w:b/>
          <w:bCs/>
        </w:rPr>
        <w:t>):</w:t>
      </w:r>
      <w:r w:rsidRPr="003C44EE">
        <w:t xml:space="preserve"> Se verificó la existencia del usuario </w:t>
      </w:r>
      <w:proofErr w:type="spellStart"/>
      <w:r w:rsidRPr="003C44EE">
        <w:t>Tibu_db_user</w:t>
      </w:r>
      <w:proofErr w:type="spellEnd"/>
      <w:r w:rsidRPr="003C44EE">
        <w:t xml:space="preserve"> con credenciales de autenticación asignadas. </w:t>
      </w:r>
    </w:p>
    <w:p w14:paraId="2EB26276" w14:textId="67612A76" w:rsidR="003C44EE" w:rsidRPr="003C44EE" w:rsidRDefault="003C44EE" w:rsidP="003C44EE">
      <w:pPr>
        <w:tabs>
          <w:tab w:val="left" w:pos="2719"/>
        </w:tabs>
      </w:pPr>
      <w:r w:rsidRPr="003C44EE">
        <w:rPr>
          <w:b/>
          <w:bCs/>
        </w:rPr>
        <w:t>Lista Blanca de IP (</w:t>
      </w:r>
      <w:r w:rsidRPr="003C44EE">
        <w:rPr>
          <w:b/>
          <w:bCs/>
          <w:i/>
          <w:iCs/>
        </w:rPr>
        <w:t>Network Access</w:t>
      </w:r>
      <w:r w:rsidRPr="003C44EE">
        <w:rPr>
          <w:b/>
          <w:bCs/>
        </w:rPr>
        <w:t>):</w:t>
      </w:r>
      <w:r w:rsidRPr="003C44EE">
        <w:t xml:space="preserve"> Se agregó la IP local actual para habilitar el tráfico entrante desde la consola hacia la nube.</w:t>
      </w:r>
    </w:p>
    <w:p w14:paraId="0C782794" w14:textId="2EEEF54D" w:rsidR="003C44EE" w:rsidRPr="003C44EE" w:rsidRDefault="003C44EE" w:rsidP="003C44EE">
      <w:pPr>
        <w:tabs>
          <w:tab w:val="left" w:pos="2719"/>
        </w:tabs>
      </w:pPr>
      <w:r w:rsidRPr="003C44EE">
        <w:rPr>
          <w:b/>
          <w:bCs/>
        </w:rPr>
        <w:t>Cadena de Conexión (URI):</w:t>
      </w:r>
      <w:r w:rsidRPr="003C44EE">
        <w:t xml:space="preserve"> Se obtuvo el enlace de conexión proporcionado por Atlas:</w:t>
      </w:r>
    </w:p>
    <w:p w14:paraId="37723814" w14:textId="77777777" w:rsidR="002B5BD5" w:rsidRDefault="003C44EE" w:rsidP="00C25116">
      <w:pPr>
        <w:tabs>
          <w:tab w:val="left" w:pos="2719"/>
        </w:tabs>
      </w:pPr>
      <w:proofErr w:type="spellStart"/>
      <w:r w:rsidRPr="003C44EE">
        <w:t>mongodb+srv</w:t>
      </w:r>
      <w:proofErr w:type="spellEnd"/>
      <w:r w:rsidRPr="003C44EE">
        <w:t>://cluster0.61t6wxb.mongodb.net/</w:t>
      </w:r>
    </w:p>
    <w:p w14:paraId="79E4F92C" w14:textId="134ACB9E" w:rsidR="003C44EE" w:rsidRDefault="00FC74AC" w:rsidP="00C25116">
      <w:pPr>
        <w:tabs>
          <w:tab w:val="left" w:pos="2719"/>
        </w:tabs>
      </w:pPr>
      <w:r>
        <w:rPr>
          <w:noProof/>
        </w:rPr>
        <w:drawing>
          <wp:inline distT="0" distB="0" distL="0" distR="0" wp14:anchorId="60438185" wp14:editId="6DE9211F">
            <wp:extent cx="6151880" cy="2202815"/>
            <wp:effectExtent l="0" t="0" r="1270" b="6985"/>
            <wp:docPr id="14464972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97293" name="Imagen 14464972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DA08" w14:textId="77777777" w:rsidR="003C44EE" w:rsidRDefault="003C44EE" w:rsidP="00C25116">
      <w:pPr>
        <w:tabs>
          <w:tab w:val="left" w:pos="2719"/>
        </w:tabs>
      </w:pPr>
    </w:p>
    <w:p w14:paraId="6244B1D6" w14:textId="1E37CD3E" w:rsidR="003C44EE" w:rsidRDefault="00FC74AC" w:rsidP="00C25116">
      <w:pPr>
        <w:tabs>
          <w:tab w:val="left" w:pos="2719"/>
        </w:tabs>
      </w:pPr>
      <w:r w:rsidRPr="00FC74AC">
        <w:t>Creación del Dataset Local (datos.json)</w:t>
      </w:r>
      <w:r>
        <w:t>.</w:t>
      </w:r>
    </w:p>
    <w:p w14:paraId="164277A7" w14:textId="6787A08A" w:rsidR="003C44EE" w:rsidRDefault="00FC74AC" w:rsidP="00C25116">
      <w:pPr>
        <w:tabs>
          <w:tab w:val="left" w:pos="2719"/>
        </w:tabs>
      </w:pPr>
      <w:r w:rsidRPr="00FC74AC">
        <w:t>Se creó un archivo local en la ruta C:\Users\pache\datos.json estructurado como un arreglo de objetos JSON con información de prueba</w:t>
      </w:r>
      <w:r>
        <w:t>.</w:t>
      </w:r>
    </w:p>
    <w:p w14:paraId="142F91B4" w14:textId="77777777" w:rsidR="00FC74AC" w:rsidRDefault="00FC74AC" w:rsidP="00C25116">
      <w:pPr>
        <w:tabs>
          <w:tab w:val="left" w:pos="2719"/>
        </w:tabs>
      </w:pPr>
    </w:p>
    <w:p w14:paraId="6AEF8E6E" w14:textId="77777777" w:rsidR="002B5BD5" w:rsidRDefault="002B5BD5" w:rsidP="00C25116">
      <w:pPr>
        <w:tabs>
          <w:tab w:val="left" w:pos="2719"/>
        </w:tabs>
      </w:pPr>
    </w:p>
    <w:p w14:paraId="02268F98" w14:textId="25F3581E" w:rsidR="00FC74AC" w:rsidRDefault="00FC74AC" w:rsidP="00C25116">
      <w:pPr>
        <w:tabs>
          <w:tab w:val="left" w:pos="2719"/>
        </w:tabs>
      </w:pPr>
      <w:r>
        <w:t>JSON</w:t>
      </w:r>
    </w:p>
    <w:p w14:paraId="4DDA1581" w14:textId="77777777" w:rsidR="00FC74AC" w:rsidRDefault="00FC74AC" w:rsidP="00FC74AC">
      <w:pPr>
        <w:tabs>
          <w:tab w:val="left" w:pos="2719"/>
        </w:tabs>
      </w:pPr>
      <w:r>
        <w:t>[</w:t>
      </w:r>
    </w:p>
    <w:p w14:paraId="4277CF1A" w14:textId="77777777" w:rsidR="00FC74AC" w:rsidRDefault="00FC74AC" w:rsidP="00FC74AC">
      <w:pPr>
        <w:tabs>
          <w:tab w:val="left" w:pos="2719"/>
        </w:tabs>
      </w:pPr>
      <w:r>
        <w:lastRenderedPageBreak/>
        <w:t xml:space="preserve">  { "nombre": "Bryan", "carrera": "Sistemas" },</w:t>
      </w:r>
    </w:p>
    <w:p w14:paraId="0950FF1A" w14:textId="77777777" w:rsidR="00FC74AC" w:rsidRDefault="00FC74AC" w:rsidP="00FC74AC">
      <w:pPr>
        <w:tabs>
          <w:tab w:val="left" w:pos="2719"/>
        </w:tabs>
      </w:pPr>
      <w:r>
        <w:t xml:space="preserve">  { "nombre": "Carlos", "carrera": "Redes" }</w:t>
      </w:r>
    </w:p>
    <w:p w14:paraId="682538B1" w14:textId="03573615" w:rsidR="003C44EE" w:rsidRDefault="00FC74AC" w:rsidP="00FC74AC">
      <w:pPr>
        <w:tabs>
          <w:tab w:val="left" w:pos="2719"/>
        </w:tabs>
      </w:pPr>
      <w:r>
        <w:t>]</w:t>
      </w:r>
    </w:p>
    <w:p w14:paraId="5BD3ACE6" w14:textId="2C5B3C84" w:rsidR="003C44EE" w:rsidRDefault="00FC74AC" w:rsidP="00C25116">
      <w:pPr>
        <w:tabs>
          <w:tab w:val="left" w:pos="2719"/>
        </w:tabs>
      </w:pPr>
      <w:r w:rsidRPr="00FC74AC">
        <w:t>Importación de Datos a la Nube (mongoimport)</w:t>
      </w:r>
    </w:p>
    <w:p w14:paraId="35FBDC4B" w14:textId="2184C99B" w:rsidR="003C44EE" w:rsidRDefault="00FC74AC" w:rsidP="00C25116">
      <w:pPr>
        <w:tabs>
          <w:tab w:val="left" w:pos="2719"/>
        </w:tabs>
      </w:pPr>
      <w:r w:rsidRPr="00FC74AC">
        <w:t xml:space="preserve">Desde la consola del sistema (CMD), se ejecutó el siguiente comando para enviar el archivo </w:t>
      </w:r>
      <w:proofErr w:type="spellStart"/>
      <w:r w:rsidRPr="00FC74AC">
        <w:t>datos.json</w:t>
      </w:r>
      <w:proofErr w:type="spellEnd"/>
      <w:r w:rsidRPr="00FC74AC">
        <w:t xml:space="preserve"> al clúster de Atlas, creando la base de datos escuela y la colección alumnos</w:t>
      </w:r>
      <w:r>
        <w:t>.</w:t>
      </w:r>
    </w:p>
    <w:p w14:paraId="7D4C8156" w14:textId="3F476ABA" w:rsidR="003C44EE" w:rsidRDefault="00FC74AC" w:rsidP="00C25116">
      <w:pPr>
        <w:tabs>
          <w:tab w:val="left" w:pos="2719"/>
        </w:tabs>
      </w:pPr>
      <w:proofErr w:type="spellStart"/>
      <w:r w:rsidRPr="00FC74AC">
        <w:t>mongoimport</w:t>
      </w:r>
      <w:proofErr w:type="spellEnd"/>
      <w:r w:rsidRPr="00FC74AC">
        <w:t xml:space="preserve"> --</w:t>
      </w:r>
      <w:proofErr w:type="spellStart"/>
      <w:r w:rsidRPr="00FC74AC">
        <w:t>uri</w:t>
      </w:r>
      <w:proofErr w:type="spellEnd"/>
      <w:r w:rsidRPr="00FC74AC">
        <w:t>="</w:t>
      </w:r>
      <w:proofErr w:type="spellStart"/>
      <w:r w:rsidRPr="00FC74AC">
        <w:t>mongodb+srv</w:t>
      </w:r>
      <w:proofErr w:type="spellEnd"/>
      <w:r w:rsidRPr="00FC74AC">
        <w:t>://cluster0.61t6wxb.mongodb.net/escuela" --</w:t>
      </w:r>
      <w:proofErr w:type="spellStart"/>
      <w:r w:rsidRPr="00FC74AC">
        <w:t>username</w:t>
      </w:r>
      <w:proofErr w:type="spellEnd"/>
      <w:r w:rsidRPr="00FC74AC">
        <w:t xml:space="preserve"> </w:t>
      </w:r>
      <w:proofErr w:type="spellStart"/>
      <w:r w:rsidRPr="00FC74AC">
        <w:t>Tibu_db_user</w:t>
      </w:r>
      <w:proofErr w:type="spellEnd"/>
      <w:r w:rsidRPr="00FC74AC">
        <w:t xml:space="preserve"> --</w:t>
      </w:r>
      <w:proofErr w:type="spellStart"/>
      <w:r w:rsidRPr="00FC74AC">
        <w:t>collection</w:t>
      </w:r>
      <w:proofErr w:type="spellEnd"/>
      <w:r w:rsidRPr="00FC74AC">
        <w:t xml:space="preserve"> alumnos --file C:\Users\pache\datos.json --</w:t>
      </w:r>
      <w:proofErr w:type="spellStart"/>
      <w:r w:rsidRPr="00FC74AC">
        <w:t>jsonArray</w:t>
      </w:r>
      <w:proofErr w:type="spellEnd"/>
    </w:p>
    <w:p w14:paraId="63BCC73B" w14:textId="01140F72" w:rsidR="003C44EE" w:rsidRDefault="00FC74AC" w:rsidP="00C25116">
      <w:pPr>
        <w:tabs>
          <w:tab w:val="left" w:pos="2719"/>
        </w:tabs>
      </w:pPr>
      <w:r>
        <w:rPr>
          <w:noProof/>
        </w:rPr>
        <w:drawing>
          <wp:inline distT="0" distB="0" distL="0" distR="0" wp14:anchorId="79A1270E" wp14:editId="4E3143F6">
            <wp:extent cx="6151880" cy="1406525"/>
            <wp:effectExtent l="0" t="0" r="1270" b="3175"/>
            <wp:docPr id="7260860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86045" name="Imagen 726086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A54D" w14:textId="25E978A6" w:rsidR="003C44EE" w:rsidRDefault="00FC74AC" w:rsidP="00C25116">
      <w:pPr>
        <w:tabs>
          <w:tab w:val="left" w:pos="2719"/>
        </w:tabs>
      </w:pPr>
      <w:r w:rsidRPr="00FC74AC">
        <w:t>Exportación y Respaldo de Datos (mongoexport)</w:t>
      </w:r>
    </w:p>
    <w:p w14:paraId="51FC2D51" w14:textId="100FB3D5" w:rsidR="003C44EE" w:rsidRDefault="00FC74AC" w:rsidP="00C25116">
      <w:pPr>
        <w:tabs>
          <w:tab w:val="left" w:pos="2719"/>
        </w:tabs>
      </w:pPr>
      <w:r w:rsidRPr="00FC74AC">
        <w:t xml:space="preserve">Para extraer la información guardada en la nube hacia la computadora local, se utilizó la herramienta </w:t>
      </w:r>
      <w:proofErr w:type="spellStart"/>
      <w:r w:rsidRPr="00FC74AC">
        <w:t>mongoexport</w:t>
      </w:r>
      <w:proofErr w:type="spellEnd"/>
      <w:r>
        <w:t>.</w:t>
      </w:r>
    </w:p>
    <w:p w14:paraId="4A80A2E3" w14:textId="38B7D18D" w:rsidR="003C44EE" w:rsidRDefault="00FC74AC" w:rsidP="00C25116">
      <w:pPr>
        <w:tabs>
          <w:tab w:val="left" w:pos="2719"/>
        </w:tabs>
      </w:pPr>
      <w:proofErr w:type="spellStart"/>
      <w:r w:rsidRPr="00FC74AC">
        <w:t>mongoexport</w:t>
      </w:r>
      <w:proofErr w:type="spellEnd"/>
      <w:r w:rsidRPr="00FC74AC">
        <w:t xml:space="preserve"> --</w:t>
      </w:r>
      <w:proofErr w:type="spellStart"/>
      <w:r w:rsidRPr="00FC74AC">
        <w:t>uri</w:t>
      </w:r>
      <w:proofErr w:type="spellEnd"/>
      <w:r w:rsidRPr="00FC74AC">
        <w:t>="</w:t>
      </w:r>
      <w:proofErr w:type="spellStart"/>
      <w:r w:rsidRPr="00FC74AC">
        <w:t>mongodb+srv</w:t>
      </w:r>
      <w:proofErr w:type="spellEnd"/>
      <w:r w:rsidRPr="00FC74AC">
        <w:t>://cluster0.61t6wxb.mongodb.net/escuela" --</w:t>
      </w:r>
      <w:proofErr w:type="spellStart"/>
      <w:r w:rsidRPr="00FC74AC">
        <w:t>username</w:t>
      </w:r>
      <w:proofErr w:type="spellEnd"/>
      <w:r w:rsidRPr="00FC74AC">
        <w:t xml:space="preserve"> </w:t>
      </w:r>
      <w:proofErr w:type="spellStart"/>
      <w:r w:rsidRPr="00FC74AC">
        <w:t>Tibu_db_user</w:t>
      </w:r>
      <w:proofErr w:type="spellEnd"/>
      <w:r w:rsidRPr="00FC74AC">
        <w:t xml:space="preserve"> --</w:t>
      </w:r>
      <w:proofErr w:type="spellStart"/>
      <w:r w:rsidRPr="00FC74AC">
        <w:t>collection</w:t>
      </w:r>
      <w:proofErr w:type="spellEnd"/>
      <w:r w:rsidRPr="00FC74AC">
        <w:t xml:space="preserve"> alumnos --</w:t>
      </w:r>
      <w:proofErr w:type="spellStart"/>
      <w:r w:rsidRPr="00FC74AC">
        <w:t>out</w:t>
      </w:r>
      <w:proofErr w:type="spellEnd"/>
      <w:r w:rsidRPr="00FC74AC">
        <w:t xml:space="preserve"> C:\Users\pache\respaldo.json --</w:t>
      </w:r>
      <w:proofErr w:type="spellStart"/>
      <w:r w:rsidRPr="00FC74AC">
        <w:t>jsonArray</w:t>
      </w:r>
      <w:proofErr w:type="spellEnd"/>
    </w:p>
    <w:p w14:paraId="47867929" w14:textId="66AFE8E0" w:rsidR="003C44EE" w:rsidRDefault="00FC74AC" w:rsidP="00C25116">
      <w:pPr>
        <w:tabs>
          <w:tab w:val="left" w:pos="2719"/>
        </w:tabs>
      </w:pPr>
      <w:r w:rsidRPr="00FC74AC">
        <w:t>Conexión Interactiva y Verificación (</w:t>
      </w:r>
      <w:proofErr w:type="spellStart"/>
      <w:r w:rsidRPr="00FC74AC">
        <w:t>mongosh</w:t>
      </w:r>
      <w:proofErr w:type="spellEnd"/>
      <w:r w:rsidRPr="00FC74AC">
        <w:t>)</w:t>
      </w:r>
      <w:r>
        <w:t>.</w:t>
      </w:r>
    </w:p>
    <w:p w14:paraId="77F858A0" w14:textId="34096AE3" w:rsidR="003C44EE" w:rsidRDefault="00FC74AC" w:rsidP="00C25116">
      <w:pPr>
        <w:tabs>
          <w:tab w:val="left" w:pos="2719"/>
        </w:tabs>
      </w:pPr>
      <w:r w:rsidRPr="00FC74AC">
        <w:t>Para comprobar la persistencia de los datos directamente en el motor de MongoDB, se estableció una sesión interactiva</w:t>
      </w:r>
      <w:r>
        <w:t>.</w:t>
      </w:r>
    </w:p>
    <w:p w14:paraId="23AB3F87" w14:textId="55B9367F" w:rsidR="003C44EE" w:rsidRDefault="00FC74AC" w:rsidP="00C25116">
      <w:pPr>
        <w:tabs>
          <w:tab w:val="left" w:pos="2719"/>
        </w:tabs>
      </w:pPr>
      <w:r>
        <w:rPr>
          <w:noProof/>
        </w:rPr>
        <w:lastRenderedPageBreak/>
        <w:drawing>
          <wp:inline distT="0" distB="0" distL="0" distR="0" wp14:anchorId="3D6C9063" wp14:editId="053E9D9D">
            <wp:extent cx="6151880" cy="3073400"/>
            <wp:effectExtent l="0" t="0" r="1270" b="0"/>
            <wp:docPr id="17520997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9762" name="Imagen 17520997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5A2A" w14:textId="77777777" w:rsidR="003C44EE" w:rsidRDefault="003C44EE" w:rsidP="00C25116">
      <w:pPr>
        <w:tabs>
          <w:tab w:val="left" w:pos="2719"/>
        </w:tabs>
      </w:pPr>
    </w:p>
    <w:p w14:paraId="611A3AC1" w14:textId="351372AD" w:rsidR="003C44EE" w:rsidRDefault="001352B9" w:rsidP="00C25116">
      <w:pPr>
        <w:tabs>
          <w:tab w:val="left" w:pos="2719"/>
        </w:tabs>
      </w:pPr>
      <w:r w:rsidRPr="001352B9">
        <w:t>Comando de conexión</w:t>
      </w:r>
      <w:r>
        <w:t>.</w:t>
      </w:r>
    </w:p>
    <w:p w14:paraId="0F9A9F92" w14:textId="69E46648" w:rsidR="003C44EE" w:rsidRDefault="001352B9" w:rsidP="00C25116">
      <w:pPr>
        <w:tabs>
          <w:tab w:val="left" w:pos="2719"/>
        </w:tabs>
      </w:pPr>
      <w:proofErr w:type="spellStart"/>
      <w:r w:rsidRPr="001352B9">
        <w:t>mongosh</w:t>
      </w:r>
      <w:proofErr w:type="spellEnd"/>
      <w:r w:rsidRPr="001352B9">
        <w:t xml:space="preserve"> "</w:t>
      </w:r>
      <w:proofErr w:type="spellStart"/>
      <w:r w:rsidRPr="001352B9">
        <w:t>mongodb+srv</w:t>
      </w:r>
      <w:proofErr w:type="spellEnd"/>
      <w:r w:rsidRPr="001352B9">
        <w:t>://cluster0.61t6wxb.mongodb.net/" --</w:t>
      </w:r>
      <w:proofErr w:type="spellStart"/>
      <w:r w:rsidRPr="001352B9">
        <w:t>username</w:t>
      </w:r>
      <w:proofErr w:type="spellEnd"/>
      <w:r w:rsidRPr="001352B9">
        <w:t xml:space="preserve"> </w:t>
      </w:r>
      <w:proofErr w:type="spellStart"/>
      <w:r w:rsidRPr="001352B9">
        <w:t>Tibu_db_user</w:t>
      </w:r>
      <w:proofErr w:type="spellEnd"/>
    </w:p>
    <w:p w14:paraId="23102201" w14:textId="042CFF03" w:rsidR="003C44EE" w:rsidRDefault="001352B9" w:rsidP="00C25116">
      <w:pPr>
        <w:tabs>
          <w:tab w:val="left" w:pos="2719"/>
        </w:tabs>
      </w:pPr>
      <w:r w:rsidRPr="001352B9">
        <w:t>Selección de la base de datos</w:t>
      </w:r>
      <w:r>
        <w:t>.</w:t>
      </w:r>
    </w:p>
    <w:p w14:paraId="28CF2E61" w14:textId="24E44D6C" w:rsidR="003C44EE" w:rsidRDefault="001352B9" w:rsidP="00C25116">
      <w:pPr>
        <w:tabs>
          <w:tab w:val="left" w:pos="2719"/>
        </w:tabs>
      </w:pPr>
      <w:r w:rsidRPr="001352B9">
        <w:t>use escuela</w:t>
      </w:r>
    </w:p>
    <w:p w14:paraId="52F78CBC" w14:textId="47E87985" w:rsidR="003C44EE" w:rsidRDefault="001352B9" w:rsidP="00C25116">
      <w:pPr>
        <w:tabs>
          <w:tab w:val="left" w:pos="2719"/>
        </w:tabs>
      </w:pPr>
      <w:r w:rsidRPr="001352B9">
        <w:t>Consulta de documentos almacenados</w:t>
      </w:r>
      <w:r>
        <w:t>.</w:t>
      </w:r>
    </w:p>
    <w:p w14:paraId="6BD25C29" w14:textId="342B7FC4" w:rsidR="003C44EE" w:rsidRDefault="001352B9" w:rsidP="00C25116">
      <w:pPr>
        <w:tabs>
          <w:tab w:val="left" w:pos="2719"/>
        </w:tabs>
      </w:pPr>
      <w:proofErr w:type="spellStart"/>
      <w:r w:rsidRPr="001352B9">
        <w:t>db.alumnos.find</w:t>
      </w:r>
      <w:proofErr w:type="spellEnd"/>
      <w:r w:rsidRPr="001352B9">
        <w:t>()</w:t>
      </w:r>
    </w:p>
    <w:p w14:paraId="5DD674A9" w14:textId="5897BD2F" w:rsidR="003C44EE" w:rsidRDefault="001352B9" w:rsidP="00C25116">
      <w:pPr>
        <w:tabs>
          <w:tab w:val="left" w:pos="2719"/>
        </w:tabs>
      </w:pPr>
      <w:r w:rsidRPr="001352B9">
        <w:t>Cierre de sesión</w:t>
      </w:r>
    </w:p>
    <w:p w14:paraId="33C63B65" w14:textId="2D6177A7" w:rsidR="003C44EE" w:rsidRDefault="001352B9" w:rsidP="00C25116">
      <w:pPr>
        <w:tabs>
          <w:tab w:val="left" w:pos="2719"/>
        </w:tabs>
      </w:pPr>
      <w:proofErr w:type="spellStart"/>
      <w:r w:rsidRPr="001352B9">
        <w:t>exit</w:t>
      </w:r>
      <w:proofErr w:type="spellEnd"/>
    </w:p>
    <w:p w14:paraId="1DAE1732" w14:textId="77777777" w:rsidR="003C44EE" w:rsidRDefault="003C44EE" w:rsidP="00C25116">
      <w:pPr>
        <w:tabs>
          <w:tab w:val="left" w:pos="2719"/>
        </w:tabs>
      </w:pPr>
    </w:p>
    <w:p w14:paraId="7320AB0F" w14:textId="5583EEBC" w:rsidR="003C44EE" w:rsidRDefault="002B5BD5" w:rsidP="00C25116">
      <w:pPr>
        <w:tabs>
          <w:tab w:val="left" w:pos="2719"/>
        </w:tabs>
      </w:pPr>
      <w:r w:rsidRPr="002B5BD5">
        <w:t>Los registros definidos en el archivo JSON local fueron procesados e insertados con éxito dentro de la base de datos escuela en MongoDB Atlas.</w:t>
      </w:r>
      <w:r>
        <w:t xml:space="preserve"> </w:t>
      </w:r>
      <w:r w:rsidRPr="002B5BD5">
        <w:t xml:space="preserve">Se generó el archivo </w:t>
      </w:r>
      <w:proofErr w:type="spellStart"/>
      <w:r w:rsidRPr="002B5BD5">
        <w:t>respaldo.json</w:t>
      </w:r>
      <w:proofErr w:type="spellEnd"/>
      <w:r w:rsidRPr="002B5BD5">
        <w:t xml:space="preserve"> localmente a partir de la colección remota.</w:t>
      </w:r>
      <w:r>
        <w:t xml:space="preserve"> </w:t>
      </w:r>
      <w:r w:rsidRPr="002B5BD5">
        <w:t xml:space="preserve">Mediante </w:t>
      </w:r>
      <w:proofErr w:type="spellStart"/>
      <w:r w:rsidRPr="002B5BD5">
        <w:t>mongosh</w:t>
      </w:r>
      <w:proofErr w:type="spellEnd"/>
      <w:r w:rsidRPr="002B5BD5">
        <w:t xml:space="preserve"> se confirmaron los identificadores </w:t>
      </w:r>
      <w:proofErr w:type="spellStart"/>
      <w:r w:rsidRPr="002B5BD5">
        <w:t>unicos</w:t>
      </w:r>
      <w:proofErr w:type="spellEnd"/>
      <w:r w:rsidRPr="002B5BD5">
        <w:t xml:space="preserve"> (_id) generados automáticamente por MongoDB para cada documento.</w:t>
      </w:r>
    </w:p>
    <w:p w14:paraId="4ACF5FC3" w14:textId="77777777" w:rsidR="003C44EE" w:rsidRDefault="003C44EE" w:rsidP="00C25116">
      <w:pPr>
        <w:tabs>
          <w:tab w:val="left" w:pos="2719"/>
        </w:tabs>
      </w:pPr>
    </w:p>
    <w:p w14:paraId="0A7C0BF4" w14:textId="77777777" w:rsidR="003C44EE" w:rsidRDefault="003C44EE" w:rsidP="00C25116">
      <w:pPr>
        <w:tabs>
          <w:tab w:val="left" w:pos="2719"/>
        </w:tabs>
      </w:pPr>
    </w:p>
    <w:p w14:paraId="530DEAFD" w14:textId="77777777" w:rsidR="003C44EE" w:rsidRPr="00C93C0B" w:rsidRDefault="003C44EE" w:rsidP="00C25116">
      <w:pPr>
        <w:tabs>
          <w:tab w:val="left" w:pos="2719"/>
        </w:tabs>
      </w:pPr>
    </w:p>
    <w:sectPr w:rsidR="003C44EE" w:rsidRPr="00C93C0B" w:rsidSect="00702CEA">
      <w:headerReference w:type="default" r:id="rId14"/>
      <w:footerReference w:type="default" r:id="rId15"/>
      <w:pgSz w:w="12240" w:h="15840"/>
      <w:pgMar w:top="1417" w:right="1701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76375" w14:textId="77777777" w:rsidR="00706F47" w:rsidRDefault="00706F47" w:rsidP="002A3584">
      <w:pPr>
        <w:spacing w:after="0" w:line="240" w:lineRule="auto"/>
      </w:pPr>
      <w:r>
        <w:separator/>
      </w:r>
    </w:p>
  </w:endnote>
  <w:endnote w:type="continuationSeparator" w:id="0">
    <w:p w14:paraId="356055D0" w14:textId="77777777" w:rsidR="00706F47" w:rsidRDefault="00706F47" w:rsidP="002A3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Adobe Caslon Pro">
    <w:altName w:val="Palatino Linotype"/>
    <w:panose1 w:val="00000000000000000000"/>
    <w:charset w:val="00"/>
    <w:family w:val="roman"/>
    <w:notTrueType/>
    <w:pitch w:val="default"/>
  </w:font>
  <w:font w:name="EurekaSans-Light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0FF6" w14:textId="5A2E3299" w:rsidR="00D02B72" w:rsidRDefault="00D02B72">
    <w:pPr>
      <w:pStyle w:val="Piedepgina"/>
    </w:pPr>
    <w:r>
      <w:rPr>
        <w:noProof/>
      </w:rPr>
      <w:drawing>
        <wp:anchor distT="0" distB="0" distL="114300" distR="114300" simplePos="0" relativeHeight="251682816" behindDoc="0" locked="0" layoutInCell="1" hidden="0" allowOverlap="1" wp14:anchorId="4E5EE7E4" wp14:editId="1F4ED0ED">
          <wp:simplePos x="0" y="0"/>
          <wp:positionH relativeFrom="column">
            <wp:posOffset>0</wp:posOffset>
          </wp:positionH>
          <wp:positionV relativeFrom="paragraph">
            <wp:posOffset>40640</wp:posOffset>
          </wp:positionV>
          <wp:extent cx="395605" cy="300990"/>
          <wp:effectExtent l="0" t="0" r="0" b="0"/>
          <wp:wrapSquare wrapText="bothSides" distT="0" distB="0" distL="114300" distR="114300"/>
          <wp:docPr id="60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5605" cy="300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79744" behindDoc="1" locked="0" layoutInCell="1" hidden="0" allowOverlap="1" wp14:anchorId="5033AA01" wp14:editId="12A63B5E">
          <wp:simplePos x="0" y="0"/>
          <wp:positionH relativeFrom="column">
            <wp:posOffset>580390</wp:posOffset>
          </wp:positionH>
          <wp:positionV relativeFrom="paragraph">
            <wp:posOffset>10795</wp:posOffset>
          </wp:positionV>
          <wp:extent cx="669290" cy="395605"/>
          <wp:effectExtent l="0" t="0" r="0" b="0"/>
          <wp:wrapNone/>
          <wp:docPr id="6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9290" cy="395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3840" behindDoc="0" locked="0" layoutInCell="1" hidden="0" allowOverlap="1" wp14:anchorId="6A14AB71" wp14:editId="36020BB5">
          <wp:simplePos x="0" y="0"/>
          <wp:positionH relativeFrom="column">
            <wp:posOffset>1756410</wp:posOffset>
          </wp:positionH>
          <wp:positionV relativeFrom="paragraph">
            <wp:posOffset>32385</wp:posOffset>
          </wp:positionV>
          <wp:extent cx="330835" cy="379730"/>
          <wp:effectExtent l="0" t="0" r="0" b="0"/>
          <wp:wrapNone/>
          <wp:docPr id="62" name="image7.png" descr="C:\Users\Jorge\Pictures\itverlogos\logos octubre 2018\ISO 9001 NV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C:\Users\Jorge\Pictures\itverlogos\logos octubre 2018\ISO 9001 NVO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0835" cy="3797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hidden="0" allowOverlap="1" wp14:anchorId="0787E9B0" wp14:editId="041CAAA1">
          <wp:simplePos x="0" y="0"/>
          <wp:positionH relativeFrom="column">
            <wp:posOffset>1282065</wp:posOffset>
          </wp:positionH>
          <wp:positionV relativeFrom="paragraph">
            <wp:posOffset>36830</wp:posOffset>
          </wp:positionV>
          <wp:extent cx="383540" cy="388620"/>
          <wp:effectExtent l="0" t="0" r="0" b="0"/>
          <wp:wrapNone/>
          <wp:docPr id="63" name="image1.png" descr="C:\Users\Jorge\AppData\Local\Microsoft\Windows\INetCache\Content.Word\LG-DG-03 Logotipo 14001 pn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orge\AppData\Local\Microsoft\Windows\INetCache\Content.Word\LG-DG-03 Logotipo 14001 png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540" cy="388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5888" behindDoc="0" locked="0" layoutInCell="1" hidden="0" allowOverlap="1" wp14:anchorId="5ACAA3F9" wp14:editId="2B017E38">
          <wp:simplePos x="0" y="0"/>
          <wp:positionH relativeFrom="column">
            <wp:posOffset>2160905</wp:posOffset>
          </wp:positionH>
          <wp:positionV relativeFrom="paragraph">
            <wp:posOffset>0</wp:posOffset>
          </wp:positionV>
          <wp:extent cx="381096" cy="427604"/>
          <wp:effectExtent l="0" t="0" r="0" b="0"/>
          <wp:wrapNone/>
          <wp:docPr id="257" name="image8.png" descr="Diagrama, Círcul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iagrama, Círculo&#10;&#10;Descripción generada automáticamente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96" cy="4276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E752C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161111C" wp14:editId="5D672CCA">
              <wp:simplePos x="0" y="0"/>
              <wp:positionH relativeFrom="column">
                <wp:posOffset>3415665</wp:posOffset>
              </wp:positionH>
              <wp:positionV relativeFrom="paragraph">
                <wp:posOffset>-113030</wp:posOffset>
              </wp:positionV>
              <wp:extent cx="3276600" cy="721995"/>
              <wp:effectExtent l="0" t="1270" r="3810" b="635"/>
              <wp:wrapSquare wrapText="bothSides"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721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16C111" w14:textId="77777777" w:rsidR="00D02B72" w:rsidRPr="00DB514B" w:rsidRDefault="00D02B72" w:rsidP="00D02B72">
                          <w:pPr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jc w:val="right"/>
                            <w:rPr>
                              <w:rFonts w:ascii="Montserrat SemiBold" w:hAnsi="Montserrat SemiBold"/>
                              <w:color w:val="2F5496" w:themeColor="accent1" w:themeShade="BF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DB514B">
                            <w:rPr>
                              <w:rFonts w:ascii="Montserrat SemiBold" w:hAnsi="Montserrat SemiBold"/>
                              <w:color w:val="2F5496" w:themeColor="accent1" w:themeShade="BF"/>
                              <w:sz w:val="16"/>
                              <w:szCs w:val="16"/>
                            </w:rPr>
                            <w:t>Calz</w:t>
                          </w:r>
                          <w:proofErr w:type="spellEnd"/>
                          <w:r w:rsidRPr="00DB514B">
                            <w:rPr>
                              <w:rFonts w:ascii="Montserrat SemiBold" w:hAnsi="Montserrat SemiBold"/>
                              <w:color w:val="2F5496" w:themeColor="accent1" w:themeShade="BF"/>
                              <w:sz w:val="16"/>
                              <w:szCs w:val="16"/>
                            </w:rPr>
                            <w:t xml:space="preserve">. Miguel Ángel de Quevedo 2779, Col. Formando Hogar C.P. 91897, Veracruz, Ver. </w:t>
                          </w:r>
                        </w:p>
                        <w:p w14:paraId="10F9A08A" w14:textId="77777777" w:rsidR="00D02B72" w:rsidRPr="00DB514B" w:rsidRDefault="00D02B72" w:rsidP="00D02B72">
                          <w:pPr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jc w:val="right"/>
                            <w:rPr>
                              <w:rFonts w:ascii="Montserrat SemiBold" w:hAnsi="Montserrat SemiBold"/>
                              <w:color w:val="2F5496" w:themeColor="accent1" w:themeShade="BF"/>
                              <w:sz w:val="16"/>
                              <w:szCs w:val="16"/>
                            </w:rPr>
                          </w:pPr>
                          <w:r w:rsidRPr="00DB514B">
                            <w:rPr>
                              <w:rFonts w:ascii="Montserrat SemiBold" w:hAnsi="Montserrat SemiBold"/>
                              <w:color w:val="2F5496" w:themeColor="accent1" w:themeShade="BF"/>
                              <w:sz w:val="16"/>
                              <w:szCs w:val="16"/>
                            </w:rPr>
                            <w:t xml:space="preserve">Tel. (229) 934 1500 </w:t>
                          </w:r>
                          <w:r w:rsidRPr="00DB514B">
                            <w:rPr>
                              <w:rFonts w:ascii="Montserrat SemiBold" w:hAnsi="Montserrat SemiBold"/>
                              <w:b/>
                              <w:color w:val="2F5496" w:themeColor="accent1" w:themeShade="BF"/>
                              <w:sz w:val="16"/>
                              <w:szCs w:val="16"/>
                            </w:rPr>
                            <w:t>tecnm.mx | veracruz.tecnm.mx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161111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68.95pt;margin-top:-8.9pt;width:258pt;height:56.8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RyN9QEAANEDAAAOAAAAZHJzL2Uyb0RvYy54bWysU8GO0zAQvSPxD5bvNG3ptjRqulq6KkJa&#10;FqRlP8BxnMQi8Zix26R8PWMn7Rb2hsjB8njsN/PevGxu+7ZhR4VOg8n4bDLlTBkJhTZVxp+/7999&#10;4Mx5YQrRgFEZPynHb7dv32w6m6o51NAUChmBGJd2NuO19zZNEidr1Qo3AasMJUvAVngKsUoKFB2h&#10;t00yn06XSQdYWASpnKPT+yHJtxG/LJX0X8vSKc+ajFNvPq4Y1zysyXYj0gqFrbUc2xD/0EUrtKGi&#10;F6h74QU7oH4F1WqJ4KD0EwltAmWppYociM1s+hebp1pYFbmQOM5eZHL/D1Y+Hp/sN2S+/wg9DTCS&#10;cPYB5A/HDOxqYSp1hwhdrURBhWdBsqSzLh2fBqld6gJI3n2BgoYsDh4iUF9iG1QhnozQaQCni+iq&#10;90zS4fv5armcUkpSbjWfrdc3sYRIz68tOv9JQcvCJuNIQ43o4vjgfOhGpOcroZiDRhd73TQxwCrf&#10;NciOggywj9+I/se1xoTLBsKzATGcRJqB2cDR93nPdDFqEFjnUJyIN8LgK/oPaFMD/uKsI09l3P08&#10;CFScNZ8NabeeLRbBhDFY3KzmFOB1Jr/OCCMJKuOes2G784NxDxZ1VVOl87TuSO+9jlK8dDW2T76J&#10;Co0eD8a8juOtlz9x+xsAAP//AwBQSwMEFAAGAAgAAAAhAHDtBBffAAAACwEAAA8AAABkcnMvZG93&#10;bnJldi54bWxMj8FOwzAMhu9IvENkJG5bOqYyWppOExMXDkgMJDhmjdtUJE6UZF15e7ITHG1/+v39&#10;zXa2hk0Y4uhIwGpZAEPqnBppEPDx/rx4ABaTJCWNIxTwgxG27fVVI2vlzvSG0yENLIdQrKUAnZKv&#10;OY+dRivj0nmkfOtdsDLlMQxcBXnO4dbwu6K451aOlD9o6fFJY/d9OFkBn1aPah9ev3plpv1Lvyv9&#10;HLwQtzfz7hFYwjn9wXDRz+rQZqejO5GKzAgo15sqowIWq03ucCGKcp1XRwFVWQFvG/6/Q/sLAAD/&#10;/wMAUEsBAi0AFAAGAAgAAAAhALaDOJL+AAAA4QEAABMAAAAAAAAAAAAAAAAAAAAAAFtDb250ZW50&#10;X1R5cGVzXS54bWxQSwECLQAUAAYACAAAACEAOP0h/9YAAACUAQAACwAAAAAAAAAAAAAAAAAvAQAA&#10;X3JlbHMvLnJlbHNQSwECLQAUAAYACAAAACEARIkcjfUBAADRAwAADgAAAAAAAAAAAAAAAAAuAgAA&#10;ZHJzL2Uyb0RvYy54bWxQSwECLQAUAAYACAAAACEAcO0EF98AAAALAQAADwAAAAAAAAAAAAAAAABP&#10;BAAAZHJzL2Rvd25yZXYueG1sUEsFBgAAAAAEAAQA8wAAAFsFAAAAAA==&#10;" stroked="f">
              <v:textbox style="mso-fit-shape-to-text:t">
                <w:txbxContent>
                  <w:p w14:paraId="7116C111" w14:textId="77777777" w:rsidR="00D02B72" w:rsidRPr="00DB514B" w:rsidRDefault="00D02B72" w:rsidP="00D02B72">
                    <w:pPr>
                      <w:tabs>
                        <w:tab w:val="left" w:pos="708"/>
                      </w:tabs>
                      <w:spacing w:line="276" w:lineRule="auto"/>
                      <w:ind w:right="759"/>
                      <w:jc w:val="right"/>
                      <w:rPr>
                        <w:rFonts w:ascii="Montserrat SemiBold" w:hAnsi="Montserrat SemiBold"/>
                        <w:color w:val="2F5496" w:themeColor="accent1" w:themeShade="BF"/>
                        <w:sz w:val="16"/>
                        <w:szCs w:val="16"/>
                      </w:rPr>
                    </w:pPr>
                    <w:proofErr w:type="spellStart"/>
                    <w:r w:rsidRPr="00DB514B">
                      <w:rPr>
                        <w:rFonts w:ascii="Montserrat SemiBold" w:hAnsi="Montserrat SemiBold"/>
                        <w:color w:val="2F5496" w:themeColor="accent1" w:themeShade="BF"/>
                        <w:sz w:val="16"/>
                        <w:szCs w:val="16"/>
                      </w:rPr>
                      <w:t>Calz</w:t>
                    </w:r>
                    <w:proofErr w:type="spellEnd"/>
                    <w:r w:rsidRPr="00DB514B">
                      <w:rPr>
                        <w:rFonts w:ascii="Montserrat SemiBold" w:hAnsi="Montserrat SemiBold"/>
                        <w:color w:val="2F5496" w:themeColor="accent1" w:themeShade="BF"/>
                        <w:sz w:val="16"/>
                        <w:szCs w:val="16"/>
                      </w:rPr>
                      <w:t xml:space="preserve">. Miguel Ángel de Quevedo 2779, Col. Formando Hogar C.P. 91897, Veracruz, Ver. </w:t>
                    </w:r>
                  </w:p>
                  <w:p w14:paraId="10F9A08A" w14:textId="77777777" w:rsidR="00D02B72" w:rsidRPr="00DB514B" w:rsidRDefault="00D02B72" w:rsidP="00D02B72">
                    <w:pPr>
                      <w:tabs>
                        <w:tab w:val="left" w:pos="708"/>
                      </w:tabs>
                      <w:spacing w:line="276" w:lineRule="auto"/>
                      <w:ind w:right="759"/>
                      <w:jc w:val="right"/>
                      <w:rPr>
                        <w:rFonts w:ascii="Montserrat SemiBold" w:hAnsi="Montserrat SemiBold"/>
                        <w:color w:val="2F5496" w:themeColor="accent1" w:themeShade="BF"/>
                        <w:sz w:val="16"/>
                        <w:szCs w:val="16"/>
                      </w:rPr>
                    </w:pPr>
                    <w:r w:rsidRPr="00DB514B">
                      <w:rPr>
                        <w:rFonts w:ascii="Montserrat SemiBold" w:hAnsi="Montserrat SemiBold"/>
                        <w:color w:val="2F5496" w:themeColor="accent1" w:themeShade="BF"/>
                        <w:sz w:val="16"/>
                        <w:szCs w:val="16"/>
                      </w:rPr>
                      <w:t xml:space="preserve">Tel. (229) 934 1500 </w:t>
                    </w:r>
                    <w:r w:rsidRPr="00DB514B">
                      <w:rPr>
                        <w:rFonts w:ascii="Montserrat SemiBold" w:hAnsi="Montserrat SemiBold"/>
                        <w:b/>
                        <w:color w:val="2F5496" w:themeColor="accent1" w:themeShade="BF"/>
                        <w:sz w:val="16"/>
                        <w:szCs w:val="16"/>
                      </w:rPr>
                      <w:t>tecnm.mx | veracruz.tecnm.mx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F1406" w14:textId="77777777" w:rsidR="00706F47" w:rsidRDefault="00706F47" w:rsidP="002A3584">
      <w:pPr>
        <w:spacing w:after="0" w:line="240" w:lineRule="auto"/>
      </w:pPr>
      <w:r>
        <w:separator/>
      </w:r>
    </w:p>
  </w:footnote>
  <w:footnote w:type="continuationSeparator" w:id="0">
    <w:p w14:paraId="6B3166DA" w14:textId="77777777" w:rsidR="00706F47" w:rsidRDefault="00706F47" w:rsidP="002A3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F067" w14:textId="6C689B0C" w:rsidR="002A3584" w:rsidRDefault="00D02B72" w:rsidP="00D02B72">
    <w:pPr>
      <w:pStyle w:val="Encabezado"/>
      <w:tabs>
        <w:tab w:val="clear" w:pos="8838"/>
      </w:tabs>
    </w:pPr>
    <w:r>
      <w:rPr>
        <w:noProof/>
      </w:rPr>
      <w:drawing>
        <wp:anchor distT="0" distB="0" distL="0" distR="0" simplePos="0" relativeHeight="251654144" behindDoc="1" locked="0" layoutInCell="1" hidden="0" allowOverlap="1" wp14:anchorId="15CC831B" wp14:editId="4EF245CA">
          <wp:simplePos x="0" y="0"/>
          <wp:positionH relativeFrom="margin">
            <wp:posOffset>-8679</wp:posOffset>
          </wp:positionH>
          <wp:positionV relativeFrom="paragraph">
            <wp:posOffset>-179705</wp:posOffset>
          </wp:positionV>
          <wp:extent cx="3354070" cy="419735"/>
          <wp:effectExtent l="0" t="0" r="0" b="0"/>
          <wp:wrapNone/>
          <wp:docPr id="59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54070" cy="41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E752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5D8B9" wp14:editId="3C92F25C">
              <wp:simplePos x="0" y="0"/>
              <wp:positionH relativeFrom="margin">
                <wp:posOffset>3703955</wp:posOffset>
              </wp:positionH>
              <wp:positionV relativeFrom="paragraph">
                <wp:posOffset>-209550</wp:posOffset>
              </wp:positionV>
              <wp:extent cx="2780030" cy="49784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0030" cy="497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217F7" w14:textId="77777777" w:rsidR="002A3584" w:rsidRDefault="002A3584" w:rsidP="002A3584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 w:rsidRPr="00816697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Veracruz</w:t>
                          </w:r>
                        </w:p>
                        <w:p w14:paraId="11AF1544" w14:textId="77777777" w:rsidR="002A3584" w:rsidRPr="00A44E22" w:rsidRDefault="002A3584" w:rsidP="002A3584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4CF7D2A" w14:textId="77777777" w:rsidR="002A3584" w:rsidRPr="00820EA8" w:rsidRDefault="002A3584" w:rsidP="002A3584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27017539" w14:textId="77777777" w:rsidR="002A3584" w:rsidRDefault="002A3584" w:rsidP="002A3584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B5D8B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91.65pt;margin-top:-16.5pt;width:218.9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v+G4AEAAKEDAAAOAAAAZHJzL2Uyb0RvYy54bWysU9uO0zAQfUfiHyy/06Sl0G7UdLXsahHS&#10;cpEWPmDiOI1F4jFjt0n5esZOt1vgDfFi2TOTM+ecmWyux74TB03eoC3lfJZLoa3C2thdKb99vX+1&#10;lsIHsDV0aHUpj9rL6+3LF5vBFXqBLXa1JsEg1heDK2UbgiuyzKtW9+Bn6LTlZIPUQ+An7bKaYGD0&#10;vssWef42G5BqR6i09xy9m5Jym/CbRqvwuWm8DqIrJXML6aR0VvHMthsodgSuNepEA/6BRQ/GctMz&#10;1B0EEHsyf0H1RhF6bMJMYZ9h0xilkwZWM8//UPPYgtNJC5vj3dkm//9g1afDo/tCIozvcOQBJhHe&#10;PaD67oXF2xbsTt8Q4dBqqLnxPFqWDc4Xp0+j1b7wEaQaPmLNQ4Z9wAQ0NtRHV1inYHQewPFsuh6D&#10;UBxcrNZ5/ppTinPLq9V6maaSQfH0tSMf3mvsRbyUknioCR0ODz5ENlA8lcRmFu9N16XBdva3ABfG&#10;SGIfCU/Uw1iNXB1VVFgfWQfhtCe813xpkX5KMfCOlNL/2ANpKboPlr24mi+ZrAjpsXyzWvCDLjPV&#10;ZQasYqhSBimm622YFnHvyOxa7jS5b/GG/WtMkvbM6sSb9yApPu1sXLTLd6p6/rO2vwAAAP//AwBQ&#10;SwMEFAAGAAgAAAAhALtGJ8DfAAAACwEAAA8AAABkcnMvZG93bnJldi54bWxMj8tOwzAQRfdI/IM1&#10;SOxaO02C2pBJhUBsQZSH1J0bT5OIeBzFbhP+HncFy9Ec3XtuuZ1tL840+s4xQrJUIIhrZzpuED7e&#10;nxdrED5oNrp3TAg/5GFbXV+VujBu4jc670IjYgj7QiO0IQyFlL5uyWq/dANx/B3daHWI59hIM+op&#10;htterpS6k1Z3HBtaPdBjS/X37mQRPl+O+69MvTZPNh8mNyvJdiMRb2/mh3sQgebwB8NFP6pDFZ0O&#10;7sTGix4hX6dpRBEWaRpHXQi1ShIQB4Qsz0BWpfy/ofoFAAD//wMAUEsBAi0AFAAGAAgAAAAhALaD&#10;OJL+AAAA4QEAABMAAAAAAAAAAAAAAAAAAAAAAFtDb250ZW50X1R5cGVzXS54bWxQSwECLQAUAAYA&#10;CAAAACEAOP0h/9YAAACUAQAACwAAAAAAAAAAAAAAAAAvAQAAX3JlbHMvLnJlbHNQSwECLQAUAAYA&#10;CAAAACEAlab/huABAAChAwAADgAAAAAAAAAAAAAAAAAuAgAAZHJzL2Uyb0RvYy54bWxQSwECLQAU&#10;AAYACAAAACEAu0YnwN8AAAALAQAADwAAAAAAAAAAAAAAAAA6BAAAZHJzL2Rvd25yZXYueG1sUEsF&#10;BgAAAAAEAAQA8wAAAEYFAAAAAA==&#10;" filled="f" stroked="f">
              <v:textbox>
                <w:txbxContent>
                  <w:p w14:paraId="69E217F7" w14:textId="77777777" w:rsidR="002A3584" w:rsidRDefault="002A3584" w:rsidP="002A3584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 w:rsidRPr="00816697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 xml:space="preserve">Instituto Tecnológico de </w:t>
                    </w:r>
                    <w:r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Veracruz</w:t>
                    </w:r>
                  </w:p>
                  <w:p w14:paraId="11AF1544" w14:textId="77777777" w:rsidR="002A3584" w:rsidRPr="00A44E22" w:rsidRDefault="002A3584" w:rsidP="002A3584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04CF7D2A" w14:textId="77777777" w:rsidR="002A3584" w:rsidRPr="00820EA8" w:rsidRDefault="002A3584" w:rsidP="002A3584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27017539" w14:textId="77777777" w:rsidR="002A3584" w:rsidRDefault="002A3584" w:rsidP="002A3584">
                    <w:pPr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822"/>
    <w:multiLevelType w:val="multilevel"/>
    <w:tmpl w:val="E84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1473F"/>
    <w:multiLevelType w:val="hybridMultilevel"/>
    <w:tmpl w:val="0024D1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E4D4B"/>
    <w:multiLevelType w:val="multilevel"/>
    <w:tmpl w:val="199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55857"/>
    <w:multiLevelType w:val="multilevel"/>
    <w:tmpl w:val="9F6E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8627F"/>
    <w:multiLevelType w:val="multilevel"/>
    <w:tmpl w:val="F376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54EC2"/>
    <w:multiLevelType w:val="multilevel"/>
    <w:tmpl w:val="671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03D17"/>
    <w:multiLevelType w:val="multilevel"/>
    <w:tmpl w:val="CE8C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B699D"/>
    <w:multiLevelType w:val="multilevel"/>
    <w:tmpl w:val="017A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27106A"/>
    <w:multiLevelType w:val="multilevel"/>
    <w:tmpl w:val="A60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71EA1"/>
    <w:multiLevelType w:val="multilevel"/>
    <w:tmpl w:val="81EE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E75525"/>
    <w:multiLevelType w:val="multilevel"/>
    <w:tmpl w:val="541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719EE"/>
    <w:multiLevelType w:val="multilevel"/>
    <w:tmpl w:val="0624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464965"/>
    <w:multiLevelType w:val="multilevel"/>
    <w:tmpl w:val="B49E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07D66"/>
    <w:multiLevelType w:val="multilevel"/>
    <w:tmpl w:val="0F7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A66B7"/>
    <w:multiLevelType w:val="multilevel"/>
    <w:tmpl w:val="7580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153027">
    <w:abstractNumId w:val="1"/>
  </w:num>
  <w:num w:numId="2" w16cid:durableId="1964725735">
    <w:abstractNumId w:val="8"/>
  </w:num>
  <w:num w:numId="3" w16cid:durableId="1836257957">
    <w:abstractNumId w:val="6"/>
  </w:num>
  <w:num w:numId="4" w16cid:durableId="1575433537">
    <w:abstractNumId w:val="11"/>
  </w:num>
  <w:num w:numId="5" w16cid:durableId="66534620">
    <w:abstractNumId w:val="7"/>
  </w:num>
  <w:num w:numId="6" w16cid:durableId="900335303">
    <w:abstractNumId w:val="14"/>
  </w:num>
  <w:num w:numId="7" w16cid:durableId="36200594">
    <w:abstractNumId w:val="0"/>
  </w:num>
  <w:num w:numId="8" w16cid:durableId="1385330669">
    <w:abstractNumId w:val="13"/>
  </w:num>
  <w:num w:numId="9" w16cid:durableId="501169296">
    <w:abstractNumId w:val="12"/>
  </w:num>
  <w:num w:numId="10" w16cid:durableId="941454892">
    <w:abstractNumId w:val="3"/>
  </w:num>
  <w:num w:numId="11" w16cid:durableId="967399577">
    <w:abstractNumId w:val="9"/>
  </w:num>
  <w:num w:numId="12" w16cid:durableId="228732157">
    <w:abstractNumId w:val="4"/>
  </w:num>
  <w:num w:numId="13" w16cid:durableId="1044329511">
    <w:abstractNumId w:val="10"/>
  </w:num>
  <w:num w:numId="14" w16cid:durableId="1846431396">
    <w:abstractNumId w:val="2"/>
  </w:num>
  <w:num w:numId="15" w16cid:durableId="45373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95"/>
    <w:rsid w:val="00025968"/>
    <w:rsid w:val="000259D3"/>
    <w:rsid w:val="00044E0E"/>
    <w:rsid w:val="000A5F2A"/>
    <w:rsid w:val="000E482F"/>
    <w:rsid w:val="001303C3"/>
    <w:rsid w:val="001352B9"/>
    <w:rsid w:val="00170E15"/>
    <w:rsid w:val="001A084B"/>
    <w:rsid w:val="001C191F"/>
    <w:rsid w:val="001E3AF2"/>
    <w:rsid w:val="001E7802"/>
    <w:rsid w:val="00223A6C"/>
    <w:rsid w:val="0027195C"/>
    <w:rsid w:val="00271B5D"/>
    <w:rsid w:val="0028024B"/>
    <w:rsid w:val="00283515"/>
    <w:rsid w:val="002A3584"/>
    <w:rsid w:val="002A4498"/>
    <w:rsid w:val="002B0EE7"/>
    <w:rsid w:val="002B5BD5"/>
    <w:rsid w:val="002F4873"/>
    <w:rsid w:val="002F6C77"/>
    <w:rsid w:val="002F7024"/>
    <w:rsid w:val="002F736B"/>
    <w:rsid w:val="003276B6"/>
    <w:rsid w:val="0035412D"/>
    <w:rsid w:val="003832B7"/>
    <w:rsid w:val="003C44EE"/>
    <w:rsid w:val="003C5765"/>
    <w:rsid w:val="003D434C"/>
    <w:rsid w:val="003E752C"/>
    <w:rsid w:val="00454295"/>
    <w:rsid w:val="00474D98"/>
    <w:rsid w:val="004A0420"/>
    <w:rsid w:val="004A59FB"/>
    <w:rsid w:val="004C1B29"/>
    <w:rsid w:val="004E57E2"/>
    <w:rsid w:val="00532BF3"/>
    <w:rsid w:val="00561ED7"/>
    <w:rsid w:val="00583B78"/>
    <w:rsid w:val="00597B34"/>
    <w:rsid w:val="005D57AA"/>
    <w:rsid w:val="005D5CB0"/>
    <w:rsid w:val="006313DE"/>
    <w:rsid w:val="006D01E8"/>
    <w:rsid w:val="006D2B6B"/>
    <w:rsid w:val="006F2162"/>
    <w:rsid w:val="00702CEA"/>
    <w:rsid w:val="00706F47"/>
    <w:rsid w:val="00713FCA"/>
    <w:rsid w:val="0072488D"/>
    <w:rsid w:val="00745595"/>
    <w:rsid w:val="00786F78"/>
    <w:rsid w:val="007B3788"/>
    <w:rsid w:val="007B610F"/>
    <w:rsid w:val="007C00B2"/>
    <w:rsid w:val="00865D95"/>
    <w:rsid w:val="008A362B"/>
    <w:rsid w:val="008A426B"/>
    <w:rsid w:val="008A7BEA"/>
    <w:rsid w:val="008B56C9"/>
    <w:rsid w:val="008C0CA8"/>
    <w:rsid w:val="008D4406"/>
    <w:rsid w:val="008E0139"/>
    <w:rsid w:val="008E274E"/>
    <w:rsid w:val="008F46C4"/>
    <w:rsid w:val="0092027A"/>
    <w:rsid w:val="0092321D"/>
    <w:rsid w:val="00924FDD"/>
    <w:rsid w:val="009501C6"/>
    <w:rsid w:val="00950C0C"/>
    <w:rsid w:val="009552CA"/>
    <w:rsid w:val="009814FD"/>
    <w:rsid w:val="009A651E"/>
    <w:rsid w:val="009F2122"/>
    <w:rsid w:val="00A12592"/>
    <w:rsid w:val="00A52500"/>
    <w:rsid w:val="00A63F9F"/>
    <w:rsid w:val="00A7382C"/>
    <w:rsid w:val="00B3590F"/>
    <w:rsid w:val="00B45B7D"/>
    <w:rsid w:val="00B47975"/>
    <w:rsid w:val="00B479D4"/>
    <w:rsid w:val="00BE4AEC"/>
    <w:rsid w:val="00C12656"/>
    <w:rsid w:val="00C25116"/>
    <w:rsid w:val="00C371B8"/>
    <w:rsid w:val="00C643EC"/>
    <w:rsid w:val="00C70C8A"/>
    <w:rsid w:val="00C936A9"/>
    <w:rsid w:val="00C93C0B"/>
    <w:rsid w:val="00CA66A8"/>
    <w:rsid w:val="00CD40EB"/>
    <w:rsid w:val="00CD443B"/>
    <w:rsid w:val="00CF7085"/>
    <w:rsid w:val="00D02B72"/>
    <w:rsid w:val="00D269C5"/>
    <w:rsid w:val="00D400C6"/>
    <w:rsid w:val="00D455A6"/>
    <w:rsid w:val="00D80DAB"/>
    <w:rsid w:val="00D80E85"/>
    <w:rsid w:val="00D85D4E"/>
    <w:rsid w:val="00D95F61"/>
    <w:rsid w:val="00DB482D"/>
    <w:rsid w:val="00E7338A"/>
    <w:rsid w:val="00EB57FD"/>
    <w:rsid w:val="00EE278D"/>
    <w:rsid w:val="00EE3700"/>
    <w:rsid w:val="00F20A66"/>
    <w:rsid w:val="00F55BAD"/>
    <w:rsid w:val="00F56B81"/>
    <w:rsid w:val="00F652C0"/>
    <w:rsid w:val="00F72877"/>
    <w:rsid w:val="00F735C2"/>
    <w:rsid w:val="00FC341E"/>
    <w:rsid w:val="00FC5530"/>
    <w:rsid w:val="00FC5778"/>
    <w:rsid w:val="00FC74AC"/>
    <w:rsid w:val="02F3B16A"/>
    <w:rsid w:val="0403F404"/>
    <w:rsid w:val="06AC3D93"/>
    <w:rsid w:val="0E9825FE"/>
    <w:rsid w:val="0EB02014"/>
    <w:rsid w:val="0F724527"/>
    <w:rsid w:val="103C4D63"/>
    <w:rsid w:val="10E7A30E"/>
    <w:rsid w:val="125260FC"/>
    <w:rsid w:val="125B6A8A"/>
    <w:rsid w:val="139285DD"/>
    <w:rsid w:val="16BB31F9"/>
    <w:rsid w:val="19F1B826"/>
    <w:rsid w:val="1A65900B"/>
    <w:rsid w:val="1D58F64D"/>
    <w:rsid w:val="1E207389"/>
    <w:rsid w:val="1E8BD721"/>
    <w:rsid w:val="1FD984E2"/>
    <w:rsid w:val="207F4482"/>
    <w:rsid w:val="2155D732"/>
    <w:rsid w:val="21AD332C"/>
    <w:rsid w:val="24744F97"/>
    <w:rsid w:val="28F2C73A"/>
    <w:rsid w:val="2AA9D212"/>
    <w:rsid w:val="2B8A7F7B"/>
    <w:rsid w:val="2C3895CC"/>
    <w:rsid w:val="30DB4F83"/>
    <w:rsid w:val="30F5B8F3"/>
    <w:rsid w:val="30F5FE6B"/>
    <w:rsid w:val="3181EA74"/>
    <w:rsid w:val="342A7F54"/>
    <w:rsid w:val="34D6EB7B"/>
    <w:rsid w:val="3DE0A433"/>
    <w:rsid w:val="3E5DF25B"/>
    <w:rsid w:val="3E909F27"/>
    <w:rsid w:val="4103838D"/>
    <w:rsid w:val="44C0A6BA"/>
    <w:rsid w:val="451259CB"/>
    <w:rsid w:val="4790E9C0"/>
    <w:rsid w:val="49D7120C"/>
    <w:rsid w:val="4B8E5659"/>
    <w:rsid w:val="4C805336"/>
    <w:rsid w:val="4CCC334C"/>
    <w:rsid w:val="4F40AA19"/>
    <w:rsid w:val="509B3F06"/>
    <w:rsid w:val="538073A8"/>
    <w:rsid w:val="53FD72B0"/>
    <w:rsid w:val="54248CC5"/>
    <w:rsid w:val="55512A87"/>
    <w:rsid w:val="58A541D9"/>
    <w:rsid w:val="5C312E57"/>
    <w:rsid w:val="5DCCFEB8"/>
    <w:rsid w:val="5F978151"/>
    <w:rsid w:val="6028926C"/>
    <w:rsid w:val="61EC844B"/>
    <w:rsid w:val="6255B2B4"/>
    <w:rsid w:val="66A61E48"/>
    <w:rsid w:val="679B0075"/>
    <w:rsid w:val="687869EB"/>
    <w:rsid w:val="6B99BD05"/>
    <w:rsid w:val="6D1EF623"/>
    <w:rsid w:val="6DC397A8"/>
    <w:rsid w:val="6FC7BD82"/>
    <w:rsid w:val="71CCB418"/>
    <w:rsid w:val="721E568D"/>
    <w:rsid w:val="72A79D26"/>
    <w:rsid w:val="750454DA"/>
    <w:rsid w:val="75E204E5"/>
    <w:rsid w:val="75E4B320"/>
    <w:rsid w:val="76FFEE60"/>
    <w:rsid w:val="7CA3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3C898"/>
  <w15:chartTrackingRefBased/>
  <w15:docId w15:val="{87481586-1A08-4D7A-B259-E52F9876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3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4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1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3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default">
    <w:name w:val="default"/>
    <w:basedOn w:val="Normal"/>
    <w:rsid w:val="002A3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fontstyle01">
    <w:name w:val="fontstyle01"/>
    <w:basedOn w:val="Fuentedeprrafopredeter"/>
    <w:rsid w:val="002A3584"/>
    <w:rPr>
      <w:rFonts w:ascii="Arial" w:hAnsi="Arial" w:cs="Arial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uentedeprrafopredeter"/>
    <w:rsid w:val="002A3584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2A35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3584"/>
  </w:style>
  <w:style w:type="paragraph" w:styleId="Piedepgina">
    <w:name w:val="footer"/>
    <w:basedOn w:val="Normal"/>
    <w:link w:val="PiedepginaCar"/>
    <w:uiPriority w:val="99"/>
    <w:unhideWhenUsed/>
    <w:rsid w:val="002A35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584"/>
  </w:style>
  <w:style w:type="character" w:styleId="Hipervnculo">
    <w:name w:val="Hyperlink"/>
    <w:basedOn w:val="Fuentedeprrafopredeter"/>
    <w:uiPriority w:val="99"/>
    <w:unhideWhenUsed/>
    <w:rsid w:val="00474D9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4D9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A6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00C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F7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1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4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5" Type="http://schemas.openxmlformats.org/officeDocument/2006/relationships/image" Target="media/image12.png"/><Relationship Id="rId4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99E36-D221-4D66-8ED3-80A26D297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6</Pages>
  <Words>500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D</dc:creator>
  <cp:keywords/>
  <dc:description/>
  <cp:lastModifiedBy>Pacheco Tiburcio Bryan Emir</cp:lastModifiedBy>
  <cp:revision>11</cp:revision>
  <dcterms:created xsi:type="dcterms:W3CDTF">2024-01-30T19:15:00Z</dcterms:created>
  <dcterms:modified xsi:type="dcterms:W3CDTF">2026-09-27T00:05:00Z</dcterms:modified>
</cp:coreProperties>
</file>