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06E8C" w14:textId="36968D5E" w:rsidR="00D02B72" w:rsidRPr="008F450A" w:rsidRDefault="76FFEE60" w:rsidP="6255B2B4">
      <w:pPr>
        <w:spacing w:before="67" w:line="237" w:lineRule="auto"/>
        <w:ind w:left="2124"/>
        <w:rPr>
          <w:color w:val="3A3838"/>
          <w:sz w:val="36"/>
          <w:szCs w:val="36"/>
        </w:rPr>
      </w:pPr>
      <w:r w:rsidRPr="6255B2B4">
        <w:rPr>
          <w:color w:val="3A3838"/>
          <w:sz w:val="36"/>
          <w:szCs w:val="36"/>
        </w:rPr>
        <w:t>TECNOLÓGICO NACIONAL DE MÉXICO</w:t>
      </w:r>
    </w:p>
    <w:p w14:paraId="7E5DEDD6" w14:textId="77777777" w:rsidR="00D02B72" w:rsidRDefault="76FFEE60" w:rsidP="00D02B72">
      <w:pPr>
        <w:spacing w:before="67" w:line="237" w:lineRule="auto"/>
        <w:ind w:right="-1"/>
        <w:jc w:val="center"/>
        <w:rPr>
          <w:color w:val="3A3838"/>
          <w:sz w:val="36"/>
        </w:rPr>
      </w:pPr>
      <w:r w:rsidRPr="6255B2B4">
        <w:rPr>
          <w:color w:val="3A3838"/>
          <w:sz w:val="36"/>
          <w:szCs w:val="36"/>
        </w:rPr>
        <w:t>INSTITUTO TECNOLÓGICO DE VERACRUZ</w:t>
      </w:r>
    </w:p>
    <w:p w14:paraId="1482533A" w14:textId="683E3F91" w:rsidR="6255B2B4" w:rsidRDefault="6255B2B4" w:rsidP="6255B2B4">
      <w:pPr>
        <w:spacing w:before="67" w:line="237" w:lineRule="auto"/>
        <w:ind w:right="-1"/>
        <w:jc w:val="center"/>
        <w:rPr>
          <w:rFonts w:ascii="Arial" w:hAnsi="Arial"/>
          <w:b/>
          <w:bCs/>
          <w:color w:val="3A3838"/>
          <w:sz w:val="36"/>
          <w:szCs w:val="36"/>
        </w:rPr>
      </w:pPr>
    </w:p>
    <w:p w14:paraId="747A2A0B" w14:textId="16BD2891" w:rsidR="00D02B72" w:rsidRDefault="006313DE" w:rsidP="00D02B72">
      <w:pPr>
        <w:spacing w:before="67" w:line="237" w:lineRule="auto"/>
        <w:ind w:right="-1"/>
        <w:jc w:val="center"/>
        <w:rPr>
          <w:rFonts w:ascii="Arial" w:hAnsi="Arial"/>
          <w:b/>
          <w:bCs/>
          <w:color w:val="3A3838"/>
          <w:spacing w:val="-5"/>
          <w:sz w:val="36"/>
          <w:szCs w:val="36"/>
        </w:rPr>
      </w:pPr>
      <w:r>
        <w:rPr>
          <w:rFonts w:ascii="Arial" w:hAnsi="Arial"/>
          <w:b/>
          <w:bCs/>
          <w:color w:val="3A3838"/>
          <w:spacing w:val="-5"/>
          <w:sz w:val="36"/>
          <w:szCs w:val="36"/>
        </w:rPr>
        <w:t>P</w:t>
      </w:r>
      <w:r w:rsidR="00CD40EB" w:rsidRPr="00CD40EB">
        <w:rPr>
          <w:rFonts w:ascii="Arial" w:hAnsi="Arial"/>
          <w:b/>
          <w:bCs/>
          <w:color w:val="3A3838"/>
          <w:spacing w:val="-5"/>
          <w:sz w:val="36"/>
          <w:szCs w:val="36"/>
        </w:rPr>
        <w:t>rocedimiento de</w:t>
      </w:r>
      <w:r w:rsidR="00CD40EB">
        <w:rPr>
          <w:rFonts w:ascii="Arial" w:hAnsi="Arial"/>
          <w:b/>
          <w:bCs/>
          <w:color w:val="3A3838"/>
          <w:spacing w:val="-5"/>
          <w:sz w:val="36"/>
          <w:szCs w:val="36"/>
        </w:rPr>
        <w:t xml:space="preserve"> </w:t>
      </w:r>
      <w:r w:rsidR="00CD40EB" w:rsidRPr="00CD40EB">
        <w:rPr>
          <w:rFonts w:ascii="Arial" w:hAnsi="Arial"/>
          <w:b/>
          <w:bCs/>
          <w:color w:val="3A3838"/>
          <w:spacing w:val="-5"/>
          <w:sz w:val="36"/>
          <w:szCs w:val="36"/>
        </w:rPr>
        <w:t>instala</w:t>
      </w:r>
      <w:r w:rsidR="00CD40EB">
        <w:rPr>
          <w:rFonts w:ascii="Arial" w:hAnsi="Arial"/>
          <w:b/>
          <w:bCs/>
          <w:color w:val="3A3838"/>
          <w:spacing w:val="-5"/>
          <w:sz w:val="36"/>
          <w:szCs w:val="36"/>
        </w:rPr>
        <w:t>ción</w:t>
      </w:r>
      <w:r w:rsidR="00CD40EB" w:rsidRPr="00CD40EB">
        <w:rPr>
          <w:rFonts w:ascii="Arial" w:hAnsi="Arial"/>
          <w:b/>
          <w:bCs/>
          <w:color w:val="3A3838"/>
          <w:spacing w:val="-5"/>
          <w:sz w:val="36"/>
          <w:szCs w:val="36"/>
        </w:rPr>
        <w:t xml:space="preserve"> </w:t>
      </w:r>
      <w:r w:rsidR="00CD40EB">
        <w:rPr>
          <w:rFonts w:ascii="Arial" w:hAnsi="Arial"/>
          <w:b/>
          <w:bCs/>
          <w:color w:val="3A3838"/>
          <w:spacing w:val="-5"/>
          <w:sz w:val="36"/>
          <w:szCs w:val="36"/>
        </w:rPr>
        <w:t>M</w:t>
      </w:r>
      <w:r w:rsidR="00CD40EB" w:rsidRPr="00CD40EB">
        <w:rPr>
          <w:rFonts w:ascii="Arial" w:hAnsi="Arial"/>
          <w:b/>
          <w:bCs/>
          <w:color w:val="3A3838"/>
          <w:spacing w:val="-5"/>
          <w:sz w:val="36"/>
          <w:szCs w:val="36"/>
        </w:rPr>
        <w:t>ongo</w:t>
      </w:r>
      <w:r w:rsidR="00CD40EB">
        <w:rPr>
          <w:rFonts w:ascii="Arial" w:hAnsi="Arial"/>
          <w:b/>
          <w:bCs/>
          <w:color w:val="3A3838"/>
          <w:spacing w:val="-5"/>
          <w:sz w:val="36"/>
          <w:szCs w:val="36"/>
        </w:rPr>
        <w:t>DB</w:t>
      </w:r>
      <w:r w:rsidR="00CD40EB" w:rsidRPr="00CD40EB">
        <w:rPr>
          <w:rFonts w:ascii="Arial" w:hAnsi="Arial"/>
          <w:b/>
          <w:bCs/>
          <w:color w:val="3A3838"/>
          <w:spacing w:val="-5"/>
          <w:sz w:val="36"/>
          <w:szCs w:val="36"/>
        </w:rPr>
        <w:t xml:space="preserve">, </w:t>
      </w:r>
      <w:r w:rsidR="00CD40EB">
        <w:rPr>
          <w:rFonts w:ascii="Arial" w:hAnsi="Arial"/>
          <w:b/>
          <w:bCs/>
          <w:color w:val="3A3838"/>
          <w:spacing w:val="-5"/>
          <w:sz w:val="36"/>
          <w:szCs w:val="36"/>
        </w:rPr>
        <w:t>M</w:t>
      </w:r>
      <w:r w:rsidR="00CD40EB" w:rsidRPr="00CD40EB">
        <w:rPr>
          <w:rFonts w:ascii="Arial" w:hAnsi="Arial"/>
          <w:b/>
          <w:bCs/>
          <w:color w:val="3A3838"/>
          <w:spacing w:val="-5"/>
          <w:sz w:val="36"/>
          <w:szCs w:val="36"/>
        </w:rPr>
        <w:t xml:space="preserve">ongo </w:t>
      </w:r>
      <w:r w:rsidR="00CD40EB">
        <w:rPr>
          <w:rFonts w:ascii="Arial" w:hAnsi="Arial"/>
          <w:b/>
          <w:bCs/>
          <w:color w:val="3A3838"/>
          <w:spacing w:val="-5"/>
          <w:sz w:val="36"/>
          <w:szCs w:val="36"/>
        </w:rPr>
        <w:t>C</w:t>
      </w:r>
      <w:r w:rsidR="00CD40EB" w:rsidRPr="00CD40EB">
        <w:rPr>
          <w:rFonts w:ascii="Arial" w:hAnsi="Arial"/>
          <w:b/>
          <w:bCs/>
          <w:color w:val="3A3838"/>
          <w:spacing w:val="-5"/>
          <w:sz w:val="36"/>
          <w:szCs w:val="36"/>
        </w:rPr>
        <w:t xml:space="preserve">ompass y </w:t>
      </w:r>
      <w:r w:rsidR="00CD40EB">
        <w:rPr>
          <w:rFonts w:ascii="Arial" w:hAnsi="Arial"/>
          <w:b/>
          <w:bCs/>
          <w:color w:val="3A3838"/>
          <w:spacing w:val="-5"/>
          <w:sz w:val="36"/>
          <w:szCs w:val="36"/>
        </w:rPr>
        <w:t>M</w:t>
      </w:r>
      <w:r w:rsidR="00CD40EB" w:rsidRPr="00CD40EB">
        <w:rPr>
          <w:rFonts w:ascii="Arial" w:hAnsi="Arial"/>
          <w:b/>
          <w:bCs/>
          <w:color w:val="3A3838"/>
          <w:spacing w:val="-5"/>
          <w:sz w:val="36"/>
          <w:szCs w:val="36"/>
        </w:rPr>
        <w:t xml:space="preserve">ongosh y </w:t>
      </w:r>
      <w:r w:rsidR="00CD40EB">
        <w:rPr>
          <w:rFonts w:ascii="Arial" w:hAnsi="Arial"/>
          <w:b/>
          <w:bCs/>
          <w:color w:val="3A3838"/>
          <w:spacing w:val="-5"/>
          <w:sz w:val="36"/>
          <w:szCs w:val="36"/>
        </w:rPr>
        <w:t>activacion</w:t>
      </w:r>
      <w:r w:rsidR="00CD40EB" w:rsidRPr="00CD40EB">
        <w:rPr>
          <w:rFonts w:ascii="Arial" w:hAnsi="Arial"/>
          <w:b/>
          <w:bCs/>
          <w:color w:val="3A3838"/>
          <w:spacing w:val="-5"/>
          <w:sz w:val="36"/>
          <w:szCs w:val="36"/>
        </w:rPr>
        <w:t xml:space="preserve"> </w:t>
      </w:r>
      <w:r w:rsidR="00CD40EB">
        <w:rPr>
          <w:rFonts w:ascii="Arial" w:hAnsi="Arial"/>
          <w:b/>
          <w:bCs/>
          <w:color w:val="3A3838"/>
          <w:spacing w:val="-5"/>
          <w:sz w:val="36"/>
          <w:szCs w:val="36"/>
        </w:rPr>
        <w:t>M</w:t>
      </w:r>
      <w:r w:rsidR="00CD40EB" w:rsidRPr="00CD40EB">
        <w:rPr>
          <w:rFonts w:ascii="Arial" w:hAnsi="Arial"/>
          <w:b/>
          <w:bCs/>
          <w:color w:val="3A3838"/>
          <w:spacing w:val="-5"/>
          <w:sz w:val="36"/>
          <w:szCs w:val="36"/>
        </w:rPr>
        <w:t>ongo atlas</w:t>
      </w:r>
      <w:r w:rsidR="00CD40EB">
        <w:rPr>
          <w:rFonts w:ascii="Arial" w:hAnsi="Arial"/>
          <w:b/>
          <w:bCs/>
          <w:color w:val="3A3838"/>
          <w:spacing w:val="-5"/>
          <w:sz w:val="36"/>
          <w:szCs w:val="36"/>
        </w:rPr>
        <w:t xml:space="preserve"> </w:t>
      </w:r>
      <w:r w:rsidR="00CD40EB" w:rsidRPr="00CD40EB">
        <w:rPr>
          <w:rFonts w:ascii="Arial" w:hAnsi="Arial"/>
          <w:b/>
          <w:bCs/>
          <w:color w:val="3A3838"/>
          <w:spacing w:val="-5"/>
          <w:sz w:val="36"/>
          <w:szCs w:val="36"/>
        </w:rPr>
        <w:t>configuración de GitHub student pack</w:t>
      </w:r>
      <w:r w:rsidR="00CD40EB">
        <w:rPr>
          <w:rFonts w:ascii="Arial" w:hAnsi="Arial"/>
          <w:b/>
          <w:bCs/>
          <w:color w:val="3A3838"/>
          <w:spacing w:val="-5"/>
          <w:sz w:val="36"/>
          <w:szCs w:val="36"/>
        </w:rPr>
        <w:t xml:space="preserve"> </w:t>
      </w:r>
      <w:r w:rsidR="00CD40EB" w:rsidRPr="00CD40EB">
        <w:rPr>
          <w:rFonts w:ascii="Arial" w:hAnsi="Arial"/>
          <w:b/>
          <w:bCs/>
          <w:color w:val="3A3838"/>
          <w:spacing w:val="-5"/>
          <w:sz w:val="36"/>
          <w:szCs w:val="36"/>
        </w:rPr>
        <w:t>y despliegue persistente con podman</w:t>
      </w:r>
    </w:p>
    <w:p w14:paraId="36E29E81" w14:textId="782D82E0" w:rsidR="6255B2B4" w:rsidRDefault="6255B2B4" w:rsidP="6255B2B4">
      <w:pPr>
        <w:spacing w:before="67" w:line="237" w:lineRule="auto"/>
        <w:ind w:right="-1"/>
        <w:jc w:val="center"/>
        <w:rPr>
          <w:rFonts w:ascii="Arial" w:eastAsia="Times New Roman" w:hAnsi="Arial" w:cs="Arial"/>
          <w:color w:val="000000" w:themeColor="text1"/>
          <w:lang w:eastAsia="es-MX"/>
        </w:rPr>
      </w:pPr>
    </w:p>
    <w:p w14:paraId="46990940" w14:textId="27589E1E" w:rsidR="00D02B72" w:rsidRDefault="00CD40EB" w:rsidP="00D02B72">
      <w:pPr>
        <w:spacing w:before="67" w:line="237" w:lineRule="auto"/>
        <w:ind w:right="-1"/>
        <w:jc w:val="center"/>
        <w:rPr>
          <w:rFonts w:ascii="Arial" w:eastAsia="Times New Roman" w:hAnsi="Arial" w:cs="Arial"/>
          <w:color w:val="000000"/>
          <w:lang w:eastAsia="es-MX"/>
        </w:rPr>
      </w:pPr>
      <w:r>
        <w:rPr>
          <w:rFonts w:ascii="Arial" w:eastAsia="Times New Roman" w:hAnsi="Arial" w:cs="Arial"/>
          <w:color w:val="000000" w:themeColor="text1"/>
          <w:lang w:eastAsia="es-MX"/>
        </w:rPr>
        <w:t>Pacheco Tiburcio Bryan Emir</w:t>
      </w:r>
      <w:r w:rsidR="76FFEE60" w:rsidRPr="6255B2B4">
        <w:rPr>
          <w:rFonts w:ascii="Arial" w:eastAsia="Times New Roman" w:hAnsi="Arial" w:cs="Arial"/>
          <w:color w:val="000000" w:themeColor="text1"/>
          <w:lang w:eastAsia="es-MX"/>
        </w:rPr>
        <w:t xml:space="preserve"> </w:t>
      </w:r>
    </w:p>
    <w:p w14:paraId="371AECA9" w14:textId="7EB0DD08" w:rsidR="6255B2B4" w:rsidRDefault="6255B2B4" w:rsidP="6255B2B4">
      <w:pPr>
        <w:spacing w:before="67" w:line="237" w:lineRule="auto"/>
        <w:ind w:right="-1"/>
        <w:jc w:val="center"/>
        <w:rPr>
          <w:rFonts w:ascii="Arial" w:eastAsia="Times New Roman" w:hAnsi="Arial" w:cs="Arial"/>
          <w:color w:val="000000" w:themeColor="text1"/>
          <w:lang w:eastAsia="es-MX"/>
        </w:rPr>
      </w:pPr>
    </w:p>
    <w:p w14:paraId="68F274B4" w14:textId="25047522" w:rsidR="00D02B72" w:rsidRDefault="00C936A9" w:rsidP="00D02B72">
      <w:pPr>
        <w:spacing w:before="67" w:line="237" w:lineRule="auto"/>
        <w:ind w:right="-1"/>
        <w:jc w:val="center"/>
        <w:rPr>
          <w:rFonts w:ascii="Arial" w:eastAsia="Times New Roman" w:hAnsi="Arial" w:cs="Arial"/>
          <w:color w:val="000000"/>
          <w:lang w:eastAsia="es-MX"/>
        </w:rPr>
      </w:pPr>
      <w:r>
        <w:rPr>
          <w:rFonts w:ascii="Arial" w:eastAsia="Times New Roman" w:hAnsi="Arial" w:cs="Arial"/>
          <w:color w:val="000000" w:themeColor="text1"/>
          <w:lang w:eastAsia="es-MX"/>
        </w:rPr>
        <w:t>José Prieto Velazquez</w:t>
      </w:r>
      <w:r w:rsidR="76FFEE60" w:rsidRPr="6255B2B4">
        <w:rPr>
          <w:rFonts w:ascii="Arial" w:eastAsia="Times New Roman" w:hAnsi="Arial" w:cs="Arial"/>
          <w:color w:val="000000" w:themeColor="text1"/>
          <w:lang w:eastAsia="es-MX"/>
        </w:rPr>
        <w:t xml:space="preserve"> </w:t>
      </w:r>
    </w:p>
    <w:p w14:paraId="022F5CEE" w14:textId="45281AF7" w:rsidR="6255B2B4" w:rsidRDefault="6255B2B4" w:rsidP="6255B2B4">
      <w:pPr>
        <w:spacing w:before="67" w:line="237" w:lineRule="auto"/>
        <w:ind w:right="-1"/>
        <w:jc w:val="center"/>
        <w:rPr>
          <w:rFonts w:ascii="Arial" w:eastAsia="Times New Roman" w:hAnsi="Arial" w:cs="Arial"/>
          <w:color w:val="000000" w:themeColor="text1"/>
          <w:lang w:eastAsia="es-MX"/>
        </w:rPr>
      </w:pPr>
    </w:p>
    <w:p w14:paraId="5932E6CE" w14:textId="25ECDB98" w:rsidR="00D02B72" w:rsidRDefault="00CD40EB" w:rsidP="00D02B72">
      <w:pPr>
        <w:spacing w:before="67" w:line="237" w:lineRule="auto"/>
        <w:ind w:right="-1"/>
        <w:jc w:val="center"/>
        <w:rPr>
          <w:rFonts w:ascii="Arial" w:eastAsia="Times New Roman" w:hAnsi="Arial" w:cs="Arial"/>
          <w:color w:val="000000"/>
          <w:lang w:eastAsia="es-MX"/>
        </w:rPr>
      </w:pPr>
      <w:r>
        <w:rPr>
          <w:rFonts w:ascii="Arial" w:eastAsia="Times New Roman" w:hAnsi="Arial" w:cs="Arial"/>
          <w:color w:val="000000" w:themeColor="text1"/>
          <w:lang w:eastAsia="es-MX"/>
        </w:rPr>
        <w:t>BASE DE DATOS NOSQL</w:t>
      </w:r>
      <w:r w:rsidR="76FFEE60" w:rsidRPr="6255B2B4">
        <w:rPr>
          <w:rFonts w:ascii="Arial" w:eastAsia="Times New Roman" w:hAnsi="Arial" w:cs="Arial"/>
          <w:color w:val="000000" w:themeColor="text1"/>
          <w:lang w:eastAsia="es-MX"/>
        </w:rPr>
        <w:t xml:space="preserve"> </w:t>
      </w:r>
    </w:p>
    <w:p w14:paraId="2E84A7DD" w14:textId="02BE3E48" w:rsidR="00D02B72" w:rsidRDefault="00D02B72" w:rsidP="00CD40EB">
      <w:pPr>
        <w:spacing w:before="67" w:line="237" w:lineRule="auto"/>
        <w:ind w:right="-1"/>
        <w:rPr>
          <w:rFonts w:ascii="Arial" w:eastAsia="Times New Roman" w:hAnsi="Arial" w:cs="Arial"/>
          <w:color w:val="000000"/>
          <w:lang w:eastAsia="es-MX"/>
        </w:rPr>
      </w:pPr>
    </w:p>
    <w:p w14:paraId="72E06117" w14:textId="00E14FCF" w:rsidR="6255B2B4" w:rsidRDefault="6255B2B4" w:rsidP="6255B2B4">
      <w:pPr>
        <w:spacing w:before="67" w:line="237" w:lineRule="auto"/>
        <w:ind w:right="-1"/>
        <w:jc w:val="center"/>
        <w:rPr>
          <w:rFonts w:ascii="Arial" w:eastAsia="Times New Roman" w:hAnsi="Arial" w:cs="Arial"/>
          <w:color w:val="000000" w:themeColor="text1"/>
          <w:lang w:eastAsia="es-MX"/>
        </w:rPr>
      </w:pPr>
    </w:p>
    <w:p w14:paraId="354EAD16" w14:textId="3228A7C5" w:rsidR="00D02B72" w:rsidRDefault="00D02B72" w:rsidP="00D02B72">
      <w:pPr>
        <w:spacing w:before="67" w:line="237" w:lineRule="auto"/>
        <w:ind w:right="-1"/>
        <w:jc w:val="center"/>
        <w:rPr>
          <w:rFonts w:ascii="Arial" w:eastAsia="Times New Roman" w:hAnsi="Arial" w:cs="Arial"/>
          <w:color w:val="000000"/>
          <w:lang w:eastAsia="es-MX"/>
        </w:rPr>
      </w:pPr>
      <w:r w:rsidRPr="002A3584">
        <w:rPr>
          <w:rFonts w:ascii="Arial" w:eastAsia="Times New Roman" w:hAnsi="Arial" w:cs="Arial"/>
          <w:color w:val="000000"/>
          <w:lang w:eastAsia="es-MX"/>
        </w:rPr>
        <w:t>Fecha</w:t>
      </w:r>
    </w:p>
    <w:p w14:paraId="5CB90C47" w14:textId="618CC53E" w:rsidR="00D02B72" w:rsidRDefault="00CD40EB" w:rsidP="00D02B72">
      <w:pPr>
        <w:spacing w:before="67" w:line="237" w:lineRule="auto"/>
        <w:ind w:right="-1"/>
        <w:jc w:val="center"/>
        <w:rPr>
          <w:rFonts w:ascii="Arial" w:eastAsia="Times New Roman" w:hAnsi="Arial" w:cs="Arial"/>
          <w:color w:val="000000"/>
          <w:lang w:eastAsia="es-MX"/>
        </w:rPr>
      </w:pPr>
      <w:r>
        <w:rPr>
          <w:rFonts w:ascii="Arial" w:eastAsia="Times New Roman" w:hAnsi="Arial" w:cs="Arial"/>
          <w:color w:val="000000"/>
          <w:lang w:eastAsia="es-MX"/>
        </w:rPr>
        <w:t>2</w:t>
      </w:r>
      <w:r w:rsidR="00865D95">
        <w:rPr>
          <w:rFonts w:ascii="Arial" w:eastAsia="Times New Roman" w:hAnsi="Arial" w:cs="Arial"/>
          <w:color w:val="000000"/>
          <w:lang w:eastAsia="es-MX"/>
        </w:rPr>
        <w:t>3</w:t>
      </w:r>
      <w:r>
        <w:rPr>
          <w:rFonts w:ascii="Arial" w:eastAsia="Times New Roman" w:hAnsi="Arial" w:cs="Arial"/>
          <w:color w:val="000000"/>
          <w:lang w:eastAsia="es-MX"/>
        </w:rPr>
        <w:t>/09/2026</w:t>
      </w:r>
    </w:p>
    <w:p w14:paraId="5044D7CC" w14:textId="77777777" w:rsidR="00D02B72" w:rsidRDefault="00D02B72" w:rsidP="00D02B72">
      <w:pPr>
        <w:spacing w:before="67" w:line="237" w:lineRule="auto"/>
        <w:ind w:right="-1"/>
        <w:jc w:val="center"/>
        <w:rPr>
          <w:rFonts w:ascii="Arial" w:hAnsi="Arial"/>
          <w:b/>
          <w:bCs/>
          <w:color w:val="3A3838"/>
          <w:spacing w:val="1"/>
          <w:sz w:val="36"/>
          <w:szCs w:val="36"/>
        </w:rPr>
      </w:pPr>
    </w:p>
    <w:p w14:paraId="6EF00A76" w14:textId="1DE7C805" w:rsidR="6255B2B4" w:rsidRDefault="6255B2B4" w:rsidP="6255B2B4">
      <w:pPr>
        <w:spacing w:before="67" w:line="237" w:lineRule="auto"/>
        <w:ind w:right="-1"/>
        <w:jc w:val="center"/>
        <w:rPr>
          <w:rFonts w:ascii="Arial" w:hAnsi="Arial"/>
          <w:b/>
          <w:bCs/>
          <w:color w:val="3A3838"/>
          <w:sz w:val="36"/>
          <w:szCs w:val="36"/>
        </w:rPr>
      </w:pPr>
    </w:p>
    <w:p w14:paraId="4AD19F47" w14:textId="63DDFFF8" w:rsidR="6255B2B4" w:rsidRDefault="6255B2B4" w:rsidP="6255B2B4">
      <w:pPr>
        <w:spacing w:before="67" w:line="237" w:lineRule="auto"/>
        <w:ind w:right="-1"/>
        <w:jc w:val="center"/>
        <w:rPr>
          <w:rFonts w:ascii="Arial" w:hAnsi="Arial"/>
          <w:b/>
          <w:bCs/>
          <w:color w:val="3A3838"/>
          <w:sz w:val="36"/>
          <w:szCs w:val="36"/>
        </w:rPr>
      </w:pPr>
    </w:p>
    <w:p w14:paraId="38A90A7F" w14:textId="7369BF77" w:rsidR="00D02B72" w:rsidRDefault="00D02B72" w:rsidP="000259D3">
      <w:pPr>
        <w:tabs>
          <w:tab w:val="left" w:pos="2719"/>
        </w:tabs>
        <w:jc w:val="center"/>
      </w:pPr>
      <w:bookmarkStart w:id="0" w:name="_Toc110521418"/>
      <w:bookmarkStart w:id="1" w:name="_Toc110521830"/>
      <w:bookmarkStart w:id="2" w:name="_Toc110522114"/>
      <w:bookmarkStart w:id="3" w:name="_Toc110526299"/>
      <w:bookmarkStart w:id="4" w:name="_Toc110527142"/>
      <w:bookmarkStart w:id="5" w:name="_Toc114477693"/>
      <w:r>
        <w:rPr>
          <w:noProof/>
        </w:rPr>
        <w:drawing>
          <wp:inline distT="0" distB="0" distL="0" distR="0" wp14:anchorId="3AE3313E" wp14:editId="20B1F70D">
            <wp:extent cx="5612130" cy="1473041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473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bookmarkEnd w:id="1"/>
      <w:bookmarkEnd w:id="2"/>
      <w:bookmarkEnd w:id="3"/>
      <w:bookmarkEnd w:id="4"/>
      <w:bookmarkEnd w:id="5"/>
    </w:p>
    <w:p w14:paraId="2BD4CF4B" w14:textId="77777777" w:rsidR="00CD40EB" w:rsidRDefault="00CD40EB" w:rsidP="000259D3">
      <w:pPr>
        <w:tabs>
          <w:tab w:val="left" w:pos="2719"/>
        </w:tabs>
        <w:jc w:val="center"/>
      </w:pPr>
    </w:p>
    <w:p w14:paraId="7BB43BB9" w14:textId="77777777" w:rsidR="00CD40EB" w:rsidRDefault="00CD40EB" w:rsidP="000259D3">
      <w:pPr>
        <w:tabs>
          <w:tab w:val="left" w:pos="2719"/>
        </w:tabs>
        <w:jc w:val="center"/>
      </w:pPr>
    </w:p>
    <w:p w14:paraId="3B26E208" w14:textId="77777777" w:rsidR="00CD40EB" w:rsidRDefault="00CD40EB" w:rsidP="000259D3">
      <w:pPr>
        <w:tabs>
          <w:tab w:val="left" w:pos="2719"/>
        </w:tabs>
        <w:jc w:val="center"/>
      </w:pPr>
    </w:p>
    <w:p w14:paraId="46DAFCAD" w14:textId="77777777" w:rsidR="00CD40EB" w:rsidRDefault="00CD40EB" w:rsidP="000259D3">
      <w:pPr>
        <w:tabs>
          <w:tab w:val="left" w:pos="2719"/>
        </w:tabs>
        <w:jc w:val="center"/>
      </w:pPr>
    </w:p>
    <w:p w14:paraId="43F242CF" w14:textId="77777777" w:rsidR="00CD40EB" w:rsidRPr="00BC5EAB" w:rsidRDefault="00CD40EB" w:rsidP="00CD40EB">
      <w:pPr>
        <w:spacing w:line="278" w:lineRule="auto"/>
      </w:pPr>
      <w:r w:rsidRPr="00BC5EAB">
        <w:rPr>
          <w:b/>
          <w:bCs/>
        </w:rPr>
        <w:t>Guía de Instalación y Configuración de MongoDB en Windows</w:t>
      </w:r>
    </w:p>
    <w:p w14:paraId="3FF9C854" w14:textId="4453620C" w:rsidR="00CD40EB" w:rsidRPr="00BC5EAB" w:rsidRDefault="003C5765" w:rsidP="00CD40EB">
      <w:pPr>
        <w:spacing w:line="278" w:lineRule="auto"/>
      </w:pPr>
      <w:r>
        <w:t>P</w:t>
      </w:r>
      <w:r w:rsidR="00CD40EB" w:rsidRPr="00BC5EAB">
        <w:t>ara realizar la instalación, configuración y verificación de MongoDB Community Server, MongoDB Shell (mongosh), MongoDB Compass y la activación de MongoDB Atlas en el sistema operativo Windows.</w:t>
      </w:r>
    </w:p>
    <w:p w14:paraId="6C872324" w14:textId="77777777" w:rsidR="00CD40EB" w:rsidRPr="00BC5EAB" w:rsidRDefault="00CD40EB" w:rsidP="00CD40EB">
      <w:pPr>
        <w:spacing w:line="278" w:lineRule="auto"/>
        <w:rPr>
          <w:b/>
          <w:bCs/>
        </w:rPr>
      </w:pPr>
      <w:r w:rsidRPr="00BC5EAB">
        <w:rPr>
          <w:b/>
          <w:bCs/>
        </w:rPr>
        <w:t>1. Instalación de MongoDB Server y MongoDB Compass en Windows</w:t>
      </w:r>
    </w:p>
    <w:p w14:paraId="175C1A1C" w14:textId="77777777" w:rsidR="00CD40EB" w:rsidRPr="00BC5EAB" w:rsidRDefault="00CD40EB" w:rsidP="00CD40EB">
      <w:pPr>
        <w:spacing w:line="278" w:lineRule="auto"/>
        <w:rPr>
          <w:b/>
          <w:bCs/>
        </w:rPr>
      </w:pPr>
      <w:r w:rsidRPr="00BC5EAB">
        <w:rPr>
          <w:b/>
          <w:bCs/>
        </w:rPr>
        <w:t>Requisitos Previos</w:t>
      </w:r>
    </w:p>
    <w:p w14:paraId="43626BBA" w14:textId="77777777" w:rsidR="00CD40EB" w:rsidRPr="00BC5EAB" w:rsidRDefault="00CD40EB" w:rsidP="003C5765">
      <w:pPr>
        <w:spacing w:line="278" w:lineRule="auto"/>
        <w:ind w:left="720"/>
      </w:pPr>
      <w:r w:rsidRPr="00BC5EAB">
        <w:t>Sistema Operativo Windows 10, Windows 11 o Windows Server (64-bit).</w:t>
      </w:r>
    </w:p>
    <w:p w14:paraId="31CBAA52" w14:textId="77777777" w:rsidR="00CD40EB" w:rsidRPr="00BC5EAB" w:rsidRDefault="00CD40EB" w:rsidP="003C5765">
      <w:pPr>
        <w:spacing w:line="278" w:lineRule="auto"/>
        <w:ind w:left="720"/>
      </w:pPr>
      <w:r w:rsidRPr="00BC5EAB">
        <w:t>Privilegios de Administrador.</w:t>
      </w:r>
    </w:p>
    <w:p w14:paraId="6D51C6E8" w14:textId="77777777" w:rsidR="00CD40EB" w:rsidRPr="00BC5EAB" w:rsidRDefault="00CD40EB" w:rsidP="00CD40EB">
      <w:pPr>
        <w:spacing w:line="278" w:lineRule="auto"/>
        <w:rPr>
          <w:b/>
          <w:bCs/>
        </w:rPr>
      </w:pPr>
      <w:r w:rsidRPr="00BC5EAB">
        <w:rPr>
          <w:b/>
          <w:bCs/>
        </w:rPr>
        <w:t>Procedimiento</w:t>
      </w:r>
    </w:p>
    <w:p w14:paraId="7548982E" w14:textId="77777777" w:rsidR="00CD40EB" w:rsidRPr="00BC5EAB" w:rsidRDefault="00CD40EB" w:rsidP="00CD40EB">
      <w:pPr>
        <w:numPr>
          <w:ilvl w:val="0"/>
          <w:numId w:val="3"/>
        </w:numPr>
        <w:spacing w:line="278" w:lineRule="auto"/>
      </w:pPr>
      <w:r w:rsidRPr="00BC5EAB">
        <w:rPr>
          <w:b/>
          <w:bCs/>
        </w:rPr>
        <w:t>Descargar el Instalador MSI:</w:t>
      </w:r>
    </w:p>
    <w:p w14:paraId="7D031E1C" w14:textId="0954A1E0" w:rsidR="00CD40EB" w:rsidRPr="00BC5EAB" w:rsidRDefault="003276B6" w:rsidP="00950C0C">
      <w:pPr>
        <w:spacing w:line="278" w:lineRule="auto"/>
        <w:ind w:left="1440"/>
      </w:pPr>
      <w:r>
        <w:t>Ir</w:t>
      </w:r>
      <w:r w:rsidR="00CD40EB" w:rsidRPr="00BC5EAB">
        <w:t xml:space="preserve"> al Centro de Descargas de MongoDB (</w:t>
      </w:r>
      <w:hyperlink r:id="rId8" w:history="1">
        <w:r w:rsidR="00CD40EB" w:rsidRPr="00BC5EAB">
          <w:rPr>
            <w:rStyle w:val="Hipervnculo"/>
          </w:rPr>
          <w:t>https://www.mongodb.com/try/download/community</w:t>
        </w:r>
      </w:hyperlink>
      <w:r w:rsidR="00CD40EB" w:rsidRPr="00BC5EAB">
        <w:t>).</w:t>
      </w:r>
    </w:p>
    <w:p w14:paraId="7BA70CAF" w14:textId="77777777" w:rsidR="00CD40EB" w:rsidRPr="00BC5EAB" w:rsidRDefault="00CD40EB" w:rsidP="00950C0C">
      <w:pPr>
        <w:spacing w:line="278" w:lineRule="auto"/>
        <w:ind w:left="1440"/>
      </w:pPr>
      <w:r w:rsidRPr="00BC5EAB">
        <w:t xml:space="preserve">En la pestaña </w:t>
      </w:r>
      <w:r w:rsidRPr="00BC5EAB">
        <w:rPr>
          <w:b/>
          <w:bCs/>
        </w:rPr>
        <w:t>Server</w:t>
      </w:r>
      <w:r w:rsidRPr="00BC5EAB">
        <w:t xml:space="preserve">, selecciona la versión actual, el sistema operativo </w:t>
      </w:r>
      <w:r w:rsidRPr="00BC5EAB">
        <w:rPr>
          <w:b/>
          <w:bCs/>
        </w:rPr>
        <w:t>Windows</w:t>
      </w:r>
      <w:r w:rsidRPr="00BC5EAB">
        <w:t xml:space="preserve"> y el paquete </w:t>
      </w:r>
      <w:r w:rsidRPr="00BC5EAB">
        <w:rPr>
          <w:b/>
          <w:bCs/>
        </w:rPr>
        <w:t>MSI</w:t>
      </w:r>
      <w:r w:rsidRPr="00BC5EAB">
        <w:t>.</w:t>
      </w:r>
    </w:p>
    <w:p w14:paraId="529E80CC" w14:textId="7F0BE031" w:rsidR="00CD40EB" w:rsidRPr="00BC5EAB" w:rsidRDefault="00CD40EB" w:rsidP="00950C0C">
      <w:pPr>
        <w:spacing w:line="278" w:lineRule="auto"/>
        <w:ind w:left="1440"/>
      </w:pPr>
      <w:r w:rsidRPr="00BC5EAB">
        <w:t>Ha</w:t>
      </w:r>
      <w:r w:rsidR="00950C0C">
        <w:t>cer</w:t>
      </w:r>
      <w:r w:rsidRPr="00BC5EAB">
        <w:t xml:space="preserve"> clic en </w:t>
      </w:r>
      <w:r w:rsidRPr="00BC5EAB">
        <w:rPr>
          <w:b/>
          <w:bCs/>
        </w:rPr>
        <w:t>Download</w:t>
      </w:r>
      <w:r w:rsidRPr="00BC5EAB">
        <w:t>.</w:t>
      </w:r>
    </w:p>
    <w:p w14:paraId="25BFE941" w14:textId="77777777" w:rsidR="00CD40EB" w:rsidRPr="00BC5EAB" w:rsidRDefault="00CD40EB" w:rsidP="00CD40EB">
      <w:pPr>
        <w:numPr>
          <w:ilvl w:val="0"/>
          <w:numId w:val="3"/>
        </w:numPr>
        <w:spacing w:line="278" w:lineRule="auto"/>
      </w:pPr>
      <w:r w:rsidRPr="00BC5EAB">
        <w:rPr>
          <w:b/>
          <w:bCs/>
        </w:rPr>
        <w:t>Ejecutar el Asistente de Instalación:</w:t>
      </w:r>
    </w:p>
    <w:p w14:paraId="4E641F9B" w14:textId="6E963FE3" w:rsidR="00CD40EB" w:rsidRPr="00BC5EAB" w:rsidRDefault="00CD40EB" w:rsidP="00950C0C">
      <w:pPr>
        <w:spacing w:line="278" w:lineRule="auto"/>
        <w:ind w:left="1440"/>
      </w:pPr>
      <w:r w:rsidRPr="00BC5EAB">
        <w:t>Abr</w:t>
      </w:r>
      <w:r w:rsidR="003276B6">
        <w:t>ir</w:t>
      </w:r>
      <w:r w:rsidRPr="00BC5EAB">
        <w:t xml:space="preserve"> el archivo .msi descargado.</w:t>
      </w:r>
    </w:p>
    <w:p w14:paraId="721D519A" w14:textId="151DDA7C" w:rsidR="00CD40EB" w:rsidRPr="00BC5EAB" w:rsidRDefault="00CD40EB" w:rsidP="00950C0C">
      <w:pPr>
        <w:spacing w:line="278" w:lineRule="auto"/>
        <w:ind w:left="1440"/>
      </w:pPr>
      <w:r w:rsidRPr="00BC5EAB">
        <w:t>Presiona</w:t>
      </w:r>
      <w:r w:rsidR="003276B6">
        <w:t>r</w:t>
      </w:r>
      <w:r w:rsidRPr="00BC5EAB">
        <w:t xml:space="preserve"> </w:t>
      </w:r>
      <w:r w:rsidRPr="00BC5EAB">
        <w:rPr>
          <w:b/>
          <w:bCs/>
        </w:rPr>
        <w:t>Next</w:t>
      </w:r>
      <w:r w:rsidRPr="00BC5EAB">
        <w:t xml:space="preserve"> y acepta los términos de la licencia.</w:t>
      </w:r>
    </w:p>
    <w:p w14:paraId="69D0680B" w14:textId="77777777" w:rsidR="00CD40EB" w:rsidRPr="00BC5EAB" w:rsidRDefault="00CD40EB" w:rsidP="00950C0C">
      <w:pPr>
        <w:spacing w:line="278" w:lineRule="auto"/>
        <w:ind w:left="1440"/>
      </w:pPr>
      <w:r w:rsidRPr="00BC5EAB">
        <w:t xml:space="preserve">En la pantalla de selección de tipo de instalación, haz clic en </w:t>
      </w:r>
      <w:r w:rsidRPr="00BC5EAB">
        <w:rPr>
          <w:b/>
          <w:bCs/>
        </w:rPr>
        <w:t>Complete</w:t>
      </w:r>
      <w:r w:rsidRPr="00BC5EAB">
        <w:t>.</w:t>
      </w:r>
    </w:p>
    <w:p w14:paraId="7B346BCC" w14:textId="77777777" w:rsidR="00CD40EB" w:rsidRPr="00BC5EAB" w:rsidRDefault="00CD40EB" w:rsidP="00CD40EB">
      <w:pPr>
        <w:numPr>
          <w:ilvl w:val="0"/>
          <w:numId w:val="3"/>
        </w:numPr>
        <w:spacing w:line="278" w:lineRule="auto"/>
      </w:pPr>
      <w:r w:rsidRPr="00BC5EAB">
        <w:rPr>
          <w:b/>
          <w:bCs/>
        </w:rPr>
        <w:t>Configurar el Servicio de Windows:</w:t>
      </w:r>
    </w:p>
    <w:p w14:paraId="25187057" w14:textId="355373A1" w:rsidR="00CD40EB" w:rsidRPr="00BC5EAB" w:rsidRDefault="00CD40EB" w:rsidP="00950C0C">
      <w:pPr>
        <w:spacing w:line="278" w:lineRule="auto"/>
        <w:ind w:left="1440"/>
      </w:pPr>
      <w:r w:rsidRPr="00BC5EAB">
        <w:t>Deja</w:t>
      </w:r>
      <w:r w:rsidR="003276B6">
        <w:t>r</w:t>
      </w:r>
      <w:r w:rsidRPr="00BC5EAB">
        <w:t xml:space="preserve"> activada la casilla </w:t>
      </w:r>
      <w:r w:rsidRPr="00BC5EAB">
        <w:rPr>
          <w:b/>
          <w:bCs/>
        </w:rPr>
        <w:t>"Run service as Network Service user"</w:t>
      </w:r>
      <w:r w:rsidRPr="00BC5EAB">
        <w:t>. Esto registrará MongoDB como un servicio en Windows que iniciará automáticamente con el sistema.</w:t>
      </w:r>
    </w:p>
    <w:p w14:paraId="359A7D91" w14:textId="5D87C43F" w:rsidR="00CD40EB" w:rsidRPr="00BC5EAB" w:rsidRDefault="00CD40EB" w:rsidP="00950C0C">
      <w:pPr>
        <w:spacing w:line="278" w:lineRule="auto"/>
        <w:ind w:left="1440"/>
      </w:pPr>
      <w:r w:rsidRPr="00BC5EAB">
        <w:t>Revisa</w:t>
      </w:r>
      <w:r w:rsidR="003276B6">
        <w:t>r</w:t>
      </w:r>
      <w:r w:rsidRPr="00BC5EAB">
        <w:t xml:space="preserve"> que las rutas predeterminadas de datos y logs sean correctas:</w:t>
      </w:r>
    </w:p>
    <w:p w14:paraId="02CFF3DA" w14:textId="77777777" w:rsidR="00CD40EB" w:rsidRPr="00BC5EAB" w:rsidRDefault="00CD40EB" w:rsidP="00950C0C">
      <w:pPr>
        <w:spacing w:line="278" w:lineRule="auto"/>
        <w:ind w:left="2160"/>
      </w:pPr>
      <w:r w:rsidRPr="00BC5EAB">
        <w:t>Data Directory: C:\Program Files\MongoDB\Server\&lt;versión&gt;\data\</w:t>
      </w:r>
    </w:p>
    <w:p w14:paraId="7ECAB34E" w14:textId="77777777" w:rsidR="00CD40EB" w:rsidRPr="00BC5EAB" w:rsidRDefault="00CD40EB" w:rsidP="00950C0C">
      <w:pPr>
        <w:spacing w:line="278" w:lineRule="auto"/>
        <w:ind w:left="2160"/>
      </w:pPr>
      <w:r w:rsidRPr="00BC5EAB">
        <w:t>Log Directory: C:\Program Files\MongoDB\Server\&lt;versión&gt;\log\</w:t>
      </w:r>
    </w:p>
    <w:p w14:paraId="414DB19F" w14:textId="77777777" w:rsidR="00CD40EB" w:rsidRPr="00BC5EAB" w:rsidRDefault="00CD40EB" w:rsidP="00CD40EB">
      <w:pPr>
        <w:numPr>
          <w:ilvl w:val="0"/>
          <w:numId w:val="3"/>
        </w:numPr>
        <w:spacing w:line="278" w:lineRule="auto"/>
      </w:pPr>
      <w:r w:rsidRPr="00BC5EAB">
        <w:rPr>
          <w:b/>
          <w:bCs/>
        </w:rPr>
        <w:t>Instalar MongoDB Compass:</w:t>
      </w:r>
    </w:p>
    <w:p w14:paraId="5CA3FC19" w14:textId="4CB71649" w:rsidR="00CD40EB" w:rsidRPr="00BC5EAB" w:rsidRDefault="00CD40EB" w:rsidP="00950C0C">
      <w:pPr>
        <w:spacing w:line="278" w:lineRule="auto"/>
        <w:ind w:left="1440"/>
      </w:pPr>
      <w:r w:rsidRPr="00BC5EAB">
        <w:t>Asegúra</w:t>
      </w:r>
      <w:r w:rsidR="003C5765">
        <w:t>r</w:t>
      </w:r>
      <w:r w:rsidRPr="00BC5EAB">
        <w:t xml:space="preserve"> de mantener seleccionada la casilla </w:t>
      </w:r>
      <w:r w:rsidRPr="00BC5EAB">
        <w:rPr>
          <w:b/>
          <w:bCs/>
        </w:rPr>
        <w:t>"Install MongoDB Compass"</w:t>
      </w:r>
      <w:r w:rsidRPr="00BC5EAB">
        <w:t xml:space="preserve"> para instalar la interfaz gráfica oficial simultáneamente.</w:t>
      </w:r>
    </w:p>
    <w:p w14:paraId="1A0B3509" w14:textId="3C80A025" w:rsidR="00CD40EB" w:rsidRPr="00BC5EAB" w:rsidRDefault="00CD40EB" w:rsidP="00950C0C">
      <w:pPr>
        <w:spacing w:line="278" w:lineRule="auto"/>
        <w:ind w:left="1440"/>
      </w:pPr>
      <w:r w:rsidRPr="00BC5EAB">
        <w:lastRenderedPageBreak/>
        <w:t>Presiona</w:t>
      </w:r>
      <w:r w:rsidR="003276B6">
        <w:t>r</w:t>
      </w:r>
      <w:r w:rsidRPr="00BC5EAB">
        <w:t xml:space="preserve"> </w:t>
      </w:r>
      <w:r w:rsidRPr="00BC5EAB">
        <w:rPr>
          <w:b/>
          <w:bCs/>
        </w:rPr>
        <w:t>Next</w:t>
      </w:r>
      <w:r w:rsidRPr="00BC5EAB">
        <w:t xml:space="preserve"> y posteriormente </w:t>
      </w:r>
      <w:r w:rsidRPr="00BC5EAB">
        <w:rPr>
          <w:b/>
          <w:bCs/>
        </w:rPr>
        <w:t>Install</w:t>
      </w:r>
      <w:r w:rsidRPr="00BC5EAB">
        <w:t>.</w:t>
      </w:r>
    </w:p>
    <w:p w14:paraId="3AFE479A" w14:textId="68AFD11F" w:rsidR="00CD40EB" w:rsidRPr="00BC5EAB" w:rsidRDefault="00CD40EB" w:rsidP="00950C0C">
      <w:pPr>
        <w:spacing w:line="278" w:lineRule="auto"/>
        <w:ind w:left="1440"/>
      </w:pPr>
      <w:r w:rsidRPr="00BC5EAB">
        <w:t>Ha</w:t>
      </w:r>
      <w:r w:rsidR="003276B6">
        <w:t>cer</w:t>
      </w:r>
      <w:r w:rsidRPr="00BC5EAB">
        <w:t xml:space="preserve"> clic en </w:t>
      </w:r>
      <w:r w:rsidRPr="00BC5EAB">
        <w:rPr>
          <w:b/>
          <w:bCs/>
        </w:rPr>
        <w:t>Finish</w:t>
      </w:r>
      <w:r w:rsidRPr="00BC5EAB">
        <w:t xml:space="preserve"> al completar el proceso.</w:t>
      </w:r>
    </w:p>
    <w:p w14:paraId="480DB4AA" w14:textId="77777777" w:rsidR="00CD40EB" w:rsidRPr="00BC5EAB" w:rsidRDefault="00CD40EB" w:rsidP="00CD40EB">
      <w:pPr>
        <w:spacing w:line="278" w:lineRule="auto"/>
        <w:rPr>
          <w:b/>
          <w:bCs/>
        </w:rPr>
      </w:pPr>
      <w:r w:rsidRPr="00BC5EAB">
        <w:rPr>
          <w:b/>
          <w:bCs/>
        </w:rPr>
        <w:t>2. Instalación de MongoDB Shell (mongosh) en Windows</w:t>
      </w:r>
    </w:p>
    <w:p w14:paraId="23DD47B5" w14:textId="77777777" w:rsidR="00CD40EB" w:rsidRPr="00BC5EAB" w:rsidRDefault="00CD40EB" w:rsidP="00CD40EB">
      <w:pPr>
        <w:spacing w:line="278" w:lineRule="auto"/>
        <w:rPr>
          <w:b/>
          <w:bCs/>
        </w:rPr>
      </w:pPr>
      <w:r w:rsidRPr="00BC5EAB">
        <w:rPr>
          <w:b/>
          <w:bCs/>
        </w:rPr>
        <w:t>Procedimiento</w:t>
      </w:r>
    </w:p>
    <w:p w14:paraId="7B14A45F" w14:textId="77777777" w:rsidR="00CD40EB" w:rsidRPr="00BC5EAB" w:rsidRDefault="00CD40EB" w:rsidP="00CD40EB">
      <w:pPr>
        <w:numPr>
          <w:ilvl w:val="0"/>
          <w:numId w:val="4"/>
        </w:numPr>
        <w:spacing w:line="278" w:lineRule="auto"/>
      </w:pPr>
      <w:r w:rsidRPr="00BC5EAB">
        <w:rPr>
          <w:b/>
          <w:bCs/>
        </w:rPr>
        <w:t>Descargar mongosh:</w:t>
      </w:r>
    </w:p>
    <w:p w14:paraId="61F2C480" w14:textId="3874B44E" w:rsidR="00CD40EB" w:rsidRPr="00BC5EAB" w:rsidRDefault="00CD40EB" w:rsidP="009814FD">
      <w:pPr>
        <w:spacing w:line="278" w:lineRule="auto"/>
        <w:ind w:left="1440"/>
      </w:pPr>
      <w:r w:rsidRPr="00BC5EAB">
        <w:t>Dir</w:t>
      </w:r>
      <w:r w:rsidR="009814FD">
        <w:t>igimos</w:t>
      </w:r>
      <w:r w:rsidRPr="00BC5EAB">
        <w:t xml:space="preserve"> al Centro de Descargas de MongoDB Shell (</w:t>
      </w:r>
      <w:hyperlink r:id="rId9" w:history="1">
        <w:r w:rsidRPr="00BC5EAB">
          <w:rPr>
            <w:rStyle w:val="Hipervnculo"/>
          </w:rPr>
          <w:t>https://www.mongodb.com/try/download/shell</w:t>
        </w:r>
      </w:hyperlink>
      <w:r w:rsidRPr="00BC5EAB">
        <w:t>).</w:t>
      </w:r>
    </w:p>
    <w:p w14:paraId="3969433C" w14:textId="3BF6867A" w:rsidR="00CD40EB" w:rsidRPr="00BC5EAB" w:rsidRDefault="00CD40EB" w:rsidP="009814FD">
      <w:pPr>
        <w:spacing w:line="278" w:lineRule="auto"/>
        <w:ind w:left="1440"/>
      </w:pPr>
      <w:r w:rsidRPr="00BC5EAB">
        <w:t>Selecciona</w:t>
      </w:r>
      <w:r w:rsidR="003276B6">
        <w:t>r</w:t>
      </w:r>
      <w:r w:rsidRPr="00BC5EAB">
        <w:t xml:space="preserve"> </w:t>
      </w:r>
      <w:r w:rsidRPr="00BC5EAB">
        <w:rPr>
          <w:b/>
          <w:bCs/>
        </w:rPr>
        <w:t>Windows (64-bit)</w:t>
      </w:r>
      <w:r w:rsidRPr="00BC5EAB">
        <w:t xml:space="preserve"> y elige el formato de paquete </w:t>
      </w:r>
      <w:r w:rsidRPr="00BC5EAB">
        <w:rPr>
          <w:b/>
          <w:bCs/>
        </w:rPr>
        <w:t>MSI</w:t>
      </w:r>
      <w:r w:rsidRPr="00BC5EAB">
        <w:t xml:space="preserve"> (o .zip).</w:t>
      </w:r>
    </w:p>
    <w:p w14:paraId="16B2F8AD" w14:textId="77777777" w:rsidR="00CD40EB" w:rsidRPr="00BC5EAB" w:rsidRDefault="00CD40EB" w:rsidP="00CD40EB">
      <w:pPr>
        <w:numPr>
          <w:ilvl w:val="0"/>
          <w:numId w:val="4"/>
        </w:numPr>
        <w:spacing w:line="278" w:lineRule="auto"/>
      </w:pPr>
      <w:r w:rsidRPr="00BC5EAB">
        <w:rPr>
          <w:b/>
          <w:bCs/>
        </w:rPr>
        <w:t>Verificación de la Instalación:</w:t>
      </w:r>
    </w:p>
    <w:p w14:paraId="6AFAC0F0" w14:textId="77777777" w:rsidR="00CD40EB" w:rsidRPr="00BC5EAB" w:rsidRDefault="00CD40EB" w:rsidP="00950C0C">
      <w:pPr>
        <w:spacing w:line="278" w:lineRule="auto"/>
        <w:ind w:left="1440"/>
      </w:pPr>
      <w:r w:rsidRPr="00BC5EAB">
        <w:t xml:space="preserve">Abre el </w:t>
      </w:r>
      <w:r w:rsidRPr="00BC5EAB">
        <w:rPr>
          <w:b/>
          <w:bCs/>
        </w:rPr>
        <w:t>Símbolo del sistema (cmd.exe)</w:t>
      </w:r>
      <w:r w:rsidRPr="00BC5EAB">
        <w:t xml:space="preserve"> o </w:t>
      </w:r>
      <w:r w:rsidRPr="00BC5EAB">
        <w:rPr>
          <w:b/>
          <w:bCs/>
        </w:rPr>
        <w:t>PowerShell</w:t>
      </w:r>
      <w:r w:rsidRPr="00BC5EAB">
        <w:t xml:space="preserve"> en Windows y ejecuta:mongosh --version</w:t>
      </w:r>
    </w:p>
    <w:p w14:paraId="30C8AAF4" w14:textId="77777777" w:rsidR="00CD40EB" w:rsidRPr="00BC5EAB" w:rsidRDefault="00CD40EB" w:rsidP="00CD40EB">
      <w:pPr>
        <w:numPr>
          <w:ilvl w:val="0"/>
          <w:numId w:val="4"/>
        </w:numPr>
        <w:spacing w:line="278" w:lineRule="auto"/>
      </w:pPr>
      <w:r w:rsidRPr="00BC5EAB">
        <w:rPr>
          <w:b/>
          <w:bCs/>
        </w:rPr>
        <w:t>Probar Conexión Local:</w:t>
      </w:r>
    </w:p>
    <w:p w14:paraId="1D531E8C" w14:textId="77777777" w:rsidR="00CD40EB" w:rsidRPr="00BC5EAB" w:rsidRDefault="00CD40EB" w:rsidP="00950C0C">
      <w:pPr>
        <w:spacing w:line="278" w:lineRule="auto"/>
        <w:ind w:left="1440"/>
      </w:pPr>
      <w:r w:rsidRPr="00BC5EAB">
        <w:t>En la terminal de Windows, escribe:mongosh</w:t>
      </w:r>
    </w:p>
    <w:p w14:paraId="18C7946A" w14:textId="77777777" w:rsidR="00CD40EB" w:rsidRPr="00BC5EAB" w:rsidRDefault="00CD40EB" w:rsidP="00950C0C">
      <w:pPr>
        <w:spacing w:line="278" w:lineRule="auto"/>
        <w:ind w:left="1440"/>
      </w:pPr>
      <w:r w:rsidRPr="00BC5EAB">
        <w:t>Por defecto se conectará a la instancia local mongodb://127.0.0.1:27017.</w:t>
      </w:r>
    </w:p>
    <w:p w14:paraId="3B9558C9" w14:textId="77777777" w:rsidR="00CD40EB" w:rsidRPr="00BC5EAB" w:rsidRDefault="00CD40EB" w:rsidP="00CD40EB">
      <w:pPr>
        <w:spacing w:line="278" w:lineRule="auto"/>
        <w:rPr>
          <w:b/>
          <w:bCs/>
        </w:rPr>
      </w:pPr>
      <w:r w:rsidRPr="00BC5EAB">
        <w:rPr>
          <w:b/>
          <w:bCs/>
        </w:rPr>
        <w:t>3. Configuración y Uso de MongoDB Compass en Windows</w:t>
      </w:r>
    </w:p>
    <w:p w14:paraId="6B7BEC49" w14:textId="77777777" w:rsidR="00CD40EB" w:rsidRPr="00BC5EAB" w:rsidRDefault="00CD40EB" w:rsidP="00CD40EB">
      <w:pPr>
        <w:numPr>
          <w:ilvl w:val="0"/>
          <w:numId w:val="5"/>
        </w:numPr>
        <w:spacing w:line="278" w:lineRule="auto"/>
      </w:pPr>
      <w:r w:rsidRPr="00BC5EAB">
        <w:t xml:space="preserve">Abre </w:t>
      </w:r>
      <w:r w:rsidRPr="00BC5EAB">
        <w:rPr>
          <w:b/>
          <w:bCs/>
        </w:rPr>
        <w:t>MongoDB Compass</w:t>
      </w:r>
      <w:r w:rsidRPr="00BC5EAB">
        <w:t xml:space="preserve"> buscando la aplicación desde el </w:t>
      </w:r>
      <w:r w:rsidRPr="00BC5EAB">
        <w:rPr>
          <w:b/>
          <w:bCs/>
        </w:rPr>
        <w:t>Menú Inicio</w:t>
      </w:r>
      <w:r w:rsidRPr="00BC5EAB">
        <w:t xml:space="preserve"> de Windows.</w:t>
      </w:r>
    </w:p>
    <w:p w14:paraId="0C24A17C" w14:textId="77777777" w:rsidR="00CD40EB" w:rsidRPr="00BC5EAB" w:rsidRDefault="00CD40EB" w:rsidP="00CD40EB">
      <w:pPr>
        <w:numPr>
          <w:ilvl w:val="0"/>
          <w:numId w:val="5"/>
        </w:numPr>
        <w:spacing w:line="278" w:lineRule="auto"/>
      </w:pPr>
      <w:r w:rsidRPr="00BC5EAB">
        <w:t>En la pantalla principal de conexión, la URI predeterminada estará configurada como:</w:t>
      </w:r>
      <w:r w:rsidRPr="00BC5EAB">
        <w:br/>
        <w:t>mongodb://localhost:27017</w:t>
      </w:r>
    </w:p>
    <w:p w14:paraId="7453DA5A" w14:textId="77777777" w:rsidR="00CD40EB" w:rsidRPr="00BC5EAB" w:rsidRDefault="00CD40EB" w:rsidP="00CD40EB">
      <w:pPr>
        <w:numPr>
          <w:ilvl w:val="0"/>
          <w:numId w:val="5"/>
        </w:numPr>
        <w:spacing w:line="278" w:lineRule="auto"/>
      </w:pPr>
      <w:r w:rsidRPr="00BC5EAB">
        <w:t xml:space="preserve">Haz clic en el botón </w:t>
      </w:r>
      <w:r w:rsidRPr="00BC5EAB">
        <w:rPr>
          <w:b/>
          <w:bCs/>
        </w:rPr>
        <w:t>Connect</w:t>
      </w:r>
      <w:r w:rsidRPr="00BC5EAB">
        <w:t>.</w:t>
      </w:r>
    </w:p>
    <w:p w14:paraId="4FEC9366" w14:textId="77777777" w:rsidR="00CD40EB" w:rsidRPr="00BC5EAB" w:rsidRDefault="00CD40EB" w:rsidP="00CD40EB">
      <w:pPr>
        <w:numPr>
          <w:ilvl w:val="0"/>
          <w:numId w:val="5"/>
        </w:numPr>
        <w:spacing w:line="278" w:lineRule="auto"/>
      </w:pPr>
      <w:r w:rsidRPr="00BC5EAB">
        <w:t>Desde la interfaz gráfica podrás examinar bases de datos, crear colecciones e insertar o editar documentos JSON de forma visual.</w:t>
      </w:r>
    </w:p>
    <w:p w14:paraId="41DF8EB0" w14:textId="77777777" w:rsidR="00CD40EB" w:rsidRPr="00BC5EAB" w:rsidRDefault="00CD40EB" w:rsidP="00CD40EB">
      <w:pPr>
        <w:spacing w:line="278" w:lineRule="auto"/>
        <w:rPr>
          <w:b/>
          <w:bCs/>
        </w:rPr>
      </w:pPr>
      <w:r w:rsidRPr="00BC5EAB">
        <w:rPr>
          <w:b/>
          <w:bCs/>
        </w:rPr>
        <w:t>4. Activación y Configuración de MongoDB Atlas (Cloud)</w:t>
      </w:r>
    </w:p>
    <w:p w14:paraId="3871DF96" w14:textId="77777777" w:rsidR="00CD40EB" w:rsidRPr="00BC5EAB" w:rsidRDefault="00CD40EB" w:rsidP="00CD40EB">
      <w:pPr>
        <w:spacing w:line="278" w:lineRule="auto"/>
      </w:pPr>
      <w:r w:rsidRPr="00BC5EAB">
        <w:t>MongoDB Atlas permite hospedar bases de datos en la nube.</w:t>
      </w:r>
    </w:p>
    <w:p w14:paraId="039B5BAE" w14:textId="77777777" w:rsidR="00CD40EB" w:rsidRPr="00BC5EAB" w:rsidRDefault="00CD40EB" w:rsidP="00CD40EB">
      <w:pPr>
        <w:spacing w:line="278" w:lineRule="auto"/>
        <w:rPr>
          <w:b/>
          <w:bCs/>
        </w:rPr>
      </w:pPr>
      <w:r w:rsidRPr="00BC5EAB">
        <w:rPr>
          <w:b/>
          <w:bCs/>
        </w:rPr>
        <w:t>Procedimiento</w:t>
      </w:r>
    </w:p>
    <w:p w14:paraId="7A18E20C" w14:textId="77777777" w:rsidR="00CD40EB" w:rsidRPr="00BC5EAB" w:rsidRDefault="00CD40EB" w:rsidP="00CD40EB">
      <w:pPr>
        <w:numPr>
          <w:ilvl w:val="0"/>
          <w:numId w:val="6"/>
        </w:numPr>
        <w:spacing w:line="278" w:lineRule="auto"/>
      </w:pPr>
      <w:r w:rsidRPr="00BC5EAB">
        <w:rPr>
          <w:b/>
          <w:bCs/>
        </w:rPr>
        <w:t>Registro:</w:t>
      </w:r>
    </w:p>
    <w:p w14:paraId="27A4DD46" w14:textId="7035F836" w:rsidR="00CD40EB" w:rsidRPr="00BC5EAB" w:rsidRDefault="00CD40EB" w:rsidP="00950C0C">
      <w:pPr>
        <w:spacing w:line="278" w:lineRule="auto"/>
        <w:ind w:left="1440"/>
      </w:pPr>
      <w:r w:rsidRPr="00BC5EAB">
        <w:t>Accede</w:t>
      </w:r>
      <w:r w:rsidR="003C5765">
        <w:t>r</w:t>
      </w:r>
      <w:r w:rsidRPr="00BC5EAB">
        <w:t xml:space="preserve"> a MongoDB Atlas (</w:t>
      </w:r>
      <w:hyperlink r:id="rId10" w:history="1">
        <w:r w:rsidRPr="00BC5EAB">
          <w:rPr>
            <w:rStyle w:val="Hipervnculo"/>
          </w:rPr>
          <w:t>https://www.mongodb.com/cloud/atlas/register</w:t>
        </w:r>
      </w:hyperlink>
      <w:r w:rsidRPr="00BC5EAB">
        <w:t>) y crea una cuenta.</w:t>
      </w:r>
    </w:p>
    <w:p w14:paraId="7AC98418" w14:textId="77777777" w:rsidR="00CD40EB" w:rsidRPr="00BC5EAB" w:rsidRDefault="00CD40EB" w:rsidP="00CD40EB">
      <w:pPr>
        <w:numPr>
          <w:ilvl w:val="0"/>
          <w:numId w:val="6"/>
        </w:numPr>
        <w:spacing w:line="278" w:lineRule="auto"/>
      </w:pPr>
      <w:r w:rsidRPr="00BC5EAB">
        <w:rPr>
          <w:b/>
          <w:bCs/>
        </w:rPr>
        <w:t>Crear un Clúster Gratuito:</w:t>
      </w:r>
    </w:p>
    <w:p w14:paraId="1FDD795E" w14:textId="77777777" w:rsidR="00CD40EB" w:rsidRPr="00BC5EAB" w:rsidRDefault="00CD40EB" w:rsidP="00950C0C">
      <w:pPr>
        <w:spacing w:line="278" w:lineRule="auto"/>
        <w:ind w:left="1440"/>
      </w:pPr>
      <w:r w:rsidRPr="00BC5EAB">
        <w:t xml:space="preserve">Haz clic en </w:t>
      </w:r>
      <w:r w:rsidRPr="00BC5EAB">
        <w:rPr>
          <w:b/>
          <w:bCs/>
        </w:rPr>
        <w:t>Create a Deployment</w:t>
      </w:r>
      <w:r w:rsidRPr="00BC5EAB">
        <w:t xml:space="preserve"> / </w:t>
      </w:r>
      <w:r w:rsidRPr="00BC5EAB">
        <w:rPr>
          <w:b/>
          <w:bCs/>
        </w:rPr>
        <w:t>Build a Database</w:t>
      </w:r>
      <w:r w:rsidRPr="00BC5EAB">
        <w:t>.</w:t>
      </w:r>
    </w:p>
    <w:p w14:paraId="0E85CD50" w14:textId="77777777" w:rsidR="00CD40EB" w:rsidRPr="00BC5EAB" w:rsidRDefault="00CD40EB" w:rsidP="00950C0C">
      <w:pPr>
        <w:spacing w:line="278" w:lineRule="auto"/>
        <w:ind w:left="1440"/>
      </w:pPr>
      <w:r w:rsidRPr="00BC5EAB">
        <w:lastRenderedPageBreak/>
        <w:t xml:space="preserve">Selecciona la opción gratuita </w:t>
      </w:r>
      <w:r w:rsidRPr="00BC5EAB">
        <w:rPr>
          <w:b/>
          <w:bCs/>
        </w:rPr>
        <w:t>M0 (Free)</w:t>
      </w:r>
      <w:r w:rsidRPr="00BC5EAB">
        <w:t>.</w:t>
      </w:r>
    </w:p>
    <w:p w14:paraId="3E223873" w14:textId="77777777" w:rsidR="00CD40EB" w:rsidRPr="00BC5EAB" w:rsidRDefault="00CD40EB" w:rsidP="00950C0C">
      <w:pPr>
        <w:spacing w:line="278" w:lineRule="auto"/>
        <w:ind w:left="1440"/>
      </w:pPr>
      <w:r w:rsidRPr="00BC5EAB">
        <w:t>Elige el proveedor de nube y la región geográfica deseada.</w:t>
      </w:r>
    </w:p>
    <w:p w14:paraId="41DC6B12" w14:textId="77777777" w:rsidR="00CD40EB" w:rsidRPr="00BC5EAB" w:rsidRDefault="00CD40EB" w:rsidP="00CD40EB">
      <w:pPr>
        <w:numPr>
          <w:ilvl w:val="0"/>
          <w:numId w:val="6"/>
        </w:numPr>
        <w:spacing w:line="278" w:lineRule="auto"/>
      </w:pPr>
      <w:r w:rsidRPr="00BC5EAB">
        <w:rPr>
          <w:b/>
          <w:bCs/>
        </w:rPr>
        <w:t>Configurar Seguridad de Acceso:</w:t>
      </w:r>
    </w:p>
    <w:p w14:paraId="40045C78" w14:textId="618034B0" w:rsidR="00CD40EB" w:rsidRPr="00BC5EAB" w:rsidRDefault="00CD40EB" w:rsidP="00950C0C">
      <w:pPr>
        <w:spacing w:line="278" w:lineRule="auto"/>
        <w:ind w:left="1440"/>
      </w:pPr>
      <w:r w:rsidRPr="00BC5EAB">
        <w:rPr>
          <w:b/>
          <w:bCs/>
        </w:rPr>
        <w:t>Database Access:</w:t>
      </w:r>
      <w:r w:rsidRPr="00BC5EAB">
        <w:t xml:space="preserve"> Crea</w:t>
      </w:r>
      <w:r w:rsidR="003C5765">
        <w:t>r</w:t>
      </w:r>
      <w:r w:rsidRPr="00BC5EAB">
        <w:t xml:space="preserve"> un usuario para la base de datos asignando un nombre de usuario y una contraseña segura.</w:t>
      </w:r>
    </w:p>
    <w:p w14:paraId="025C33A6" w14:textId="25A02019" w:rsidR="00CD40EB" w:rsidRPr="00BC5EAB" w:rsidRDefault="00CD40EB" w:rsidP="00950C0C">
      <w:pPr>
        <w:spacing w:line="278" w:lineRule="auto"/>
        <w:ind w:left="1440"/>
      </w:pPr>
      <w:r w:rsidRPr="00BC5EAB">
        <w:rPr>
          <w:b/>
          <w:bCs/>
        </w:rPr>
        <w:t>Network Access:</w:t>
      </w:r>
      <w:r w:rsidRPr="00BC5EAB">
        <w:t xml:space="preserve"> </w:t>
      </w:r>
      <w:r w:rsidR="003C5765">
        <w:t>Ir</w:t>
      </w:r>
      <w:r w:rsidRPr="00BC5EAB">
        <w:t xml:space="preserve"> a la sección Network Access y presiona </w:t>
      </w:r>
      <w:r w:rsidRPr="00BC5EAB">
        <w:rPr>
          <w:b/>
          <w:bCs/>
        </w:rPr>
        <w:t>Add IP Address</w:t>
      </w:r>
      <w:r w:rsidRPr="00BC5EAB">
        <w:t>. Ha</w:t>
      </w:r>
      <w:r w:rsidR="003C5765">
        <w:t>cer</w:t>
      </w:r>
      <w:r w:rsidRPr="00BC5EAB">
        <w:t xml:space="preserve"> clic en </w:t>
      </w:r>
      <w:r w:rsidRPr="00BC5EAB">
        <w:rPr>
          <w:b/>
          <w:bCs/>
        </w:rPr>
        <w:t>Add Current IP Address</w:t>
      </w:r>
      <w:r w:rsidRPr="00BC5EAB">
        <w:t xml:space="preserve"> para permitir el acceso desde la IP de tu equipo Windows.</w:t>
      </w:r>
    </w:p>
    <w:p w14:paraId="263628CB" w14:textId="77777777" w:rsidR="00CD40EB" w:rsidRPr="00BC5EAB" w:rsidRDefault="00CD40EB" w:rsidP="00CD40EB">
      <w:pPr>
        <w:numPr>
          <w:ilvl w:val="0"/>
          <w:numId w:val="6"/>
        </w:numPr>
        <w:spacing w:line="278" w:lineRule="auto"/>
      </w:pPr>
      <w:r w:rsidRPr="00BC5EAB">
        <w:rPr>
          <w:b/>
          <w:bCs/>
        </w:rPr>
        <w:t>Obtener la Cadena de Conexión:</w:t>
      </w:r>
    </w:p>
    <w:p w14:paraId="06C7C426" w14:textId="658D76F2" w:rsidR="00CD40EB" w:rsidRPr="00BC5EAB" w:rsidRDefault="003C5765" w:rsidP="00950C0C">
      <w:pPr>
        <w:spacing w:line="278" w:lineRule="auto"/>
        <w:ind w:left="1440"/>
      </w:pPr>
      <w:r>
        <w:t>Ir</w:t>
      </w:r>
      <w:r w:rsidR="00CD40EB" w:rsidRPr="00BC5EAB">
        <w:t xml:space="preserve"> a la pestaña </w:t>
      </w:r>
      <w:r w:rsidR="00CD40EB" w:rsidRPr="00BC5EAB">
        <w:rPr>
          <w:b/>
          <w:bCs/>
        </w:rPr>
        <w:t>Database</w:t>
      </w:r>
      <w:r w:rsidR="00CD40EB" w:rsidRPr="00BC5EAB">
        <w:t xml:space="preserve"> y presiona</w:t>
      </w:r>
      <w:r>
        <w:t>r</w:t>
      </w:r>
      <w:r w:rsidR="00CD40EB" w:rsidRPr="00BC5EAB">
        <w:t xml:space="preserve"> </w:t>
      </w:r>
      <w:r w:rsidR="00CD40EB" w:rsidRPr="00BC5EAB">
        <w:rPr>
          <w:b/>
          <w:bCs/>
        </w:rPr>
        <w:t>Connect</w:t>
      </w:r>
      <w:r w:rsidR="00CD40EB" w:rsidRPr="00BC5EAB">
        <w:t xml:space="preserve"> en </w:t>
      </w:r>
      <w:r>
        <w:t>el</w:t>
      </w:r>
      <w:r w:rsidR="00CD40EB" w:rsidRPr="00BC5EAB">
        <w:t xml:space="preserve"> clúster.</w:t>
      </w:r>
    </w:p>
    <w:p w14:paraId="38BCAC76" w14:textId="0F18FD98" w:rsidR="00CD40EB" w:rsidRPr="00BC5EAB" w:rsidRDefault="00CD40EB" w:rsidP="00950C0C">
      <w:pPr>
        <w:spacing w:line="278" w:lineRule="auto"/>
        <w:ind w:left="1440"/>
      </w:pPr>
      <w:r w:rsidRPr="00BC5EAB">
        <w:t>El</w:t>
      </w:r>
      <w:r w:rsidR="003C5765">
        <w:t>egir</w:t>
      </w:r>
      <w:r w:rsidRPr="00BC5EAB">
        <w:t xml:space="preserve"> el método de conexión:</w:t>
      </w:r>
    </w:p>
    <w:p w14:paraId="39310FB9" w14:textId="77777777" w:rsidR="00CD40EB" w:rsidRPr="00BC5EAB" w:rsidRDefault="00CD40EB" w:rsidP="00950C0C">
      <w:pPr>
        <w:spacing w:line="278" w:lineRule="auto"/>
        <w:ind w:left="2160"/>
      </w:pPr>
      <w:r w:rsidRPr="00BC5EAB">
        <w:rPr>
          <w:b/>
          <w:bCs/>
        </w:rPr>
        <w:t>Compass:</w:t>
      </w:r>
      <w:r w:rsidRPr="00BC5EAB">
        <w:t xml:space="preserve"> Copia la cadena URI de conexión y pégala directamente en MongoDB Compass en tu máquina Windows.</w:t>
      </w:r>
    </w:p>
    <w:p w14:paraId="2A34F26B" w14:textId="77777777" w:rsidR="00CD40EB" w:rsidRPr="00BC5EAB" w:rsidRDefault="00CD40EB" w:rsidP="00950C0C">
      <w:pPr>
        <w:spacing w:line="278" w:lineRule="auto"/>
        <w:ind w:left="2160"/>
      </w:pPr>
      <w:r w:rsidRPr="00BC5EAB">
        <w:rPr>
          <w:b/>
          <w:bCs/>
        </w:rPr>
        <w:t>Shell (mongosh):</w:t>
      </w:r>
      <w:r w:rsidRPr="00BC5EAB">
        <w:t xml:space="preserve"> Copia el comando mongosh "mongodb+srv://..." y ejecútalo en la CMD o PowerShell de Windows.</w:t>
      </w:r>
    </w:p>
    <w:p w14:paraId="0BFF4B67" w14:textId="2D19719E" w:rsidR="00950C0C" w:rsidRDefault="00950C0C" w:rsidP="00950C0C">
      <w:pPr>
        <w:tabs>
          <w:tab w:val="left" w:pos="2719"/>
        </w:tabs>
        <w:jc w:val="center"/>
      </w:pPr>
      <w:r>
        <w:t>R</w:t>
      </w:r>
      <w:r w:rsidR="00CD40EB" w:rsidRPr="00BC5EAB">
        <w:t>eemplaza</w:t>
      </w:r>
      <w:r>
        <w:t>mos</w:t>
      </w:r>
      <w:r w:rsidR="00CD40EB" w:rsidRPr="00BC5EAB">
        <w:t xml:space="preserve"> el parámetro password por la contraseña creada para el usuario.</w:t>
      </w:r>
    </w:p>
    <w:p w14:paraId="60E8FB11" w14:textId="77777777" w:rsidR="00950C0C" w:rsidRDefault="00950C0C" w:rsidP="00950C0C">
      <w:pPr>
        <w:tabs>
          <w:tab w:val="left" w:pos="2719"/>
        </w:tabs>
        <w:jc w:val="center"/>
      </w:pPr>
    </w:p>
    <w:p w14:paraId="7ADA3028" w14:textId="2E2525C7" w:rsidR="00950C0C" w:rsidRDefault="00950C0C" w:rsidP="00CD40EB">
      <w:pPr>
        <w:tabs>
          <w:tab w:val="left" w:pos="2719"/>
        </w:tabs>
        <w:jc w:val="center"/>
      </w:pPr>
      <w:r w:rsidRPr="00950C0C">
        <w:t>Activación de Beneficios: GitHub Student Developer Pack</w:t>
      </w:r>
    </w:p>
    <w:p w14:paraId="197244AF" w14:textId="2AED72F6" w:rsidR="00950C0C" w:rsidRDefault="00950C0C" w:rsidP="00950C0C">
      <w:pPr>
        <w:tabs>
          <w:tab w:val="left" w:pos="2719"/>
        </w:tabs>
      </w:pPr>
      <w:r w:rsidRPr="00950C0C">
        <w:t>Procedimiento</w:t>
      </w:r>
    </w:p>
    <w:p w14:paraId="4517AFE4" w14:textId="2E2DABA5" w:rsidR="00950C0C" w:rsidRPr="00950C0C" w:rsidRDefault="00950C0C" w:rsidP="00950C0C">
      <w:pPr>
        <w:tabs>
          <w:tab w:val="left" w:pos="2719"/>
        </w:tabs>
      </w:pPr>
      <w:r w:rsidRPr="00950C0C">
        <w:rPr>
          <w:b/>
          <w:bCs/>
        </w:rPr>
        <w:t>Solicitud e Identificación:</w:t>
      </w:r>
    </w:p>
    <w:p w14:paraId="38C3A6E1" w14:textId="77777777" w:rsidR="00950C0C" w:rsidRPr="00950C0C" w:rsidRDefault="00950C0C" w:rsidP="00950C0C">
      <w:pPr>
        <w:tabs>
          <w:tab w:val="left" w:pos="2719"/>
        </w:tabs>
        <w:ind w:left="720"/>
      </w:pPr>
      <w:r w:rsidRPr="00950C0C">
        <w:t xml:space="preserve">Ingresa a </w:t>
      </w:r>
      <w:hyperlink r:id="rId11" w:tgtFrame="_blank" w:history="1">
        <w:r w:rsidRPr="00950C0C">
          <w:rPr>
            <w:rStyle w:val="Hipervnculo"/>
          </w:rPr>
          <w:t>education.github.com/pack</w:t>
        </w:r>
      </w:hyperlink>
      <w:r w:rsidRPr="00950C0C">
        <w:t>.</w:t>
      </w:r>
    </w:p>
    <w:p w14:paraId="44E5D28A" w14:textId="77777777" w:rsidR="00950C0C" w:rsidRPr="00950C0C" w:rsidRDefault="00950C0C" w:rsidP="00950C0C">
      <w:pPr>
        <w:tabs>
          <w:tab w:val="left" w:pos="2719"/>
        </w:tabs>
        <w:ind w:left="720"/>
      </w:pPr>
      <w:r w:rsidRPr="00950C0C">
        <w:t xml:space="preserve">Inicia sesión con tu cuenta de GitHub y haz clic en </w:t>
      </w:r>
      <w:r w:rsidRPr="00950C0C">
        <w:rPr>
          <w:b/>
          <w:bCs/>
        </w:rPr>
        <w:t>Get student benefits</w:t>
      </w:r>
      <w:r w:rsidRPr="00950C0C">
        <w:t>.</w:t>
      </w:r>
    </w:p>
    <w:p w14:paraId="3FCAD8F1" w14:textId="77777777" w:rsidR="00950C0C" w:rsidRPr="00950C0C" w:rsidRDefault="00950C0C" w:rsidP="00950C0C">
      <w:pPr>
        <w:tabs>
          <w:tab w:val="left" w:pos="2719"/>
        </w:tabs>
        <w:ind w:left="720"/>
      </w:pPr>
      <w:r w:rsidRPr="00950C0C">
        <w:t>Asocia tu correo institucional (.edu o de tu universidad) y sube una identificación escolar válida (credencial, tira de materias o constancia de estudios).</w:t>
      </w:r>
    </w:p>
    <w:p w14:paraId="63F1631A" w14:textId="2FDD12C3" w:rsidR="00950C0C" w:rsidRPr="00950C0C" w:rsidRDefault="00950C0C" w:rsidP="00950C0C">
      <w:pPr>
        <w:tabs>
          <w:tab w:val="left" w:pos="2719"/>
        </w:tabs>
      </w:pPr>
      <w:r w:rsidRPr="00950C0C">
        <w:rPr>
          <w:b/>
          <w:bCs/>
        </w:rPr>
        <w:t>Canje de Creditos de MongoDB Atlas:</w:t>
      </w:r>
    </w:p>
    <w:p w14:paraId="3E73B636" w14:textId="2BE3E08F" w:rsidR="00950C0C" w:rsidRPr="00950C0C" w:rsidRDefault="00950C0C" w:rsidP="00950C0C">
      <w:pPr>
        <w:tabs>
          <w:tab w:val="left" w:pos="2719"/>
        </w:tabs>
        <w:ind w:left="720"/>
      </w:pPr>
      <w:r w:rsidRPr="00950C0C">
        <w:t xml:space="preserve">Una vez aprobada </w:t>
      </w:r>
      <w:r w:rsidR="003C5765">
        <w:t>la</w:t>
      </w:r>
      <w:r w:rsidRPr="00950C0C">
        <w:t xml:space="preserve"> solicitud, </w:t>
      </w:r>
      <w:r w:rsidR="003C5765">
        <w:t>nos dirigimos</w:t>
      </w:r>
      <w:r w:rsidRPr="00950C0C">
        <w:t xml:space="preserve"> a la sección de </w:t>
      </w:r>
      <w:r w:rsidRPr="00950C0C">
        <w:rPr>
          <w:b/>
          <w:bCs/>
        </w:rPr>
        <w:t>Offers</w:t>
      </w:r>
      <w:r w:rsidRPr="00950C0C">
        <w:t xml:space="preserve"> dentro de GitHub Education.</w:t>
      </w:r>
    </w:p>
    <w:p w14:paraId="78220051" w14:textId="7594555C" w:rsidR="00950C0C" w:rsidRPr="00950C0C" w:rsidRDefault="00950C0C" w:rsidP="00950C0C">
      <w:pPr>
        <w:tabs>
          <w:tab w:val="left" w:pos="2719"/>
        </w:tabs>
        <w:ind w:left="720"/>
      </w:pPr>
      <w:r w:rsidRPr="00950C0C">
        <w:t>Busca</w:t>
      </w:r>
      <w:r w:rsidR="003C5765">
        <w:t>mos</w:t>
      </w:r>
      <w:r w:rsidRPr="00950C0C">
        <w:t xml:space="preserve"> la oferta de </w:t>
      </w:r>
      <w:r w:rsidRPr="00950C0C">
        <w:rPr>
          <w:b/>
          <w:bCs/>
        </w:rPr>
        <w:t>MongoDB</w:t>
      </w:r>
      <w:r w:rsidRPr="00950C0C">
        <w:t xml:space="preserve"> y haz clic en </w:t>
      </w:r>
      <w:r w:rsidRPr="00950C0C">
        <w:rPr>
          <w:b/>
          <w:bCs/>
        </w:rPr>
        <w:t>Get Access</w:t>
      </w:r>
      <w:r w:rsidRPr="00950C0C">
        <w:t xml:space="preserve"> para obtener el código/enlace promocional.</w:t>
      </w:r>
    </w:p>
    <w:p w14:paraId="4B73274D" w14:textId="4CC56917" w:rsidR="00950C0C" w:rsidRPr="00950C0C" w:rsidRDefault="00950C0C" w:rsidP="00950C0C">
      <w:pPr>
        <w:tabs>
          <w:tab w:val="left" w:pos="2719"/>
        </w:tabs>
        <w:ind w:left="720"/>
      </w:pPr>
      <w:r w:rsidRPr="00950C0C">
        <w:t>Aplica</w:t>
      </w:r>
      <w:r w:rsidR="003C5765">
        <w:t>r</w:t>
      </w:r>
      <w:r w:rsidRPr="00950C0C">
        <w:t xml:space="preserve"> el cupón dentro de tu cuenta de MongoDB Atlas en </w:t>
      </w:r>
      <w:r w:rsidRPr="00950C0C">
        <w:rPr>
          <w:b/>
          <w:bCs/>
        </w:rPr>
        <w:t>Billing &amp; Payments</w:t>
      </w:r>
      <w:r w:rsidRPr="00950C0C">
        <w:t xml:space="preserve"> -&gt; </w:t>
      </w:r>
      <w:r w:rsidRPr="00950C0C">
        <w:rPr>
          <w:b/>
          <w:bCs/>
        </w:rPr>
        <w:t>Credits</w:t>
      </w:r>
      <w:r w:rsidRPr="00950C0C">
        <w:t xml:space="preserve"> para disponer de crédito en la nube.</w:t>
      </w:r>
    </w:p>
    <w:p w14:paraId="70ABDC1A" w14:textId="3AE4A755" w:rsidR="00950C0C" w:rsidRPr="003C5765" w:rsidRDefault="00C25116" w:rsidP="00950C0C">
      <w:pPr>
        <w:tabs>
          <w:tab w:val="left" w:pos="2719"/>
        </w:tabs>
        <w:rPr>
          <w:b/>
          <w:bCs/>
        </w:rPr>
      </w:pPr>
      <w:r w:rsidRPr="003C5765">
        <w:rPr>
          <w:b/>
          <w:bCs/>
        </w:rPr>
        <w:t>Configuración y Aprovisionamiento en MongoDB Atlas</w:t>
      </w:r>
    </w:p>
    <w:p w14:paraId="0986631A" w14:textId="77777777" w:rsidR="00C25116" w:rsidRPr="00C25116" w:rsidRDefault="00C25116" w:rsidP="00C25116">
      <w:pPr>
        <w:tabs>
          <w:tab w:val="left" w:pos="2719"/>
        </w:tabs>
        <w:rPr>
          <w:b/>
          <w:bCs/>
        </w:rPr>
      </w:pPr>
      <w:r w:rsidRPr="00C25116">
        <w:rPr>
          <w:b/>
          <w:bCs/>
        </w:rPr>
        <w:t>1. Despliegue del Clúster</w:t>
      </w:r>
    </w:p>
    <w:p w14:paraId="03949C23" w14:textId="06639127" w:rsidR="00C25116" w:rsidRPr="00C25116" w:rsidRDefault="00C25116" w:rsidP="00C25116">
      <w:pPr>
        <w:numPr>
          <w:ilvl w:val="0"/>
          <w:numId w:val="9"/>
        </w:numPr>
        <w:tabs>
          <w:tab w:val="left" w:pos="2719"/>
        </w:tabs>
      </w:pPr>
      <w:r w:rsidRPr="00C25116">
        <w:lastRenderedPageBreak/>
        <w:t>Inicia</w:t>
      </w:r>
      <w:r w:rsidR="003276B6">
        <w:t>r</w:t>
      </w:r>
      <w:r w:rsidRPr="00C25116">
        <w:t xml:space="preserve"> sesión en </w:t>
      </w:r>
      <w:hyperlink r:id="rId12" w:tgtFrame="_blank" w:history="1">
        <w:r w:rsidRPr="00C25116">
          <w:rPr>
            <w:rStyle w:val="Hipervnculo"/>
          </w:rPr>
          <w:t>MongoDB Atlas</w:t>
        </w:r>
      </w:hyperlink>
      <w:r w:rsidRPr="00C25116">
        <w:t>.</w:t>
      </w:r>
    </w:p>
    <w:p w14:paraId="7736AD53" w14:textId="77777777" w:rsidR="00C25116" w:rsidRPr="00C25116" w:rsidRDefault="00C25116" w:rsidP="00C25116">
      <w:pPr>
        <w:numPr>
          <w:ilvl w:val="0"/>
          <w:numId w:val="9"/>
        </w:numPr>
        <w:tabs>
          <w:tab w:val="left" w:pos="2719"/>
        </w:tabs>
      </w:pPr>
      <w:r w:rsidRPr="00C25116">
        <w:t xml:space="preserve">En el panel principal, haz clic en </w:t>
      </w:r>
      <w:r w:rsidRPr="00C25116">
        <w:rPr>
          <w:b/>
          <w:bCs/>
        </w:rPr>
        <w:t>Build a Database</w:t>
      </w:r>
      <w:r w:rsidRPr="00C25116">
        <w:t>.</w:t>
      </w:r>
    </w:p>
    <w:p w14:paraId="07A4355A" w14:textId="77777777" w:rsidR="00C25116" w:rsidRPr="00C25116" w:rsidRDefault="00C25116" w:rsidP="00C25116">
      <w:pPr>
        <w:numPr>
          <w:ilvl w:val="0"/>
          <w:numId w:val="9"/>
        </w:numPr>
        <w:tabs>
          <w:tab w:val="left" w:pos="2719"/>
        </w:tabs>
      </w:pPr>
      <w:r w:rsidRPr="00C25116">
        <w:t xml:space="preserve">Selecciona la opción </w:t>
      </w:r>
      <w:r w:rsidRPr="00C25116">
        <w:rPr>
          <w:b/>
          <w:bCs/>
        </w:rPr>
        <w:t>M0 (Free/Shared)</w:t>
      </w:r>
      <w:r w:rsidRPr="00C25116">
        <w:t xml:space="preserve"> o utiliza tu crédito del Student Pack para un clúster dedicado (</w:t>
      </w:r>
      <w:r w:rsidRPr="00C25116">
        <w:rPr>
          <w:b/>
          <w:bCs/>
        </w:rPr>
        <w:t>M10+</w:t>
      </w:r>
      <w:r w:rsidRPr="00C25116">
        <w:t>).</w:t>
      </w:r>
    </w:p>
    <w:p w14:paraId="419F7C43" w14:textId="0639AD0F" w:rsidR="00C25116" w:rsidRPr="00C25116" w:rsidRDefault="00C25116" w:rsidP="00C25116">
      <w:pPr>
        <w:numPr>
          <w:ilvl w:val="0"/>
          <w:numId w:val="9"/>
        </w:numPr>
        <w:tabs>
          <w:tab w:val="left" w:pos="2719"/>
        </w:tabs>
      </w:pPr>
      <w:r w:rsidRPr="00C25116">
        <w:t>Elige el proveedor (AWS, GCP o Azure) y la región más cercana. Ha</w:t>
      </w:r>
      <w:r w:rsidR="003276B6">
        <w:t>cer</w:t>
      </w:r>
      <w:r w:rsidRPr="00C25116">
        <w:t xml:space="preserve"> clic en </w:t>
      </w:r>
      <w:r w:rsidRPr="00C25116">
        <w:rPr>
          <w:b/>
          <w:bCs/>
        </w:rPr>
        <w:t>Create Cluster</w:t>
      </w:r>
      <w:r w:rsidRPr="00C25116">
        <w:t>.</w:t>
      </w:r>
    </w:p>
    <w:p w14:paraId="1E6EE385" w14:textId="77777777" w:rsidR="00C25116" w:rsidRPr="00C25116" w:rsidRDefault="00C25116" w:rsidP="00C25116">
      <w:pPr>
        <w:tabs>
          <w:tab w:val="left" w:pos="2719"/>
        </w:tabs>
        <w:rPr>
          <w:b/>
          <w:bCs/>
        </w:rPr>
      </w:pPr>
      <w:r w:rsidRPr="00C25116">
        <w:rPr>
          <w:b/>
          <w:bCs/>
        </w:rPr>
        <w:t>2. Autenticación de Usuario (Database Access)</w:t>
      </w:r>
    </w:p>
    <w:p w14:paraId="1F1B1C3E" w14:textId="77777777" w:rsidR="00C25116" w:rsidRPr="00C25116" w:rsidRDefault="00C25116" w:rsidP="00C25116">
      <w:pPr>
        <w:numPr>
          <w:ilvl w:val="0"/>
          <w:numId w:val="10"/>
        </w:numPr>
        <w:tabs>
          <w:tab w:val="left" w:pos="2719"/>
        </w:tabs>
      </w:pPr>
      <w:r w:rsidRPr="00C25116">
        <w:t xml:space="preserve">En el menú lateral, ve a </w:t>
      </w:r>
      <w:r w:rsidRPr="00C25116">
        <w:rPr>
          <w:b/>
          <w:bCs/>
        </w:rPr>
        <w:t>Security &gt; Database Access</w:t>
      </w:r>
      <w:r w:rsidRPr="00C25116">
        <w:t>.</w:t>
      </w:r>
    </w:p>
    <w:p w14:paraId="6E172F77" w14:textId="54FF8026" w:rsidR="00C25116" w:rsidRPr="00C25116" w:rsidRDefault="00C25116" w:rsidP="00C25116">
      <w:pPr>
        <w:numPr>
          <w:ilvl w:val="0"/>
          <w:numId w:val="10"/>
        </w:numPr>
        <w:tabs>
          <w:tab w:val="left" w:pos="2719"/>
        </w:tabs>
      </w:pPr>
      <w:r w:rsidRPr="00C25116">
        <w:t>Ha</w:t>
      </w:r>
      <w:r w:rsidR="003276B6">
        <w:t>cer</w:t>
      </w:r>
      <w:r w:rsidRPr="00C25116">
        <w:t xml:space="preserve"> clic en </w:t>
      </w:r>
      <w:r w:rsidRPr="00C25116">
        <w:rPr>
          <w:b/>
          <w:bCs/>
        </w:rPr>
        <w:t>Add New Database User</w:t>
      </w:r>
      <w:r w:rsidRPr="00C25116">
        <w:t>.</w:t>
      </w:r>
    </w:p>
    <w:p w14:paraId="0A84EA3C" w14:textId="68E419E1" w:rsidR="00C25116" w:rsidRPr="00C25116" w:rsidRDefault="00C25116" w:rsidP="00C25116">
      <w:pPr>
        <w:numPr>
          <w:ilvl w:val="0"/>
          <w:numId w:val="10"/>
        </w:numPr>
        <w:tabs>
          <w:tab w:val="left" w:pos="2719"/>
        </w:tabs>
      </w:pPr>
      <w:r w:rsidRPr="00C25116">
        <w:t>Selecciona</w:t>
      </w:r>
      <w:r w:rsidR="003276B6">
        <w:t>r</w:t>
      </w:r>
      <w:r w:rsidRPr="00C25116">
        <w:t xml:space="preserve"> método </w:t>
      </w:r>
      <w:r w:rsidRPr="00C25116">
        <w:rPr>
          <w:b/>
          <w:bCs/>
        </w:rPr>
        <w:t>Password</w:t>
      </w:r>
      <w:r w:rsidRPr="00C25116">
        <w:t>:</w:t>
      </w:r>
    </w:p>
    <w:p w14:paraId="281AB8F8" w14:textId="77777777" w:rsidR="00C25116" w:rsidRPr="00C25116" w:rsidRDefault="00C25116" w:rsidP="00C25116">
      <w:pPr>
        <w:tabs>
          <w:tab w:val="left" w:pos="2719"/>
        </w:tabs>
        <w:ind w:left="1440"/>
      </w:pPr>
      <w:r w:rsidRPr="00C25116">
        <w:rPr>
          <w:b/>
          <w:bCs/>
        </w:rPr>
        <w:t>Username:</w:t>
      </w:r>
      <w:r w:rsidRPr="00C25116">
        <w:t xml:space="preserve"> app_user</w:t>
      </w:r>
    </w:p>
    <w:p w14:paraId="2436CC46" w14:textId="11C1B20B" w:rsidR="00C25116" w:rsidRPr="00C25116" w:rsidRDefault="00C25116" w:rsidP="00C25116">
      <w:pPr>
        <w:tabs>
          <w:tab w:val="left" w:pos="2719"/>
        </w:tabs>
        <w:ind w:left="1440"/>
      </w:pPr>
      <w:r w:rsidRPr="00C25116">
        <w:rPr>
          <w:b/>
          <w:bCs/>
        </w:rPr>
        <w:t>Password:</w:t>
      </w:r>
      <w:r w:rsidRPr="00C25116">
        <w:t xml:space="preserve"> Genera</w:t>
      </w:r>
      <w:r w:rsidR="003276B6">
        <w:t>r</w:t>
      </w:r>
      <w:r w:rsidRPr="00C25116">
        <w:t xml:space="preserve"> o ingresa una contraseña segura.</w:t>
      </w:r>
    </w:p>
    <w:p w14:paraId="65476C86" w14:textId="4ED819A6" w:rsidR="00C25116" w:rsidRPr="00C25116" w:rsidRDefault="00C25116" w:rsidP="00C25116">
      <w:pPr>
        <w:numPr>
          <w:ilvl w:val="0"/>
          <w:numId w:val="10"/>
        </w:numPr>
        <w:tabs>
          <w:tab w:val="left" w:pos="2719"/>
        </w:tabs>
      </w:pPr>
      <w:r w:rsidRPr="00C25116">
        <w:t xml:space="preserve">En </w:t>
      </w:r>
      <w:r w:rsidRPr="00C25116">
        <w:rPr>
          <w:b/>
          <w:bCs/>
        </w:rPr>
        <w:t>Database User Privileges</w:t>
      </w:r>
      <w:r w:rsidRPr="00C25116">
        <w:t>, asigna</w:t>
      </w:r>
      <w:r w:rsidR="003276B6">
        <w:t>r</w:t>
      </w:r>
      <w:r w:rsidRPr="00C25116">
        <w:t xml:space="preserve"> el rol Read and write to any database.</w:t>
      </w:r>
    </w:p>
    <w:p w14:paraId="001B3B62" w14:textId="77777777" w:rsidR="00C25116" w:rsidRPr="00C25116" w:rsidRDefault="00C25116" w:rsidP="00C25116">
      <w:pPr>
        <w:numPr>
          <w:ilvl w:val="0"/>
          <w:numId w:val="10"/>
        </w:numPr>
        <w:tabs>
          <w:tab w:val="left" w:pos="2719"/>
        </w:tabs>
      </w:pPr>
      <w:r w:rsidRPr="00C25116">
        <w:t>Guarda el usuario.</w:t>
      </w:r>
    </w:p>
    <w:p w14:paraId="2FC1C4E4" w14:textId="77777777" w:rsidR="00C25116" w:rsidRPr="00C25116" w:rsidRDefault="00C25116" w:rsidP="00C25116">
      <w:pPr>
        <w:tabs>
          <w:tab w:val="left" w:pos="2719"/>
        </w:tabs>
        <w:rPr>
          <w:b/>
          <w:bCs/>
        </w:rPr>
      </w:pPr>
      <w:r w:rsidRPr="00C25116">
        <w:rPr>
          <w:b/>
          <w:bCs/>
        </w:rPr>
        <w:t>3. Reglas de Red (Network Access)</w:t>
      </w:r>
    </w:p>
    <w:p w14:paraId="37AB31B3" w14:textId="15ADD8B5" w:rsidR="00C25116" w:rsidRPr="00C25116" w:rsidRDefault="003276B6" w:rsidP="00C25116">
      <w:pPr>
        <w:numPr>
          <w:ilvl w:val="0"/>
          <w:numId w:val="11"/>
        </w:numPr>
        <w:tabs>
          <w:tab w:val="left" w:pos="2719"/>
        </w:tabs>
      </w:pPr>
      <w:r>
        <w:t>Ir</w:t>
      </w:r>
      <w:r w:rsidR="00C25116" w:rsidRPr="00C25116">
        <w:t xml:space="preserve"> a </w:t>
      </w:r>
      <w:r w:rsidR="00C25116" w:rsidRPr="00C25116">
        <w:rPr>
          <w:b/>
          <w:bCs/>
        </w:rPr>
        <w:t>Security &gt; Network Access</w:t>
      </w:r>
      <w:r w:rsidR="00C25116" w:rsidRPr="00C25116">
        <w:t>.</w:t>
      </w:r>
    </w:p>
    <w:p w14:paraId="3D9E8435" w14:textId="519A0FF5" w:rsidR="00C25116" w:rsidRPr="00C25116" w:rsidRDefault="00C25116" w:rsidP="00C25116">
      <w:pPr>
        <w:numPr>
          <w:ilvl w:val="0"/>
          <w:numId w:val="11"/>
        </w:numPr>
        <w:tabs>
          <w:tab w:val="left" w:pos="2719"/>
        </w:tabs>
      </w:pPr>
      <w:r w:rsidRPr="00C25116">
        <w:t>Ha</w:t>
      </w:r>
      <w:r w:rsidR="003276B6">
        <w:t>cer</w:t>
      </w:r>
      <w:r w:rsidRPr="00C25116">
        <w:t xml:space="preserve"> clic en </w:t>
      </w:r>
      <w:r w:rsidRPr="00C25116">
        <w:rPr>
          <w:b/>
          <w:bCs/>
        </w:rPr>
        <w:t>Add IP Address</w:t>
      </w:r>
      <w:r w:rsidRPr="00C25116">
        <w:t>.</w:t>
      </w:r>
    </w:p>
    <w:p w14:paraId="0542B97A" w14:textId="1E6302B9" w:rsidR="00C25116" w:rsidRPr="00C25116" w:rsidRDefault="00C25116" w:rsidP="00C25116">
      <w:pPr>
        <w:tabs>
          <w:tab w:val="left" w:pos="2719"/>
        </w:tabs>
        <w:ind w:left="1440"/>
      </w:pPr>
      <w:r w:rsidRPr="00C25116">
        <w:t>Para entornos de desarrollo o servidores con IP dinámica: selecciona</w:t>
      </w:r>
      <w:r w:rsidR="003276B6">
        <w:t>r</w:t>
      </w:r>
      <w:r w:rsidRPr="00C25116">
        <w:t xml:space="preserve"> </w:t>
      </w:r>
      <w:r w:rsidRPr="00C25116">
        <w:rPr>
          <w:b/>
          <w:bCs/>
        </w:rPr>
        <w:t>Allow Access from Anywhere</w:t>
      </w:r>
      <w:r w:rsidRPr="00C25116">
        <w:t xml:space="preserve"> (0.0.0.0/0).</w:t>
      </w:r>
    </w:p>
    <w:p w14:paraId="6BD23716" w14:textId="77777777" w:rsidR="00C25116" w:rsidRPr="00C25116" w:rsidRDefault="00C25116" w:rsidP="00C25116">
      <w:pPr>
        <w:tabs>
          <w:tab w:val="left" w:pos="2719"/>
        </w:tabs>
        <w:ind w:left="1440"/>
      </w:pPr>
      <w:r w:rsidRPr="00C25116">
        <w:t>Para entornos de producción: ingresa la dirección IP pública estática de tu servidor.</w:t>
      </w:r>
    </w:p>
    <w:p w14:paraId="7A9848EA" w14:textId="77777777" w:rsidR="00C25116" w:rsidRPr="00C25116" w:rsidRDefault="00C25116" w:rsidP="00C25116">
      <w:pPr>
        <w:numPr>
          <w:ilvl w:val="0"/>
          <w:numId w:val="11"/>
        </w:numPr>
        <w:tabs>
          <w:tab w:val="left" w:pos="2719"/>
        </w:tabs>
      </w:pPr>
      <w:r w:rsidRPr="00C25116">
        <w:t>Confirma los cambios.</w:t>
      </w:r>
    </w:p>
    <w:p w14:paraId="3F323803" w14:textId="77777777" w:rsidR="00C25116" w:rsidRPr="00C25116" w:rsidRDefault="00C25116" w:rsidP="00C25116">
      <w:pPr>
        <w:tabs>
          <w:tab w:val="left" w:pos="2719"/>
        </w:tabs>
        <w:rPr>
          <w:b/>
          <w:bCs/>
        </w:rPr>
      </w:pPr>
      <w:r w:rsidRPr="00C25116">
        <w:rPr>
          <w:b/>
          <w:bCs/>
        </w:rPr>
        <w:t>4. Obtención de la URI de Conexión</w:t>
      </w:r>
    </w:p>
    <w:p w14:paraId="049BA070" w14:textId="0949BB96" w:rsidR="00C25116" w:rsidRPr="00C25116" w:rsidRDefault="00C25116" w:rsidP="00C25116">
      <w:pPr>
        <w:numPr>
          <w:ilvl w:val="0"/>
          <w:numId w:val="12"/>
        </w:numPr>
        <w:tabs>
          <w:tab w:val="left" w:pos="2719"/>
        </w:tabs>
      </w:pPr>
      <w:r w:rsidRPr="00C25116">
        <w:t xml:space="preserve">En </w:t>
      </w:r>
      <w:r w:rsidRPr="00C25116">
        <w:rPr>
          <w:b/>
          <w:bCs/>
        </w:rPr>
        <w:t>Database</w:t>
      </w:r>
      <w:r w:rsidRPr="00C25116">
        <w:t>, ha</w:t>
      </w:r>
      <w:r w:rsidR="003276B6">
        <w:t>cer</w:t>
      </w:r>
      <w:r w:rsidRPr="00C25116">
        <w:t xml:space="preserve"> clic en </w:t>
      </w:r>
      <w:r w:rsidRPr="00C25116">
        <w:rPr>
          <w:b/>
          <w:bCs/>
        </w:rPr>
        <w:t>Connect</w:t>
      </w:r>
      <w:r w:rsidRPr="00C25116">
        <w:t xml:space="preserve"> en tu clúster.</w:t>
      </w:r>
    </w:p>
    <w:p w14:paraId="616697E4" w14:textId="6CAE183F" w:rsidR="00C25116" w:rsidRPr="00C25116" w:rsidRDefault="00C25116" w:rsidP="00C25116">
      <w:pPr>
        <w:numPr>
          <w:ilvl w:val="0"/>
          <w:numId w:val="12"/>
        </w:numPr>
        <w:tabs>
          <w:tab w:val="left" w:pos="2719"/>
        </w:tabs>
      </w:pPr>
      <w:r w:rsidRPr="00C25116">
        <w:t>Selecciona</w:t>
      </w:r>
      <w:r w:rsidR="003276B6">
        <w:t>r</w:t>
      </w:r>
      <w:r w:rsidRPr="00C25116">
        <w:t xml:space="preserve"> </w:t>
      </w:r>
      <w:r w:rsidRPr="00C25116">
        <w:rPr>
          <w:b/>
          <w:bCs/>
        </w:rPr>
        <w:t>Drivers</w:t>
      </w:r>
      <w:r w:rsidRPr="00C25116">
        <w:t xml:space="preserve"> (Node.js, Python, Go, etc.).</w:t>
      </w:r>
    </w:p>
    <w:p w14:paraId="37DDF04D" w14:textId="6DE50FE9" w:rsidR="00C25116" w:rsidRDefault="00C25116" w:rsidP="00C25116">
      <w:pPr>
        <w:numPr>
          <w:ilvl w:val="0"/>
          <w:numId w:val="12"/>
        </w:numPr>
        <w:tabs>
          <w:tab w:val="left" w:pos="2719"/>
        </w:tabs>
      </w:pPr>
      <w:r w:rsidRPr="00C25116">
        <w:t>Copia</w:t>
      </w:r>
      <w:r w:rsidR="003276B6">
        <w:t>r</w:t>
      </w:r>
      <w:r w:rsidRPr="00C25116">
        <w:t xml:space="preserve"> la cadena de conexión con formato </w:t>
      </w:r>
    </w:p>
    <w:p w14:paraId="1FADEC00" w14:textId="3206D353" w:rsidR="00C25116" w:rsidRDefault="00C25116" w:rsidP="00C25116">
      <w:pPr>
        <w:tabs>
          <w:tab w:val="left" w:pos="2719"/>
        </w:tabs>
      </w:pPr>
      <w:r w:rsidRPr="00C25116">
        <w:t>mongodb+srv://app_user:&lt;password&gt;@cluster0.abcde.mongodb.net/mi_base_datos?retryWrites=true&amp;w=majority</w:t>
      </w:r>
    </w:p>
    <w:p w14:paraId="71D11826" w14:textId="2A2948DD" w:rsidR="00C25116" w:rsidRDefault="00C25116" w:rsidP="00C25116">
      <w:pPr>
        <w:tabs>
          <w:tab w:val="left" w:pos="2719"/>
        </w:tabs>
      </w:pPr>
      <w:r w:rsidRPr="00C25116">
        <w:t>Despliegue Persistente de la Aplicación con Podman</w:t>
      </w:r>
    </w:p>
    <w:p w14:paraId="1CC9D82A" w14:textId="7C975B00" w:rsidR="00C25116" w:rsidRDefault="00C25116" w:rsidP="00C25116">
      <w:pPr>
        <w:tabs>
          <w:tab w:val="left" w:pos="2719"/>
        </w:tabs>
      </w:pPr>
      <w:r w:rsidRPr="00C25116">
        <w:t>Definición de Variables de Entorno</w:t>
      </w:r>
    </w:p>
    <w:p w14:paraId="5EF9FB16" w14:textId="77777777" w:rsidR="00C25116" w:rsidRDefault="00C25116" w:rsidP="00C25116">
      <w:pPr>
        <w:tabs>
          <w:tab w:val="left" w:pos="2719"/>
        </w:tabs>
      </w:pPr>
      <w:r>
        <w:t>PORT=3000</w:t>
      </w:r>
    </w:p>
    <w:p w14:paraId="372264DE" w14:textId="77777777" w:rsidR="00C25116" w:rsidRDefault="00C25116" w:rsidP="00C25116">
      <w:pPr>
        <w:tabs>
          <w:tab w:val="left" w:pos="2719"/>
        </w:tabs>
      </w:pPr>
      <w:r>
        <w:t>NODE_ENV=production</w:t>
      </w:r>
    </w:p>
    <w:p w14:paraId="26994460" w14:textId="3D846560" w:rsidR="00C25116" w:rsidRPr="00C25116" w:rsidRDefault="00C25116" w:rsidP="00C25116">
      <w:pPr>
        <w:tabs>
          <w:tab w:val="left" w:pos="2719"/>
        </w:tabs>
      </w:pPr>
      <w:r>
        <w:lastRenderedPageBreak/>
        <w:t>MONGO_URI=mongodb+srv://app_user:TuPasswordSeguro@cluster0.abcde.mongodb.net/mi_base_datos?retryWrites=true&amp;w=majority</w:t>
      </w:r>
    </w:p>
    <w:p w14:paraId="3F4F0534" w14:textId="4708495C" w:rsidR="00C25116" w:rsidRDefault="00C25116" w:rsidP="00C25116">
      <w:pPr>
        <w:tabs>
          <w:tab w:val="left" w:pos="2719"/>
        </w:tabs>
      </w:pPr>
      <w:r w:rsidRPr="00C25116">
        <w:t>Creación de Volúmenes y Construcción de la Imagen</w:t>
      </w:r>
    </w:p>
    <w:p w14:paraId="4FEC2F79" w14:textId="17043507" w:rsidR="00C25116" w:rsidRDefault="00C25116" w:rsidP="00C25116">
      <w:pPr>
        <w:tabs>
          <w:tab w:val="left" w:pos="2719"/>
        </w:tabs>
      </w:pPr>
      <w:r>
        <w:t>1. Crear un volumen persistente de Podman para los logs o archivos generados por la app</w:t>
      </w:r>
    </w:p>
    <w:p w14:paraId="3FC3EEEB" w14:textId="649D99BD" w:rsidR="00C25116" w:rsidRDefault="00C25116" w:rsidP="00C25116">
      <w:pPr>
        <w:tabs>
          <w:tab w:val="left" w:pos="2719"/>
        </w:tabs>
      </w:pPr>
      <w:r>
        <w:t>podman volume create app_data_vol</w:t>
      </w:r>
    </w:p>
    <w:p w14:paraId="5AB185DC" w14:textId="333FBFE0" w:rsidR="00C25116" w:rsidRDefault="00C25116" w:rsidP="00C25116">
      <w:pPr>
        <w:tabs>
          <w:tab w:val="left" w:pos="2719"/>
        </w:tabs>
      </w:pPr>
      <w:r>
        <w:t>2. Construir la imagen del contenedor</w:t>
      </w:r>
    </w:p>
    <w:p w14:paraId="4A61223D" w14:textId="388515AF" w:rsidR="00C25116" w:rsidRDefault="00C25116" w:rsidP="00C25116">
      <w:pPr>
        <w:tabs>
          <w:tab w:val="left" w:pos="2719"/>
        </w:tabs>
      </w:pPr>
      <w:r>
        <w:t>podman build -t mi-app-web:v1 .</w:t>
      </w:r>
    </w:p>
    <w:p w14:paraId="0B6B6C02" w14:textId="2C068F9D" w:rsidR="00C25116" w:rsidRDefault="00C25116" w:rsidP="00C25116">
      <w:pPr>
        <w:tabs>
          <w:tab w:val="left" w:pos="2719"/>
        </w:tabs>
      </w:pPr>
      <w:r>
        <w:t>3. Verificar que la imagen se construyó correctamente</w:t>
      </w:r>
    </w:p>
    <w:p w14:paraId="79A444E3" w14:textId="331B4725" w:rsidR="00C25116" w:rsidRDefault="00C25116" w:rsidP="00C25116">
      <w:pPr>
        <w:tabs>
          <w:tab w:val="left" w:pos="2719"/>
        </w:tabs>
      </w:pPr>
      <w:r>
        <w:t>podman images</w:t>
      </w:r>
    </w:p>
    <w:p w14:paraId="731D1B0F" w14:textId="2BCBD88C" w:rsidR="00C25116" w:rsidRDefault="00C25116" w:rsidP="00C25116">
      <w:pPr>
        <w:tabs>
          <w:tab w:val="left" w:pos="2719"/>
        </w:tabs>
      </w:pPr>
      <w:r w:rsidRPr="00C25116">
        <w:t>Ejecución del Contenedor</w:t>
      </w:r>
    </w:p>
    <w:p w14:paraId="7791F8BB" w14:textId="77777777" w:rsidR="00C25116" w:rsidRDefault="00C25116" w:rsidP="00C25116">
      <w:pPr>
        <w:tabs>
          <w:tab w:val="left" w:pos="2719"/>
        </w:tabs>
      </w:pPr>
      <w:r>
        <w:t>podman run -d \</w:t>
      </w:r>
    </w:p>
    <w:p w14:paraId="36001C0A" w14:textId="77777777" w:rsidR="00C25116" w:rsidRDefault="00C25116" w:rsidP="00C25116">
      <w:pPr>
        <w:tabs>
          <w:tab w:val="left" w:pos="2719"/>
        </w:tabs>
      </w:pPr>
      <w:r>
        <w:t xml:space="preserve">  --name mi_app_container \</w:t>
      </w:r>
    </w:p>
    <w:p w14:paraId="3D407A15" w14:textId="77777777" w:rsidR="00C25116" w:rsidRDefault="00C25116" w:rsidP="00C25116">
      <w:pPr>
        <w:tabs>
          <w:tab w:val="left" w:pos="2719"/>
        </w:tabs>
      </w:pPr>
      <w:r>
        <w:t xml:space="preserve">  --restart always \</w:t>
      </w:r>
    </w:p>
    <w:p w14:paraId="6D985849" w14:textId="77777777" w:rsidR="00C25116" w:rsidRDefault="00C25116" w:rsidP="00C25116">
      <w:pPr>
        <w:tabs>
          <w:tab w:val="left" w:pos="2719"/>
        </w:tabs>
      </w:pPr>
      <w:r>
        <w:t xml:space="preserve">  -p 3000:3000 \</w:t>
      </w:r>
    </w:p>
    <w:p w14:paraId="087FCE80" w14:textId="77777777" w:rsidR="00C25116" w:rsidRDefault="00C25116" w:rsidP="00C25116">
      <w:pPr>
        <w:tabs>
          <w:tab w:val="left" w:pos="2719"/>
        </w:tabs>
      </w:pPr>
      <w:r>
        <w:t xml:space="preserve">  --env-file .env \</w:t>
      </w:r>
    </w:p>
    <w:p w14:paraId="2A21C038" w14:textId="77777777" w:rsidR="00C25116" w:rsidRDefault="00C25116" w:rsidP="00C25116">
      <w:pPr>
        <w:tabs>
          <w:tab w:val="left" w:pos="2719"/>
        </w:tabs>
      </w:pPr>
      <w:r>
        <w:t xml:space="preserve">  -v app_data_vol:/usr/src/app/uploads:Z \</w:t>
      </w:r>
    </w:p>
    <w:p w14:paraId="2E35002E" w14:textId="6BD7F544" w:rsidR="00C25116" w:rsidRDefault="00C25116" w:rsidP="00C25116">
      <w:pPr>
        <w:tabs>
          <w:tab w:val="left" w:pos="2719"/>
        </w:tabs>
      </w:pPr>
      <w:r>
        <w:t xml:space="preserve">  mi-app-web:v1</w:t>
      </w:r>
    </w:p>
    <w:p w14:paraId="1E734DD0" w14:textId="321BB43D" w:rsidR="008D4406" w:rsidRDefault="008D4406" w:rsidP="00C25116">
      <w:pPr>
        <w:tabs>
          <w:tab w:val="left" w:pos="2719"/>
        </w:tabs>
        <w:rPr>
          <w:b/>
          <w:bCs/>
        </w:rPr>
      </w:pPr>
      <w:r w:rsidRPr="008D4406">
        <w:t> </w:t>
      </w:r>
      <w:r w:rsidRPr="008D4406">
        <w:rPr>
          <w:b/>
          <w:bCs/>
        </w:rPr>
        <w:t>Levantamiento del contenedor con almacenamiento persistente</w:t>
      </w:r>
      <w:r w:rsidR="00C93C0B">
        <w:rPr>
          <w:b/>
          <w:bCs/>
        </w:rPr>
        <w:t>.</w:t>
      </w:r>
    </w:p>
    <w:p w14:paraId="25DBD9BE" w14:textId="77777777" w:rsidR="008D4406" w:rsidRPr="00C93C0B" w:rsidRDefault="008D4406" w:rsidP="008D4406">
      <w:pPr>
        <w:tabs>
          <w:tab w:val="left" w:pos="2719"/>
        </w:tabs>
      </w:pPr>
      <w:r w:rsidRPr="00C93C0B">
        <w:t>Paso 1: Crear el volumen persistente en Podman</w:t>
      </w:r>
    </w:p>
    <w:p w14:paraId="7E3D265C" w14:textId="77777777" w:rsidR="008D4406" w:rsidRPr="00C93C0B" w:rsidRDefault="008D4406" w:rsidP="008D4406">
      <w:pPr>
        <w:tabs>
          <w:tab w:val="left" w:pos="2719"/>
        </w:tabs>
      </w:pPr>
      <w:r w:rsidRPr="00C93C0B">
        <w:t>Antes de arrancar el contenedor, debes reservar un espacio de almacenamiento gestionado por Podman.</w:t>
      </w:r>
    </w:p>
    <w:p w14:paraId="0BA9BCBC" w14:textId="35C6B527" w:rsidR="008D4406" w:rsidRPr="00C93C0B" w:rsidRDefault="008D4406" w:rsidP="008D4406">
      <w:pPr>
        <w:tabs>
          <w:tab w:val="left" w:pos="2719"/>
        </w:tabs>
      </w:pPr>
      <w:r w:rsidRPr="00C93C0B">
        <w:t>Comando:</w:t>
      </w:r>
    </w:p>
    <w:p w14:paraId="09BA269B" w14:textId="77777777" w:rsidR="008D4406" w:rsidRPr="00C93C0B" w:rsidRDefault="008D4406" w:rsidP="008D4406">
      <w:pPr>
        <w:tabs>
          <w:tab w:val="left" w:pos="2719"/>
        </w:tabs>
      </w:pPr>
      <w:r w:rsidRPr="00C93C0B">
        <w:t>podman volume create app_data_vol</w:t>
      </w:r>
    </w:p>
    <w:p w14:paraId="0DABB25F" w14:textId="77777777" w:rsidR="008D4406" w:rsidRPr="00C93C0B" w:rsidRDefault="008D4406" w:rsidP="008D4406">
      <w:pPr>
        <w:tabs>
          <w:tab w:val="left" w:pos="2719"/>
        </w:tabs>
      </w:pPr>
      <w:r w:rsidRPr="00C93C0B">
        <w:t>Paso 2: Preparar la imagen y las variables de entorno</w:t>
      </w:r>
    </w:p>
    <w:p w14:paraId="0EE6A35B" w14:textId="7470F2C1" w:rsidR="008D4406" w:rsidRPr="00C93C0B" w:rsidRDefault="008D4406" w:rsidP="008D4406">
      <w:pPr>
        <w:tabs>
          <w:tab w:val="left" w:pos="2719"/>
        </w:tabs>
      </w:pPr>
      <w:r w:rsidRPr="00C93C0B">
        <w:t>asegurarse de tener lista la imagen de tu aplicación (vía podman build) y  elarchivo de configuración .env con las variables necesarias (como la URI de conexión a MongoDB Atlas y el puerto).</w:t>
      </w:r>
    </w:p>
    <w:p w14:paraId="75B7F1D9" w14:textId="11CE6A3C" w:rsidR="008D4406" w:rsidRPr="00C93C0B" w:rsidRDefault="008D4406" w:rsidP="008D4406">
      <w:pPr>
        <w:tabs>
          <w:tab w:val="left" w:pos="2719"/>
        </w:tabs>
        <w:ind w:left="720"/>
      </w:pPr>
      <w:r w:rsidRPr="00C93C0B">
        <w:t>Archivo .env:</w:t>
      </w:r>
    </w:p>
    <w:p w14:paraId="2CC60EE4" w14:textId="77777777" w:rsidR="008D4406" w:rsidRPr="00C93C0B" w:rsidRDefault="008D4406" w:rsidP="008D4406">
      <w:pPr>
        <w:tabs>
          <w:tab w:val="left" w:pos="2719"/>
        </w:tabs>
      </w:pPr>
      <w:r w:rsidRPr="00C93C0B">
        <w:t>PORT=3000</w:t>
      </w:r>
    </w:p>
    <w:p w14:paraId="4535FA73" w14:textId="77777777" w:rsidR="008D4406" w:rsidRPr="00C93C0B" w:rsidRDefault="008D4406" w:rsidP="008D4406">
      <w:pPr>
        <w:tabs>
          <w:tab w:val="left" w:pos="2719"/>
        </w:tabs>
      </w:pPr>
      <w:r w:rsidRPr="00C93C0B">
        <w:t>MONGO_URI=mongodb+srv://app_user:TuPassword@cluster0.xyz.mongodb.net/mi_base_datos</w:t>
      </w:r>
    </w:p>
    <w:p w14:paraId="4B27FDE4" w14:textId="59DEC588" w:rsidR="008D4406" w:rsidRPr="00C93C0B" w:rsidRDefault="008D4406" w:rsidP="008D4406">
      <w:pPr>
        <w:tabs>
          <w:tab w:val="left" w:pos="2719"/>
        </w:tabs>
      </w:pPr>
      <w:r w:rsidRPr="00C93C0B">
        <w:t>Paso 3: Lanzar el contenedor vinculando el volumen persistente</w:t>
      </w:r>
    </w:p>
    <w:p w14:paraId="5D7CD6F4" w14:textId="77777777" w:rsidR="008D4406" w:rsidRPr="00C93C0B" w:rsidRDefault="008D4406" w:rsidP="008D4406">
      <w:pPr>
        <w:tabs>
          <w:tab w:val="left" w:pos="2719"/>
        </w:tabs>
      </w:pPr>
      <w:r w:rsidRPr="00C93C0B">
        <w:t>podman run -d \</w:t>
      </w:r>
    </w:p>
    <w:p w14:paraId="194F2B54" w14:textId="77777777" w:rsidR="008D4406" w:rsidRPr="00C93C0B" w:rsidRDefault="008D4406" w:rsidP="008D4406">
      <w:pPr>
        <w:tabs>
          <w:tab w:val="left" w:pos="2719"/>
        </w:tabs>
      </w:pPr>
      <w:r w:rsidRPr="00C93C0B">
        <w:lastRenderedPageBreak/>
        <w:t xml:space="preserve">  --name mi_app_container \</w:t>
      </w:r>
    </w:p>
    <w:p w14:paraId="0D3E0372" w14:textId="77777777" w:rsidR="008D4406" w:rsidRPr="00C93C0B" w:rsidRDefault="008D4406" w:rsidP="008D4406">
      <w:pPr>
        <w:tabs>
          <w:tab w:val="left" w:pos="2719"/>
        </w:tabs>
      </w:pPr>
      <w:r w:rsidRPr="00C93C0B">
        <w:t xml:space="preserve">  -p 3000:3000 \</w:t>
      </w:r>
    </w:p>
    <w:p w14:paraId="1F16DC4C" w14:textId="77777777" w:rsidR="008D4406" w:rsidRPr="00C93C0B" w:rsidRDefault="008D4406" w:rsidP="008D4406">
      <w:pPr>
        <w:tabs>
          <w:tab w:val="left" w:pos="2719"/>
        </w:tabs>
      </w:pPr>
      <w:r w:rsidRPr="00C93C0B">
        <w:t xml:space="preserve">  --env-file .env \</w:t>
      </w:r>
    </w:p>
    <w:p w14:paraId="4B0E05B5" w14:textId="77777777" w:rsidR="008D4406" w:rsidRPr="00C93C0B" w:rsidRDefault="008D4406" w:rsidP="008D4406">
      <w:pPr>
        <w:tabs>
          <w:tab w:val="left" w:pos="2719"/>
        </w:tabs>
      </w:pPr>
      <w:r w:rsidRPr="00C93C0B">
        <w:t xml:space="preserve">  -v app_data_vol:/usr/src/app/uploads:Z \</w:t>
      </w:r>
    </w:p>
    <w:p w14:paraId="3AF9370E" w14:textId="73FDD023" w:rsidR="008D4406" w:rsidRPr="00C93C0B" w:rsidRDefault="008D4406" w:rsidP="008D4406">
      <w:pPr>
        <w:tabs>
          <w:tab w:val="left" w:pos="2719"/>
        </w:tabs>
      </w:pPr>
      <w:r w:rsidRPr="00C93C0B">
        <w:t xml:space="preserve">  mi-app:v1</w:t>
      </w:r>
    </w:p>
    <w:p w14:paraId="466D7220" w14:textId="7B429FEB" w:rsidR="008D4406" w:rsidRPr="00C93C0B" w:rsidRDefault="008D4406" w:rsidP="008D4406">
      <w:pPr>
        <w:tabs>
          <w:tab w:val="left" w:pos="2719"/>
        </w:tabs>
      </w:pPr>
      <w:r w:rsidRPr="00C93C0B">
        <w:t>Paso 4: Verificación del almacenamiento y funcionamiento</w:t>
      </w:r>
    </w:p>
    <w:p w14:paraId="499237BE" w14:textId="4EB864AB" w:rsidR="008D4406" w:rsidRPr="00C93C0B" w:rsidRDefault="008D4406" w:rsidP="00C25116">
      <w:pPr>
        <w:tabs>
          <w:tab w:val="left" w:pos="2719"/>
        </w:tabs>
      </w:pPr>
      <w:r w:rsidRPr="00C93C0B">
        <w:t>Verificar que el contenedor está activo:</w:t>
      </w:r>
    </w:p>
    <w:p w14:paraId="60DF6DB3" w14:textId="5522AFCA" w:rsidR="008D4406" w:rsidRPr="00C93C0B" w:rsidRDefault="008D4406" w:rsidP="00C25116">
      <w:pPr>
        <w:tabs>
          <w:tab w:val="left" w:pos="2719"/>
        </w:tabs>
      </w:pPr>
      <w:r w:rsidRPr="00C93C0B">
        <w:t>podman ps</w:t>
      </w:r>
    </w:p>
    <w:p w14:paraId="68F21A63" w14:textId="2A2D9E50" w:rsidR="008D4406" w:rsidRPr="00C93C0B" w:rsidRDefault="008D4406" w:rsidP="00C25116">
      <w:pPr>
        <w:tabs>
          <w:tab w:val="left" w:pos="2719"/>
        </w:tabs>
      </w:pPr>
      <w:r w:rsidRPr="00C93C0B">
        <w:t>Inspeccionar los detalles del volumen:</w:t>
      </w:r>
    </w:p>
    <w:p w14:paraId="5AD18065" w14:textId="7C06BC21" w:rsidR="008D4406" w:rsidRPr="00C93C0B" w:rsidRDefault="008D4406" w:rsidP="00C25116">
      <w:pPr>
        <w:tabs>
          <w:tab w:val="left" w:pos="2719"/>
        </w:tabs>
      </w:pPr>
      <w:r w:rsidRPr="00C93C0B">
        <w:t>podman volume inspect app_data_vol</w:t>
      </w:r>
    </w:p>
    <w:p w14:paraId="3661A015" w14:textId="44227F5C" w:rsidR="008D4406" w:rsidRPr="00C93C0B" w:rsidRDefault="008D4406" w:rsidP="00C25116">
      <w:pPr>
        <w:tabs>
          <w:tab w:val="left" w:pos="2719"/>
        </w:tabs>
      </w:pPr>
    </w:p>
    <w:sectPr w:rsidR="008D4406" w:rsidRPr="00C93C0B" w:rsidSect="00702CEA">
      <w:headerReference w:type="default" r:id="rId13"/>
      <w:footerReference w:type="default" r:id="rId14"/>
      <w:pgSz w:w="12240" w:h="15840"/>
      <w:pgMar w:top="1417" w:right="1701" w:bottom="141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07388B" w14:textId="77777777" w:rsidR="005D5CB0" w:rsidRDefault="005D5CB0" w:rsidP="002A3584">
      <w:pPr>
        <w:spacing w:after="0" w:line="240" w:lineRule="auto"/>
      </w:pPr>
      <w:r>
        <w:separator/>
      </w:r>
    </w:p>
  </w:endnote>
  <w:endnote w:type="continuationSeparator" w:id="0">
    <w:p w14:paraId="43A08BC8" w14:textId="77777777" w:rsidR="005D5CB0" w:rsidRDefault="005D5CB0" w:rsidP="002A35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ontserrat Medium">
    <w:altName w:val="Calibri"/>
    <w:charset w:val="00"/>
    <w:family w:val="auto"/>
    <w:pitch w:val="variable"/>
    <w:sig w:usb0="2000020F" w:usb1="00000003" w:usb2="00000000" w:usb3="00000000" w:csb0="00000197" w:csb1="00000000"/>
  </w:font>
  <w:font w:name="Adobe Caslon Pro">
    <w:altName w:val="Palatino Linotype"/>
    <w:panose1 w:val="00000000000000000000"/>
    <w:charset w:val="00"/>
    <w:family w:val="roman"/>
    <w:notTrueType/>
    <w:pitch w:val="default"/>
  </w:font>
  <w:font w:name="EurekaSans-Light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Montserrat Semi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C0FF6" w14:textId="5A2E3299" w:rsidR="00D02B72" w:rsidRDefault="00D02B72">
    <w:pPr>
      <w:pStyle w:val="Piedepgina"/>
    </w:pPr>
    <w:r>
      <w:rPr>
        <w:noProof/>
      </w:rPr>
      <w:drawing>
        <wp:anchor distT="0" distB="0" distL="114300" distR="114300" simplePos="0" relativeHeight="251682816" behindDoc="0" locked="0" layoutInCell="1" hidden="0" allowOverlap="1" wp14:anchorId="4E5EE7E4" wp14:editId="1F4ED0ED">
          <wp:simplePos x="0" y="0"/>
          <wp:positionH relativeFrom="column">
            <wp:posOffset>0</wp:posOffset>
          </wp:positionH>
          <wp:positionV relativeFrom="paragraph">
            <wp:posOffset>40640</wp:posOffset>
          </wp:positionV>
          <wp:extent cx="395605" cy="300990"/>
          <wp:effectExtent l="0" t="0" r="0" b="0"/>
          <wp:wrapSquare wrapText="bothSides" distT="0" distB="0" distL="114300" distR="114300"/>
          <wp:docPr id="60" name="image9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5605" cy="3009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79744" behindDoc="1" locked="0" layoutInCell="1" hidden="0" allowOverlap="1" wp14:anchorId="5033AA01" wp14:editId="12A63B5E">
          <wp:simplePos x="0" y="0"/>
          <wp:positionH relativeFrom="column">
            <wp:posOffset>580390</wp:posOffset>
          </wp:positionH>
          <wp:positionV relativeFrom="paragraph">
            <wp:posOffset>10795</wp:posOffset>
          </wp:positionV>
          <wp:extent cx="669290" cy="395605"/>
          <wp:effectExtent l="0" t="0" r="0" b="0"/>
          <wp:wrapNone/>
          <wp:docPr id="61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9290" cy="3956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83840" behindDoc="0" locked="0" layoutInCell="1" hidden="0" allowOverlap="1" wp14:anchorId="6A14AB71" wp14:editId="36020BB5">
          <wp:simplePos x="0" y="0"/>
          <wp:positionH relativeFrom="column">
            <wp:posOffset>1756410</wp:posOffset>
          </wp:positionH>
          <wp:positionV relativeFrom="paragraph">
            <wp:posOffset>32385</wp:posOffset>
          </wp:positionV>
          <wp:extent cx="330835" cy="379730"/>
          <wp:effectExtent l="0" t="0" r="0" b="0"/>
          <wp:wrapNone/>
          <wp:docPr id="62" name="image7.png" descr="C:\Users\Jorge\Pictures\itverlogos\logos octubre 2018\ISO 9001 NV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C:\Users\Jorge\Pictures\itverlogos\logos octubre 2018\ISO 9001 NVO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30835" cy="3797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84864" behindDoc="0" locked="0" layoutInCell="1" hidden="0" allowOverlap="1" wp14:anchorId="0787E9B0" wp14:editId="041CAAA1">
          <wp:simplePos x="0" y="0"/>
          <wp:positionH relativeFrom="column">
            <wp:posOffset>1282065</wp:posOffset>
          </wp:positionH>
          <wp:positionV relativeFrom="paragraph">
            <wp:posOffset>36830</wp:posOffset>
          </wp:positionV>
          <wp:extent cx="383540" cy="388620"/>
          <wp:effectExtent l="0" t="0" r="0" b="0"/>
          <wp:wrapNone/>
          <wp:docPr id="63" name="image1.png" descr="C:\Users\Jorge\AppData\Local\Microsoft\Windows\INetCache\Content.Word\LG-DG-03 Logotipo 14001 png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Jorge\AppData\Local\Microsoft\Windows\INetCache\Content.Word\LG-DG-03 Logotipo 14001 png.pn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3540" cy="3886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85888" behindDoc="0" locked="0" layoutInCell="1" hidden="0" allowOverlap="1" wp14:anchorId="5ACAA3F9" wp14:editId="2B017E38">
          <wp:simplePos x="0" y="0"/>
          <wp:positionH relativeFrom="column">
            <wp:posOffset>2160905</wp:posOffset>
          </wp:positionH>
          <wp:positionV relativeFrom="paragraph">
            <wp:posOffset>0</wp:posOffset>
          </wp:positionV>
          <wp:extent cx="381096" cy="427604"/>
          <wp:effectExtent l="0" t="0" r="0" b="0"/>
          <wp:wrapNone/>
          <wp:docPr id="257" name="image8.png" descr="Diagrama, Círcul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 descr="Diagrama, Círculo&#10;&#10;Descripción generada automáticamente"/>
                  <pic:cNvPicPr preferRelativeResize="0"/>
                </pic:nvPicPr>
                <pic:blipFill>
                  <a:blip r:embed="rId5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1096" cy="42760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3E752C"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7161111C" wp14:editId="5D672CCA">
              <wp:simplePos x="0" y="0"/>
              <wp:positionH relativeFrom="column">
                <wp:posOffset>3415665</wp:posOffset>
              </wp:positionH>
              <wp:positionV relativeFrom="paragraph">
                <wp:posOffset>-113030</wp:posOffset>
              </wp:positionV>
              <wp:extent cx="3276600" cy="721995"/>
              <wp:effectExtent l="0" t="1270" r="3810" b="635"/>
              <wp:wrapSquare wrapText="bothSides"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76600" cy="7219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16C111" w14:textId="77777777" w:rsidR="00D02B72" w:rsidRPr="00DB514B" w:rsidRDefault="00D02B72" w:rsidP="00D02B72">
                          <w:pPr>
                            <w:tabs>
                              <w:tab w:val="left" w:pos="708"/>
                            </w:tabs>
                            <w:spacing w:line="276" w:lineRule="auto"/>
                            <w:ind w:right="759"/>
                            <w:jc w:val="right"/>
                            <w:rPr>
                              <w:rFonts w:ascii="Montserrat SemiBold" w:hAnsi="Montserrat SemiBold"/>
                              <w:color w:val="2F5496" w:themeColor="accent1" w:themeShade="BF"/>
                              <w:sz w:val="16"/>
                              <w:szCs w:val="16"/>
                            </w:rPr>
                          </w:pPr>
                          <w:r w:rsidRPr="00DB514B">
                            <w:rPr>
                              <w:rFonts w:ascii="Montserrat SemiBold" w:hAnsi="Montserrat SemiBold"/>
                              <w:color w:val="2F5496" w:themeColor="accent1" w:themeShade="BF"/>
                              <w:sz w:val="16"/>
                              <w:szCs w:val="16"/>
                            </w:rPr>
                            <w:t xml:space="preserve">Calz. Miguel Ángel de Quevedo 2779, Col. Formando Hogar C.P. 91897, Veracruz, Ver. </w:t>
                          </w:r>
                        </w:p>
                        <w:p w14:paraId="10F9A08A" w14:textId="77777777" w:rsidR="00D02B72" w:rsidRPr="00DB514B" w:rsidRDefault="00D02B72" w:rsidP="00D02B72">
                          <w:pPr>
                            <w:tabs>
                              <w:tab w:val="left" w:pos="708"/>
                            </w:tabs>
                            <w:spacing w:line="276" w:lineRule="auto"/>
                            <w:ind w:right="759"/>
                            <w:jc w:val="right"/>
                            <w:rPr>
                              <w:rFonts w:ascii="Montserrat SemiBold" w:hAnsi="Montserrat SemiBold"/>
                              <w:color w:val="2F5496" w:themeColor="accent1" w:themeShade="BF"/>
                              <w:sz w:val="16"/>
                              <w:szCs w:val="16"/>
                            </w:rPr>
                          </w:pPr>
                          <w:r w:rsidRPr="00DB514B">
                            <w:rPr>
                              <w:rFonts w:ascii="Montserrat SemiBold" w:hAnsi="Montserrat SemiBold"/>
                              <w:color w:val="2F5496" w:themeColor="accent1" w:themeShade="BF"/>
                              <w:sz w:val="16"/>
                              <w:szCs w:val="16"/>
                            </w:rPr>
                            <w:t xml:space="preserve">Tel. (229) 934 1500 </w:t>
                          </w:r>
                          <w:r w:rsidRPr="00DB514B">
                            <w:rPr>
                              <w:rFonts w:ascii="Montserrat SemiBold" w:hAnsi="Montserrat SemiBold"/>
                              <w:b/>
                              <w:color w:val="2F5496" w:themeColor="accent1" w:themeShade="BF"/>
                              <w:sz w:val="16"/>
                              <w:szCs w:val="16"/>
                            </w:rPr>
                            <w:t>tecnm.mx | veracruz.tecnm.mx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7161111C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268.95pt;margin-top:-8.9pt;width:258pt;height:56.85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" stroked="f">
              <v:textbox style="mso-fit-shape-to-text:t">
                <w:txbxContent>
                  <w:p w14:paraId="7116C111" w14:textId="77777777" w:rsidR="00D02B72" w:rsidRPr="00DB514B" w:rsidRDefault="00D02B72" w:rsidP="00D02B72">
                    <w:pPr>
                      <w:tabs>
                        <w:tab w:val="left" w:pos="708"/>
                      </w:tabs>
                      <w:spacing w:line="276" w:lineRule="auto"/>
                      <w:ind w:right="759"/>
                      <w:jc w:val="right"/>
                      <w:rPr>
                        <w:rFonts w:ascii="Montserrat SemiBold" w:hAnsi="Montserrat SemiBold"/>
                        <w:color w:val="2F5496" w:themeColor="accent1" w:themeShade="BF"/>
                        <w:sz w:val="16"/>
                        <w:szCs w:val="16"/>
                      </w:rPr>
                    </w:pPr>
                    <w:r w:rsidRPr="00DB514B">
                      <w:rPr>
                        <w:rFonts w:ascii="Montserrat SemiBold" w:hAnsi="Montserrat SemiBold"/>
                        <w:color w:val="2F5496" w:themeColor="accent1" w:themeShade="BF"/>
                        <w:sz w:val="16"/>
                        <w:szCs w:val="16"/>
                      </w:rPr>
                      <w:t xml:space="preserve">Calz. Miguel Ángel de Quevedo 2779, Col. Formando Hogar C.P. 91897, Veracruz, Ver. </w:t>
                    </w:r>
                  </w:p>
                  <w:p w14:paraId="10F9A08A" w14:textId="77777777" w:rsidR="00D02B72" w:rsidRPr="00DB514B" w:rsidRDefault="00D02B72" w:rsidP="00D02B72">
                    <w:pPr>
                      <w:tabs>
                        <w:tab w:val="left" w:pos="708"/>
                      </w:tabs>
                      <w:spacing w:line="276" w:lineRule="auto"/>
                      <w:ind w:right="759"/>
                      <w:jc w:val="right"/>
                      <w:rPr>
                        <w:rFonts w:ascii="Montserrat SemiBold" w:hAnsi="Montserrat SemiBold"/>
                        <w:color w:val="2F5496" w:themeColor="accent1" w:themeShade="BF"/>
                        <w:sz w:val="16"/>
                        <w:szCs w:val="16"/>
                      </w:rPr>
                    </w:pPr>
                    <w:r w:rsidRPr="00DB514B">
                      <w:rPr>
                        <w:rFonts w:ascii="Montserrat SemiBold" w:hAnsi="Montserrat SemiBold"/>
                        <w:color w:val="2F5496" w:themeColor="accent1" w:themeShade="BF"/>
                        <w:sz w:val="16"/>
                        <w:szCs w:val="16"/>
                      </w:rPr>
                      <w:t xml:space="preserve">Tel. (229) 934 1500 </w:t>
                    </w:r>
                    <w:r w:rsidRPr="00DB514B">
                      <w:rPr>
                        <w:rFonts w:ascii="Montserrat SemiBold" w:hAnsi="Montserrat SemiBold"/>
                        <w:b/>
                        <w:color w:val="2F5496" w:themeColor="accent1" w:themeShade="BF"/>
                        <w:sz w:val="16"/>
                        <w:szCs w:val="16"/>
                      </w:rPr>
                      <w:t>tecnm.mx | veracruz.tecnm.mx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503430" w14:textId="77777777" w:rsidR="005D5CB0" w:rsidRDefault="005D5CB0" w:rsidP="002A3584">
      <w:pPr>
        <w:spacing w:after="0" w:line="240" w:lineRule="auto"/>
      </w:pPr>
      <w:r>
        <w:separator/>
      </w:r>
    </w:p>
  </w:footnote>
  <w:footnote w:type="continuationSeparator" w:id="0">
    <w:p w14:paraId="0113B757" w14:textId="77777777" w:rsidR="005D5CB0" w:rsidRDefault="005D5CB0" w:rsidP="002A35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AF067" w14:textId="6C689B0C" w:rsidR="002A3584" w:rsidRDefault="00D02B72" w:rsidP="00D02B72">
    <w:pPr>
      <w:pStyle w:val="Encabezado"/>
      <w:tabs>
        <w:tab w:val="clear" w:pos="8838"/>
      </w:tabs>
    </w:pPr>
    <w:r>
      <w:rPr>
        <w:noProof/>
      </w:rPr>
      <w:drawing>
        <wp:anchor distT="0" distB="0" distL="0" distR="0" simplePos="0" relativeHeight="251654144" behindDoc="1" locked="0" layoutInCell="1" hidden="0" allowOverlap="1" wp14:anchorId="15CC831B" wp14:editId="4EF245CA">
          <wp:simplePos x="0" y="0"/>
          <wp:positionH relativeFrom="margin">
            <wp:posOffset>-8679</wp:posOffset>
          </wp:positionH>
          <wp:positionV relativeFrom="paragraph">
            <wp:posOffset>-179705</wp:posOffset>
          </wp:positionV>
          <wp:extent cx="3354070" cy="419735"/>
          <wp:effectExtent l="0" t="0" r="0" b="0"/>
          <wp:wrapNone/>
          <wp:docPr id="59" name="image10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0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354070" cy="4197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3E752C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FB5D8B9" wp14:editId="3C92F25C">
              <wp:simplePos x="0" y="0"/>
              <wp:positionH relativeFrom="margin">
                <wp:posOffset>3703955</wp:posOffset>
              </wp:positionH>
              <wp:positionV relativeFrom="paragraph">
                <wp:posOffset>-209550</wp:posOffset>
              </wp:positionV>
              <wp:extent cx="2780030" cy="497840"/>
              <wp:effectExtent l="0" t="0" r="0" b="0"/>
              <wp:wrapNone/>
              <wp:docPr id="2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80030" cy="497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E217F7" w14:textId="77777777" w:rsidR="002A3584" w:rsidRDefault="002A3584" w:rsidP="002A3584">
                          <w:pPr>
                            <w:ind w:right="75"/>
                            <w:jc w:val="right"/>
                            <w:rPr>
                              <w:rFonts w:ascii="Montserrat Medium" w:hAnsi="Montserrat Medium" w:cs="Arial"/>
                              <w:b/>
                              <w:color w:val="737373"/>
                              <w:sz w:val="16"/>
                              <w:szCs w:val="16"/>
                            </w:rPr>
                          </w:pPr>
                          <w:r w:rsidRPr="00816697">
                            <w:rPr>
                              <w:rFonts w:ascii="Montserrat Medium" w:hAnsi="Montserrat Medium" w:cs="Arial"/>
                              <w:b/>
                              <w:color w:val="737373"/>
                              <w:sz w:val="16"/>
                              <w:szCs w:val="16"/>
                            </w:rPr>
                            <w:t xml:space="preserve">Instituto Tecnológico de </w:t>
                          </w:r>
                          <w:r>
                            <w:rPr>
                              <w:rFonts w:ascii="Montserrat Medium" w:hAnsi="Montserrat Medium" w:cs="Arial"/>
                              <w:b/>
                              <w:color w:val="737373"/>
                              <w:sz w:val="16"/>
                              <w:szCs w:val="16"/>
                            </w:rPr>
                            <w:t>Veracruz</w:t>
                          </w:r>
                        </w:p>
                        <w:p w14:paraId="11AF1544" w14:textId="77777777" w:rsidR="002A3584" w:rsidRPr="00A44E22" w:rsidRDefault="002A3584" w:rsidP="002A3584">
                          <w:pPr>
                            <w:ind w:right="75"/>
                            <w:contextualSpacing/>
                            <w:jc w:val="right"/>
                            <w:rPr>
                              <w:rFonts w:ascii="Adobe Caslon Pro" w:hAnsi="Adobe Caslon Pro" w:cs="Arial"/>
                              <w:color w:val="808080"/>
                              <w:sz w:val="14"/>
                              <w:szCs w:val="14"/>
                            </w:rPr>
                          </w:pPr>
                        </w:p>
                        <w:p w14:paraId="04CF7D2A" w14:textId="77777777" w:rsidR="002A3584" w:rsidRPr="00820EA8" w:rsidRDefault="002A3584" w:rsidP="002A3584">
                          <w:pPr>
                            <w:jc w:val="right"/>
                            <w:rPr>
                              <w:rFonts w:ascii="EurekaSans-Light" w:hAnsi="EurekaSans-Light" w:cs="Arial"/>
                              <w:sz w:val="20"/>
                              <w:szCs w:val="20"/>
                            </w:rPr>
                          </w:pPr>
                        </w:p>
                        <w:p w14:paraId="27017539" w14:textId="77777777" w:rsidR="002A3584" w:rsidRDefault="002A3584" w:rsidP="002A3584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FB5D8B9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291.65pt;margin-top:-16.5pt;width:218.9pt;height:39.2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" filled="f" stroked="f">
              <v:textbox>
                <w:txbxContent>
                  <w:p w14:paraId="69E217F7" w14:textId="77777777" w:rsidR="002A3584" w:rsidRDefault="002A3584" w:rsidP="002A3584">
                    <w:pPr>
                      <w:ind w:right="75"/>
                      <w:jc w:val="right"/>
                      <w:rPr>
                        <w:rFonts w:ascii="Montserrat Medium" w:hAnsi="Montserrat Medium" w:cs="Arial"/>
                        <w:b/>
                        <w:color w:val="737373"/>
                        <w:sz w:val="16"/>
                        <w:szCs w:val="16"/>
                      </w:rPr>
                    </w:pPr>
                    <w:r w:rsidRPr="00816697">
                      <w:rPr>
                        <w:rFonts w:ascii="Montserrat Medium" w:hAnsi="Montserrat Medium" w:cs="Arial"/>
                        <w:b/>
                        <w:color w:val="737373"/>
                        <w:sz w:val="16"/>
                        <w:szCs w:val="16"/>
                      </w:rPr>
                      <w:t xml:space="preserve">Instituto Tecnológico de </w:t>
                    </w:r>
                    <w:r>
                      <w:rPr>
                        <w:rFonts w:ascii="Montserrat Medium" w:hAnsi="Montserrat Medium" w:cs="Arial"/>
                        <w:b/>
                        <w:color w:val="737373"/>
                        <w:sz w:val="16"/>
                        <w:szCs w:val="16"/>
                      </w:rPr>
                      <w:t>Veracruz</w:t>
                    </w:r>
                  </w:p>
                  <w:p w14:paraId="11AF1544" w14:textId="77777777" w:rsidR="002A3584" w:rsidRPr="00A44E22" w:rsidRDefault="002A3584" w:rsidP="002A3584">
                    <w:pPr>
                      <w:ind w:right="75"/>
                      <w:contextualSpacing/>
                      <w:jc w:val="right"/>
                      <w:rPr>
                        <w:rFonts w:ascii="Adobe Caslon Pro" w:hAnsi="Adobe Caslon Pro" w:cs="Arial"/>
                        <w:color w:val="808080"/>
                        <w:sz w:val="14"/>
                        <w:szCs w:val="14"/>
                      </w:rPr>
                    </w:pPr>
                  </w:p>
                  <w:p w14:paraId="04CF7D2A" w14:textId="77777777" w:rsidR="002A3584" w:rsidRPr="00820EA8" w:rsidRDefault="002A3584" w:rsidP="002A3584">
                    <w:pPr>
                      <w:jc w:val="right"/>
                      <w:rPr>
                        <w:rFonts w:ascii="EurekaSans-Light" w:hAnsi="EurekaSans-Light" w:cs="Arial"/>
                        <w:sz w:val="20"/>
                        <w:szCs w:val="20"/>
                      </w:rPr>
                    </w:pPr>
                  </w:p>
                  <w:p w14:paraId="27017539" w14:textId="77777777" w:rsidR="002A3584" w:rsidRDefault="002A3584" w:rsidP="002A3584">
                    <w:pPr>
                      <w:jc w:val="right"/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B4822"/>
    <w:multiLevelType w:val="multilevel"/>
    <w:tmpl w:val="E84A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1473F"/>
    <w:multiLevelType w:val="hybridMultilevel"/>
    <w:tmpl w:val="0024D10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5E4D4B"/>
    <w:multiLevelType w:val="multilevel"/>
    <w:tmpl w:val="199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B55857"/>
    <w:multiLevelType w:val="multilevel"/>
    <w:tmpl w:val="9F6ED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B8627F"/>
    <w:multiLevelType w:val="multilevel"/>
    <w:tmpl w:val="F376A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803D17"/>
    <w:multiLevelType w:val="multilevel"/>
    <w:tmpl w:val="CE8C4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8B699D"/>
    <w:multiLevelType w:val="multilevel"/>
    <w:tmpl w:val="017A1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27106A"/>
    <w:multiLevelType w:val="multilevel"/>
    <w:tmpl w:val="A606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171EA1"/>
    <w:multiLevelType w:val="multilevel"/>
    <w:tmpl w:val="81EE0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E75525"/>
    <w:multiLevelType w:val="multilevel"/>
    <w:tmpl w:val="5414D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A719EE"/>
    <w:multiLevelType w:val="multilevel"/>
    <w:tmpl w:val="0624D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464965"/>
    <w:multiLevelType w:val="multilevel"/>
    <w:tmpl w:val="B49E8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207D66"/>
    <w:multiLevelType w:val="multilevel"/>
    <w:tmpl w:val="0F72E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BA66B7"/>
    <w:multiLevelType w:val="multilevel"/>
    <w:tmpl w:val="75803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8153027">
    <w:abstractNumId w:val="1"/>
  </w:num>
  <w:num w:numId="2" w16cid:durableId="1964725735">
    <w:abstractNumId w:val="7"/>
  </w:num>
  <w:num w:numId="3" w16cid:durableId="1836257957">
    <w:abstractNumId w:val="5"/>
  </w:num>
  <w:num w:numId="4" w16cid:durableId="1575433537">
    <w:abstractNumId w:val="10"/>
  </w:num>
  <w:num w:numId="5" w16cid:durableId="66534620">
    <w:abstractNumId w:val="6"/>
  </w:num>
  <w:num w:numId="6" w16cid:durableId="900335303">
    <w:abstractNumId w:val="13"/>
  </w:num>
  <w:num w:numId="7" w16cid:durableId="36200594">
    <w:abstractNumId w:val="0"/>
  </w:num>
  <w:num w:numId="8" w16cid:durableId="1385330669">
    <w:abstractNumId w:val="12"/>
  </w:num>
  <w:num w:numId="9" w16cid:durableId="501169296">
    <w:abstractNumId w:val="11"/>
  </w:num>
  <w:num w:numId="10" w16cid:durableId="941454892">
    <w:abstractNumId w:val="3"/>
  </w:num>
  <w:num w:numId="11" w16cid:durableId="967399577">
    <w:abstractNumId w:val="8"/>
  </w:num>
  <w:num w:numId="12" w16cid:durableId="228732157">
    <w:abstractNumId w:val="4"/>
  </w:num>
  <w:num w:numId="13" w16cid:durableId="1044329511">
    <w:abstractNumId w:val="9"/>
  </w:num>
  <w:num w:numId="14" w16cid:durableId="18464313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295"/>
    <w:rsid w:val="00025968"/>
    <w:rsid w:val="000259D3"/>
    <w:rsid w:val="00044E0E"/>
    <w:rsid w:val="000A5F2A"/>
    <w:rsid w:val="000E482F"/>
    <w:rsid w:val="001303C3"/>
    <w:rsid w:val="00170E15"/>
    <w:rsid w:val="001A084B"/>
    <w:rsid w:val="001C191F"/>
    <w:rsid w:val="001E3AF2"/>
    <w:rsid w:val="001E7802"/>
    <w:rsid w:val="00223A6C"/>
    <w:rsid w:val="0027195C"/>
    <w:rsid w:val="00271B5D"/>
    <w:rsid w:val="0028024B"/>
    <w:rsid w:val="00283515"/>
    <w:rsid w:val="002A3584"/>
    <w:rsid w:val="002A4498"/>
    <w:rsid w:val="002B0EE7"/>
    <w:rsid w:val="002F4873"/>
    <w:rsid w:val="002F6C77"/>
    <w:rsid w:val="002F7024"/>
    <w:rsid w:val="002F736B"/>
    <w:rsid w:val="003276B6"/>
    <w:rsid w:val="003832B7"/>
    <w:rsid w:val="003C5765"/>
    <w:rsid w:val="003D434C"/>
    <w:rsid w:val="003E752C"/>
    <w:rsid w:val="00454295"/>
    <w:rsid w:val="00474D98"/>
    <w:rsid w:val="004A0420"/>
    <w:rsid w:val="004A59FB"/>
    <w:rsid w:val="004E57E2"/>
    <w:rsid w:val="00597B34"/>
    <w:rsid w:val="005D57AA"/>
    <w:rsid w:val="005D5CB0"/>
    <w:rsid w:val="006313DE"/>
    <w:rsid w:val="006D01E8"/>
    <w:rsid w:val="006D2B6B"/>
    <w:rsid w:val="006F2162"/>
    <w:rsid w:val="00702CEA"/>
    <w:rsid w:val="00713FCA"/>
    <w:rsid w:val="0072488D"/>
    <w:rsid w:val="00745595"/>
    <w:rsid w:val="00786F78"/>
    <w:rsid w:val="007B3788"/>
    <w:rsid w:val="007B610F"/>
    <w:rsid w:val="007C00B2"/>
    <w:rsid w:val="00865D95"/>
    <w:rsid w:val="008A362B"/>
    <w:rsid w:val="008A7BEA"/>
    <w:rsid w:val="008B56C9"/>
    <w:rsid w:val="008C0CA8"/>
    <w:rsid w:val="008D4406"/>
    <w:rsid w:val="008E0139"/>
    <w:rsid w:val="008F46C4"/>
    <w:rsid w:val="0092027A"/>
    <w:rsid w:val="0092321D"/>
    <w:rsid w:val="00924FDD"/>
    <w:rsid w:val="009501C6"/>
    <w:rsid w:val="00950C0C"/>
    <w:rsid w:val="009552CA"/>
    <w:rsid w:val="009814FD"/>
    <w:rsid w:val="009A651E"/>
    <w:rsid w:val="009F2122"/>
    <w:rsid w:val="00A12592"/>
    <w:rsid w:val="00A52500"/>
    <w:rsid w:val="00A63F9F"/>
    <w:rsid w:val="00A7382C"/>
    <w:rsid w:val="00B3590F"/>
    <w:rsid w:val="00B45B7D"/>
    <w:rsid w:val="00B47975"/>
    <w:rsid w:val="00B479D4"/>
    <w:rsid w:val="00BE4AEC"/>
    <w:rsid w:val="00C12656"/>
    <w:rsid w:val="00C25116"/>
    <w:rsid w:val="00C371B8"/>
    <w:rsid w:val="00C643EC"/>
    <w:rsid w:val="00C70C8A"/>
    <w:rsid w:val="00C936A9"/>
    <w:rsid w:val="00C93C0B"/>
    <w:rsid w:val="00CA66A8"/>
    <w:rsid w:val="00CD40EB"/>
    <w:rsid w:val="00CD443B"/>
    <w:rsid w:val="00CF7085"/>
    <w:rsid w:val="00D02B72"/>
    <w:rsid w:val="00D269C5"/>
    <w:rsid w:val="00D400C6"/>
    <w:rsid w:val="00D455A6"/>
    <w:rsid w:val="00D80DAB"/>
    <w:rsid w:val="00D80E85"/>
    <w:rsid w:val="00D95F61"/>
    <w:rsid w:val="00DB482D"/>
    <w:rsid w:val="00E7338A"/>
    <w:rsid w:val="00EB57FD"/>
    <w:rsid w:val="00EE278D"/>
    <w:rsid w:val="00EE3700"/>
    <w:rsid w:val="00F20A66"/>
    <w:rsid w:val="00F55BAD"/>
    <w:rsid w:val="00F56B81"/>
    <w:rsid w:val="00F652C0"/>
    <w:rsid w:val="00F72877"/>
    <w:rsid w:val="00F735C2"/>
    <w:rsid w:val="00FC341E"/>
    <w:rsid w:val="00FC5530"/>
    <w:rsid w:val="00FC5778"/>
    <w:rsid w:val="02F3B16A"/>
    <w:rsid w:val="0403F404"/>
    <w:rsid w:val="06AC3D93"/>
    <w:rsid w:val="0E9825FE"/>
    <w:rsid w:val="0EB02014"/>
    <w:rsid w:val="0F724527"/>
    <w:rsid w:val="103C4D63"/>
    <w:rsid w:val="10E7A30E"/>
    <w:rsid w:val="125260FC"/>
    <w:rsid w:val="125B6A8A"/>
    <w:rsid w:val="139285DD"/>
    <w:rsid w:val="16BB31F9"/>
    <w:rsid w:val="19F1B826"/>
    <w:rsid w:val="1A65900B"/>
    <w:rsid w:val="1D58F64D"/>
    <w:rsid w:val="1E207389"/>
    <w:rsid w:val="1E8BD721"/>
    <w:rsid w:val="1FD984E2"/>
    <w:rsid w:val="207F4482"/>
    <w:rsid w:val="2155D732"/>
    <w:rsid w:val="21AD332C"/>
    <w:rsid w:val="24744F97"/>
    <w:rsid w:val="28F2C73A"/>
    <w:rsid w:val="2AA9D212"/>
    <w:rsid w:val="2B8A7F7B"/>
    <w:rsid w:val="2C3895CC"/>
    <w:rsid w:val="30DB4F83"/>
    <w:rsid w:val="30F5B8F3"/>
    <w:rsid w:val="30F5FE6B"/>
    <w:rsid w:val="3181EA74"/>
    <w:rsid w:val="342A7F54"/>
    <w:rsid w:val="34D6EB7B"/>
    <w:rsid w:val="3DE0A433"/>
    <w:rsid w:val="3E5DF25B"/>
    <w:rsid w:val="3E909F27"/>
    <w:rsid w:val="4103838D"/>
    <w:rsid w:val="44C0A6BA"/>
    <w:rsid w:val="451259CB"/>
    <w:rsid w:val="4790E9C0"/>
    <w:rsid w:val="49D7120C"/>
    <w:rsid w:val="4B8E5659"/>
    <w:rsid w:val="4C805336"/>
    <w:rsid w:val="4CCC334C"/>
    <w:rsid w:val="4F40AA19"/>
    <w:rsid w:val="509B3F06"/>
    <w:rsid w:val="538073A8"/>
    <w:rsid w:val="53FD72B0"/>
    <w:rsid w:val="54248CC5"/>
    <w:rsid w:val="55512A87"/>
    <w:rsid w:val="58A541D9"/>
    <w:rsid w:val="5C312E57"/>
    <w:rsid w:val="5DCCFEB8"/>
    <w:rsid w:val="5F978151"/>
    <w:rsid w:val="6028926C"/>
    <w:rsid w:val="61EC844B"/>
    <w:rsid w:val="6255B2B4"/>
    <w:rsid w:val="66A61E48"/>
    <w:rsid w:val="679B0075"/>
    <w:rsid w:val="687869EB"/>
    <w:rsid w:val="6B99BD05"/>
    <w:rsid w:val="6D1EF623"/>
    <w:rsid w:val="6DC397A8"/>
    <w:rsid w:val="6FC7BD82"/>
    <w:rsid w:val="71CCB418"/>
    <w:rsid w:val="721E568D"/>
    <w:rsid w:val="72A79D26"/>
    <w:rsid w:val="750454DA"/>
    <w:rsid w:val="75E204E5"/>
    <w:rsid w:val="75E4B320"/>
    <w:rsid w:val="76FFEE60"/>
    <w:rsid w:val="7CA30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63C898"/>
  <w15:chartTrackingRefBased/>
  <w15:docId w15:val="{87481586-1A08-4D7A-B259-E52F98767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F736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511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A35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customStyle="1" w:styleId="default">
    <w:name w:val="default"/>
    <w:basedOn w:val="Normal"/>
    <w:rsid w:val="002A35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fontstyle01">
    <w:name w:val="fontstyle01"/>
    <w:basedOn w:val="Fuentedeprrafopredeter"/>
    <w:rsid w:val="002A3584"/>
    <w:rPr>
      <w:rFonts w:ascii="Arial" w:hAnsi="Arial" w:cs="Arial" w:hint="default"/>
      <w:b/>
      <w:bCs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uentedeprrafopredeter"/>
    <w:rsid w:val="002A3584"/>
    <w:rPr>
      <w:rFonts w:ascii="Arial" w:hAnsi="Arial" w:cs="Arial" w:hint="default"/>
      <w:b w:val="0"/>
      <w:bCs w:val="0"/>
      <w:i w:val="0"/>
      <w:iCs w:val="0"/>
      <w:color w:val="000000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2A358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A3584"/>
  </w:style>
  <w:style w:type="paragraph" w:styleId="Piedepgina">
    <w:name w:val="footer"/>
    <w:basedOn w:val="Normal"/>
    <w:link w:val="PiedepginaCar"/>
    <w:uiPriority w:val="99"/>
    <w:unhideWhenUsed/>
    <w:rsid w:val="002A358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A3584"/>
  </w:style>
  <w:style w:type="character" w:styleId="Hipervnculo">
    <w:name w:val="Hyperlink"/>
    <w:basedOn w:val="Fuentedeprrafopredeter"/>
    <w:uiPriority w:val="99"/>
    <w:unhideWhenUsed/>
    <w:rsid w:val="00474D9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74D98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CA66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D400C6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2F73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511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3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8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1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6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1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9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8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4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6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0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1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7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7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0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ongodb.com/try/download/community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www.mongodb.com/cloud/atlas?utm_source=gemini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ducation.github.com/pack?utm_source=gemini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www.mongodb.com/cloud/atlas/regist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ongodb.com/try/download/shell" TargetMode="Externa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5" Type="http://schemas.openxmlformats.org/officeDocument/2006/relationships/image" Target="media/image7.png"/><Relationship Id="rId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7</Pages>
  <Words>1224</Words>
  <Characters>6738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arturo D</dc:creator>
  <cp:keywords/>
  <dc:description/>
  <cp:lastModifiedBy>Pacheco Tiburcio Bryan Emir</cp:lastModifiedBy>
  <cp:revision>7</cp:revision>
  <dcterms:created xsi:type="dcterms:W3CDTF">2024-01-30T19:15:00Z</dcterms:created>
  <dcterms:modified xsi:type="dcterms:W3CDTF">2026-09-25T04:46:00Z</dcterms:modified>
</cp:coreProperties>
</file>