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BITÁCORA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Fecha: </w:t>
      </w:r>
      <w:r>
        <w:rPr>
          <w:rFonts w:ascii="Arial" w:cs="Arial" w:eastAsia="Arial" w:hAnsi="Arial"/>
          <w:sz w:val="24"/>
          <w:szCs w:val="24"/>
        </w:rPr>
        <w:t xml:space="preserve">29 de septiembre de 2026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Alumna: </w:t>
      </w:r>
      <w:r>
        <w:rPr>
          <w:rFonts w:ascii="Arial" w:cs="Arial" w:eastAsia="Arial" w:hAnsi="Arial"/>
          <w:sz w:val="24"/>
          <w:szCs w:val="24"/>
        </w:rPr>
        <w:t xml:space="preserve">Keyla Gizeh Bautista Otero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Actividad: </w:t>
      </w:r>
      <w:r>
        <w:rPr>
          <w:rFonts w:ascii="Arial" w:cs="Arial" w:eastAsia="Arial" w:hAnsi="Arial"/>
          <w:sz w:val="24"/>
          <w:szCs w:val="24"/>
        </w:rPr>
        <w:t xml:space="preserve">Subir evidencias al repositorio de GitHub con Git (Actividades-DB-No-SQL)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Objetivo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Subir mis evidencias de trabajo (bitácoras) al repositorio que indicó el profesor, usando Git desde Git Bash.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Desarrollo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Abrí Git Bash en la carpeta del repositorio clonado, Actividades-DB-No-SQL.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Configuré mi identidad de Git con git config --global user.name y git config --global user.email. Al principio escribí mal un comando (git configure), que no existe, y lo corregí con git config.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Después de configurar el correo, la terminal se quedó en modo de espera (aparecía &gt; en vez de $). Lo resolví cancelando con Ctrl + C y volviendo a escribir el comando, usando comillas rectas escritas directamente en la terminal y no copiadas de Word.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Copié mis dos archivos de evidencia a la carpeta del repositorio (fuera de la carpeta .git): la bitácora del 24-09-26 y la bitácora del 27-09-26.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Ejecuté git add . para agregar los archivos y git status para verificar que aparecían como archivos nuevos (new file).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Hice el commit con git commit -m "Evidencias de la actividad". Git confirmó 2 archivos cambiados.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Ejecuté git push origin main. Me pidió iniciar sesión en GitHub, así que entré con "Sign in with your browser" y autoricé el acceso. Apareció el mensaje Authentication Succeeded.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El push se completó correctamente (4746a94..d805dfe main -&gt; main) y mis archivos quedaron subidos al repositorio.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Problemas y soluciones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Problema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Solución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Usé git configure, que no es un comando de Git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 cambié por git config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 terminal quedó esperando con el símbolo &gt;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Cancelé con Ctrl + C y volví a escribir el comando con comillas rectas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GitHub pidió autenticación al hacer push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Inicié sesión desde el navegador y autoricé el acceso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Resultado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Las bitácoras quedaron subidas al repositorio Actividades-DB-No-SQL en GitHub, en el commit d805dfe.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Conclusiones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Aprendí el flujo básico de Git para subir archivos: config, add, status, commit y push. También aprendí a revisar el estado antes de hacer el commit y que las comillas copiadas de Word pueden causar errores en la terminal.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2026-09-29T22:24:31.996Z</dcterms:created>
  <dcterms:modified xsi:type="dcterms:W3CDTF">2026-09-29T22:24:31.999Z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