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E95AA" w14:textId="77777777" w:rsidR="003F2095" w:rsidRPr="00C4374D" w:rsidRDefault="003F2095" w:rsidP="003F2095">
      <w:pPr>
        <w:jc w:val="center"/>
        <w:rPr>
          <w:b/>
          <w:bCs/>
          <w:color w:val="1F3864"/>
          <w:sz w:val="44"/>
          <w:szCs w:val="44"/>
        </w:rPr>
      </w:pPr>
      <w:r w:rsidRPr="00C4374D">
        <w:rPr>
          <w:b/>
          <w:bCs/>
          <w:color w:val="1F3864"/>
          <w:sz w:val="44"/>
          <w:szCs w:val="44"/>
        </w:rPr>
        <w:t>Instituto Tecnológico de Veracruz</w:t>
      </w:r>
    </w:p>
    <w:p w14:paraId="36005700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46167657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345B7AA" wp14:editId="04A3D186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6C231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7214C2CA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2181BC4A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092134EF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59F86454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292DCA80" w14:textId="77777777" w:rsidR="003F2095" w:rsidRPr="00C4374D" w:rsidRDefault="003F2095" w:rsidP="003F2095">
      <w:pPr>
        <w:jc w:val="center"/>
        <w:rPr>
          <w:b/>
          <w:bCs/>
          <w:color w:val="1F3864"/>
          <w:sz w:val="40"/>
          <w:szCs w:val="40"/>
        </w:rPr>
      </w:pPr>
    </w:p>
    <w:p w14:paraId="5CBE5E20" w14:textId="77777777" w:rsidR="003F2095" w:rsidRDefault="003F2095" w:rsidP="003F2095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0E2DD25C" w14:textId="77777777" w:rsidR="003F2095" w:rsidRDefault="003F2095" w:rsidP="003F2095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0EEBDA02" w14:textId="77777777" w:rsidR="003F2095" w:rsidRDefault="003F2095" w:rsidP="003F2095">
      <w:pPr>
        <w:spacing w:after="1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Administración de Base de Datos</w:t>
      </w:r>
    </w:p>
    <w:p w14:paraId="09173641" w14:textId="77777777" w:rsidR="003F2095" w:rsidRDefault="003F2095" w:rsidP="003F2095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5A88FF94" w14:textId="77777777" w:rsidR="003F2095" w:rsidRPr="00C4374D" w:rsidRDefault="003F2095" w:rsidP="003F2095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Alumna: Keyla Gizeh Bautista Otero</w:t>
      </w:r>
    </w:p>
    <w:p w14:paraId="54C1B1CC" w14:textId="77777777" w:rsidR="003F2095" w:rsidRPr="00C4374D" w:rsidRDefault="003F2095" w:rsidP="003F2095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No. de Control: 23020841</w:t>
      </w:r>
    </w:p>
    <w:p w14:paraId="25CEC191" w14:textId="77777777" w:rsidR="003F2095" w:rsidRDefault="003F2095" w:rsidP="003F2095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>Carrera: Ingeniería en Sistemas Computacionales</w:t>
      </w:r>
    </w:p>
    <w:p w14:paraId="07E4A515" w14:textId="77777777" w:rsidR="003F2095" w:rsidRDefault="003F2095" w:rsidP="003F2095">
      <w:pPr>
        <w:spacing w:after="100"/>
        <w:jc w:val="center"/>
        <w:rPr>
          <w:sz w:val="36"/>
          <w:szCs w:val="36"/>
        </w:rPr>
      </w:pPr>
    </w:p>
    <w:p w14:paraId="699DBC17" w14:textId="77777777" w:rsidR="003F2095" w:rsidRDefault="003F2095" w:rsidP="003F2095">
      <w:pPr>
        <w:spacing w:before="160" w:after="100"/>
        <w:rPr>
          <w:rFonts w:ascii="Arial" w:eastAsia="Arial" w:hAnsi="Arial" w:cs="Arial"/>
          <w:b/>
          <w:bCs/>
          <w:sz w:val="32"/>
          <w:szCs w:val="32"/>
        </w:rPr>
      </w:pPr>
    </w:p>
    <w:p w14:paraId="2173C681" w14:textId="77777777" w:rsidR="003F2095" w:rsidRPr="003F2095" w:rsidRDefault="003F2095">
      <w:pPr>
        <w:pStyle w:val="Ttulo1"/>
        <w:spacing w:before="280" w:after="140"/>
        <w:rPr>
          <w:b/>
          <w:bCs/>
          <w:color w:val="auto"/>
          <w:sz w:val="28"/>
          <w:szCs w:val="28"/>
        </w:rPr>
      </w:pPr>
    </w:p>
    <w:p w14:paraId="32D261CC" w14:textId="77777777" w:rsidR="003F2095" w:rsidRPr="003F2095" w:rsidRDefault="003F2095">
      <w:pPr>
        <w:pStyle w:val="Ttulo1"/>
        <w:spacing w:before="280" w:after="140"/>
        <w:rPr>
          <w:b/>
          <w:bCs/>
          <w:color w:val="auto"/>
          <w:sz w:val="28"/>
          <w:szCs w:val="28"/>
        </w:rPr>
      </w:pPr>
    </w:p>
    <w:p w14:paraId="783580CD" w14:textId="77777777" w:rsidR="003F2095" w:rsidRDefault="003F2095">
      <w:pPr>
        <w:pStyle w:val="Ttulo1"/>
        <w:spacing w:before="280" w:after="140"/>
        <w:rPr>
          <w:b/>
          <w:bCs/>
          <w:color w:val="auto"/>
          <w:sz w:val="28"/>
          <w:szCs w:val="28"/>
        </w:rPr>
      </w:pPr>
    </w:p>
    <w:p w14:paraId="251818DD" w14:textId="77777777" w:rsidR="003F2095" w:rsidRPr="003F2095" w:rsidRDefault="003F2095">
      <w:pPr>
        <w:pStyle w:val="Ttulo1"/>
        <w:spacing w:before="280" w:after="140"/>
        <w:rPr>
          <w:b/>
          <w:bCs/>
          <w:color w:val="auto"/>
          <w:sz w:val="28"/>
          <w:szCs w:val="28"/>
        </w:rPr>
      </w:pPr>
    </w:p>
    <w:p w14:paraId="1DDBD3F3" w14:textId="25F20B9C" w:rsidR="003F2095" w:rsidRDefault="003F2095">
      <w:pPr>
        <w:pStyle w:val="Ttulo1"/>
        <w:spacing w:before="280" w:after="140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lastRenderedPageBreak/>
        <w:t xml:space="preserve">PRACTICA 4 CREACION DE USUARIOS Y ROLES </w:t>
      </w:r>
    </w:p>
    <w:p w14:paraId="79B38776" w14:textId="287EA710" w:rsidR="002B671C" w:rsidRPr="003F2095" w:rsidRDefault="00000000">
      <w:pPr>
        <w:pStyle w:val="Ttulo1"/>
        <w:spacing w:before="280" w:after="140"/>
        <w:rPr>
          <w:color w:val="auto"/>
        </w:rPr>
      </w:pPr>
      <w:r w:rsidRPr="003F2095">
        <w:rPr>
          <w:b/>
          <w:bCs/>
          <w:color w:val="auto"/>
          <w:sz w:val="28"/>
          <w:szCs w:val="28"/>
        </w:rPr>
        <w:t>Objetivo</w:t>
      </w:r>
    </w:p>
    <w:p w14:paraId="7760A756" w14:textId="77777777" w:rsidR="002B671C" w:rsidRPr="003F2095" w:rsidRDefault="00000000">
      <w:pPr>
        <w:spacing w:after="120" w:line="276" w:lineRule="auto"/>
        <w:jc w:val="both"/>
      </w:pPr>
      <w:r w:rsidRPr="003F2095">
        <w:t>Crear usuarios y roles en Neo4j Desktop y asignar permisos aplicando el principio de mínimo privilegio, de modo que cada usuario cuente únicamente con los accesos indispensables para su función, y comprobar que las acciones no autorizadas son rechazadas por el sistema.</w:t>
      </w:r>
    </w:p>
    <w:p w14:paraId="76D36649" w14:textId="77777777" w:rsidR="002B671C" w:rsidRPr="003F2095" w:rsidRDefault="00000000">
      <w:pPr>
        <w:spacing w:after="120" w:line="276" w:lineRule="auto"/>
        <w:jc w:val="both"/>
      </w:pPr>
      <w:r w:rsidRPr="003F2095">
        <w:t>El principio de mínimo privilegio establece que un usuario, proceso o sistema debe tener solo los permisos necesarios para realizar su tarea y nada más. Al limitar los accesos se reduce el daño posible ante errores humanos, cuentas comprometidas o uso indebido.</w:t>
      </w:r>
    </w:p>
    <w:p w14:paraId="37A2BCD5" w14:textId="77777777" w:rsidR="003F2095" w:rsidRPr="003F2095" w:rsidRDefault="00000000" w:rsidP="003F2095">
      <w:pPr>
        <w:spacing w:after="120" w:line="276" w:lineRule="auto"/>
        <w:jc w:val="both"/>
      </w:pPr>
      <w:r w:rsidRPr="003F2095">
        <w:t xml:space="preserve">En Neo4j, la seguridad se administra desde la base de datos </w:t>
      </w:r>
      <w:proofErr w:type="spellStart"/>
      <w:r w:rsidRPr="003F2095">
        <w:t>system</w:t>
      </w:r>
      <w:proofErr w:type="spellEnd"/>
      <w:r w:rsidRPr="003F2095">
        <w:t>. Ahí se definen usuarios, roles y privilegios (ACCESS, MATCH, WRITE, entre otros), que pueden concederse con GRANT o prohibirse expresamente con DENY. Un usuario nuevo no tiene permisos hasta que se le asigna un rol.</w:t>
      </w:r>
    </w:p>
    <w:p w14:paraId="276DA480" w14:textId="77777777" w:rsidR="002B671C" w:rsidRPr="003F2095" w:rsidRDefault="002B671C">
      <w:pPr>
        <w:spacing w:after="120"/>
        <w:rPr>
          <w:b/>
          <w:bCs/>
          <w:sz w:val="28"/>
          <w:szCs w:val="28"/>
        </w:rPr>
      </w:pPr>
    </w:p>
    <w:p w14:paraId="338ACCA9" w14:textId="77777777" w:rsidR="003F2095" w:rsidRPr="003F2095" w:rsidRDefault="003F2095">
      <w:pPr>
        <w:spacing w:after="120"/>
      </w:pPr>
    </w:p>
    <w:p w14:paraId="344C8F4D" w14:textId="77777777" w:rsidR="002B671C" w:rsidRPr="003F2095" w:rsidRDefault="00000000">
      <w:pPr>
        <w:spacing w:before="100" w:after="60"/>
        <w:jc w:val="center"/>
      </w:pPr>
      <w:r w:rsidRPr="003F2095">
        <w:rPr>
          <w:noProof/>
        </w:rPr>
        <w:drawing>
          <wp:inline distT="0" distB="0" distL="0" distR="0" wp14:anchorId="331D567E" wp14:editId="078BF6C5">
            <wp:extent cx="4953000" cy="2543175"/>
            <wp:effectExtent l="0" t="0" r="0" b="0"/>
            <wp:docPr id="1" name="1791331792719_image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7065" w14:textId="6DBD9DB7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t>Creación del usuario</w:t>
      </w:r>
    </w:p>
    <w:p w14:paraId="1DFF85B8" w14:textId="77777777" w:rsidR="002B671C" w:rsidRPr="003F2095" w:rsidRDefault="00000000">
      <w:pPr>
        <w:spacing w:after="120" w:line="276" w:lineRule="auto"/>
        <w:jc w:val="both"/>
      </w:pPr>
      <w:r w:rsidRPr="003F2095">
        <w:t xml:space="preserve">Se creó el usuario </w:t>
      </w:r>
      <w:proofErr w:type="spellStart"/>
      <w:r w:rsidRPr="003F2095">
        <w:t>ana</w:t>
      </w:r>
      <w:proofErr w:type="spellEnd"/>
      <w:r w:rsidRPr="003F2095">
        <w:t xml:space="preserve"> con contraseña inicial y cambio de contraseña requerido.</w:t>
      </w:r>
    </w:p>
    <w:p w14:paraId="6EB9B212" w14:textId="77777777" w:rsidR="002B671C" w:rsidRPr="003F2095" w:rsidRDefault="00000000">
      <w:pPr>
        <w:shd w:val="clear" w:color="auto" w:fill="F2F2F2"/>
        <w:spacing w:after="140"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CREATE USER ana SET PASSWORD 'Ana#2026seg' CHANGE REQUIRED;</w:t>
      </w:r>
    </w:p>
    <w:p w14:paraId="64F13F4B" w14:textId="4F77B978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t>Creación del rol con permisos mínimos</w:t>
      </w:r>
    </w:p>
    <w:p w14:paraId="161609AC" w14:textId="77777777" w:rsidR="002B671C" w:rsidRPr="003F2095" w:rsidRDefault="00000000">
      <w:pPr>
        <w:spacing w:after="120" w:line="276" w:lineRule="auto"/>
        <w:jc w:val="both"/>
      </w:pPr>
      <w:r w:rsidRPr="003F2095">
        <w:t>Se creó el rol lector. Solo se le otorgó acceso a la base neo4j y permiso de lectura; no se le concedió ningún permiso de escritura. Además, se le negó la lectura de la propiedad edad en los nodos Alumno.</w:t>
      </w:r>
    </w:p>
    <w:p w14:paraId="667DD4C3" w14:textId="77777777" w:rsidR="002B671C" w:rsidRPr="003F2095" w:rsidRDefault="00000000">
      <w:pPr>
        <w:shd w:val="clear" w:color="auto" w:fill="F2F2F2"/>
        <w:spacing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CREATE ROLE lector;</w:t>
      </w:r>
    </w:p>
    <w:p w14:paraId="04582F69" w14:textId="77777777" w:rsidR="002B671C" w:rsidRPr="003F2095" w:rsidRDefault="00000000">
      <w:pPr>
        <w:shd w:val="clear" w:color="auto" w:fill="F2F2F2"/>
        <w:spacing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GRANT ACCESS ON DATABASE neo4j TO lector;</w:t>
      </w:r>
    </w:p>
    <w:p w14:paraId="461F7835" w14:textId="77777777" w:rsidR="002B671C" w:rsidRPr="003F2095" w:rsidRDefault="00000000">
      <w:pPr>
        <w:shd w:val="clear" w:color="auto" w:fill="F2F2F2"/>
        <w:spacing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 xml:space="preserve">GRANT </w:t>
      </w:r>
      <w:proofErr w:type="gramStart"/>
      <w:r w:rsidRPr="003F2095">
        <w:rPr>
          <w:rFonts w:ascii="Consolas" w:eastAsia="Consolas" w:hAnsi="Consolas" w:cs="Consolas"/>
          <w:sz w:val="19"/>
          <w:szCs w:val="19"/>
          <w:lang w:val="en-US"/>
        </w:rPr>
        <w:t>MATCH {*}</w:t>
      </w:r>
      <w:proofErr w:type="gramEnd"/>
      <w:r w:rsidRPr="003F2095">
        <w:rPr>
          <w:rFonts w:ascii="Consolas" w:eastAsia="Consolas" w:hAnsi="Consolas" w:cs="Consolas"/>
          <w:sz w:val="19"/>
          <w:szCs w:val="19"/>
          <w:lang w:val="en-US"/>
        </w:rPr>
        <w:t xml:space="preserve"> ON GRAPH neo4j TO lector;</w:t>
      </w:r>
    </w:p>
    <w:p w14:paraId="40535169" w14:textId="77777777" w:rsidR="002B671C" w:rsidRPr="003F2095" w:rsidRDefault="00000000">
      <w:pPr>
        <w:shd w:val="clear" w:color="auto" w:fill="F2F2F2"/>
        <w:spacing w:after="140"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DENY READ {</w:t>
      </w:r>
      <w:proofErr w:type="spellStart"/>
      <w:r w:rsidRPr="003F2095">
        <w:rPr>
          <w:rFonts w:ascii="Consolas" w:eastAsia="Consolas" w:hAnsi="Consolas" w:cs="Consolas"/>
          <w:sz w:val="19"/>
          <w:szCs w:val="19"/>
          <w:lang w:val="en-US"/>
        </w:rPr>
        <w:t>edad</w:t>
      </w:r>
      <w:proofErr w:type="spellEnd"/>
      <w:r w:rsidRPr="003F2095">
        <w:rPr>
          <w:rFonts w:ascii="Consolas" w:eastAsia="Consolas" w:hAnsi="Consolas" w:cs="Consolas"/>
          <w:sz w:val="19"/>
          <w:szCs w:val="19"/>
          <w:lang w:val="en-US"/>
        </w:rPr>
        <w:t xml:space="preserve">} ON GRAPH neo4j NODES </w:t>
      </w:r>
      <w:proofErr w:type="spellStart"/>
      <w:r w:rsidRPr="003F2095">
        <w:rPr>
          <w:rFonts w:ascii="Consolas" w:eastAsia="Consolas" w:hAnsi="Consolas" w:cs="Consolas"/>
          <w:sz w:val="19"/>
          <w:szCs w:val="19"/>
          <w:lang w:val="en-US"/>
        </w:rPr>
        <w:t>Alumno</w:t>
      </w:r>
      <w:proofErr w:type="spellEnd"/>
      <w:r w:rsidRPr="003F2095">
        <w:rPr>
          <w:rFonts w:ascii="Consolas" w:eastAsia="Consolas" w:hAnsi="Consolas" w:cs="Consolas"/>
          <w:sz w:val="19"/>
          <w:szCs w:val="19"/>
          <w:lang w:val="en-US"/>
        </w:rPr>
        <w:t xml:space="preserve"> TO lector;</w:t>
      </w:r>
    </w:p>
    <w:p w14:paraId="5766FFE9" w14:textId="62D76217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lastRenderedPageBreak/>
        <w:t>Asignación del rol</w:t>
      </w:r>
    </w:p>
    <w:p w14:paraId="25747486" w14:textId="77777777" w:rsidR="002B671C" w:rsidRPr="003F2095" w:rsidRDefault="00000000">
      <w:pPr>
        <w:shd w:val="clear" w:color="auto" w:fill="F2F2F2"/>
        <w:spacing w:after="140" w:line="260" w:lineRule="auto"/>
        <w:ind w:left="120" w:right="120"/>
      </w:pPr>
      <w:r w:rsidRPr="003F2095">
        <w:rPr>
          <w:rFonts w:ascii="Consolas" w:eastAsia="Consolas" w:hAnsi="Consolas" w:cs="Consolas"/>
          <w:sz w:val="19"/>
          <w:szCs w:val="19"/>
        </w:rPr>
        <w:t xml:space="preserve">GRANT ROLE lector TO </w:t>
      </w:r>
      <w:proofErr w:type="spellStart"/>
      <w:r w:rsidRPr="003F2095">
        <w:rPr>
          <w:rFonts w:ascii="Consolas" w:eastAsia="Consolas" w:hAnsi="Consolas" w:cs="Consolas"/>
          <w:sz w:val="19"/>
          <w:szCs w:val="19"/>
        </w:rPr>
        <w:t>ana</w:t>
      </w:r>
      <w:proofErr w:type="spellEnd"/>
      <w:r w:rsidRPr="003F2095">
        <w:rPr>
          <w:rFonts w:ascii="Consolas" w:eastAsia="Consolas" w:hAnsi="Consolas" w:cs="Consolas"/>
          <w:sz w:val="19"/>
          <w:szCs w:val="19"/>
        </w:rPr>
        <w:t>;</w:t>
      </w:r>
    </w:p>
    <w:p w14:paraId="7FA6FB36" w14:textId="2F871F68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t>Verificación de usuarios y privilegios</w:t>
      </w:r>
    </w:p>
    <w:p w14:paraId="44005235" w14:textId="77777777" w:rsidR="002B671C" w:rsidRPr="003F2095" w:rsidRDefault="00000000">
      <w:pPr>
        <w:shd w:val="clear" w:color="auto" w:fill="F2F2F2"/>
        <w:spacing w:line="260" w:lineRule="auto"/>
        <w:ind w:left="120" w:right="120"/>
      </w:pPr>
      <w:proofErr w:type="gramStart"/>
      <w:r w:rsidRPr="003F2095">
        <w:rPr>
          <w:rFonts w:ascii="Consolas" w:eastAsia="Consolas" w:hAnsi="Consolas" w:cs="Consolas"/>
          <w:sz w:val="19"/>
          <w:szCs w:val="19"/>
        </w:rPr>
        <w:t>SHOW</w:t>
      </w:r>
      <w:proofErr w:type="gramEnd"/>
      <w:r w:rsidRPr="003F2095">
        <w:rPr>
          <w:rFonts w:ascii="Consolas" w:eastAsia="Consolas" w:hAnsi="Consolas" w:cs="Consolas"/>
          <w:sz w:val="19"/>
          <w:szCs w:val="19"/>
        </w:rPr>
        <w:t xml:space="preserve"> USERS;</w:t>
      </w:r>
    </w:p>
    <w:p w14:paraId="5B5EA461" w14:textId="77777777" w:rsidR="002B671C" w:rsidRPr="003F2095" w:rsidRDefault="00000000">
      <w:pPr>
        <w:shd w:val="clear" w:color="auto" w:fill="F2F2F2"/>
        <w:spacing w:after="140"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SHOW ROLE lector PRIVILEGES AS COMMANDS;</w:t>
      </w:r>
    </w:p>
    <w:p w14:paraId="58D4F102" w14:textId="77777777" w:rsidR="002B671C" w:rsidRPr="003F2095" w:rsidRDefault="00000000">
      <w:pPr>
        <w:spacing w:after="120" w:line="276" w:lineRule="auto"/>
        <w:jc w:val="both"/>
      </w:pPr>
      <w:r w:rsidRPr="003F2095">
        <w:t xml:space="preserve">La consulta muestra que </w:t>
      </w:r>
      <w:proofErr w:type="spellStart"/>
      <w:r w:rsidRPr="003F2095">
        <w:t>ana</w:t>
      </w:r>
      <w:proofErr w:type="spellEnd"/>
      <w:r w:rsidRPr="003F2095">
        <w:t xml:space="preserve"> tiene los roles lector y PUBLIC (rol por defecto de Neo4j), y que lector contiene exactamente los privilegios definidos.</w:t>
      </w:r>
    </w:p>
    <w:p w14:paraId="7C2EB669" w14:textId="77777777" w:rsidR="002B671C" w:rsidRPr="003F2095" w:rsidRDefault="00000000">
      <w:pPr>
        <w:spacing w:before="100" w:after="60"/>
        <w:jc w:val="center"/>
      </w:pPr>
      <w:r w:rsidRPr="003F2095">
        <w:rPr>
          <w:noProof/>
        </w:rPr>
        <w:drawing>
          <wp:inline distT="0" distB="0" distL="0" distR="0" wp14:anchorId="1F8692A0" wp14:editId="08B3BA4D">
            <wp:extent cx="5715000" cy="3190875"/>
            <wp:effectExtent l="0" t="0" r="0" b="0"/>
            <wp:docPr id="1306587014" name="1791332143185_image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4E90" w14:textId="1CE5E1EF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t xml:space="preserve"> Ajuste del cambio de contraseña</w:t>
      </w:r>
    </w:p>
    <w:p w14:paraId="0936ED24" w14:textId="77777777" w:rsidR="002B671C" w:rsidRPr="003F2095" w:rsidRDefault="00000000">
      <w:pPr>
        <w:spacing w:after="120" w:line="276" w:lineRule="auto"/>
        <w:jc w:val="both"/>
      </w:pPr>
      <w:r w:rsidRPr="003F2095">
        <w:t xml:space="preserve">Para poder iniciar sesión directamente con </w:t>
      </w:r>
      <w:proofErr w:type="spellStart"/>
      <w:r w:rsidRPr="003F2095">
        <w:t>ana</w:t>
      </w:r>
      <w:proofErr w:type="spellEnd"/>
      <w:r w:rsidRPr="003F2095">
        <w:t xml:space="preserve"> durante las pruebas se retiró el cambio obligatorio de contraseña:</w:t>
      </w:r>
    </w:p>
    <w:p w14:paraId="1B343740" w14:textId="77777777" w:rsidR="002B671C" w:rsidRPr="003F2095" w:rsidRDefault="00000000">
      <w:pPr>
        <w:shd w:val="clear" w:color="auto" w:fill="F2F2F2"/>
        <w:spacing w:after="140" w:line="260" w:lineRule="auto"/>
        <w:ind w:left="120" w:right="120"/>
        <w:rPr>
          <w:lang w:val="en-US"/>
        </w:rPr>
      </w:pPr>
      <w:r w:rsidRPr="003F2095">
        <w:rPr>
          <w:rFonts w:ascii="Consolas" w:eastAsia="Consolas" w:hAnsi="Consolas" w:cs="Consolas"/>
          <w:sz w:val="19"/>
          <w:szCs w:val="19"/>
          <w:lang w:val="en-US"/>
        </w:rPr>
        <w:t>ALTER USER ana SET PASSWORD CHANGE NOT REQUIRED;</w:t>
      </w:r>
    </w:p>
    <w:p w14:paraId="3D385C6E" w14:textId="7B331F93" w:rsidR="002B671C" w:rsidRPr="003F2095" w:rsidRDefault="00000000">
      <w:pPr>
        <w:pStyle w:val="Ttulo2"/>
        <w:spacing w:before="200" w:after="100"/>
        <w:rPr>
          <w:color w:val="auto"/>
        </w:rPr>
      </w:pPr>
      <w:r w:rsidRPr="003F2095">
        <w:rPr>
          <w:b/>
          <w:bCs/>
          <w:color w:val="auto"/>
          <w:sz w:val="24"/>
          <w:szCs w:val="24"/>
        </w:rPr>
        <w:t xml:space="preserve">Conexión como usuario </w:t>
      </w:r>
      <w:proofErr w:type="spellStart"/>
      <w:r w:rsidRPr="003F2095">
        <w:rPr>
          <w:b/>
          <w:bCs/>
          <w:color w:val="auto"/>
          <w:sz w:val="24"/>
          <w:szCs w:val="24"/>
        </w:rPr>
        <w:t>ana</w:t>
      </w:r>
      <w:proofErr w:type="spellEnd"/>
    </w:p>
    <w:p w14:paraId="363EBB0F" w14:textId="77777777" w:rsidR="002B671C" w:rsidRPr="003F2095" w:rsidRDefault="00000000">
      <w:pPr>
        <w:spacing w:after="120" w:line="276" w:lineRule="auto"/>
        <w:jc w:val="both"/>
      </w:pPr>
      <w:r w:rsidRPr="003F2095">
        <w:t xml:space="preserve">En Remote </w:t>
      </w:r>
      <w:proofErr w:type="spellStart"/>
      <w:r w:rsidRPr="003F2095">
        <w:t>connections</w:t>
      </w:r>
      <w:proofErr w:type="spellEnd"/>
      <w:r w:rsidRPr="003F2095">
        <w:t xml:space="preserve"> se registró una conexión con los datos siguientes: URL bolt://localhost:7687, usuario </w:t>
      </w:r>
      <w:proofErr w:type="spellStart"/>
      <w:r w:rsidRPr="003F2095">
        <w:t>ana</w:t>
      </w:r>
      <w:proofErr w:type="spellEnd"/>
      <w:r w:rsidRPr="003F2095">
        <w:t xml:space="preserve"> y su contraseña. Después se seleccionó en el menú </w:t>
      </w:r>
      <w:proofErr w:type="spellStart"/>
      <w:r w:rsidRPr="003F2095">
        <w:t>Instance</w:t>
      </w:r>
      <w:proofErr w:type="spellEnd"/>
      <w:r w:rsidRPr="003F2095">
        <w:t xml:space="preserve"> de Query y se cambió la base de datos a neo4j.</w:t>
      </w:r>
    </w:p>
    <w:p w14:paraId="1F9AF2C9" w14:textId="77777777" w:rsidR="002B671C" w:rsidRPr="003F2095" w:rsidRDefault="00000000">
      <w:pPr>
        <w:pStyle w:val="Ttulo1"/>
        <w:spacing w:before="280" w:after="140"/>
        <w:rPr>
          <w:color w:val="auto"/>
        </w:rPr>
      </w:pPr>
      <w:r w:rsidRPr="003F2095">
        <w:rPr>
          <w:b/>
          <w:bCs/>
          <w:color w:val="auto"/>
          <w:sz w:val="28"/>
          <w:szCs w:val="28"/>
        </w:rPr>
        <w:t>5. Pruebas y resultados</w:t>
      </w:r>
    </w:p>
    <w:p w14:paraId="71E22005" w14:textId="77777777" w:rsidR="003F2095" w:rsidRPr="003F2095" w:rsidRDefault="003F2095" w:rsidP="003F2095">
      <w:pPr>
        <w:spacing w:after="120" w:line="276" w:lineRule="auto"/>
        <w:jc w:val="both"/>
      </w:pPr>
      <w:r w:rsidRPr="003F2095">
        <w:t>Lectura</w:t>
      </w:r>
      <w:r w:rsidRPr="003F2095">
        <w:tab/>
        <w:t>MATCH (</w:t>
      </w:r>
      <w:proofErr w:type="spellStart"/>
      <w:proofErr w:type="gramStart"/>
      <w:r w:rsidRPr="003F2095">
        <w:t>a:Alumno</w:t>
      </w:r>
      <w:proofErr w:type="spellEnd"/>
      <w:proofErr w:type="gramEnd"/>
      <w:r w:rsidRPr="003F2095">
        <w:t>) RETURN a;</w:t>
      </w:r>
      <w:r w:rsidRPr="003F2095">
        <w:tab/>
        <w:t>Permitida: devolvió los nodos Alumno.</w:t>
      </w:r>
    </w:p>
    <w:p w14:paraId="3A035AD1" w14:textId="473B4B65" w:rsidR="003F2095" w:rsidRPr="003F2095" w:rsidRDefault="003F2095" w:rsidP="003F2095">
      <w:pPr>
        <w:spacing w:after="120" w:line="276" w:lineRule="auto"/>
        <w:jc w:val="both"/>
      </w:pPr>
      <w:r w:rsidRPr="003F2095">
        <w:t>Escritura</w:t>
      </w:r>
      <w:r w:rsidRPr="003F2095">
        <w:t xml:space="preserve">: </w:t>
      </w:r>
      <w:r w:rsidRPr="003F2095">
        <w:t xml:space="preserve">CREATE </w:t>
      </w:r>
      <w:proofErr w:type="gramStart"/>
      <w:r w:rsidRPr="003F2095">
        <w:t>(:Alumno</w:t>
      </w:r>
      <w:proofErr w:type="gramEnd"/>
      <w:r w:rsidRPr="003F2095">
        <w:t xml:space="preserve"> {</w:t>
      </w:r>
      <w:proofErr w:type="spellStart"/>
      <w:r w:rsidRPr="003F2095">
        <w:t>nombre:'Prueba</w:t>
      </w:r>
      <w:proofErr w:type="spellEnd"/>
      <w:r w:rsidRPr="003F2095">
        <w:t>'});</w:t>
      </w:r>
      <w:r w:rsidRPr="003F2095">
        <w:tab/>
      </w:r>
    </w:p>
    <w:p w14:paraId="1660D5AD" w14:textId="2DBFD586" w:rsidR="002B671C" w:rsidRPr="003F2095" w:rsidRDefault="003F2095" w:rsidP="003F2095">
      <w:pPr>
        <w:spacing w:after="120" w:line="276" w:lineRule="auto"/>
        <w:jc w:val="both"/>
      </w:pPr>
      <w:r w:rsidRPr="003F2095">
        <w:t xml:space="preserve">Denegada: </w:t>
      </w:r>
      <w:r w:rsidRPr="003F2095">
        <w:t xml:space="preserve"> </w:t>
      </w:r>
      <w:r w:rsidRPr="003F2095">
        <w:t xml:space="preserve">error 42NFF, </w:t>
      </w:r>
      <w:proofErr w:type="spellStart"/>
      <w:r w:rsidRPr="003F2095">
        <w:t>permission</w:t>
      </w:r>
      <w:proofErr w:type="spellEnd"/>
      <w:r w:rsidRPr="003F2095">
        <w:t>/</w:t>
      </w:r>
      <w:proofErr w:type="spellStart"/>
      <w:r w:rsidRPr="003F2095">
        <w:t>access</w:t>
      </w:r>
      <w:proofErr w:type="spellEnd"/>
      <w:r w:rsidRPr="003F2095">
        <w:t xml:space="preserve"> </w:t>
      </w:r>
      <w:proofErr w:type="spellStart"/>
      <w:r w:rsidRPr="003F2095">
        <w:t>denied</w:t>
      </w:r>
      <w:proofErr w:type="spellEnd"/>
      <w:r w:rsidRPr="003F2095">
        <w:t>.</w:t>
      </w:r>
    </w:p>
    <w:p w14:paraId="33F76789" w14:textId="77777777" w:rsidR="002B671C" w:rsidRPr="003F2095" w:rsidRDefault="002B671C">
      <w:pPr>
        <w:spacing w:after="120"/>
      </w:pPr>
    </w:p>
    <w:p w14:paraId="354BD00E" w14:textId="77777777" w:rsidR="002B671C" w:rsidRPr="003F2095" w:rsidRDefault="00000000">
      <w:pPr>
        <w:spacing w:before="100" w:after="60"/>
        <w:jc w:val="center"/>
      </w:pPr>
      <w:r w:rsidRPr="003F2095">
        <w:rPr>
          <w:noProof/>
        </w:rPr>
        <w:drawing>
          <wp:inline distT="0" distB="0" distL="0" distR="0" wp14:anchorId="71FEDBF5" wp14:editId="59494ADA">
            <wp:extent cx="5715000" cy="3524250"/>
            <wp:effectExtent l="0" t="0" r="0" b="0"/>
            <wp:docPr id="2000654538" name="1791333566883_image.png" descr="Captura de pantall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6655" w14:textId="5E2827D8" w:rsidR="002B671C" w:rsidRPr="003F2095" w:rsidRDefault="00000000">
      <w:pPr>
        <w:spacing w:after="120" w:line="276" w:lineRule="auto"/>
        <w:jc w:val="both"/>
      </w:pPr>
      <w:r w:rsidRPr="003F2095">
        <w:t>El rechazo del CREATE es el comportamiento esperado</w:t>
      </w:r>
      <w:r w:rsidR="003F2095" w:rsidRPr="003F2095">
        <w:t xml:space="preserve"> </w:t>
      </w:r>
      <w:r w:rsidRPr="003F2095">
        <w:t>el rol lector solo cuenta con privilegios de lectura y no tiene concedido WRITE ni ningún otro permiso de modificación.</w:t>
      </w:r>
    </w:p>
    <w:p w14:paraId="24CC83FA" w14:textId="72724506" w:rsidR="002B671C" w:rsidRPr="003F2095" w:rsidRDefault="00000000">
      <w:pPr>
        <w:pStyle w:val="Ttulo1"/>
        <w:spacing w:before="280" w:after="140"/>
        <w:rPr>
          <w:color w:val="auto"/>
        </w:rPr>
      </w:pPr>
      <w:r w:rsidRPr="003F2095">
        <w:rPr>
          <w:b/>
          <w:bCs/>
          <w:color w:val="auto"/>
          <w:sz w:val="28"/>
          <w:szCs w:val="28"/>
        </w:rPr>
        <w:t>Análisis del principio de mínimo privilegio</w:t>
      </w:r>
    </w:p>
    <w:p w14:paraId="54EFD108" w14:textId="77777777" w:rsidR="002B671C" w:rsidRPr="003F2095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3F2095">
        <w:t xml:space="preserve">El usuario </w:t>
      </w:r>
      <w:proofErr w:type="spellStart"/>
      <w:r w:rsidRPr="003F2095">
        <w:t>ana</w:t>
      </w:r>
      <w:proofErr w:type="spellEnd"/>
      <w:r w:rsidRPr="003F2095">
        <w:t xml:space="preserve"> solo puede consultar datos, que es lo único que necesita para su función.</w:t>
      </w:r>
    </w:p>
    <w:p w14:paraId="0F32F720" w14:textId="77777777" w:rsidR="002B671C" w:rsidRPr="003F2095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3F2095">
        <w:t>Los permisos se construyeron desde cero (ACCESS y MATCH), sin heredar privilegios amplios.</w:t>
      </w:r>
    </w:p>
    <w:p w14:paraId="313F4A96" w14:textId="77777777" w:rsidR="002B671C" w:rsidRPr="003F2095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3F2095">
        <w:t>Se restringió el acceso a un dato sensible (edad) mediante DENY, que tiene prioridad sobre los GRANT.</w:t>
      </w:r>
    </w:p>
    <w:p w14:paraId="641D2CAA" w14:textId="77777777" w:rsidR="002B671C" w:rsidRPr="003F2095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3F2095">
        <w:t xml:space="preserve">Ante un error o una cuenta comprometida, </w:t>
      </w:r>
      <w:proofErr w:type="spellStart"/>
      <w:r w:rsidRPr="003F2095">
        <w:t>ana</w:t>
      </w:r>
      <w:proofErr w:type="spellEnd"/>
      <w:r w:rsidRPr="003F2095">
        <w:t xml:space="preserve"> no puede crear, modificar ni eliminar información.</w:t>
      </w:r>
    </w:p>
    <w:p w14:paraId="4E475D3C" w14:textId="77777777" w:rsidR="002B671C" w:rsidRPr="003F2095" w:rsidRDefault="00000000">
      <w:pPr>
        <w:pStyle w:val="Prrafodelista"/>
        <w:numPr>
          <w:ilvl w:val="0"/>
          <w:numId w:val="2"/>
        </w:numPr>
        <w:spacing w:after="60" w:line="276" w:lineRule="auto"/>
      </w:pPr>
      <w:r w:rsidRPr="003F2095">
        <w:t>Las funciones administrativas permanecen únicamente en el usuario neo4j.</w:t>
      </w:r>
    </w:p>
    <w:p w14:paraId="37CC491B" w14:textId="24CEE1CE" w:rsidR="002B671C" w:rsidRDefault="002B671C">
      <w:pPr>
        <w:spacing w:after="120" w:line="276" w:lineRule="auto"/>
        <w:jc w:val="both"/>
      </w:pPr>
    </w:p>
    <w:p w14:paraId="291B4EDC" w14:textId="77777777" w:rsidR="003F2095" w:rsidRDefault="003F2095">
      <w:pPr>
        <w:spacing w:after="120" w:line="276" w:lineRule="auto"/>
        <w:jc w:val="both"/>
      </w:pPr>
    </w:p>
    <w:p w14:paraId="17C5997D" w14:textId="77777777" w:rsidR="003F2095" w:rsidRDefault="003F2095">
      <w:pPr>
        <w:spacing w:after="120" w:line="276" w:lineRule="auto"/>
        <w:jc w:val="both"/>
      </w:pPr>
    </w:p>
    <w:p w14:paraId="550D55DB" w14:textId="77777777" w:rsidR="003F2095" w:rsidRDefault="003F2095">
      <w:pPr>
        <w:spacing w:after="120" w:line="276" w:lineRule="auto"/>
        <w:jc w:val="both"/>
      </w:pPr>
    </w:p>
    <w:p w14:paraId="500E0B88" w14:textId="77777777" w:rsidR="003F2095" w:rsidRDefault="003F2095">
      <w:pPr>
        <w:spacing w:after="120" w:line="276" w:lineRule="auto"/>
        <w:jc w:val="both"/>
      </w:pPr>
    </w:p>
    <w:p w14:paraId="53B14D51" w14:textId="77777777" w:rsidR="003F2095" w:rsidRDefault="003F2095">
      <w:pPr>
        <w:spacing w:after="120" w:line="276" w:lineRule="auto"/>
        <w:jc w:val="both"/>
      </w:pPr>
    </w:p>
    <w:p w14:paraId="6E21C816" w14:textId="77777777" w:rsidR="003F2095" w:rsidRDefault="003F2095">
      <w:pPr>
        <w:spacing w:after="120" w:line="276" w:lineRule="auto"/>
        <w:jc w:val="both"/>
      </w:pPr>
    </w:p>
    <w:p w14:paraId="660C95D7" w14:textId="77777777" w:rsidR="003F2095" w:rsidRPr="003F2095" w:rsidRDefault="003F2095">
      <w:pPr>
        <w:spacing w:after="120" w:line="276" w:lineRule="auto"/>
        <w:jc w:val="both"/>
        <w:rPr>
          <w:b/>
          <w:bCs/>
        </w:rPr>
      </w:pPr>
    </w:p>
    <w:p w14:paraId="44D207B8" w14:textId="7CBC7C34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  <w:r w:rsidRPr="00E1104E">
        <w:drawing>
          <wp:anchor distT="0" distB="0" distL="114300" distR="114300" simplePos="0" relativeHeight="251658240" behindDoc="0" locked="0" layoutInCell="1" allowOverlap="1" wp14:anchorId="44E132B4" wp14:editId="79251483">
            <wp:simplePos x="0" y="0"/>
            <wp:positionH relativeFrom="column">
              <wp:posOffset>-281940</wp:posOffset>
            </wp:positionH>
            <wp:positionV relativeFrom="paragraph">
              <wp:posOffset>350520</wp:posOffset>
            </wp:positionV>
            <wp:extent cx="3962400" cy="2215232"/>
            <wp:effectExtent l="0" t="0" r="0" b="0"/>
            <wp:wrapNone/>
            <wp:docPr id="144126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6562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215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2095">
        <w:rPr>
          <w:b/>
          <w:bCs/>
          <w:sz w:val="28"/>
          <w:szCs w:val="28"/>
        </w:rPr>
        <w:t>CAPTURAS DE EVIDENCIA</w:t>
      </w:r>
    </w:p>
    <w:p w14:paraId="11ECC6DB" w14:textId="0B98B74B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58ACE375" w14:textId="1F724F2B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2B354C0F" w14:textId="3F0D88BB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198077BE" w14:textId="77777777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3F0A2C01" w14:textId="114FF2EA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32DBA1D7" w14:textId="77777777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5AF51329" w14:textId="4CC7EDA3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</w:p>
    <w:p w14:paraId="48673848" w14:textId="6F821465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C609AC" wp14:editId="074EE7F3">
            <wp:extent cx="3617069" cy="1958340"/>
            <wp:effectExtent l="0" t="0" r="2540" b="3810"/>
            <wp:docPr id="120916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918" cy="196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EBCF" w14:textId="73C123B4" w:rsidR="003F2095" w:rsidRDefault="003F2095">
      <w:pPr>
        <w:spacing w:after="120" w:line="276" w:lineRule="auto"/>
        <w:jc w:val="both"/>
        <w:rPr>
          <w:b/>
          <w:bCs/>
          <w:sz w:val="28"/>
          <w:szCs w:val="28"/>
        </w:rPr>
      </w:pPr>
      <w:r w:rsidRPr="001D760A">
        <w:drawing>
          <wp:inline distT="0" distB="0" distL="0" distR="0" wp14:anchorId="73584841" wp14:editId="7B012CA8">
            <wp:extent cx="5612130" cy="935355"/>
            <wp:effectExtent l="0" t="0" r="7620" b="0"/>
            <wp:docPr id="106362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22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58B" w14:textId="2CF46F7E" w:rsidR="003F2095" w:rsidRPr="003F2095" w:rsidRDefault="003F2095" w:rsidP="003F2095">
      <w:pPr>
        <w:rPr>
          <w:sz w:val="28"/>
          <w:szCs w:val="28"/>
        </w:rPr>
      </w:pPr>
      <w:r w:rsidRPr="001D760A">
        <w:drawing>
          <wp:anchor distT="0" distB="0" distL="114300" distR="114300" simplePos="0" relativeHeight="251659264" behindDoc="0" locked="0" layoutInCell="1" allowOverlap="1" wp14:anchorId="355B80A0" wp14:editId="51B42727">
            <wp:simplePos x="0" y="0"/>
            <wp:positionH relativeFrom="column">
              <wp:posOffset>83820</wp:posOffset>
            </wp:positionH>
            <wp:positionV relativeFrom="paragraph">
              <wp:posOffset>160020</wp:posOffset>
            </wp:positionV>
            <wp:extent cx="4739640" cy="2162280"/>
            <wp:effectExtent l="0" t="0" r="3810" b="9525"/>
            <wp:wrapNone/>
            <wp:docPr id="1469602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0204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216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4AA8A3" w14:textId="77777777" w:rsidR="003F2095" w:rsidRDefault="003F2095" w:rsidP="003F2095">
      <w:pPr>
        <w:rPr>
          <w:b/>
          <w:bCs/>
          <w:sz w:val="28"/>
          <w:szCs w:val="28"/>
        </w:rPr>
      </w:pPr>
    </w:p>
    <w:p w14:paraId="1836AD56" w14:textId="643DF82F" w:rsidR="003F2095" w:rsidRPr="003F2095" w:rsidRDefault="003F2095" w:rsidP="003F2095">
      <w:pPr>
        <w:ind w:firstLine="708"/>
        <w:rPr>
          <w:sz w:val="28"/>
          <w:szCs w:val="28"/>
        </w:rPr>
      </w:pPr>
    </w:p>
    <w:sectPr w:rsidR="003F2095" w:rsidRPr="003F2095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DF3B" w14:textId="77777777" w:rsidR="00522A4E" w:rsidRDefault="00522A4E">
      <w:r>
        <w:separator/>
      </w:r>
    </w:p>
  </w:endnote>
  <w:endnote w:type="continuationSeparator" w:id="0">
    <w:p w14:paraId="6F6AD858" w14:textId="77777777" w:rsidR="00522A4E" w:rsidRDefault="00522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997CD" w14:textId="77777777" w:rsidR="002B671C" w:rsidRDefault="00000000">
    <w:pPr>
      <w:jc w:val="center"/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2095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FC3C5" w14:textId="77777777" w:rsidR="00522A4E" w:rsidRDefault="00522A4E">
      <w:r>
        <w:separator/>
      </w:r>
    </w:p>
  </w:footnote>
  <w:footnote w:type="continuationSeparator" w:id="0">
    <w:p w14:paraId="76E2E340" w14:textId="77777777" w:rsidR="00522A4E" w:rsidRDefault="00522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2744F"/>
    <w:multiLevelType w:val="hybridMultilevel"/>
    <w:tmpl w:val="8146FCCC"/>
    <w:lvl w:ilvl="0" w:tplc="B2305704">
      <w:start w:val="1"/>
      <w:numFmt w:val="bullet"/>
      <w:lvlText w:val="•"/>
      <w:lvlJc w:val="left"/>
      <w:pPr>
        <w:ind w:left="720" w:hanging="360"/>
      </w:pPr>
    </w:lvl>
    <w:lvl w:ilvl="1" w:tplc="B1B01B86">
      <w:numFmt w:val="decimal"/>
      <w:lvlText w:val=""/>
      <w:lvlJc w:val="left"/>
    </w:lvl>
    <w:lvl w:ilvl="2" w:tplc="559A7D34">
      <w:numFmt w:val="decimal"/>
      <w:lvlText w:val=""/>
      <w:lvlJc w:val="left"/>
    </w:lvl>
    <w:lvl w:ilvl="3" w:tplc="C58C3400">
      <w:numFmt w:val="decimal"/>
      <w:lvlText w:val=""/>
      <w:lvlJc w:val="left"/>
    </w:lvl>
    <w:lvl w:ilvl="4" w:tplc="2C0086FC">
      <w:numFmt w:val="decimal"/>
      <w:lvlText w:val=""/>
      <w:lvlJc w:val="left"/>
    </w:lvl>
    <w:lvl w:ilvl="5" w:tplc="0D26BEDA">
      <w:numFmt w:val="decimal"/>
      <w:lvlText w:val=""/>
      <w:lvlJc w:val="left"/>
    </w:lvl>
    <w:lvl w:ilvl="6" w:tplc="553A2062">
      <w:numFmt w:val="decimal"/>
      <w:lvlText w:val=""/>
      <w:lvlJc w:val="left"/>
    </w:lvl>
    <w:lvl w:ilvl="7" w:tplc="ADDA06C0">
      <w:numFmt w:val="decimal"/>
      <w:lvlText w:val=""/>
      <w:lvlJc w:val="left"/>
    </w:lvl>
    <w:lvl w:ilvl="8" w:tplc="33ACD444">
      <w:numFmt w:val="decimal"/>
      <w:lvlText w:val=""/>
      <w:lvlJc w:val="left"/>
    </w:lvl>
  </w:abstractNum>
  <w:abstractNum w:abstractNumId="1" w15:restartNumberingAfterBreak="0">
    <w:nsid w:val="63475FE9"/>
    <w:multiLevelType w:val="hybridMultilevel"/>
    <w:tmpl w:val="53822592"/>
    <w:lvl w:ilvl="0" w:tplc="D6E8427C">
      <w:start w:val="1"/>
      <w:numFmt w:val="bullet"/>
      <w:lvlText w:val="●"/>
      <w:lvlJc w:val="left"/>
      <w:pPr>
        <w:ind w:left="720" w:hanging="360"/>
      </w:pPr>
    </w:lvl>
    <w:lvl w:ilvl="1" w:tplc="13809CA8">
      <w:start w:val="1"/>
      <w:numFmt w:val="bullet"/>
      <w:lvlText w:val="○"/>
      <w:lvlJc w:val="left"/>
      <w:pPr>
        <w:ind w:left="1440" w:hanging="360"/>
      </w:pPr>
    </w:lvl>
    <w:lvl w:ilvl="2" w:tplc="718223DA">
      <w:start w:val="1"/>
      <w:numFmt w:val="bullet"/>
      <w:lvlText w:val="■"/>
      <w:lvlJc w:val="left"/>
      <w:pPr>
        <w:ind w:left="2160" w:hanging="360"/>
      </w:pPr>
    </w:lvl>
    <w:lvl w:ilvl="3" w:tplc="D930C066">
      <w:start w:val="1"/>
      <w:numFmt w:val="bullet"/>
      <w:lvlText w:val="●"/>
      <w:lvlJc w:val="left"/>
      <w:pPr>
        <w:ind w:left="2880" w:hanging="360"/>
      </w:pPr>
    </w:lvl>
    <w:lvl w:ilvl="4" w:tplc="B47C8F0C">
      <w:start w:val="1"/>
      <w:numFmt w:val="bullet"/>
      <w:lvlText w:val="○"/>
      <w:lvlJc w:val="left"/>
      <w:pPr>
        <w:ind w:left="3600" w:hanging="360"/>
      </w:pPr>
    </w:lvl>
    <w:lvl w:ilvl="5" w:tplc="3EF225C8">
      <w:start w:val="1"/>
      <w:numFmt w:val="bullet"/>
      <w:lvlText w:val="■"/>
      <w:lvlJc w:val="left"/>
      <w:pPr>
        <w:ind w:left="4320" w:hanging="360"/>
      </w:pPr>
    </w:lvl>
    <w:lvl w:ilvl="6" w:tplc="B6DE0C54">
      <w:start w:val="1"/>
      <w:numFmt w:val="bullet"/>
      <w:lvlText w:val="●"/>
      <w:lvlJc w:val="left"/>
      <w:pPr>
        <w:ind w:left="5040" w:hanging="360"/>
      </w:pPr>
    </w:lvl>
    <w:lvl w:ilvl="7" w:tplc="50682626">
      <w:start w:val="1"/>
      <w:numFmt w:val="bullet"/>
      <w:lvlText w:val="●"/>
      <w:lvlJc w:val="left"/>
      <w:pPr>
        <w:ind w:left="5760" w:hanging="360"/>
      </w:pPr>
    </w:lvl>
    <w:lvl w:ilvl="8" w:tplc="C518C634">
      <w:start w:val="1"/>
      <w:numFmt w:val="bullet"/>
      <w:lvlText w:val="●"/>
      <w:lvlJc w:val="left"/>
      <w:pPr>
        <w:ind w:left="6480" w:hanging="360"/>
      </w:pPr>
    </w:lvl>
  </w:abstractNum>
  <w:num w:numId="1" w16cid:durableId="1866553132">
    <w:abstractNumId w:val="1"/>
    <w:lvlOverride w:ilvl="0">
      <w:startOverride w:val="1"/>
    </w:lvlOverride>
  </w:num>
  <w:num w:numId="2" w16cid:durableId="10953986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71C"/>
    <w:rsid w:val="000B27B4"/>
    <w:rsid w:val="002B671C"/>
    <w:rsid w:val="003F2095"/>
    <w:rsid w:val="0052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2DC94"/>
  <w15:docId w15:val="{7BC012D5-0F42-42BF-A6C8-195249D7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4FFAC-B9F6-4B89-8B5E-71341B080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502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Bitácora: usuarios y roles en Neo4j</dc:title>
  <dc:creator>Keyla Gizeh Bautista Otero</dc:creator>
  <cp:lastModifiedBy>Keyla Bautista</cp:lastModifiedBy>
  <cp:revision>2</cp:revision>
  <dcterms:created xsi:type="dcterms:W3CDTF">2026-10-07T02:01:00Z</dcterms:created>
  <dcterms:modified xsi:type="dcterms:W3CDTF">2026-10-07T02:01:00Z</dcterms:modified>
</cp:coreProperties>
</file>