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1BEA5" w14:textId="77777777" w:rsidR="00912BA0" w:rsidRDefault="00912BA0"/>
    <w:sectPr w:rsidR="00912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97"/>
    <w:rsid w:val="00562097"/>
    <w:rsid w:val="0091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C9F2"/>
  <w15:chartTrackingRefBased/>
  <w15:docId w15:val="{37F1F1BE-3559-409D-977D-64D75671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ORTIZ MIRANDA</dc:creator>
  <cp:keywords/>
  <dc:description/>
  <cp:lastModifiedBy>JOSE DAVID ORTIZ MIRANDA</cp:lastModifiedBy>
  <cp:revision>1</cp:revision>
  <dcterms:created xsi:type="dcterms:W3CDTF">2020-10-17T19:28:00Z</dcterms:created>
  <dcterms:modified xsi:type="dcterms:W3CDTF">2020-10-17T19:29:00Z</dcterms:modified>
</cp:coreProperties>
</file>