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11BEA5" w14:textId="5D405A5B" w:rsidR="00912BA0" w:rsidRDefault="006469AF" w:rsidP="006469AF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Jose David Ortiz Miranda C.C 1007241067</w:t>
      </w:r>
    </w:p>
    <w:p w14:paraId="1E1B4966" w14:textId="64A7D963" w:rsidR="006469AF" w:rsidRDefault="006469AF" w:rsidP="006469AF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Como se propone</w:t>
      </w:r>
      <w:r w:rsidR="00392C2C">
        <w:rPr>
          <w:rFonts w:ascii="Arial" w:hAnsi="Arial" w:cs="Arial"/>
          <w:sz w:val="24"/>
          <w:szCs w:val="24"/>
          <w:lang w:val="es-MX"/>
        </w:rPr>
        <w:t xml:space="preserve"> un problema de física entonces se debe conocer las ecuaciones que rigen este movimiento.</w:t>
      </w:r>
    </w:p>
    <w:p w14:paraId="164B97D7" w14:textId="77777777" w:rsidR="00392C2C" w:rsidRPr="006469AF" w:rsidRDefault="00392C2C" w:rsidP="006469AF">
      <w:pPr>
        <w:jc w:val="both"/>
        <w:rPr>
          <w:rFonts w:ascii="Arial" w:hAnsi="Arial" w:cs="Arial"/>
          <w:sz w:val="24"/>
          <w:szCs w:val="24"/>
          <w:lang w:val="es-MX"/>
        </w:rPr>
      </w:pPr>
    </w:p>
    <w:sectPr w:rsidR="00392C2C" w:rsidRPr="006469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097"/>
    <w:rsid w:val="00392C2C"/>
    <w:rsid w:val="00562097"/>
    <w:rsid w:val="006469AF"/>
    <w:rsid w:val="00912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CC9F2"/>
  <w15:chartTrackingRefBased/>
  <w15:docId w15:val="{37F1F1BE-3559-409D-977D-64D75671D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22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DAVID ORTIZ MIRANDA</dc:creator>
  <cp:keywords/>
  <dc:description/>
  <cp:lastModifiedBy>JOSE DAVID ORTIZ MIRANDA</cp:lastModifiedBy>
  <cp:revision>3</cp:revision>
  <dcterms:created xsi:type="dcterms:W3CDTF">2020-10-17T19:28:00Z</dcterms:created>
  <dcterms:modified xsi:type="dcterms:W3CDTF">2020-10-17T19:51:00Z</dcterms:modified>
</cp:coreProperties>
</file>