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3C" w:rsidRPr="00C67B08" w:rsidRDefault="007808EB" w:rsidP="007808EB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Proyecto Final Procesamiento Digital de Señales.</w:t>
      </w:r>
    </w:p>
    <w:p w:rsidR="007808EB" w:rsidRDefault="007808EB" w:rsidP="00361D1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Introducc</w:t>
      </w:r>
      <w:r w:rsidR="003448C9">
        <w:rPr>
          <w:rFonts w:ascii="Times New Roman" w:hAnsi="Times New Roman" w:cs="Times New Roman"/>
          <w:b/>
          <w:i/>
          <w:sz w:val="24"/>
          <w:szCs w:val="24"/>
          <w:lang w:val="es-CO"/>
        </w:rPr>
        <w:t>ión al análisis de vibraciones</w:t>
      </w: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.</w:t>
      </w:r>
    </w:p>
    <w:p w:rsidR="003448C9" w:rsidRDefault="003448C9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análisis de vibraciones es una herramienta que permite la medición de los niveles y frecuencias de vibración de la maquinaria industrial, y este análisis permite determinar el estado de una maquina en particular, es decir, se pueden obtener resultados que lleven a tomar decisiones acerca de la maquinaria, decisiones como si se le hace un mantenimiento o si se sigue monitoreando con más regularidad o si simplemente está dañada y hay que cambiarla por otra.</w:t>
      </w:r>
    </w:p>
    <w:p w:rsidR="003448C9" w:rsidRDefault="003448C9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Las tareas principales del análisis de vibraciones son identificar, predecir y prevenir fallas en las maquinas. La implementación de esta tecnología mejora la fiabilidad en las maquinas, y se logra una mejor eficiencia y una reducción del tiempo de inactividad, eliminando fallas mecánicas o eléctricas. Este procedimiento es muy utilizado en el mundo industrial porque mejora la planeación de las reparaciones de la máquina y logra mantener en funcionamiento durante el mayor tiempo posible la maquina sin fallas inesperadas.</w:t>
      </w:r>
    </w:p>
    <w:p w:rsidR="003448C9" w:rsidRDefault="003448C9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Cuando una maquina industrial está en funcionamiento, genera una vibración. Esta vibración puede ser medida, con la ayuda de un dispositivo llamado acelerómetro</w:t>
      </w:r>
      <w:r w:rsidR="005C06B5">
        <w:rPr>
          <w:rFonts w:ascii="Times New Roman" w:hAnsi="Times New Roman" w:cs="Times New Roman"/>
          <w:sz w:val="24"/>
          <w:szCs w:val="24"/>
          <w:lang w:val="es-CO"/>
        </w:rPr>
        <w:t xml:space="preserve"> (dispositivo mostrado en la </w:t>
      </w:r>
      <w:r w:rsidR="005C06B5" w:rsidRPr="005C06B5">
        <w:rPr>
          <w:rFonts w:ascii="Times New Roman" w:hAnsi="Times New Roman" w:cs="Times New Roman"/>
          <w:b/>
          <w:i/>
          <w:sz w:val="24"/>
          <w:szCs w:val="24"/>
          <w:lang w:val="es-CO"/>
        </w:rPr>
        <w:t>figura 1</w:t>
      </w:r>
      <w:r w:rsidR="005C06B5">
        <w:rPr>
          <w:rFonts w:ascii="Times New Roman" w:hAnsi="Times New Roman" w:cs="Times New Roman"/>
          <w:sz w:val="24"/>
          <w:szCs w:val="24"/>
          <w:lang w:val="es-CO"/>
        </w:rPr>
        <w:t>)</w:t>
      </w:r>
      <w:r>
        <w:rPr>
          <w:rFonts w:ascii="Times New Roman" w:hAnsi="Times New Roman" w:cs="Times New Roman"/>
          <w:sz w:val="24"/>
          <w:szCs w:val="24"/>
          <w:lang w:val="es-CO"/>
        </w:rPr>
        <w:t>, este dispositivo genera una señal de voltaje, que es proporcional a la cantidad de vibración</w:t>
      </w:r>
      <w:r w:rsidR="005C06B5">
        <w:rPr>
          <w:rFonts w:ascii="Times New Roman" w:hAnsi="Times New Roman" w:cs="Times New Roman"/>
          <w:sz w:val="24"/>
          <w:szCs w:val="24"/>
          <w:lang w:val="es-CO"/>
        </w:rPr>
        <w:t>, así como a la frecuencia de vibración o el periodo de vibración.</w:t>
      </w:r>
    </w:p>
    <w:p w:rsidR="005C06B5" w:rsidRDefault="005C06B5" w:rsidP="005C06B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C06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2090220"/>
            <wp:effectExtent l="0" t="0" r="0" b="5715"/>
            <wp:docPr id="1" name="Imagen 1" descr="C:\Users\Admin\Downloads\acelerome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celeromet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97" cy="211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B5" w:rsidRPr="005C06B5" w:rsidRDefault="005C06B5" w:rsidP="005C06B5">
      <w:pPr>
        <w:jc w:val="center"/>
        <w:rPr>
          <w:rFonts w:ascii="Times New Roman" w:hAnsi="Times New Roman" w:cs="Times New Roman"/>
          <w:i/>
          <w:szCs w:val="24"/>
          <w:lang w:val="es-CO"/>
        </w:rPr>
      </w:pPr>
      <w:r>
        <w:rPr>
          <w:rFonts w:ascii="Times New Roman" w:hAnsi="Times New Roman" w:cs="Times New Roman"/>
          <w:b/>
          <w:i/>
          <w:szCs w:val="24"/>
          <w:lang w:val="es-CO"/>
        </w:rPr>
        <w:t xml:space="preserve">Figura 1. </w:t>
      </w:r>
      <w:r>
        <w:rPr>
          <w:rFonts w:ascii="Times New Roman" w:hAnsi="Times New Roman" w:cs="Times New Roman"/>
          <w:i/>
          <w:szCs w:val="24"/>
          <w:lang w:val="es-CO"/>
        </w:rPr>
        <w:t>Acelerómetro para captar vibraciones.</w:t>
      </w:r>
    </w:p>
    <w:p w:rsidR="005C06B5" w:rsidRDefault="005C06B5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Las señales que genera el acelerómetro está conectada a un colector de datos, que registra la señal como una forma de onda en el tiempo (amplitud contra tiempo) o como una Transformada Rápida de Fourier (amplitud vs frecuencia), algunos registran ambos datos.</w:t>
      </w:r>
    </w:p>
    <w:p w:rsidR="005C06B5" w:rsidRDefault="005C06B5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Estos datos son interpretados por un analista experto o simplemente por un algoritmo “inteligente” que analice las gráficas y sugiera decisiones con base a esos datos obtenidos por el acelerómetro.</w:t>
      </w:r>
    </w:p>
    <w:p w:rsidR="005C06B5" w:rsidRDefault="005C06B5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448C9" w:rsidRDefault="003448C9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448C9" w:rsidRPr="00DD428C" w:rsidRDefault="00DD428C" w:rsidP="00DD428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 w:rsidRPr="00DD428C">
        <w:rPr>
          <w:rFonts w:ascii="Times New Roman" w:hAnsi="Times New Roman" w:cs="Times New Roman"/>
          <w:b/>
          <w:i/>
          <w:sz w:val="24"/>
          <w:szCs w:val="24"/>
          <w:lang w:val="es-CO"/>
        </w:rPr>
        <w:lastRenderedPageBreak/>
        <w:t>Aplicación de la Transformada</w:t>
      </w:r>
      <w:r w:rsidR="00C33B04">
        <w:rPr>
          <w:rFonts w:ascii="Times New Roman" w:hAnsi="Times New Roman" w:cs="Times New Roman"/>
          <w:b/>
          <w:i/>
          <w:sz w:val="24"/>
          <w:szCs w:val="24"/>
          <w:lang w:val="es-CO"/>
        </w:rPr>
        <w:t xml:space="preserve"> </w:t>
      </w:r>
      <w:r w:rsidR="00A45553">
        <w:rPr>
          <w:rFonts w:ascii="Times New Roman" w:hAnsi="Times New Roman" w:cs="Times New Roman"/>
          <w:b/>
          <w:i/>
          <w:sz w:val="24"/>
          <w:szCs w:val="24"/>
          <w:lang w:val="es-CO"/>
        </w:rPr>
        <w:t>Rápida</w:t>
      </w:r>
      <w:bookmarkStart w:id="0" w:name="_GoBack"/>
      <w:bookmarkEnd w:id="0"/>
      <w:r w:rsidRPr="00DD428C">
        <w:rPr>
          <w:rFonts w:ascii="Times New Roman" w:hAnsi="Times New Roman" w:cs="Times New Roman"/>
          <w:b/>
          <w:i/>
          <w:sz w:val="24"/>
          <w:szCs w:val="24"/>
          <w:lang w:val="es-CO"/>
        </w:rPr>
        <w:t xml:space="preserve"> de Fourier a señales de audio industriales.</w:t>
      </w:r>
    </w:p>
    <w:p w:rsidR="00DD428C" w:rsidRDefault="00DD428C" w:rsidP="00DD428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el curso se ha tratado la transformada de Fourier la cual permite un análisis de las señales en frecuencia, esta transformada permite analizar las diferentes componentes frecuenciales que tiene una señal.</w:t>
      </w:r>
    </w:p>
    <w:p w:rsidR="00DD428C" w:rsidRDefault="00DD428C" w:rsidP="00DD428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este caso se estudiará que datos puede aportar la Transformada de Fourier para audios de máquinas industriales.</w:t>
      </w:r>
    </w:p>
    <w:p w:rsidR="00DD428C" w:rsidRDefault="00DD428C" w:rsidP="00DD428C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Pregunta 1.</w:t>
      </w:r>
    </w:p>
    <w:p w:rsidR="00DD428C" w:rsidRDefault="00DD428C" w:rsidP="00DD428C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Luego de leer el numeral 1 y el numera 1.1 ¿Qué palabras claves puede resaltar? Escríbalo en el Jupyter Notebook.</w:t>
      </w:r>
    </w:p>
    <w:p w:rsidR="00DD428C" w:rsidRDefault="00DD428C" w:rsidP="00DD428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Importe los audios para que puedan ser analizados en el Jupyter Notebook, en la </w:t>
      </w:r>
      <w:r w:rsidRPr="005C01C4">
        <w:rPr>
          <w:rFonts w:ascii="Times New Roman" w:hAnsi="Times New Roman" w:cs="Times New Roman"/>
          <w:b/>
          <w:i/>
          <w:sz w:val="24"/>
          <w:szCs w:val="24"/>
          <w:lang w:val="es-CO"/>
        </w:rPr>
        <w:t>figura 2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muestra un código que le puede ser útil.</w:t>
      </w:r>
    </w:p>
    <w:p w:rsidR="00DD428C" w:rsidRDefault="005C01C4" w:rsidP="005C01C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0977775" wp14:editId="6377425C">
            <wp:extent cx="4305300" cy="1861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12" cy="18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8C" w:rsidRDefault="005C01C4" w:rsidP="005C01C4">
      <w:pPr>
        <w:jc w:val="center"/>
        <w:rPr>
          <w:rFonts w:ascii="Times New Roman" w:hAnsi="Times New Roman" w:cs="Times New Roman"/>
          <w:i/>
          <w:szCs w:val="24"/>
          <w:lang w:val="es-CO"/>
        </w:rPr>
      </w:pPr>
      <w:r>
        <w:rPr>
          <w:rFonts w:ascii="Times New Roman" w:hAnsi="Times New Roman" w:cs="Times New Roman"/>
          <w:b/>
          <w:i/>
          <w:szCs w:val="24"/>
          <w:lang w:val="es-CO"/>
        </w:rPr>
        <w:t>Figura 2</w:t>
      </w:r>
      <w:r>
        <w:rPr>
          <w:rFonts w:ascii="Times New Roman" w:hAnsi="Times New Roman" w:cs="Times New Roman"/>
          <w:b/>
          <w:i/>
          <w:szCs w:val="24"/>
          <w:lang w:val="es-CO"/>
        </w:rPr>
        <w:t xml:space="preserve">. </w:t>
      </w:r>
      <w:r>
        <w:rPr>
          <w:rFonts w:ascii="Times New Roman" w:hAnsi="Times New Roman" w:cs="Times New Roman"/>
          <w:i/>
          <w:szCs w:val="24"/>
          <w:lang w:val="es-CO"/>
        </w:rPr>
        <w:t>Posible implementación para cargar los audios</w:t>
      </w:r>
      <w:r>
        <w:rPr>
          <w:rFonts w:ascii="Times New Roman" w:hAnsi="Times New Roman" w:cs="Times New Roman"/>
          <w:i/>
          <w:szCs w:val="24"/>
          <w:lang w:val="es-CO"/>
        </w:rPr>
        <w:t>.</w:t>
      </w:r>
    </w:p>
    <w:p w:rsidR="009046BC" w:rsidRDefault="009046BC" w:rsidP="009046BC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Pregunta 2</w:t>
      </w: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.</w:t>
      </w:r>
    </w:p>
    <w:p w:rsidR="009046BC" w:rsidRPr="009046BC" w:rsidRDefault="009046BC" w:rsidP="009046BC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De la gráfica obtenida de cada audio en el dominio del tiempo. ¿Se puede decir que son señales periódicas? Y si son periódicas explique con respecto a la gráfica como se puede intuir que son periódicas.</w:t>
      </w:r>
    </w:p>
    <w:p w:rsidR="005C01C4" w:rsidRDefault="005C01C4" w:rsidP="005C01C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cada señal de audio, calcule la transformada</w:t>
      </w:r>
      <w:r w:rsidR="009046BC">
        <w:rPr>
          <w:rFonts w:ascii="Times New Roman" w:hAnsi="Times New Roman" w:cs="Times New Roman"/>
          <w:sz w:val="24"/>
          <w:szCs w:val="24"/>
          <w:lang w:val="es-CO"/>
        </w:rPr>
        <w:t xml:space="preserve"> rápida de Fourier para esto puede implementar la función definida en la </w:t>
      </w:r>
      <w:r w:rsidR="009046BC" w:rsidRPr="009046BC">
        <w:rPr>
          <w:rFonts w:ascii="Times New Roman" w:hAnsi="Times New Roman" w:cs="Times New Roman"/>
          <w:b/>
          <w:i/>
          <w:sz w:val="24"/>
          <w:szCs w:val="24"/>
          <w:lang w:val="es-CO"/>
        </w:rPr>
        <w:t>figura 3</w:t>
      </w:r>
      <w:r w:rsidR="009046B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9046BC" w:rsidRDefault="009046BC" w:rsidP="009046B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FCF395A" wp14:editId="26CA2231">
            <wp:extent cx="4419600" cy="131434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26" cy="13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BC" w:rsidRDefault="009046BC" w:rsidP="009046BC">
      <w:pPr>
        <w:jc w:val="center"/>
        <w:rPr>
          <w:rFonts w:ascii="Times New Roman" w:hAnsi="Times New Roman" w:cs="Times New Roman"/>
          <w:i/>
          <w:szCs w:val="24"/>
          <w:lang w:val="es-CO"/>
        </w:rPr>
      </w:pPr>
      <w:r>
        <w:rPr>
          <w:rFonts w:ascii="Times New Roman" w:hAnsi="Times New Roman" w:cs="Times New Roman"/>
          <w:b/>
          <w:i/>
          <w:szCs w:val="24"/>
          <w:lang w:val="es-CO"/>
        </w:rPr>
        <w:t>Figura 3</w:t>
      </w:r>
      <w:r>
        <w:rPr>
          <w:rFonts w:ascii="Times New Roman" w:hAnsi="Times New Roman" w:cs="Times New Roman"/>
          <w:b/>
          <w:i/>
          <w:szCs w:val="24"/>
          <w:lang w:val="es-CO"/>
        </w:rPr>
        <w:t xml:space="preserve">. </w:t>
      </w:r>
      <w:r>
        <w:rPr>
          <w:rFonts w:ascii="Times New Roman" w:hAnsi="Times New Roman" w:cs="Times New Roman"/>
          <w:i/>
          <w:szCs w:val="24"/>
          <w:lang w:val="es-CO"/>
        </w:rPr>
        <w:t>Función sugerida para calcular la FFT</w:t>
      </w:r>
      <w:r>
        <w:rPr>
          <w:rFonts w:ascii="Times New Roman" w:hAnsi="Times New Roman" w:cs="Times New Roman"/>
          <w:i/>
          <w:szCs w:val="24"/>
          <w:lang w:val="es-CO"/>
        </w:rPr>
        <w:t>.</w:t>
      </w:r>
    </w:p>
    <w:p w:rsidR="009046BC" w:rsidRDefault="00C33B04" w:rsidP="009046B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Note que la función recibe un N que representa el tamaño de la señal y un valor de NFFT, itere con valores diferentes de NFFT (al menos dos uno mayor al otro).</w:t>
      </w:r>
    </w:p>
    <w:p w:rsidR="00C33B04" w:rsidRDefault="00C33B04" w:rsidP="00C33B04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Pregun</w:t>
      </w: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ta 3</w:t>
      </w: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.</w:t>
      </w:r>
    </w:p>
    <w:p w:rsidR="00C33B04" w:rsidRDefault="00C33B04" w:rsidP="00C33B04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t>Cuando aplico la NFFT con un número menor. ¿Qué noto de diferente entre las gráficas generadas?</w:t>
      </w:r>
    </w:p>
    <w:p w:rsidR="00C33B04" w:rsidRPr="00C33B04" w:rsidRDefault="00C33B04" w:rsidP="00C33B04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</w:p>
    <w:p w:rsidR="00C33B04" w:rsidRPr="009046BC" w:rsidRDefault="00C33B04" w:rsidP="009046B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9046BC" w:rsidRPr="005C01C4" w:rsidRDefault="009046BC" w:rsidP="009046B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DD428C" w:rsidRPr="00DD428C" w:rsidRDefault="00DD428C" w:rsidP="00DD428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</w:p>
    <w:p w:rsidR="00DD428C" w:rsidRPr="00DD428C" w:rsidRDefault="00DD428C" w:rsidP="00DD428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448C9" w:rsidRPr="003448C9" w:rsidRDefault="003448C9" w:rsidP="003448C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C67B08" w:rsidRDefault="00C67B08" w:rsidP="00C67B08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Pr="00C67B08" w:rsidRDefault="00C67B08" w:rsidP="00C67B08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361D18" w:rsidRDefault="00361D18" w:rsidP="00E5395C">
      <w:pPr>
        <w:jc w:val="both"/>
        <w:rPr>
          <w:rFonts w:ascii="Arial" w:eastAsiaTheme="minorEastAsia" w:hAnsi="Arial" w:cs="Arial"/>
          <w:sz w:val="24"/>
          <w:szCs w:val="24"/>
          <w:lang w:val="es-CO"/>
        </w:rPr>
      </w:pPr>
    </w:p>
    <w:p w:rsidR="009C5A2A" w:rsidRPr="009C5A2A" w:rsidRDefault="009C5A2A" w:rsidP="00E5395C">
      <w:pPr>
        <w:jc w:val="both"/>
        <w:rPr>
          <w:rFonts w:ascii="Arial" w:eastAsiaTheme="minorEastAsia" w:hAnsi="Arial" w:cs="Arial"/>
          <w:sz w:val="24"/>
          <w:szCs w:val="24"/>
          <w:lang w:val="es-CO"/>
        </w:rPr>
      </w:pPr>
    </w:p>
    <w:p w:rsidR="007808EB" w:rsidRPr="00E5395C" w:rsidRDefault="00E5395C" w:rsidP="00E5395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</w:p>
    <w:sectPr w:rsidR="007808EB" w:rsidRPr="00E5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A52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FD5E03"/>
    <w:multiLevelType w:val="hybridMultilevel"/>
    <w:tmpl w:val="9A3C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8A7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A4D22ED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2E7627"/>
    <w:rsid w:val="003448C9"/>
    <w:rsid w:val="00361D18"/>
    <w:rsid w:val="005C01C4"/>
    <w:rsid w:val="005C06B5"/>
    <w:rsid w:val="006338FD"/>
    <w:rsid w:val="007808EB"/>
    <w:rsid w:val="009046BC"/>
    <w:rsid w:val="009C5A2A"/>
    <w:rsid w:val="00A239EF"/>
    <w:rsid w:val="00A45553"/>
    <w:rsid w:val="00AF063C"/>
    <w:rsid w:val="00C25AAC"/>
    <w:rsid w:val="00C33B04"/>
    <w:rsid w:val="00C67B08"/>
    <w:rsid w:val="00D0763D"/>
    <w:rsid w:val="00DC5E28"/>
    <w:rsid w:val="00DD428C"/>
    <w:rsid w:val="00E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C471"/>
  <w15:chartTrackingRefBased/>
  <w15:docId w15:val="{5BB8912A-F685-4D78-A2FB-51EEEE8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95C"/>
    <w:rPr>
      <w:color w:val="808080"/>
    </w:rPr>
  </w:style>
  <w:style w:type="paragraph" w:styleId="Prrafodelista">
    <w:name w:val="List Paragraph"/>
    <w:basedOn w:val="Normal"/>
    <w:uiPriority w:val="34"/>
    <w:qFormat/>
    <w:rsid w:val="0036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2023-05-08T00:59:00Z</dcterms:created>
  <dcterms:modified xsi:type="dcterms:W3CDTF">2023-05-19T04:54:00Z</dcterms:modified>
</cp:coreProperties>
</file>