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ED" w:rsidRDefault="00210EED">
      <w:proofErr w:type="spellStart"/>
      <w:r>
        <w:t>Automato</w:t>
      </w:r>
      <w:proofErr w:type="spellEnd"/>
      <w:r>
        <w:t xml:space="preserve"> 1</w:t>
      </w:r>
    </w:p>
    <w:p w:rsidR="00D763C8" w:rsidRDefault="00D763C8">
      <w:r>
        <w:t>Criar o estado inicial e o final</w:t>
      </w:r>
    </w:p>
    <w:p w:rsidR="002B701B" w:rsidRDefault="0061527B">
      <w:r>
        <w:rPr>
          <w:noProof/>
          <w:lang w:eastAsia="pt-BR"/>
        </w:rPr>
        <w:drawing>
          <wp:inline distT="0" distB="0" distL="0" distR="0" wp14:anchorId="1DE7D55B" wp14:editId="656B0B2C">
            <wp:extent cx="540004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7B" w:rsidRDefault="00D763C8">
      <w:r>
        <w:t>Separar as linguagens concatenadas</w:t>
      </w:r>
    </w:p>
    <w:p w:rsidR="0061527B" w:rsidRDefault="0061527B">
      <w:r>
        <w:rPr>
          <w:noProof/>
          <w:lang w:eastAsia="pt-BR"/>
        </w:rPr>
        <w:drawing>
          <wp:inline distT="0" distB="0" distL="0" distR="0" wp14:anchorId="667C54C5" wp14:editId="1F073A7F">
            <wp:extent cx="5400040" cy="627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7B" w:rsidRDefault="00D763C8">
      <w:r>
        <w:t xml:space="preserve">Eliminar o fecho de </w:t>
      </w:r>
      <w:proofErr w:type="spellStart"/>
      <w:r>
        <w:t>Kleene</w:t>
      </w:r>
      <w:proofErr w:type="spellEnd"/>
    </w:p>
    <w:p w:rsidR="0061527B" w:rsidRDefault="0061527B">
      <w:r>
        <w:rPr>
          <w:noProof/>
          <w:lang w:eastAsia="pt-BR"/>
        </w:rPr>
        <w:drawing>
          <wp:inline distT="0" distB="0" distL="0" distR="0" wp14:anchorId="2A750F27" wp14:editId="21386907">
            <wp:extent cx="5400040" cy="809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os parênteses</w:t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5A59C2E1" wp14:editId="3C161BBB">
            <wp:extent cx="5400040" cy="793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a união de linguagens</w:t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45FE1BF9" wp14:editId="29D3981D">
            <wp:extent cx="5400040" cy="924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3F986A2F" wp14:editId="2256054C">
            <wp:extent cx="5400040" cy="781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D" w:rsidRDefault="00210EED"/>
    <w:p w:rsidR="00210EED" w:rsidRDefault="00210EED">
      <w:proofErr w:type="spellStart"/>
      <w:r>
        <w:t>Automato</w:t>
      </w:r>
      <w:proofErr w:type="spellEnd"/>
      <w:r>
        <w:t xml:space="preserve"> 2</w:t>
      </w:r>
    </w:p>
    <w:p w:rsidR="00D763C8" w:rsidRDefault="00D763C8">
      <w:r>
        <w:t>Escrever o estado inicial e final</w:t>
      </w:r>
    </w:p>
    <w:p w:rsidR="00210EED" w:rsidRDefault="00210EED">
      <w:r>
        <w:rPr>
          <w:noProof/>
          <w:lang w:eastAsia="pt-BR"/>
        </w:rPr>
        <w:lastRenderedPageBreak/>
        <w:drawing>
          <wp:inline distT="0" distB="0" distL="0" distR="0" wp14:anchorId="73309AEC" wp14:editId="1FBAF785">
            <wp:extent cx="2962275" cy="838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 xml:space="preserve">Eliminar o fecho de </w:t>
      </w:r>
      <w:proofErr w:type="spellStart"/>
      <w:r>
        <w:t>Kleene</w:t>
      </w:r>
      <w:proofErr w:type="spellEnd"/>
    </w:p>
    <w:p w:rsidR="00210EED" w:rsidRDefault="00210EED">
      <w:r>
        <w:rPr>
          <w:noProof/>
          <w:lang w:eastAsia="pt-BR"/>
        </w:rPr>
        <w:drawing>
          <wp:inline distT="0" distB="0" distL="0" distR="0" wp14:anchorId="363472FA" wp14:editId="7EA713CE">
            <wp:extent cx="3838575" cy="1266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a concatenação de linguagens</w:t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4C4A77B7" wp14:editId="7FCBDDED">
            <wp:extent cx="4581525" cy="1809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os parênteses</w:t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08D7F39C" wp14:editId="01F1D1C3">
            <wp:extent cx="3810000" cy="1885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a união de linguagens</w:t>
      </w:r>
    </w:p>
    <w:p w:rsidR="00D763C8" w:rsidRDefault="00210EED">
      <w:r>
        <w:rPr>
          <w:noProof/>
          <w:lang w:eastAsia="pt-BR"/>
        </w:rPr>
        <w:lastRenderedPageBreak/>
        <w:drawing>
          <wp:inline distT="0" distB="0" distL="0" distR="0" wp14:anchorId="766BD6CF" wp14:editId="29EC3C1C">
            <wp:extent cx="3562350" cy="2143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0E26ED9E" wp14:editId="03E5E147">
            <wp:extent cx="3733800" cy="1895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ED" w:rsidRDefault="00210EED">
      <w:proofErr w:type="spellStart"/>
      <w:r>
        <w:t>Automato</w:t>
      </w:r>
      <w:proofErr w:type="spellEnd"/>
      <w:r>
        <w:t xml:space="preserve"> 3</w:t>
      </w:r>
    </w:p>
    <w:p w:rsidR="00D763C8" w:rsidRDefault="00D763C8">
      <w:r>
        <w:t>Criar estado inicial e final</w:t>
      </w:r>
    </w:p>
    <w:p w:rsidR="00210EED" w:rsidRDefault="00210EED">
      <w:r>
        <w:rPr>
          <w:noProof/>
          <w:lang w:eastAsia="pt-BR"/>
        </w:rPr>
        <w:drawing>
          <wp:inline distT="0" distB="0" distL="0" distR="0" wp14:anchorId="1C485931" wp14:editId="4F096B8B">
            <wp:extent cx="2752725" cy="8286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a união de linguagens</w:t>
      </w:r>
    </w:p>
    <w:p w:rsidR="00210EED" w:rsidRDefault="001C3A2E">
      <w:r>
        <w:rPr>
          <w:noProof/>
          <w:lang w:eastAsia="pt-BR"/>
        </w:rPr>
        <w:drawing>
          <wp:inline distT="0" distB="0" distL="0" distR="0" wp14:anchorId="51C5621D" wp14:editId="57167897">
            <wp:extent cx="2295525" cy="9144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a concatenação de linguagens</w:t>
      </w:r>
    </w:p>
    <w:p w:rsidR="001C3A2E" w:rsidRDefault="001C3A2E">
      <w:r>
        <w:rPr>
          <w:noProof/>
          <w:lang w:eastAsia="pt-BR"/>
        </w:rPr>
        <w:lastRenderedPageBreak/>
        <w:drawing>
          <wp:inline distT="0" distB="0" distL="0" distR="0" wp14:anchorId="25CC478E" wp14:editId="76BFDE35">
            <wp:extent cx="3514725" cy="1619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 xml:space="preserve">Eliminar o fecho de </w:t>
      </w:r>
      <w:proofErr w:type="spellStart"/>
      <w:r>
        <w:t>Kleene</w:t>
      </w:r>
      <w:proofErr w:type="spellEnd"/>
    </w:p>
    <w:p w:rsidR="001C3A2E" w:rsidRDefault="001C3A2E">
      <w:r>
        <w:rPr>
          <w:noProof/>
          <w:lang w:eastAsia="pt-BR"/>
        </w:rPr>
        <w:drawing>
          <wp:inline distT="0" distB="0" distL="0" distR="0" wp14:anchorId="6D2A5090" wp14:editId="38819546">
            <wp:extent cx="5372100" cy="2533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2E" w:rsidRDefault="001C3A2E">
      <w:proofErr w:type="spellStart"/>
      <w:r>
        <w:t>Automato</w:t>
      </w:r>
      <w:proofErr w:type="spellEnd"/>
      <w:r>
        <w:t xml:space="preserve"> 4</w:t>
      </w:r>
    </w:p>
    <w:p w:rsidR="00D763C8" w:rsidRDefault="00D763C8">
      <w:r>
        <w:t>Criar o estado inicial e o final</w:t>
      </w:r>
    </w:p>
    <w:p w:rsidR="001C3A2E" w:rsidRDefault="001C3A2E">
      <w:r>
        <w:rPr>
          <w:noProof/>
          <w:lang w:eastAsia="pt-BR"/>
        </w:rPr>
        <w:drawing>
          <wp:inline distT="0" distB="0" distL="0" distR="0" wp14:anchorId="6DAF1134" wp14:editId="4174E410">
            <wp:extent cx="2809875" cy="8286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a concatenação de linguagens</w:t>
      </w:r>
    </w:p>
    <w:p w:rsidR="001C3A2E" w:rsidRDefault="001C3A2E">
      <w:r>
        <w:rPr>
          <w:noProof/>
          <w:lang w:eastAsia="pt-BR"/>
        </w:rPr>
        <w:drawing>
          <wp:inline distT="0" distB="0" distL="0" distR="0" wp14:anchorId="0FD045B4" wp14:editId="04E8783E">
            <wp:extent cx="4924425" cy="866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C8" w:rsidRDefault="00D763C8">
      <w:r>
        <w:t>Eliminar o fecho de Kleene</w:t>
      </w:r>
      <w:bookmarkStart w:id="0" w:name="_GoBack"/>
      <w:bookmarkEnd w:id="0"/>
    </w:p>
    <w:p w:rsidR="001C3A2E" w:rsidRDefault="001C3A2E">
      <w:r>
        <w:rPr>
          <w:noProof/>
          <w:lang w:eastAsia="pt-BR"/>
        </w:rPr>
        <w:drawing>
          <wp:inline distT="0" distB="0" distL="0" distR="0" wp14:anchorId="1C68E4B8" wp14:editId="1C47C833">
            <wp:extent cx="5400040" cy="75628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70"/>
    <w:rsid w:val="001C3A2E"/>
    <w:rsid w:val="00210EED"/>
    <w:rsid w:val="002B701B"/>
    <w:rsid w:val="003326F2"/>
    <w:rsid w:val="00353F70"/>
    <w:rsid w:val="0061527B"/>
    <w:rsid w:val="007258D5"/>
    <w:rsid w:val="00D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6C035-9135-4DB1-9443-74A4118B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Thaíssa Antônia Rosário Soares</dc:creator>
  <cp:keywords/>
  <dc:description/>
  <cp:lastModifiedBy>Thaíssa Antônia Rosário Soares</cp:lastModifiedBy>
  <cp:revision>1</cp:revision>
  <dcterms:created xsi:type="dcterms:W3CDTF">2018-09-04T13:25:00Z</dcterms:created>
  <dcterms:modified xsi:type="dcterms:W3CDTF">2018-09-04T14:25:00Z</dcterms:modified>
</cp:coreProperties>
</file>