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9B98" w14:textId="77777777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t>1. Inicio</w:t>
      </w:r>
    </w:p>
    <w:p w14:paraId="110400B2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Página principal del sistema con información relevante.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Resumen general del condominio (n</w:t>
      </w:r>
      <w:r w:rsidRPr="00661F0C">
        <w:rPr>
          <w:rFonts w:ascii="Aptos" w:hAnsi="Aptos" w:cs="Aptos"/>
          <w:sz w:val="18"/>
          <w:szCs w:val="18"/>
        </w:rPr>
        <w:t>ú</w:t>
      </w:r>
      <w:r w:rsidRPr="00661F0C">
        <w:rPr>
          <w:sz w:val="18"/>
          <w:szCs w:val="18"/>
        </w:rPr>
        <w:t>mero de apartamentos, reglamentos, contacto).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Noticias y avisos importantes para los residentes.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Estado de pagos y deudas (solo visible para usuarios registrados).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Datos manejados:</w:t>
      </w:r>
      <w:r w:rsidRPr="00661F0C">
        <w:rPr>
          <w:sz w:val="18"/>
          <w:szCs w:val="18"/>
        </w:rPr>
        <w:t xml:space="preserve"> Noticias, avisos, estados de cuenta de cada usuario.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619B6469" w14:textId="77777777" w:rsidR="00661F0C" w:rsidRPr="00661F0C" w:rsidRDefault="00661F0C" w:rsidP="00661F0C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Sección de noticias en tarjetas.</w:t>
      </w:r>
    </w:p>
    <w:p w14:paraId="2167EF61" w14:textId="77777777" w:rsidR="00661F0C" w:rsidRPr="00661F0C" w:rsidRDefault="00661F0C" w:rsidP="00661F0C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Un banner con anuncios urgentes.</w:t>
      </w:r>
    </w:p>
    <w:p w14:paraId="2B5730E9" w14:textId="77777777" w:rsidR="00661F0C" w:rsidRPr="00661F0C" w:rsidRDefault="00661F0C" w:rsidP="00661F0C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Un acceso rápido al estado de cuenta del usuario.</w:t>
      </w:r>
    </w:p>
    <w:p w14:paraId="4AFC17DC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428A4F76">
          <v:rect id="_x0000_i1061" style="width:0;height:1.5pt" o:hralign="center" o:hrstd="t" o:hr="t" fillcolor="#a0a0a0" stroked="f"/>
        </w:pict>
      </w:r>
    </w:p>
    <w:p w14:paraId="442C3C1F" w14:textId="77777777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t>2. Panel de Administración (para el administrador)</w:t>
      </w:r>
    </w:p>
    <w:p w14:paraId="700B4BFF" w14:textId="14B4E88A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Panel donde el administrador controla todos los aspectos del condominio.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Gesti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de residentes: Registro, edici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y eliminaci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Control de pagos y deudas de cada residente.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Programaci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de reuniones y eventos.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Gesti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de mantenimiento y reparaciones con historial.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Generaci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de reportes y estad</w:t>
      </w:r>
      <w:r w:rsidRPr="00661F0C">
        <w:rPr>
          <w:rFonts w:ascii="Aptos" w:hAnsi="Aptos" w:cs="Aptos"/>
          <w:sz w:val="18"/>
          <w:szCs w:val="18"/>
        </w:rPr>
        <w:t>í</w:t>
      </w:r>
      <w:r w:rsidRPr="00661F0C">
        <w:rPr>
          <w:sz w:val="18"/>
          <w:szCs w:val="18"/>
        </w:rPr>
        <w:t>sticas.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Flujo de usuario: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1. </w:t>
      </w:r>
      <w:r w:rsidRPr="00661F0C">
        <w:rPr>
          <w:sz w:val="18"/>
          <w:szCs w:val="18"/>
        </w:rPr>
        <w:t>Inicia sesión como administrador.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2. </w:t>
      </w:r>
      <w:r w:rsidRPr="00661F0C">
        <w:rPr>
          <w:sz w:val="18"/>
          <w:szCs w:val="18"/>
        </w:rPr>
        <w:t>Accede al panel y selecciona un módulo (residente, pagos, reportes, etc.).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3. </w:t>
      </w:r>
      <w:r w:rsidRPr="00661F0C">
        <w:rPr>
          <w:sz w:val="18"/>
          <w:szCs w:val="18"/>
        </w:rPr>
        <w:t>Realiza las gestiones necesarias (editar datos, programar eventos, generar reportes).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7C6F7490" w14:textId="77777777" w:rsidR="00661F0C" w:rsidRPr="00661F0C" w:rsidRDefault="00661F0C" w:rsidP="00661F0C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 xml:space="preserve">Un </w:t>
      </w:r>
      <w:proofErr w:type="spellStart"/>
      <w:r w:rsidRPr="00661F0C">
        <w:rPr>
          <w:sz w:val="18"/>
          <w:szCs w:val="18"/>
        </w:rPr>
        <w:t>dashboard</w:t>
      </w:r>
      <w:proofErr w:type="spellEnd"/>
      <w:r w:rsidRPr="00661F0C">
        <w:rPr>
          <w:sz w:val="18"/>
          <w:szCs w:val="18"/>
        </w:rPr>
        <w:t xml:space="preserve"> con estadísticas.</w:t>
      </w:r>
    </w:p>
    <w:p w14:paraId="5AD7AD20" w14:textId="77777777" w:rsidR="00661F0C" w:rsidRPr="00661F0C" w:rsidRDefault="00661F0C" w:rsidP="00661F0C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Módulos organizados en un menú lateral.</w:t>
      </w:r>
    </w:p>
    <w:p w14:paraId="1F19855C" w14:textId="77777777" w:rsidR="00661F0C" w:rsidRPr="00661F0C" w:rsidRDefault="00661F0C" w:rsidP="00661F0C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Formularios para la gestión de cada aspecto.</w:t>
      </w:r>
    </w:p>
    <w:p w14:paraId="311DE101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4F17454C">
          <v:rect id="_x0000_i1062" style="width:0;height:1.5pt" o:hralign="center" o:hrstd="t" o:hr="t" fillcolor="#a0a0a0" stroked="f"/>
        </w:pict>
      </w:r>
    </w:p>
    <w:p w14:paraId="624DC13F" w14:textId="77777777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t>3. Gestión de Residentes</w:t>
      </w:r>
    </w:p>
    <w:p w14:paraId="5BFB7E94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Permite a los residentes gestionar su información.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Ver y editar perfil.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Consultar estado de pagos y deudas.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Revisar historial de pagos.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Registrar y gestionar veh</w:t>
      </w:r>
      <w:r w:rsidRPr="00661F0C">
        <w:rPr>
          <w:rFonts w:ascii="Aptos" w:hAnsi="Aptos" w:cs="Aptos"/>
          <w:sz w:val="18"/>
          <w:szCs w:val="18"/>
        </w:rPr>
        <w:t>í</w:t>
      </w:r>
      <w:r w:rsidRPr="00661F0C">
        <w:rPr>
          <w:sz w:val="18"/>
          <w:szCs w:val="18"/>
        </w:rPr>
        <w:t>culos.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Contactar con la administraci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Datos manejados:</w:t>
      </w:r>
      <w:r w:rsidRPr="00661F0C">
        <w:rPr>
          <w:sz w:val="18"/>
          <w:szCs w:val="18"/>
        </w:rPr>
        <w:t xml:space="preserve"> Información del usuario, historial de pagos, vehículos registrados.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5A33D4CC" w14:textId="77777777" w:rsidR="00661F0C" w:rsidRPr="00661F0C" w:rsidRDefault="00661F0C" w:rsidP="00661F0C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Un perfil con datos básicos del residente.</w:t>
      </w:r>
    </w:p>
    <w:p w14:paraId="11777891" w14:textId="77777777" w:rsidR="00661F0C" w:rsidRPr="00661F0C" w:rsidRDefault="00661F0C" w:rsidP="00661F0C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Botón para actualizar información.</w:t>
      </w:r>
    </w:p>
    <w:p w14:paraId="2F592014" w14:textId="77777777" w:rsidR="00661F0C" w:rsidRPr="00661F0C" w:rsidRDefault="00661F0C" w:rsidP="00661F0C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Sección de vehículos con opción de agregar/eliminar.</w:t>
      </w:r>
    </w:p>
    <w:p w14:paraId="09306B19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4ACA4FDF">
          <v:rect id="_x0000_i1063" style="width:0;height:1.5pt" o:hralign="center" o:hrstd="t" o:hr="t" fillcolor="#a0a0a0" stroked="f"/>
        </w:pict>
      </w:r>
    </w:p>
    <w:p w14:paraId="572732DF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08C3C4D5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3DCA3E0B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21894AAB" w14:textId="5962C91D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lastRenderedPageBreak/>
        <w:t>4. Pagos y Facturación</w:t>
      </w:r>
    </w:p>
    <w:p w14:paraId="2B023885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Sección para consultar deudas y realizar pagos en línea.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Consulta de deudas en tiempo real.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Opciones de pago en l</w:t>
      </w:r>
      <w:r w:rsidRPr="00661F0C">
        <w:rPr>
          <w:rFonts w:ascii="Aptos" w:hAnsi="Aptos" w:cs="Aptos"/>
          <w:sz w:val="18"/>
          <w:szCs w:val="18"/>
        </w:rPr>
        <w:t>í</w:t>
      </w:r>
      <w:r w:rsidRPr="00661F0C">
        <w:rPr>
          <w:sz w:val="18"/>
          <w:szCs w:val="18"/>
        </w:rPr>
        <w:t>nea (tarjeta, transferencia, PayPal).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Historial de pagos detallado.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Generaci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y descarga de facturas.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Datos manejados:</w:t>
      </w:r>
      <w:r w:rsidRPr="00661F0C">
        <w:rPr>
          <w:sz w:val="18"/>
          <w:szCs w:val="18"/>
        </w:rPr>
        <w:t xml:space="preserve"> Montos adeudados, detalles de pago, comprobantes.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0F3F1B37" w14:textId="77777777" w:rsidR="00661F0C" w:rsidRPr="00661F0C" w:rsidRDefault="00661F0C" w:rsidP="00661F0C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Tabla con deudas y fechas de vencimiento.</w:t>
      </w:r>
    </w:p>
    <w:p w14:paraId="0303B8BE" w14:textId="77777777" w:rsidR="00661F0C" w:rsidRPr="00661F0C" w:rsidRDefault="00661F0C" w:rsidP="00661F0C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Botón de pago con diferentes métodos.</w:t>
      </w:r>
    </w:p>
    <w:p w14:paraId="40D3077F" w14:textId="77777777" w:rsidR="00661F0C" w:rsidRPr="00661F0C" w:rsidRDefault="00661F0C" w:rsidP="00661F0C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Descarga de recibos en PDF.</w:t>
      </w:r>
    </w:p>
    <w:p w14:paraId="7AD36EFF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4E6700FE">
          <v:rect id="_x0000_i1064" style="width:0;height:1.5pt" o:hralign="center" o:hrstd="t" o:hr="t" fillcolor="#a0a0a0" stroked="f"/>
        </w:pict>
      </w:r>
    </w:p>
    <w:p w14:paraId="1C563801" w14:textId="77777777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t>5. Reportes y Sugerencias</w:t>
      </w:r>
    </w:p>
    <w:p w14:paraId="32AF5282" w14:textId="1DA8AE35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Espacio donde los residentes pueden reportar problemas o dar sugerencias.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Env</w:t>
      </w:r>
      <w:r w:rsidRPr="00661F0C">
        <w:rPr>
          <w:rFonts w:ascii="Aptos" w:hAnsi="Aptos" w:cs="Aptos"/>
          <w:sz w:val="18"/>
          <w:szCs w:val="18"/>
        </w:rPr>
        <w:t>í</w:t>
      </w:r>
      <w:r w:rsidRPr="00661F0C">
        <w:rPr>
          <w:sz w:val="18"/>
          <w:szCs w:val="18"/>
        </w:rPr>
        <w:t>o de reportes de mantenimiento o seguridad.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Env</w:t>
      </w:r>
      <w:r w:rsidRPr="00661F0C">
        <w:rPr>
          <w:rFonts w:ascii="Aptos" w:hAnsi="Aptos" w:cs="Aptos"/>
          <w:sz w:val="18"/>
          <w:szCs w:val="18"/>
        </w:rPr>
        <w:t>í</w:t>
      </w:r>
      <w:r w:rsidRPr="00661F0C">
        <w:rPr>
          <w:sz w:val="18"/>
          <w:szCs w:val="18"/>
        </w:rPr>
        <w:t>o de sugerencias a la administraci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Seguimiento del estado de los reportes.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Flujo de usuario: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1. </w:t>
      </w:r>
      <w:r w:rsidRPr="00661F0C">
        <w:rPr>
          <w:sz w:val="18"/>
          <w:szCs w:val="18"/>
        </w:rPr>
        <w:t>El usuario llena un formulario con el problema o sugerencia.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2. </w:t>
      </w:r>
      <w:r w:rsidRPr="00661F0C">
        <w:rPr>
          <w:sz w:val="18"/>
          <w:szCs w:val="18"/>
        </w:rPr>
        <w:t>La administración recibe y asigna un estado (pendiente, en revisión, solucionado).</w:t>
      </w:r>
      <w:r w:rsidRPr="00661F0C">
        <w:rPr>
          <w:sz w:val="18"/>
          <w:szCs w:val="18"/>
        </w:rPr>
        <w:br/>
      </w:r>
      <w:r>
        <w:rPr>
          <w:sz w:val="18"/>
          <w:szCs w:val="18"/>
        </w:rPr>
        <w:tab/>
        <w:t xml:space="preserve">3. </w:t>
      </w:r>
      <w:r w:rsidRPr="00661F0C">
        <w:rPr>
          <w:sz w:val="18"/>
          <w:szCs w:val="18"/>
        </w:rPr>
        <w:t>El usuario puede hacer seguimiento a su reporte.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0AFD1E65" w14:textId="77777777" w:rsidR="00661F0C" w:rsidRPr="00661F0C" w:rsidRDefault="00661F0C" w:rsidP="00661F0C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Formulario con campos de descripción y prioridad.</w:t>
      </w:r>
    </w:p>
    <w:p w14:paraId="2B83C203" w14:textId="77777777" w:rsidR="00661F0C" w:rsidRPr="00661F0C" w:rsidRDefault="00661F0C" w:rsidP="00661F0C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Estado del reporte con colores según progreso.</w:t>
      </w:r>
    </w:p>
    <w:p w14:paraId="78B6C534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609DE816">
          <v:rect id="_x0000_i1065" style="width:0;height:1.5pt" o:hralign="center" o:hrstd="t" o:hr="t" fillcolor="#a0a0a0" stroked="f"/>
        </w:pict>
      </w:r>
    </w:p>
    <w:p w14:paraId="16B84D1C" w14:textId="77777777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t>7. Seguridad y Accesos</w:t>
      </w:r>
    </w:p>
    <w:p w14:paraId="3772F055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Módulo para controlar accesos y registrar visitantes.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Registro de visitantes (nombre, motivo, tiempo de permanencia).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Control de acceso para empleados y proveedores.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Historial de entradas y salidas.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Datos manejados:</w:t>
      </w:r>
      <w:r w:rsidRPr="00661F0C">
        <w:rPr>
          <w:sz w:val="18"/>
          <w:szCs w:val="18"/>
        </w:rPr>
        <w:t xml:space="preserve"> Identidad de visitantes, permisos de acceso, horarios de entrada/salida.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4F7AB974" w14:textId="77777777" w:rsidR="00661F0C" w:rsidRPr="00661F0C" w:rsidRDefault="00661F0C" w:rsidP="00661F0C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Lista de visitantes con estado (dentro o fuera).</w:t>
      </w:r>
    </w:p>
    <w:p w14:paraId="32298968" w14:textId="77777777" w:rsidR="00661F0C" w:rsidRPr="00661F0C" w:rsidRDefault="00661F0C" w:rsidP="00661F0C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Botón para registrar nuevas entradas.</w:t>
      </w:r>
    </w:p>
    <w:p w14:paraId="7E8934B1" w14:textId="77777777" w:rsidR="00661F0C" w:rsidRPr="00661F0C" w:rsidRDefault="00661F0C" w:rsidP="00661F0C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Historial de accesos ordenado por fecha.</w:t>
      </w:r>
    </w:p>
    <w:p w14:paraId="70B7694D" w14:textId="77777777" w:rsidR="00661F0C" w:rsidRPr="00661F0C" w:rsidRDefault="00661F0C" w:rsidP="00661F0C">
      <w:p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pict w14:anchorId="24DD8FB3">
          <v:rect id="_x0000_i1066" style="width:0;height:1.5pt" o:hralign="center" o:hrstd="t" o:hr="t" fillcolor="#a0a0a0" stroked="f"/>
        </w:pict>
      </w:r>
    </w:p>
    <w:p w14:paraId="2B96B785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589E03EA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10A73E5F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419C7BCE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48FE12C2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039A8DAC" w14:textId="77777777" w:rsidR="00661F0C" w:rsidRDefault="00661F0C" w:rsidP="00661F0C">
      <w:pPr>
        <w:spacing w:line="240" w:lineRule="auto"/>
        <w:rPr>
          <w:b/>
          <w:bCs/>
          <w:sz w:val="18"/>
          <w:szCs w:val="18"/>
        </w:rPr>
      </w:pPr>
    </w:p>
    <w:p w14:paraId="474FAAAE" w14:textId="56227976" w:rsidR="00661F0C" w:rsidRPr="00661F0C" w:rsidRDefault="00661F0C" w:rsidP="00661F0C">
      <w:pPr>
        <w:spacing w:line="240" w:lineRule="auto"/>
        <w:rPr>
          <w:b/>
          <w:bCs/>
          <w:sz w:val="18"/>
          <w:szCs w:val="18"/>
        </w:rPr>
      </w:pPr>
      <w:r w:rsidRPr="00661F0C">
        <w:rPr>
          <w:b/>
          <w:bCs/>
          <w:sz w:val="18"/>
          <w:szCs w:val="18"/>
        </w:rPr>
        <w:lastRenderedPageBreak/>
        <w:t>8. Foro y Comunidad</w:t>
      </w:r>
    </w:p>
    <w:p w14:paraId="5653AADA" w14:textId="4B39D7C3" w:rsidR="00661F0C" w:rsidRPr="00661F0C" w:rsidRDefault="00661F0C" w:rsidP="00661F0C">
      <w:pPr>
        <w:spacing w:line="240" w:lineRule="auto"/>
        <w:ind w:left="360"/>
        <w:rPr>
          <w:sz w:val="18"/>
          <w:szCs w:val="18"/>
        </w:rPr>
      </w:pP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Descripción:</w:t>
      </w:r>
      <w:r w:rsidRPr="00661F0C">
        <w:rPr>
          <w:sz w:val="18"/>
          <w:szCs w:val="18"/>
        </w:rPr>
        <w:t xml:space="preserve"> Espacio de interacción entre residentes.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Funcionalidades: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Publicaci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de mensajes y comentarios.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Encuestas y votaciones sobre decisiones del condominio.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✅</w:t>
      </w:r>
      <w:r w:rsidRPr="00661F0C">
        <w:rPr>
          <w:sz w:val="18"/>
          <w:szCs w:val="18"/>
        </w:rPr>
        <w:t xml:space="preserve"> Moderaci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 por parte de la administraci</w:t>
      </w:r>
      <w:r w:rsidRPr="00661F0C">
        <w:rPr>
          <w:rFonts w:ascii="Aptos" w:hAnsi="Aptos" w:cs="Aptos"/>
          <w:sz w:val="18"/>
          <w:szCs w:val="18"/>
        </w:rPr>
        <w:t>ó</w:t>
      </w:r>
      <w:r w:rsidRPr="00661F0C">
        <w:rPr>
          <w:sz w:val="18"/>
          <w:szCs w:val="18"/>
        </w:rPr>
        <w:t>n.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Flujo de usuario:</w:t>
      </w:r>
      <w:r w:rsidRPr="00661F0C">
        <w:rPr>
          <w:sz w:val="18"/>
          <w:szCs w:val="18"/>
        </w:rPr>
        <w:br/>
      </w:r>
      <w:r w:rsidRPr="00661F0C">
        <w:rPr>
          <w:sz w:val="18"/>
          <w:szCs w:val="18"/>
        </w:rPr>
        <w:tab/>
      </w:r>
      <w:r>
        <w:rPr>
          <w:sz w:val="18"/>
          <w:szCs w:val="18"/>
        </w:rPr>
        <w:t xml:space="preserve">1. </w:t>
      </w:r>
      <w:r w:rsidRPr="00661F0C">
        <w:rPr>
          <w:sz w:val="18"/>
          <w:szCs w:val="18"/>
        </w:rPr>
        <w:t>Un residente publica un mensaje o encuesta.</w:t>
      </w:r>
      <w:r w:rsidRPr="00661F0C">
        <w:rPr>
          <w:sz w:val="18"/>
          <w:szCs w:val="18"/>
        </w:rPr>
        <w:br/>
      </w:r>
      <w:r w:rsidRPr="00661F0C">
        <w:rPr>
          <w:sz w:val="18"/>
          <w:szCs w:val="18"/>
        </w:rPr>
        <w:tab/>
      </w:r>
      <w:r>
        <w:rPr>
          <w:sz w:val="18"/>
          <w:szCs w:val="18"/>
        </w:rPr>
        <w:t xml:space="preserve">2. </w:t>
      </w:r>
      <w:r w:rsidRPr="00661F0C">
        <w:rPr>
          <w:sz w:val="18"/>
          <w:szCs w:val="18"/>
        </w:rPr>
        <w:t>O</w:t>
      </w:r>
      <w:r w:rsidRPr="00661F0C">
        <w:rPr>
          <w:sz w:val="18"/>
          <w:szCs w:val="18"/>
        </w:rPr>
        <w:t>tros residentes pueden comentar o votar.</w:t>
      </w:r>
      <w:r w:rsidRPr="00661F0C">
        <w:rPr>
          <w:sz w:val="18"/>
          <w:szCs w:val="18"/>
        </w:rPr>
        <w:br/>
      </w:r>
      <w:r w:rsidRPr="00661F0C">
        <w:rPr>
          <w:sz w:val="18"/>
          <w:szCs w:val="18"/>
        </w:rPr>
        <w:tab/>
      </w:r>
      <w:r>
        <w:rPr>
          <w:sz w:val="18"/>
          <w:szCs w:val="18"/>
        </w:rPr>
        <w:t xml:space="preserve">3. </w:t>
      </w:r>
      <w:r w:rsidRPr="00661F0C">
        <w:rPr>
          <w:sz w:val="18"/>
          <w:szCs w:val="18"/>
        </w:rPr>
        <w:t>La administración revisa y modera el contenido.</w:t>
      </w:r>
      <w:r w:rsidRPr="00661F0C">
        <w:rPr>
          <w:sz w:val="18"/>
          <w:szCs w:val="18"/>
        </w:rPr>
        <w:br/>
      </w:r>
      <w:r w:rsidRPr="00661F0C">
        <w:rPr>
          <w:rFonts w:ascii="Segoe UI Emoji" w:hAnsi="Segoe UI Emoji" w:cs="Segoe UI Emoji"/>
          <w:sz w:val="18"/>
          <w:szCs w:val="18"/>
        </w:rPr>
        <w:t>📌</w:t>
      </w:r>
      <w:r w:rsidRPr="00661F0C">
        <w:rPr>
          <w:sz w:val="18"/>
          <w:szCs w:val="18"/>
        </w:rPr>
        <w:t xml:space="preserve"> </w:t>
      </w:r>
      <w:r w:rsidRPr="00661F0C">
        <w:rPr>
          <w:b/>
          <w:bCs/>
          <w:sz w:val="18"/>
          <w:szCs w:val="18"/>
        </w:rPr>
        <w:t>Interfaz esperada:</w:t>
      </w:r>
    </w:p>
    <w:p w14:paraId="62CE5EA3" w14:textId="77777777" w:rsidR="00661F0C" w:rsidRPr="00661F0C" w:rsidRDefault="00661F0C" w:rsidP="00661F0C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Lista de publicaciones con opción de comentar.</w:t>
      </w:r>
    </w:p>
    <w:p w14:paraId="7194DD72" w14:textId="4E22E330" w:rsidR="00303196" w:rsidRPr="00661F0C" w:rsidRDefault="00661F0C" w:rsidP="00661F0C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661F0C">
        <w:rPr>
          <w:sz w:val="18"/>
          <w:szCs w:val="18"/>
        </w:rPr>
        <w:t>Sistema de votos con barras de progreso.</w:t>
      </w:r>
    </w:p>
    <w:sectPr w:rsidR="00303196" w:rsidRPr="00661F0C" w:rsidSect="00661F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33C"/>
    <w:multiLevelType w:val="multilevel"/>
    <w:tmpl w:val="264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7D2B"/>
    <w:multiLevelType w:val="hybridMultilevel"/>
    <w:tmpl w:val="477E26E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E6555C"/>
    <w:multiLevelType w:val="multilevel"/>
    <w:tmpl w:val="CFE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A461E"/>
    <w:multiLevelType w:val="hybridMultilevel"/>
    <w:tmpl w:val="5CACB93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DC2A50"/>
    <w:multiLevelType w:val="multilevel"/>
    <w:tmpl w:val="DDD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40FE7"/>
    <w:multiLevelType w:val="multilevel"/>
    <w:tmpl w:val="873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223A7"/>
    <w:multiLevelType w:val="multilevel"/>
    <w:tmpl w:val="074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55970"/>
    <w:multiLevelType w:val="multilevel"/>
    <w:tmpl w:val="B47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12C4E"/>
    <w:multiLevelType w:val="multilevel"/>
    <w:tmpl w:val="AC9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A4881"/>
    <w:multiLevelType w:val="hybridMultilevel"/>
    <w:tmpl w:val="A4E0C1EC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4038760">
    <w:abstractNumId w:val="0"/>
  </w:num>
  <w:num w:numId="2" w16cid:durableId="1896428488">
    <w:abstractNumId w:val="7"/>
  </w:num>
  <w:num w:numId="3" w16cid:durableId="1090468126">
    <w:abstractNumId w:val="2"/>
  </w:num>
  <w:num w:numId="4" w16cid:durableId="787696229">
    <w:abstractNumId w:val="8"/>
  </w:num>
  <w:num w:numId="5" w16cid:durableId="212931293">
    <w:abstractNumId w:val="4"/>
  </w:num>
  <w:num w:numId="6" w16cid:durableId="1193880723">
    <w:abstractNumId w:val="6"/>
  </w:num>
  <w:num w:numId="7" w16cid:durableId="459614092">
    <w:abstractNumId w:val="5"/>
  </w:num>
  <w:num w:numId="8" w16cid:durableId="2040813604">
    <w:abstractNumId w:val="1"/>
  </w:num>
  <w:num w:numId="9" w16cid:durableId="1405223483">
    <w:abstractNumId w:val="3"/>
  </w:num>
  <w:num w:numId="10" w16cid:durableId="257444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D2"/>
    <w:rsid w:val="00303196"/>
    <w:rsid w:val="005D562A"/>
    <w:rsid w:val="00661F0C"/>
    <w:rsid w:val="00971BE9"/>
    <w:rsid w:val="00D63675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C6DF"/>
  <w15:chartTrackingRefBased/>
  <w15:docId w15:val="{8E4C694B-FD1A-4D65-9883-F50587B3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3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3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3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3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3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3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3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PIZARRO ORTIZ</dc:creator>
  <cp:keywords/>
  <dc:description/>
  <cp:lastModifiedBy>JOSE IGNACIO PIZARRO ORTIZ</cp:lastModifiedBy>
  <cp:revision>2</cp:revision>
  <dcterms:created xsi:type="dcterms:W3CDTF">2025-02-28T14:06:00Z</dcterms:created>
  <dcterms:modified xsi:type="dcterms:W3CDTF">2025-02-28T14:19:00Z</dcterms:modified>
</cp:coreProperties>
</file>