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DB3BD4" w:rsidP="05713492" w:rsidRDefault="71DB3BD4" w14:paraId="58A248CD" w14:textId="77F4865B">
      <w:pPr>
        <w:pStyle w:val="Title"/>
      </w:pPr>
      <w:r w:rsidR="71DB3BD4">
        <w:rPr/>
        <w:t xml:space="preserve">El </w:t>
      </w:r>
      <w:r w:rsidR="71DB3BD4">
        <w:rPr/>
        <w:t>triángulo</w:t>
      </w:r>
      <w:r w:rsidR="71DB3BD4">
        <w:rPr/>
        <w:t xml:space="preserve"> </w:t>
      </w:r>
      <w:r w:rsidR="71DB3BD4">
        <w:rPr/>
        <w:t>pescadoso</w:t>
      </w:r>
    </w:p>
    <w:p xmlns:wp14="http://schemas.microsoft.com/office/word/2010/wordml" wp14:paraId="5C1A07E2" wp14:textId="65E398EF">
      <w:r w:rsidR="634409F0">
        <w:rPr/>
        <w:t xml:space="preserve">En este </w:t>
      </w:r>
      <w:r w:rsidR="634409F0">
        <w:rPr/>
        <w:t>capitulo</w:t>
      </w:r>
      <w:r w:rsidR="634409F0">
        <w:rPr/>
        <w:t xml:space="preserve"> haremos un </w:t>
      </w:r>
      <w:r w:rsidR="634409F0">
        <w:rPr/>
        <w:t>triangulo</w:t>
      </w:r>
      <w:r w:rsidR="634409F0">
        <w:rPr/>
        <w:t xml:space="preserve"> andante, la idea es hacer que este triangulo tenga la </w:t>
      </w:r>
      <w:r w:rsidR="634409F0">
        <w:rPr/>
        <w:t>ilcion</w:t>
      </w:r>
      <w:r w:rsidR="634409F0">
        <w:rPr/>
        <w:t xml:space="preserve"> de avance.</w:t>
      </w:r>
    </w:p>
    <w:p w:rsidR="634409F0" w:rsidRDefault="634409F0" w14:paraId="56D24F9C" w14:textId="27165BAB">
      <w:r w:rsidR="634409F0">
        <w:rPr/>
        <w:t>Teoricamente</w:t>
      </w:r>
      <w:r w:rsidR="634409F0">
        <w:rPr/>
        <w:t xml:space="preserve"> se puede hacer de forma rigurosa, pero nos </w:t>
      </w:r>
      <w:r w:rsidR="634409F0">
        <w:rPr/>
        <w:t>llevaria</w:t>
      </w:r>
      <w:r w:rsidR="634409F0">
        <w:rPr/>
        <w:t xml:space="preserve"> </w:t>
      </w:r>
      <w:r w:rsidR="634409F0">
        <w:rPr/>
        <w:t>demaciado</w:t>
      </w:r>
      <w:r w:rsidR="634409F0">
        <w:rPr/>
        <w:t xml:space="preserve"> tiempo y esa no es la idea.</w:t>
      </w:r>
    </w:p>
    <w:p w:rsidR="634409F0" w:rsidRDefault="634409F0" w14:paraId="2C13D995" w14:textId="10F34C19">
      <w:r w:rsidR="634409F0">
        <w:rPr/>
        <w:t xml:space="preserve">Es </w:t>
      </w:r>
      <w:r w:rsidR="634409F0">
        <w:rPr/>
        <w:t>quí</w:t>
      </w:r>
      <w:r w:rsidR="634409F0">
        <w:rPr/>
        <w:t xml:space="preserve"> cuando hacemos uso de las </w:t>
      </w:r>
      <w:r w:rsidR="634409F0">
        <w:rPr/>
        <w:t>matematicas</w:t>
      </w:r>
      <w:r w:rsidR="634409F0">
        <w:rPr/>
        <w:t xml:space="preserve"> </w:t>
      </w:r>
      <w:r w:rsidR="634409F0">
        <w:rPr/>
        <w:t>especificamente</w:t>
      </w:r>
      <w:r w:rsidR="634409F0">
        <w:rPr/>
        <w:t xml:space="preserve"> Algebra Lineal que siempre nos ha jodido la </w:t>
      </w:r>
      <w:r w:rsidR="634409F0">
        <w:rPr/>
        <w:t>existencía</w:t>
      </w:r>
      <w:r w:rsidR="634409F0">
        <w:rPr/>
        <w:t xml:space="preserve">. </w:t>
      </w:r>
    </w:p>
    <w:p w:rsidR="3BCC0115" w:rsidRDefault="3BCC0115" w14:paraId="7992C482" w14:textId="36781770">
      <w:r w:rsidR="3BCC0115">
        <w:rPr/>
        <w:t xml:space="preserve">Aquí se usa el siguiente concepto: No muevas el </w:t>
      </w:r>
      <w:r w:rsidR="3BCC0115">
        <w:rPr/>
        <w:t>triangulo</w:t>
      </w:r>
      <w:r w:rsidR="3BCC0115">
        <w:rPr/>
        <w:t>, mueve el universo</w:t>
      </w:r>
    </w:p>
    <w:p w:rsidR="3BCC0115" w:rsidRDefault="3BCC0115" w14:paraId="0E9EBA4D" w14:textId="1731870C">
      <w:r w:rsidR="3BCC0115">
        <w:rPr/>
        <w:t xml:space="preserve">Dentro de OpenGL, en lugar de calcular las nuevas coordenadas del </w:t>
      </w:r>
      <w:r w:rsidR="3BCC0115">
        <w:rPr/>
        <w:t>triangulo</w:t>
      </w:r>
      <w:r w:rsidR="3BCC0115">
        <w:rPr/>
        <w:t xml:space="preserve">, le decimos a la tarjeta gráfica : </w:t>
      </w:r>
    </w:p>
    <w:p w:rsidR="3BCC0115" w:rsidP="05713492" w:rsidRDefault="3BCC0115" w14:paraId="1DDD5B0A" w14:textId="7D446C1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5713492" w:rsidR="3BCC0115">
        <w:rPr>
          <w:sz w:val="24"/>
          <w:szCs w:val="24"/>
        </w:rPr>
        <w:t xml:space="preserve">1- Traslada (mueve) </w:t>
      </w:r>
      <w:r w:rsidRPr="05713492" w:rsidR="13215F4B">
        <w:rPr>
          <w:sz w:val="24"/>
          <w:szCs w:val="24"/>
        </w:rPr>
        <w:t xml:space="preserve">el papel a la posición X,Y. </w:t>
      </w:r>
    </w:p>
    <w:p w:rsidR="13215F4B" w:rsidP="05713492" w:rsidRDefault="13215F4B" w14:paraId="3B8F4D8D" w14:textId="78A4DF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5713492" w:rsidR="13215F4B">
        <w:rPr>
          <w:sz w:val="24"/>
          <w:szCs w:val="24"/>
        </w:rPr>
        <w:t>2- Rota el papel los grados que yo quiera</w:t>
      </w:r>
    </w:p>
    <w:p w:rsidR="13215F4B" w:rsidP="05713492" w:rsidRDefault="13215F4B" w14:paraId="716546A0" w14:textId="39F52B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5713492" w:rsidR="13215F4B">
        <w:rPr>
          <w:sz w:val="24"/>
          <w:szCs w:val="24"/>
        </w:rPr>
        <w:t xml:space="preserve">3- Dibuja el </w:t>
      </w:r>
      <w:r w:rsidRPr="05713492" w:rsidR="13215F4B">
        <w:rPr>
          <w:sz w:val="24"/>
          <w:szCs w:val="24"/>
        </w:rPr>
        <w:t>triangulo</w:t>
      </w:r>
      <w:r w:rsidRPr="05713492" w:rsidR="13215F4B">
        <w:rPr>
          <w:sz w:val="24"/>
          <w:szCs w:val="24"/>
        </w:rPr>
        <w:t xml:space="preserve"> en el centro (0,0)</w:t>
      </w:r>
    </w:p>
    <w:p w:rsidR="13215F4B" w:rsidP="05713492" w:rsidRDefault="13215F4B" w14:paraId="06E3FE8B" w14:textId="22BEF34E">
      <w:pPr>
        <w:pStyle w:val="Normal"/>
        <w:rPr>
          <w:sz w:val="24"/>
          <w:szCs w:val="24"/>
        </w:rPr>
      </w:pPr>
      <w:r w:rsidRPr="05713492" w:rsidR="13215F4B">
        <w:rPr>
          <w:sz w:val="24"/>
          <w:szCs w:val="24"/>
        </w:rPr>
        <w:t xml:space="preserve">Esto facilita todo, ahora para leer las flechas del teclado, </w:t>
      </w:r>
      <w:r w:rsidRPr="05713492" w:rsidR="13215F4B">
        <w:rPr>
          <w:sz w:val="24"/>
          <w:szCs w:val="24"/>
        </w:rPr>
        <w:t>nececitamos</w:t>
      </w:r>
      <w:r w:rsidRPr="05713492" w:rsidR="13215F4B">
        <w:rPr>
          <w:sz w:val="24"/>
          <w:szCs w:val="24"/>
        </w:rPr>
        <w:t xml:space="preserve"> un nuevo </w:t>
      </w:r>
      <w:r w:rsidRPr="05713492" w:rsidR="13215F4B">
        <w:rPr>
          <w:sz w:val="24"/>
          <w:szCs w:val="24"/>
        </w:rPr>
        <w:t>callback</w:t>
      </w:r>
      <w:r w:rsidRPr="05713492" w:rsidR="13215F4B">
        <w:rPr>
          <w:sz w:val="24"/>
          <w:szCs w:val="24"/>
        </w:rPr>
        <w:t xml:space="preserve"> (una nueva instrucción para el guardia)</w:t>
      </w:r>
      <w:r w:rsidRPr="05713492" w:rsidR="1E159EAE">
        <w:rPr>
          <w:sz w:val="24"/>
          <w:szCs w:val="24"/>
        </w:rPr>
        <w:t xml:space="preserve">. Las flechas no son letras </w:t>
      </w:r>
      <w:r w:rsidRPr="05713492" w:rsidR="1E159EAE">
        <w:rPr>
          <w:sz w:val="24"/>
          <w:szCs w:val="24"/>
        </w:rPr>
        <w:t>assi</w:t>
      </w:r>
      <w:r w:rsidRPr="05713492" w:rsidR="1E159EAE">
        <w:rPr>
          <w:sz w:val="24"/>
          <w:szCs w:val="24"/>
        </w:rPr>
        <w:t xml:space="preserve">, son teclas especiales. </w:t>
      </w:r>
    </w:p>
    <w:p w:rsidR="7699D550" w:rsidP="05713492" w:rsidRDefault="7699D550" w14:paraId="404EA348" w14:textId="5B8376E4">
      <w:pPr>
        <w:pStyle w:val="Normal"/>
        <w:rPr>
          <w:sz w:val="24"/>
          <w:szCs w:val="24"/>
        </w:rPr>
      </w:pPr>
      <w:r w:rsidRPr="05713492" w:rsidR="7699D550">
        <w:rPr>
          <w:sz w:val="24"/>
          <w:szCs w:val="24"/>
        </w:rPr>
        <w:t xml:space="preserve">Debemos de pensar que para este </w:t>
      </w:r>
      <w:r w:rsidRPr="05713492" w:rsidR="7DBAE056">
        <w:rPr>
          <w:sz w:val="24"/>
          <w:szCs w:val="24"/>
        </w:rPr>
        <w:t>escenario</w:t>
      </w:r>
      <w:r w:rsidRPr="05713492" w:rsidR="7699D550">
        <w:rPr>
          <w:sz w:val="24"/>
          <w:szCs w:val="24"/>
        </w:rPr>
        <w:t xml:space="preserve"> estamos pensando en una </w:t>
      </w:r>
      <w:r w:rsidRPr="05713492" w:rsidR="31374A55">
        <w:rPr>
          <w:sz w:val="24"/>
          <w:szCs w:val="24"/>
        </w:rPr>
        <w:t>cámara</w:t>
      </w:r>
      <w:r w:rsidRPr="05713492" w:rsidR="7699D550">
        <w:rPr>
          <w:sz w:val="24"/>
          <w:szCs w:val="24"/>
        </w:rPr>
        <w:t xml:space="preserve"> fija, en donde solo se </w:t>
      </w:r>
      <w:r w:rsidRPr="05713492" w:rsidR="2D4E769A">
        <w:rPr>
          <w:sz w:val="24"/>
          <w:szCs w:val="24"/>
        </w:rPr>
        <w:t>moverá</w:t>
      </w:r>
      <w:r w:rsidRPr="05713492" w:rsidR="7699D550">
        <w:rPr>
          <w:sz w:val="24"/>
          <w:szCs w:val="24"/>
        </w:rPr>
        <w:t xml:space="preserve"> el triangulito dependiendo de hacia a</w:t>
      </w:r>
      <w:r w:rsidRPr="05713492" w:rsidR="3D3B7FB7">
        <w:rPr>
          <w:sz w:val="24"/>
          <w:szCs w:val="24"/>
        </w:rPr>
        <w:t xml:space="preserve"> </w:t>
      </w:r>
      <w:r w:rsidRPr="05713492" w:rsidR="7699D550">
        <w:rPr>
          <w:sz w:val="24"/>
          <w:szCs w:val="24"/>
        </w:rPr>
        <w:t xml:space="preserve">donde apuntemos </w:t>
      </w:r>
      <w:r>
        <w:br/>
      </w:r>
      <w:r>
        <w:br/>
      </w:r>
      <w:r w:rsidRPr="05713492" w:rsidR="60006823">
        <w:rPr>
          <w:sz w:val="24"/>
          <w:szCs w:val="24"/>
        </w:rPr>
        <w:t xml:space="preserve">como si </w:t>
      </w:r>
      <w:r w:rsidRPr="05713492" w:rsidR="462BFCB7">
        <w:rPr>
          <w:sz w:val="24"/>
          <w:szCs w:val="24"/>
        </w:rPr>
        <w:t>viéramos</w:t>
      </w:r>
      <w:r w:rsidRPr="05713492" w:rsidR="60006823">
        <w:rPr>
          <w:sz w:val="24"/>
          <w:szCs w:val="24"/>
        </w:rPr>
        <w:t xml:space="preserve"> a un pescadito dentro de una pecera</w:t>
      </w:r>
      <w:r w:rsidRPr="05713492" w:rsidR="46A27567">
        <w:rPr>
          <w:sz w:val="24"/>
          <w:szCs w:val="24"/>
        </w:rPr>
        <w:t>.</w:t>
      </w:r>
    </w:p>
    <w:p w:rsidR="243A6E30" w:rsidP="05713492" w:rsidRDefault="243A6E30" w14:paraId="030E45C4" w14:textId="3A70B0AF">
      <w:pPr>
        <w:pStyle w:val="Heading1"/>
        <w:rPr>
          <w:sz w:val="24"/>
          <w:szCs w:val="24"/>
        </w:rPr>
      </w:pPr>
      <w:r w:rsidR="243A6E30">
        <w:rPr/>
        <w:t>Caso 1</w:t>
      </w:r>
    </w:p>
    <w:p w:rsidR="46A27567" w:rsidP="05713492" w:rsidRDefault="46A27567" w14:paraId="3426AD84" w14:textId="61D664BB">
      <w:pPr>
        <w:pStyle w:val="Normal"/>
        <w:rPr>
          <w:sz w:val="24"/>
          <w:szCs w:val="24"/>
        </w:rPr>
      </w:pPr>
      <w:r w:rsidRPr="05713492" w:rsidR="46A27567">
        <w:rPr>
          <w:sz w:val="24"/>
          <w:szCs w:val="24"/>
        </w:rPr>
        <w:t xml:space="preserve">Debemos de tener cuidado, y es que las variables que recordaran en donde se encuentra el </w:t>
      </w:r>
      <w:r w:rsidRPr="05713492" w:rsidR="748774BE">
        <w:rPr>
          <w:sz w:val="24"/>
          <w:szCs w:val="24"/>
        </w:rPr>
        <w:t>triangulito</w:t>
      </w:r>
      <w:r w:rsidRPr="05713492" w:rsidR="46A27567">
        <w:rPr>
          <w:sz w:val="24"/>
          <w:szCs w:val="24"/>
        </w:rPr>
        <w:t xml:space="preserve"> dependiendo lo que </w:t>
      </w:r>
      <w:r w:rsidRPr="05713492" w:rsidR="2C639832">
        <w:rPr>
          <w:sz w:val="24"/>
          <w:szCs w:val="24"/>
        </w:rPr>
        <w:t>habíamos</w:t>
      </w:r>
      <w:r w:rsidRPr="05713492" w:rsidR="46A27567">
        <w:rPr>
          <w:sz w:val="24"/>
          <w:szCs w:val="24"/>
        </w:rPr>
        <w:t xml:space="preserve"> pulsado se puede borrar en caso de que las coloquemos dentro de una </w:t>
      </w:r>
      <w:r w:rsidRPr="05713492" w:rsidR="363FB325">
        <w:rPr>
          <w:sz w:val="24"/>
          <w:szCs w:val="24"/>
        </w:rPr>
        <w:t>función</w:t>
      </w:r>
      <w:r w:rsidRPr="05713492" w:rsidR="46A27567">
        <w:rPr>
          <w:sz w:val="24"/>
          <w:szCs w:val="24"/>
        </w:rPr>
        <w:t xml:space="preserve">, dado que cada </w:t>
      </w:r>
      <w:r w:rsidRPr="05713492" w:rsidR="07CF5694">
        <w:rPr>
          <w:sz w:val="24"/>
          <w:szCs w:val="24"/>
        </w:rPr>
        <w:t>invocación</w:t>
      </w:r>
      <w:r w:rsidRPr="05713492" w:rsidR="46A27567">
        <w:rPr>
          <w:sz w:val="24"/>
          <w:szCs w:val="24"/>
        </w:rPr>
        <w:t xml:space="preserve"> a estas las </w:t>
      </w:r>
      <w:r w:rsidRPr="05713492" w:rsidR="0BE11533">
        <w:rPr>
          <w:sz w:val="24"/>
          <w:szCs w:val="24"/>
        </w:rPr>
        <w:t>reiniciaría</w:t>
      </w:r>
      <w:r w:rsidRPr="05713492" w:rsidR="46A27567">
        <w:rPr>
          <w:sz w:val="24"/>
          <w:szCs w:val="24"/>
        </w:rPr>
        <w:t xml:space="preserve"> causando</w:t>
      </w:r>
      <w:r w:rsidRPr="05713492" w:rsidR="69CC4354">
        <w:rPr>
          <w:sz w:val="24"/>
          <w:szCs w:val="24"/>
        </w:rPr>
        <w:t xml:space="preserve"> que cada vez que pulsemos una flecha </w:t>
      </w:r>
      <w:r w:rsidRPr="05713492" w:rsidR="36C022EB">
        <w:rPr>
          <w:sz w:val="24"/>
          <w:szCs w:val="24"/>
        </w:rPr>
        <w:t xml:space="preserve">coloque nuestro triangulo por defecto al centro. </w:t>
      </w:r>
    </w:p>
    <w:p w:rsidR="36C022EB" w:rsidP="05713492" w:rsidRDefault="36C022EB" w14:paraId="57F130FC" w14:textId="31D94D2F">
      <w:pPr>
        <w:pStyle w:val="Normal"/>
        <w:rPr>
          <w:sz w:val="24"/>
          <w:szCs w:val="24"/>
        </w:rPr>
      </w:pPr>
      <w:r w:rsidRPr="05713492" w:rsidR="36C022EB">
        <w:rPr>
          <w:sz w:val="24"/>
          <w:szCs w:val="24"/>
        </w:rPr>
        <w:t>Entonces para evitar esto colocaremos las variables afuera como globales</w:t>
      </w:r>
    </w:p>
    <w:p w:rsidR="36C022EB" w:rsidP="05713492" w:rsidRDefault="36C022EB" w14:paraId="45FA8B6B" w14:textId="6CB474A4">
      <w:pPr>
        <w:pStyle w:val="Heading1"/>
        <w:rPr>
          <w:sz w:val="24"/>
          <w:szCs w:val="24"/>
        </w:rPr>
      </w:pPr>
      <w:r w:rsidR="36C022EB">
        <w:rPr/>
        <w:t>Caso 2</w:t>
      </w:r>
    </w:p>
    <w:p w:rsidR="36C022EB" w:rsidP="05713492" w:rsidRDefault="36C022EB" w14:paraId="07944D9C" w14:textId="0DAB205B">
      <w:pPr>
        <w:pStyle w:val="Normal"/>
        <w:rPr>
          <w:sz w:val="24"/>
          <w:szCs w:val="24"/>
        </w:rPr>
      </w:pPr>
      <w:r w:rsidRPr="05713492" w:rsidR="36C022EB">
        <w:rPr>
          <w:sz w:val="24"/>
          <w:szCs w:val="24"/>
        </w:rPr>
        <w:t xml:space="preserve">La </w:t>
      </w:r>
      <w:r w:rsidRPr="05713492" w:rsidR="36C022EB">
        <w:rPr>
          <w:sz w:val="24"/>
          <w:szCs w:val="24"/>
        </w:rPr>
        <w:t>transformación</w:t>
      </w:r>
      <w:r w:rsidRPr="05713492" w:rsidR="36C022EB">
        <w:rPr>
          <w:sz w:val="24"/>
          <w:szCs w:val="24"/>
        </w:rPr>
        <w:t xml:space="preserve"> (mover el papel, no el </w:t>
      </w:r>
      <w:r w:rsidRPr="05713492" w:rsidR="36C022EB">
        <w:rPr>
          <w:sz w:val="24"/>
          <w:szCs w:val="24"/>
        </w:rPr>
        <w:t>lapiz</w:t>
      </w:r>
      <w:r w:rsidRPr="05713492" w:rsidR="36C022EB">
        <w:rPr>
          <w:sz w:val="24"/>
          <w:szCs w:val="24"/>
        </w:rPr>
        <w:t>)</w:t>
      </w:r>
    </w:p>
    <w:p w:rsidR="36C022EB" w:rsidP="05713492" w:rsidRDefault="36C022EB" w14:paraId="49CF56F3" w14:textId="35336CDA">
      <w:pPr>
        <w:pStyle w:val="Normal"/>
        <w:rPr>
          <w:sz w:val="24"/>
          <w:szCs w:val="24"/>
        </w:rPr>
      </w:pPr>
      <w:r w:rsidRPr="05713492" w:rsidR="36C022EB">
        <w:rPr>
          <w:sz w:val="24"/>
          <w:szCs w:val="24"/>
        </w:rPr>
        <w:t>Debemos de imaginar que tenemos una hoja de papel sobre la mesa.</w:t>
      </w:r>
    </w:p>
    <w:p w:rsidR="50BDFB8D" w:rsidP="05713492" w:rsidRDefault="50BDFB8D" w14:paraId="2A78C7CB" w14:textId="14EBA69E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 w:rsidRPr="05713492" w:rsidR="50BDFB8D">
        <w:rPr>
          <w:sz w:val="24"/>
          <w:szCs w:val="24"/>
          <w:lang w:val="es-ES"/>
        </w:rPr>
        <w:t>Método</w:t>
      </w:r>
      <w:r w:rsidRPr="05713492" w:rsidR="36C022EB">
        <w:rPr>
          <w:sz w:val="24"/>
          <w:szCs w:val="24"/>
          <w:lang w:val="es-ES"/>
        </w:rPr>
        <w:t xml:space="preserve"> </w:t>
      </w:r>
      <w:r w:rsidRPr="05713492" w:rsidR="2C2F3A30">
        <w:rPr>
          <w:sz w:val="24"/>
          <w:szCs w:val="24"/>
          <w:lang w:val="es-ES"/>
        </w:rPr>
        <w:t>Difícil</w:t>
      </w:r>
      <w:r w:rsidRPr="05713492" w:rsidR="36C022EB">
        <w:rPr>
          <w:sz w:val="24"/>
          <w:szCs w:val="24"/>
          <w:lang w:val="es-ES"/>
        </w:rPr>
        <w:t xml:space="preserve"> :</w:t>
      </w:r>
      <w:r w:rsidRPr="05713492" w:rsidR="36C022EB">
        <w:rPr>
          <w:sz w:val="24"/>
          <w:szCs w:val="24"/>
          <w:lang w:val="es-ES"/>
        </w:rPr>
        <w:t xml:space="preserve"> Podemos calcular </w:t>
      </w:r>
      <w:r w:rsidRPr="05713492" w:rsidR="4114D1F6">
        <w:rPr>
          <w:sz w:val="24"/>
          <w:szCs w:val="24"/>
          <w:lang w:val="es-ES"/>
        </w:rPr>
        <w:t>matemáticamente</w:t>
      </w:r>
      <w:r w:rsidRPr="05713492" w:rsidR="36C022EB">
        <w:rPr>
          <w:sz w:val="24"/>
          <w:szCs w:val="24"/>
          <w:lang w:val="es-ES"/>
        </w:rPr>
        <w:t xml:space="preserve"> las nuevas coordenadas de cada </w:t>
      </w:r>
      <w:r w:rsidRPr="05713492" w:rsidR="039DAD77">
        <w:rPr>
          <w:sz w:val="24"/>
          <w:szCs w:val="24"/>
          <w:lang w:val="es-ES"/>
        </w:rPr>
        <w:t>vértice</w:t>
      </w:r>
      <w:r w:rsidRPr="05713492" w:rsidR="36C022EB">
        <w:rPr>
          <w:sz w:val="24"/>
          <w:szCs w:val="24"/>
          <w:lang w:val="es-ES"/>
        </w:rPr>
        <w:t xml:space="preserve"> del </w:t>
      </w:r>
      <w:r w:rsidRPr="05713492" w:rsidR="70E23D01">
        <w:rPr>
          <w:sz w:val="24"/>
          <w:szCs w:val="24"/>
          <w:lang w:val="es-ES"/>
        </w:rPr>
        <w:t>triángulo</w:t>
      </w:r>
      <w:r w:rsidRPr="05713492" w:rsidR="36C022EB">
        <w:rPr>
          <w:sz w:val="24"/>
          <w:szCs w:val="24"/>
          <w:lang w:val="es-ES"/>
        </w:rPr>
        <w:t xml:space="preserve"> (como sumar 0.1 a cada punto dependiendo nuestras acciones)</w:t>
      </w:r>
      <w:r w:rsidRPr="05713492" w:rsidR="52AF213B">
        <w:rPr>
          <w:sz w:val="24"/>
          <w:szCs w:val="24"/>
          <w:lang w:val="es-ES"/>
        </w:rPr>
        <w:t>.</w:t>
      </w:r>
    </w:p>
    <w:p w:rsidR="55ED7D10" w:rsidP="05713492" w:rsidRDefault="55ED7D10" w14:paraId="0415D084" w14:textId="668402B6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  <w:r w:rsidRPr="05713492" w:rsidR="55ED7D10">
        <w:rPr>
          <w:sz w:val="24"/>
          <w:szCs w:val="24"/>
          <w:lang w:val="es-ES"/>
        </w:rPr>
        <w:t>Método</w:t>
      </w:r>
      <w:r w:rsidRPr="05713492" w:rsidR="52AF213B">
        <w:rPr>
          <w:sz w:val="24"/>
          <w:szCs w:val="24"/>
          <w:lang w:val="es-ES"/>
        </w:rPr>
        <w:t xml:space="preserve"> OpenGL (usando transformaciones Lineales</w:t>
      </w:r>
      <w:r w:rsidRPr="05713492" w:rsidR="52AF213B">
        <w:rPr>
          <w:sz w:val="24"/>
          <w:szCs w:val="24"/>
          <w:lang w:val="es-ES"/>
        </w:rPr>
        <w:t>) :</w:t>
      </w:r>
      <w:r w:rsidRPr="05713492" w:rsidR="52AF213B">
        <w:rPr>
          <w:sz w:val="24"/>
          <w:szCs w:val="24"/>
          <w:lang w:val="es-ES"/>
        </w:rPr>
        <w:t xml:space="preserve"> Mover la hoja de papel y dibujar el </w:t>
      </w:r>
      <w:r w:rsidRPr="05713492" w:rsidR="50912442">
        <w:rPr>
          <w:sz w:val="24"/>
          <w:szCs w:val="24"/>
          <w:lang w:val="es-ES"/>
        </w:rPr>
        <w:t>triángulo</w:t>
      </w:r>
      <w:r w:rsidRPr="05713492" w:rsidR="52AF213B">
        <w:rPr>
          <w:sz w:val="24"/>
          <w:szCs w:val="24"/>
          <w:lang w:val="es-ES"/>
        </w:rPr>
        <w:t xml:space="preserve"> en el mismo lugar de siempre (al centro de la </w:t>
      </w:r>
      <w:r w:rsidRPr="05713492" w:rsidR="780A9C3D">
        <w:rPr>
          <w:sz w:val="24"/>
          <w:szCs w:val="24"/>
          <w:lang w:val="es-ES"/>
        </w:rPr>
        <w:t>hoja</w:t>
      </w:r>
      <w:r w:rsidRPr="05713492" w:rsidR="52AF213B">
        <w:rPr>
          <w:sz w:val="24"/>
          <w:szCs w:val="24"/>
          <w:lang w:val="es-ES"/>
        </w:rPr>
        <w:t>)</w:t>
      </w:r>
    </w:p>
    <w:p w:rsidR="4EACBCD6" w:rsidP="05713492" w:rsidRDefault="4EACBCD6" w14:paraId="00B5BF58" w14:textId="37591626">
      <w:pPr>
        <w:pStyle w:val="Normal"/>
        <w:rPr>
          <w:sz w:val="24"/>
          <w:szCs w:val="24"/>
          <w:lang w:val="es-ES"/>
        </w:rPr>
      </w:pPr>
      <w:r w:rsidRPr="05713492" w:rsidR="4EACBCD6">
        <w:rPr>
          <w:sz w:val="24"/>
          <w:szCs w:val="24"/>
          <w:lang w:val="es-ES"/>
        </w:rPr>
        <w:t xml:space="preserve">En este caso moveremos la </w:t>
      </w:r>
      <w:bookmarkStart w:name="_Int_NBBOIBkr" w:id="2009950901"/>
      <w:r w:rsidRPr="05713492" w:rsidR="4EACBCD6">
        <w:rPr>
          <w:sz w:val="24"/>
          <w:szCs w:val="24"/>
          <w:lang w:val="es-ES"/>
        </w:rPr>
        <w:t>hoja,</w:t>
      </w:r>
      <w:bookmarkEnd w:id="2009950901"/>
      <w:r w:rsidRPr="05713492" w:rsidR="4EACBCD6">
        <w:rPr>
          <w:sz w:val="24"/>
          <w:szCs w:val="24"/>
          <w:lang w:val="es-ES"/>
        </w:rPr>
        <w:t xml:space="preserve"> </w:t>
      </w:r>
      <w:r w:rsidRPr="05713492" w:rsidR="4EACBCD6">
        <w:rPr>
          <w:sz w:val="24"/>
          <w:szCs w:val="24"/>
          <w:lang w:val="es-ES"/>
        </w:rPr>
        <w:t xml:space="preserve">usaremos las </w:t>
      </w:r>
      <w:r w:rsidRPr="05713492" w:rsidR="5DAD53E0">
        <w:rPr>
          <w:sz w:val="24"/>
          <w:szCs w:val="24"/>
          <w:lang w:val="es-ES"/>
        </w:rPr>
        <w:t>siguientes</w:t>
      </w:r>
      <w:r w:rsidRPr="05713492" w:rsidR="4EACBCD6">
        <w:rPr>
          <w:sz w:val="24"/>
          <w:szCs w:val="24"/>
          <w:lang w:val="es-ES"/>
        </w:rPr>
        <w:t xml:space="preserve"> </w:t>
      </w:r>
      <w:r w:rsidRPr="05713492" w:rsidR="14E81830">
        <w:rPr>
          <w:sz w:val="24"/>
          <w:szCs w:val="24"/>
          <w:lang w:val="es-ES"/>
        </w:rPr>
        <w:t>funciones:</w:t>
      </w:r>
      <w:r w:rsidRPr="05713492" w:rsidR="4EACBCD6">
        <w:rPr>
          <w:sz w:val="24"/>
          <w:szCs w:val="24"/>
          <w:lang w:val="es-ES"/>
        </w:rPr>
        <w:t xml:space="preserve"> </w:t>
      </w:r>
      <w:r w:rsidRPr="05713492" w:rsidR="4EACBCD6">
        <w:rPr>
          <w:sz w:val="24"/>
          <w:szCs w:val="24"/>
          <w:lang w:val="es-ES"/>
        </w:rPr>
        <w:t>glTranslatef</w:t>
      </w:r>
      <w:r w:rsidRPr="05713492" w:rsidR="4EACBCD6">
        <w:rPr>
          <w:sz w:val="24"/>
          <w:szCs w:val="24"/>
          <w:lang w:val="es-ES"/>
        </w:rPr>
        <w:t xml:space="preserve"> y </w:t>
      </w:r>
      <w:r w:rsidRPr="05713492" w:rsidR="4EACBCD6">
        <w:rPr>
          <w:sz w:val="24"/>
          <w:szCs w:val="24"/>
          <w:lang w:val="es-ES"/>
        </w:rPr>
        <w:t>glRotatef</w:t>
      </w:r>
      <w:r w:rsidRPr="05713492" w:rsidR="4EACBCD6">
        <w:rPr>
          <w:sz w:val="24"/>
          <w:szCs w:val="24"/>
          <w:lang w:val="es-ES"/>
        </w:rPr>
        <w:t>. Estas funciones no mueven el o</w:t>
      </w:r>
      <w:r w:rsidRPr="05713492" w:rsidR="14F77244">
        <w:rPr>
          <w:sz w:val="24"/>
          <w:szCs w:val="24"/>
          <w:lang w:val="es-ES"/>
        </w:rPr>
        <w:t xml:space="preserve">bjeto, mueven el sistema de coordenadas “la hoja </w:t>
      </w:r>
      <w:r w:rsidRPr="05713492" w:rsidR="14F77244">
        <w:rPr>
          <w:sz w:val="24"/>
          <w:szCs w:val="24"/>
          <w:lang w:val="es-ES"/>
        </w:rPr>
        <w:t>milimetrica</w:t>
      </w:r>
      <w:r w:rsidRPr="05713492" w:rsidR="14F77244">
        <w:rPr>
          <w:sz w:val="24"/>
          <w:szCs w:val="24"/>
          <w:lang w:val="es-ES"/>
        </w:rPr>
        <w:t xml:space="preserve"> invisible”. </w:t>
      </w:r>
    </w:p>
    <w:p w:rsidR="14F77244" w:rsidP="05713492" w:rsidRDefault="14F77244" w14:paraId="4DBD6415" w14:textId="4DD08897">
      <w:pPr>
        <w:pStyle w:val="Normal"/>
        <w:ind w:left="0"/>
        <w:rPr>
          <w:sz w:val="24"/>
          <w:szCs w:val="24"/>
          <w:lang w:val="es-ES"/>
        </w:rPr>
      </w:pPr>
      <w:r w:rsidRPr="05713492" w:rsidR="14F77244">
        <w:rPr>
          <w:sz w:val="24"/>
          <w:szCs w:val="24"/>
          <w:lang w:val="es-ES"/>
        </w:rPr>
        <w:t xml:space="preserve">Esta sería la </w:t>
      </w:r>
      <w:r w:rsidRPr="05713492" w:rsidR="14F77244">
        <w:rPr>
          <w:sz w:val="24"/>
          <w:szCs w:val="24"/>
          <w:lang w:val="es-ES"/>
        </w:rPr>
        <w:t>logica</w:t>
      </w:r>
      <w:r w:rsidRPr="05713492" w:rsidR="14F77244">
        <w:rPr>
          <w:sz w:val="24"/>
          <w:szCs w:val="24"/>
          <w:lang w:val="es-ES"/>
        </w:rPr>
        <w:t xml:space="preserve"> : </w:t>
      </w:r>
    </w:p>
    <w:p w:rsidR="3D7E6B7B" w:rsidP="05713492" w:rsidRDefault="3D7E6B7B" w14:paraId="5725815A" w14:textId="298D7D85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05713492" w:rsidR="3D7E6B7B">
        <w:rPr>
          <w:sz w:val="24"/>
          <w:szCs w:val="24"/>
          <w:lang w:val="es-ES"/>
        </w:rPr>
        <w:t xml:space="preserve">1.- mover la hoja a la </w:t>
      </w:r>
      <w:r w:rsidRPr="05713492" w:rsidR="3D7E6B7B">
        <w:rPr>
          <w:sz w:val="24"/>
          <w:szCs w:val="24"/>
          <w:lang w:val="es-ES"/>
        </w:rPr>
        <w:t>posicion</w:t>
      </w:r>
      <w:r w:rsidRPr="05713492" w:rsidR="3D7E6B7B">
        <w:rPr>
          <w:sz w:val="24"/>
          <w:szCs w:val="24"/>
          <w:lang w:val="es-ES"/>
        </w:rPr>
        <w:t xml:space="preserve"> </w:t>
      </w:r>
      <w:r w:rsidRPr="05713492" w:rsidR="3D7E6B7B">
        <w:rPr>
          <w:sz w:val="24"/>
          <w:szCs w:val="24"/>
          <w:lang w:val="es-ES"/>
        </w:rPr>
        <w:t>posX</w:t>
      </w:r>
      <w:r w:rsidRPr="05713492" w:rsidR="3D7E6B7B">
        <w:rPr>
          <w:sz w:val="24"/>
          <w:szCs w:val="24"/>
          <w:lang w:val="es-ES"/>
        </w:rPr>
        <w:t xml:space="preserve"> , posY</w:t>
      </w:r>
    </w:p>
    <w:p w:rsidR="3D7E6B7B" w:rsidP="05713492" w:rsidRDefault="3D7E6B7B" w14:paraId="5E4A82FF" w14:textId="1D9ADE58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05713492" w:rsidR="3D7E6B7B">
        <w:rPr>
          <w:sz w:val="24"/>
          <w:szCs w:val="24"/>
          <w:lang w:val="es-ES"/>
        </w:rPr>
        <w:t xml:space="preserve">2.- Giramos la hoja los grados angulo. </w:t>
      </w:r>
    </w:p>
    <w:p w:rsidR="0E0BAAB2" w:rsidP="05713492" w:rsidRDefault="0E0BAAB2" w14:paraId="71AAF2C0" w14:textId="3A33FD2F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05713492" w:rsidR="0E0BAAB2">
        <w:rPr>
          <w:sz w:val="24"/>
          <w:szCs w:val="24"/>
          <w:lang w:val="es-ES"/>
        </w:rPr>
        <w:t xml:space="preserve">3.- Dibujaremos el </w:t>
      </w:r>
      <w:r w:rsidRPr="05713492" w:rsidR="0E0BAAB2">
        <w:rPr>
          <w:sz w:val="24"/>
          <w:szCs w:val="24"/>
          <w:lang w:val="es-ES"/>
        </w:rPr>
        <w:t>triangulo</w:t>
      </w:r>
      <w:r w:rsidRPr="05713492" w:rsidR="0E0BAAB2">
        <w:rPr>
          <w:sz w:val="24"/>
          <w:szCs w:val="24"/>
          <w:lang w:val="es-ES"/>
        </w:rPr>
        <w:t xml:space="preserve"> en el (0,0) de la hoja movida</w:t>
      </w:r>
    </w:p>
    <w:p w:rsidR="0E0BAAB2" w:rsidP="05713492" w:rsidRDefault="0E0BAAB2" w14:paraId="1678F890" w14:textId="7FAAE730">
      <w:pPr>
        <w:pStyle w:val="Normal"/>
        <w:ind w:left="0"/>
        <w:rPr>
          <w:sz w:val="24"/>
          <w:szCs w:val="24"/>
          <w:lang w:val="es-ES"/>
        </w:rPr>
      </w:pPr>
      <w:r w:rsidRPr="05713492" w:rsidR="0E0BAAB2">
        <w:rPr>
          <w:sz w:val="24"/>
          <w:szCs w:val="24"/>
          <w:lang w:val="es-ES"/>
        </w:rPr>
        <w:t xml:space="preserve">Esta </w:t>
      </w:r>
      <w:r w:rsidRPr="05713492" w:rsidR="0E0BAAB2">
        <w:rPr>
          <w:sz w:val="24"/>
          <w:szCs w:val="24"/>
          <w:lang w:val="es-ES"/>
        </w:rPr>
        <w:t>implementacion</w:t>
      </w:r>
      <w:r w:rsidRPr="05713492" w:rsidR="0E0BAAB2">
        <w:rPr>
          <w:sz w:val="24"/>
          <w:szCs w:val="24"/>
          <w:lang w:val="es-ES"/>
        </w:rPr>
        <w:t xml:space="preserve"> se puede colocar dentro de la </w:t>
      </w:r>
      <w:r w:rsidRPr="05713492" w:rsidR="0E0BAAB2">
        <w:rPr>
          <w:sz w:val="24"/>
          <w:szCs w:val="24"/>
          <w:lang w:val="es-ES"/>
        </w:rPr>
        <w:t>funcion</w:t>
      </w:r>
      <w:r w:rsidRPr="05713492" w:rsidR="0E0BAAB2">
        <w:rPr>
          <w:sz w:val="24"/>
          <w:szCs w:val="24"/>
          <w:lang w:val="es-ES"/>
        </w:rPr>
        <w:t xml:space="preserve"> llamada </w:t>
      </w:r>
      <w:r w:rsidRPr="05713492" w:rsidR="0E0BAAB2">
        <w:rPr>
          <w:sz w:val="24"/>
          <w:szCs w:val="24"/>
          <w:lang w:val="es-ES"/>
        </w:rPr>
        <w:t>dibujarEscena</w:t>
      </w:r>
      <w:r w:rsidRPr="05713492" w:rsidR="0E0BAAB2">
        <w:rPr>
          <w:sz w:val="24"/>
          <w:szCs w:val="24"/>
          <w:lang w:val="es-ES"/>
        </w:rPr>
        <w:t>()</w:t>
      </w:r>
    </w:p>
    <w:p w:rsidR="77347BEF" w:rsidP="05713492" w:rsidRDefault="77347BEF" w14:paraId="797D2FDB" w14:textId="73AF15D4">
      <w:pPr>
        <w:pStyle w:val="Normal"/>
        <w:ind w:left="0"/>
        <w:rPr>
          <w:sz w:val="24"/>
          <w:szCs w:val="24"/>
          <w:lang w:val="es-ES"/>
        </w:rPr>
      </w:pPr>
      <w:r w:rsidRPr="05713492" w:rsidR="77347BEF">
        <w:rPr>
          <w:rStyle w:val="Heading1Char"/>
          <w:lang w:val="es-ES"/>
        </w:rPr>
        <w:t>Caso 3</w:t>
      </w:r>
    </w:p>
    <w:p w:rsidR="77347BEF" w:rsidP="05713492" w:rsidRDefault="77347BEF" w14:paraId="4823650B" w14:textId="7F0A93B3">
      <w:pPr>
        <w:pStyle w:val="Normal"/>
        <w:ind w:left="0"/>
        <w:rPr>
          <w:sz w:val="24"/>
          <w:szCs w:val="24"/>
          <w:lang w:val="es-ES"/>
        </w:rPr>
      </w:pPr>
      <w:r w:rsidRPr="05713492" w:rsidR="77347BEF">
        <w:rPr>
          <w:sz w:val="24"/>
          <w:szCs w:val="24"/>
          <w:lang w:val="es-ES"/>
        </w:rPr>
        <w:t xml:space="preserve">El </w:t>
      </w:r>
      <w:r w:rsidRPr="05713492" w:rsidR="77347BEF">
        <w:rPr>
          <w:sz w:val="24"/>
          <w:szCs w:val="24"/>
          <w:lang w:val="es-ES"/>
        </w:rPr>
        <w:t>sanwich</w:t>
      </w:r>
    </w:p>
    <w:p w:rsidR="77347BEF" w:rsidP="05713492" w:rsidRDefault="77347BEF" w14:paraId="05DE4791" w14:textId="21595513">
      <w:pPr>
        <w:pStyle w:val="Normal"/>
        <w:ind w:left="0"/>
        <w:rPr>
          <w:sz w:val="24"/>
          <w:szCs w:val="24"/>
          <w:lang w:val="es-ES"/>
        </w:rPr>
      </w:pPr>
      <w:r w:rsidRPr="05713492" w:rsidR="77347BEF">
        <w:rPr>
          <w:sz w:val="24"/>
          <w:szCs w:val="24"/>
          <w:lang w:val="es-ES"/>
        </w:rPr>
        <w:t xml:space="preserve">Si movemos la hoja de papel “el sistema de coordenadas” para dibujar y luego </w:t>
      </w:r>
      <w:r w:rsidRPr="05713492" w:rsidR="77347BEF">
        <w:rPr>
          <w:sz w:val="24"/>
          <w:szCs w:val="24"/>
          <w:lang w:val="es-ES"/>
        </w:rPr>
        <w:t>quisieramos</w:t>
      </w:r>
      <w:r w:rsidRPr="05713492" w:rsidR="77347BEF">
        <w:rPr>
          <w:sz w:val="24"/>
          <w:szCs w:val="24"/>
          <w:lang w:val="es-ES"/>
        </w:rPr>
        <w:t xml:space="preserve"> dibujar encima se </w:t>
      </w:r>
      <w:r w:rsidRPr="05713492" w:rsidR="2392186D">
        <w:rPr>
          <w:sz w:val="24"/>
          <w:szCs w:val="24"/>
          <w:lang w:val="es-ES"/>
        </w:rPr>
        <w:t>harian</w:t>
      </w:r>
      <w:r w:rsidRPr="05713492" w:rsidR="2392186D">
        <w:rPr>
          <w:sz w:val="24"/>
          <w:szCs w:val="24"/>
          <w:lang w:val="es-ES"/>
        </w:rPr>
        <w:t xml:space="preserve"> replicas extrañas. </w:t>
      </w:r>
    </w:p>
    <w:p w:rsidR="2392186D" w:rsidP="05713492" w:rsidRDefault="2392186D" w14:paraId="4B79CAF3" w14:textId="020E7341">
      <w:pPr>
        <w:pStyle w:val="Normal"/>
        <w:ind w:left="0"/>
        <w:rPr>
          <w:sz w:val="24"/>
          <w:szCs w:val="24"/>
          <w:lang w:val="es-ES"/>
        </w:rPr>
      </w:pPr>
      <w:r w:rsidRPr="05713492" w:rsidR="2392186D">
        <w:rPr>
          <w:sz w:val="24"/>
          <w:szCs w:val="24"/>
          <w:lang w:val="es-ES"/>
        </w:rPr>
        <w:t>Para evitar esto se una pila (stack)</w:t>
      </w:r>
    </w:p>
    <w:p w:rsidR="2392186D" w:rsidP="05713492" w:rsidRDefault="2392186D" w14:paraId="0F78D9D4" w14:textId="0DE62ACB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 w:rsidRPr="05713492" w:rsidR="2392186D">
        <w:rPr>
          <w:sz w:val="24"/>
          <w:szCs w:val="24"/>
          <w:lang w:val="es-ES"/>
        </w:rPr>
        <w:t>GlPushMatrix</w:t>
      </w:r>
      <w:r w:rsidRPr="05713492" w:rsidR="2392186D">
        <w:rPr>
          <w:sz w:val="24"/>
          <w:szCs w:val="24"/>
          <w:lang w:val="es-ES"/>
        </w:rPr>
        <w:t>(</w:t>
      </w:r>
      <w:r w:rsidRPr="05713492" w:rsidR="2392186D">
        <w:rPr>
          <w:sz w:val="24"/>
          <w:szCs w:val="24"/>
          <w:lang w:val="es-ES"/>
        </w:rPr>
        <w:t>) :</w:t>
      </w:r>
      <w:r w:rsidRPr="05713492" w:rsidR="2392186D">
        <w:rPr>
          <w:sz w:val="24"/>
          <w:szCs w:val="24"/>
          <w:lang w:val="es-ES"/>
        </w:rPr>
        <w:t xml:space="preserve"> “</w:t>
      </w:r>
      <w:r w:rsidRPr="05713492" w:rsidR="2392186D">
        <w:rPr>
          <w:sz w:val="24"/>
          <w:szCs w:val="24"/>
          <w:lang w:val="es-ES"/>
        </w:rPr>
        <w:t>basicamente</w:t>
      </w:r>
      <w:r w:rsidRPr="05713492" w:rsidR="2392186D">
        <w:rPr>
          <w:sz w:val="24"/>
          <w:szCs w:val="24"/>
          <w:lang w:val="es-ES"/>
        </w:rPr>
        <w:t xml:space="preserve"> dice, </w:t>
      </w:r>
      <w:r w:rsidRPr="05713492" w:rsidR="2392186D">
        <w:rPr>
          <w:sz w:val="24"/>
          <w:szCs w:val="24"/>
          <w:lang w:val="es-ES"/>
        </w:rPr>
        <w:t>sacale</w:t>
      </w:r>
      <w:r w:rsidRPr="05713492" w:rsidR="2392186D">
        <w:rPr>
          <w:sz w:val="24"/>
          <w:szCs w:val="24"/>
          <w:lang w:val="es-ES"/>
        </w:rPr>
        <w:t xml:space="preserve"> una fotocopia a la </w:t>
      </w:r>
      <w:r w:rsidRPr="05713492" w:rsidR="2392186D">
        <w:rPr>
          <w:sz w:val="24"/>
          <w:szCs w:val="24"/>
          <w:lang w:val="es-ES"/>
        </w:rPr>
        <w:t>posicion</w:t>
      </w:r>
      <w:r w:rsidRPr="05713492" w:rsidR="2392186D">
        <w:rPr>
          <w:sz w:val="24"/>
          <w:szCs w:val="24"/>
          <w:lang w:val="es-ES"/>
        </w:rPr>
        <w:t xml:space="preserve"> actual del sistema y </w:t>
      </w:r>
      <w:r w:rsidRPr="05713492" w:rsidR="2392186D">
        <w:rPr>
          <w:sz w:val="24"/>
          <w:szCs w:val="24"/>
          <w:lang w:val="es-ES"/>
        </w:rPr>
        <w:t>guardala</w:t>
      </w:r>
      <w:r w:rsidRPr="05713492" w:rsidR="2392186D">
        <w:rPr>
          <w:sz w:val="24"/>
          <w:szCs w:val="24"/>
          <w:lang w:val="es-ES"/>
        </w:rPr>
        <w:t xml:space="preserve"> – guarda el estado antes de mover nada” </w:t>
      </w:r>
    </w:p>
    <w:p w:rsidR="2392186D" w:rsidP="05713492" w:rsidRDefault="2392186D" w14:paraId="7BDCC2F4" w14:textId="37E78A4B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 w:rsidRPr="05713492" w:rsidR="2392186D">
        <w:rPr>
          <w:sz w:val="24"/>
          <w:szCs w:val="24"/>
          <w:lang w:val="es-ES"/>
        </w:rPr>
        <w:t>GlPopMatrix</w:t>
      </w:r>
      <w:r w:rsidRPr="05713492" w:rsidR="2392186D">
        <w:rPr>
          <w:sz w:val="24"/>
          <w:szCs w:val="24"/>
          <w:lang w:val="es-ES"/>
        </w:rPr>
        <w:t>(): “tira la hoja movida y recupera la fotocopia original – regresa el sistema al centro”</w:t>
      </w:r>
    </w:p>
    <w:p w:rsidR="7381701E" w:rsidP="05713492" w:rsidRDefault="7381701E" w14:paraId="6B5A5CDC" w14:textId="7F9B3208">
      <w:pPr>
        <w:pStyle w:val="Normal"/>
        <w:ind w:left="0"/>
        <w:rPr>
          <w:sz w:val="24"/>
          <w:szCs w:val="24"/>
          <w:lang w:val="es-ES"/>
        </w:rPr>
      </w:pPr>
      <w:r w:rsidRPr="05713492" w:rsidR="7381701E">
        <w:rPr>
          <w:sz w:val="24"/>
          <w:szCs w:val="24"/>
          <w:lang w:val="es-ES"/>
        </w:rPr>
        <w:t xml:space="preserve">Se resume en ; </w:t>
      </w:r>
    </w:p>
    <w:p w:rsidR="16F7B6C1" w:rsidP="05713492" w:rsidRDefault="16F7B6C1" w14:paraId="5D6B5163" w14:textId="3082CEE0">
      <w:pPr>
        <w:pStyle w:val="ListParagraph"/>
        <w:numPr>
          <w:ilvl w:val="0"/>
          <w:numId w:val="6"/>
        </w:numPr>
        <w:rPr>
          <w:sz w:val="24"/>
          <w:szCs w:val="24"/>
          <w:lang w:val="es-ES"/>
        </w:rPr>
      </w:pPr>
      <w:r w:rsidRPr="05713492" w:rsidR="16F7B6C1">
        <w:rPr>
          <w:sz w:val="24"/>
          <w:szCs w:val="24"/>
          <w:lang w:val="es-ES"/>
        </w:rPr>
        <w:t>G</w:t>
      </w:r>
      <w:r w:rsidRPr="05713492" w:rsidR="7381701E">
        <w:rPr>
          <w:sz w:val="24"/>
          <w:szCs w:val="24"/>
          <w:lang w:val="es-ES"/>
        </w:rPr>
        <w:t>uardar</w:t>
      </w:r>
      <w:r w:rsidRPr="05713492" w:rsidR="2392186D">
        <w:rPr>
          <w:sz w:val="24"/>
          <w:szCs w:val="24"/>
          <w:lang w:val="es-ES"/>
        </w:rPr>
        <w:t xml:space="preserve"> </w:t>
      </w:r>
      <w:r w:rsidRPr="05713492" w:rsidR="16F7B6C1">
        <w:rPr>
          <w:sz w:val="24"/>
          <w:szCs w:val="24"/>
          <w:lang w:val="es-ES"/>
        </w:rPr>
        <w:t>estado</w:t>
      </w:r>
    </w:p>
    <w:p w:rsidR="16F7B6C1" w:rsidP="05713492" w:rsidRDefault="16F7B6C1" w14:paraId="0BE88597" w14:textId="326262AF">
      <w:pPr>
        <w:pStyle w:val="ListParagraph"/>
        <w:numPr>
          <w:ilvl w:val="0"/>
          <w:numId w:val="6"/>
        </w:numPr>
        <w:rPr>
          <w:sz w:val="24"/>
          <w:szCs w:val="24"/>
          <w:lang w:val="es-ES"/>
        </w:rPr>
      </w:pPr>
      <w:r w:rsidRPr="05713492" w:rsidR="16F7B6C1">
        <w:rPr>
          <w:sz w:val="24"/>
          <w:szCs w:val="24"/>
          <w:lang w:val="es-ES"/>
        </w:rPr>
        <w:t>Mover y rotar</w:t>
      </w:r>
    </w:p>
    <w:p w:rsidR="16F7B6C1" w:rsidP="05713492" w:rsidRDefault="16F7B6C1" w14:paraId="26C9C68C" w14:textId="112A1F42">
      <w:pPr>
        <w:pStyle w:val="ListParagraph"/>
        <w:numPr>
          <w:ilvl w:val="0"/>
          <w:numId w:val="6"/>
        </w:numPr>
        <w:rPr>
          <w:sz w:val="24"/>
          <w:szCs w:val="24"/>
          <w:lang w:val="es-ES"/>
        </w:rPr>
      </w:pPr>
      <w:r w:rsidRPr="05713492" w:rsidR="16F7B6C1">
        <w:rPr>
          <w:sz w:val="24"/>
          <w:szCs w:val="24"/>
          <w:lang w:val="es-ES"/>
        </w:rPr>
        <w:t xml:space="preserve">Dibujar </w:t>
      </w:r>
    </w:p>
    <w:p w:rsidR="16F7B6C1" w:rsidP="05713492" w:rsidRDefault="16F7B6C1" w14:paraId="4A74B234" w14:textId="0AC99F98">
      <w:pPr>
        <w:pStyle w:val="ListParagraph"/>
        <w:numPr>
          <w:ilvl w:val="0"/>
          <w:numId w:val="6"/>
        </w:numPr>
        <w:rPr>
          <w:sz w:val="24"/>
          <w:szCs w:val="24"/>
          <w:lang w:val="es-ES"/>
        </w:rPr>
      </w:pPr>
      <w:r w:rsidRPr="05713492" w:rsidR="16F7B6C1">
        <w:rPr>
          <w:sz w:val="24"/>
          <w:szCs w:val="24"/>
          <w:lang w:val="es-ES"/>
        </w:rPr>
        <w:t>Restaurar el estado</w:t>
      </w:r>
    </w:p>
    <w:p w:rsidR="74D94725" w:rsidP="05713492" w:rsidRDefault="74D94725" w14:paraId="0287E063" w14:textId="08388BC8">
      <w:pPr>
        <w:pStyle w:val="Normal"/>
        <w:rPr>
          <w:lang w:val="es-ES"/>
        </w:rPr>
      </w:pPr>
      <w:r w:rsidRPr="05713492" w:rsidR="74D94725">
        <w:rPr>
          <w:rStyle w:val="Heading1Char"/>
          <w:lang w:val="es-ES"/>
        </w:rPr>
        <w:t>Entendiendo la Matrix</w:t>
      </w:r>
    </w:p>
    <w:p w:rsidR="0EE7F3C0" w:rsidP="05713492" w:rsidRDefault="0EE7F3C0" w14:paraId="5C3B467D" w14:textId="47997FBD">
      <w:pPr>
        <w:pStyle w:val="Normal"/>
        <w:rPr>
          <w:lang w:val="es-ES"/>
        </w:rPr>
      </w:pPr>
      <w:r w:rsidRPr="05713492" w:rsidR="0EE7F3C0">
        <w:rPr>
          <w:lang w:val="es-ES"/>
        </w:rPr>
        <w:t>Entendiendo que lo que movemos es el eje y no el dibujo, podemos desbloquear el movimiento vectorial, es decir las combinaciones (arriba + izquierda o derec</w:t>
      </w:r>
      <w:r w:rsidRPr="05713492" w:rsidR="3F79E494">
        <w:rPr>
          <w:lang w:val="es-ES"/>
        </w:rPr>
        <w:t>ha</w:t>
      </w:r>
      <w:r w:rsidRPr="05713492" w:rsidR="0EE7F3C0">
        <w:rPr>
          <w:lang w:val="es-ES"/>
        </w:rPr>
        <w:t>)</w:t>
      </w:r>
      <w:r w:rsidRPr="05713492" w:rsidR="7A83DDE9">
        <w:rPr>
          <w:lang w:val="es-ES"/>
        </w:rPr>
        <w:t xml:space="preserve"> ,</w:t>
      </w:r>
      <w:r w:rsidRPr="05713492" w:rsidR="7A83DDE9">
        <w:rPr>
          <w:lang w:val="es-ES"/>
        </w:rPr>
        <w:t xml:space="preserve"> (derecha </w:t>
      </w:r>
      <w:r w:rsidRPr="05713492" w:rsidR="7A83DDE9">
        <w:rPr>
          <w:lang w:val="es-ES"/>
        </w:rPr>
        <w:t>+  arriba</w:t>
      </w:r>
      <w:r w:rsidRPr="05713492" w:rsidR="7A83DDE9">
        <w:rPr>
          <w:lang w:val="es-ES"/>
        </w:rPr>
        <w:t xml:space="preserve"> o abajo</w:t>
      </w:r>
      <w:r w:rsidRPr="05713492" w:rsidR="7A83DDE9">
        <w:rPr>
          <w:lang w:val="es-ES"/>
        </w:rPr>
        <w:t>) ,</w:t>
      </w:r>
      <w:r w:rsidRPr="05713492" w:rsidR="7A83DDE9">
        <w:rPr>
          <w:lang w:val="es-ES"/>
        </w:rPr>
        <w:t xml:space="preserve"> (abajo + izquierda o derecha), (izquierda + arriba o aba</w:t>
      </w:r>
      <w:r w:rsidRPr="05713492" w:rsidR="4405BBDC">
        <w:rPr>
          <w:lang w:val="es-ES"/>
        </w:rPr>
        <w:t>jo</w:t>
      </w:r>
      <w:r w:rsidRPr="05713492" w:rsidR="7A83DDE9">
        <w:rPr>
          <w:lang w:val="es-ES"/>
        </w:rPr>
        <w:t>)</w:t>
      </w:r>
      <w:r w:rsidRPr="05713492" w:rsidR="146D90B0">
        <w:rPr>
          <w:lang w:val="es-ES"/>
        </w:rPr>
        <w:t xml:space="preserve">. </w:t>
      </w:r>
    </w:p>
    <w:p w:rsidR="05713492" w:rsidP="05713492" w:rsidRDefault="05713492" w14:paraId="28901763" w14:textId="2E06062A">
      <w:pPr>
        <w:pStyle w:val="Normal"/>
        <w:rPr>
          <w:lang w:val="es-ES"/>
        </w:rPr>
      </w:pPr>
      <w:r>
        <w:br/>
      </w:r>
      <w:r w:rsidRPr="05713492" w:rsidR="268AD978">
        <w:rPr>
          <w:lang w:val="es-ES"/>
        </w:rPr>
        <w:t xml:space="preserve">El proyecto terminado </w:t>
      </w:r>
      <w:r w:rsidRPr="05713492" w:rsidR="268AD978">
        <w:rPr>
          <w:lang w:val="es-ES"/>
        </w:rPr>
        <w:t>deberas</w:t>
      </w:r>
      <w:r w:rsidRPr="05713492" w:rsidR="268AD978">
        <w:rPr>
          <w:lang w:val="es-ES"/>
        </w:rPr>
        <w:t xml:space="preserve"> de encontrarlo </w:t>
      </w:r>
      <w:r w:rsidRPr="05713492" w:rsidR="268AD978">
        <w:rPr>
          <w:lang w:val="es-ES"/>
        </w:rPr>
        <w:t>naturalmete</w:t>
      </w:r>
      <w:r w:rsidRPr="05713492" w:rsidR="268AD978">
        <w:rPr>
          <w:lang w:val="es-ES"/>
        </w:rPr>
        <w:t xml:space="preserve"> dentro de las carpetas del experimento </w:t>
      </w:r>
      <w:r w:rsidRPr="05713492" w:rsidR="268AD978">
        <w:rPr>
          <w:rFonts w:ascii="Segoe UI Emoji" w:hAnsi="Segoe UI Emoji" w:eastAsia="Segoe UI Emoji" w:cs="Segoe UI Emoji"/>
          <w:lang w:val="es-ES"/>
        </w:rPr>
        <w:t>😀</w:t>
      </w:r>
    </w:p>
    <w:p w:rsidR="05713492" w:rsidP="05713492" w:rsidRDefault="05713492" w14:paraId="58C23CA8" w14:textId="2FF00257">
      <w:pPr>
        <w:pStyle w:val="Normal"/>
        <w:rPr>
          <w:lang w:val="es-ES"/>
        </w:rPr>
      </w:pPr>
      <w:r>
        <w:br/>
      </w:r>
    </w:p>
    <w:p w:rsidR="05713492" w:rsidRDefault="05713492" w14:paraId="3DE5064A" w14:textId="2390629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BBOIBkr" int2:invalidationBookmarkName="" int2:hashCode="Rd0wumaZa0itlE" int2:id="vCT1ofK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e19e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e3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fe4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9c3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33c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1d4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014D7"/>
    <w:rsid w:val="039DAD77"/>
    <w:rsid w:val="05713492"/>
    <w:rsid w:val="06B79235"/>
    <w:rsid w:val="07CF5694"/>
    <w:rsid w:val="0BE11533"/>
    <w:rsid w:val="0E0BAAB2"/>
    <w:rsid w:val="0ED549FA"/>
    <w:rsid w:val="0EE7F3C0"/>
    <w:rsid w:val="0FA74C77"/>
    <w:rsid w:val="0FA74C77"/>
    <w:rsid w:val="120DE032"/>
    <w:rsid w:val="13215F4B"/>
    <w:rsid w:val="146D90B0"/>
    <w:rsid w:val="14E81830"/>
    <w:rsid w:val="14F77244"/>
    <w:rsid w:val="16F7B6C1"/>
    <w:rsid w:val="18FC9740"/>
    <w:rsid w:val="190D23EA"/>
    <w:rsid w:val="19B346E4"/>
    <w:rsid w:val="1A8D46A6"/>
    <w:rsid w:val="1E015EFC"/>
    <w:rsid w:val="1E159EAE"/>
    <w:rsid w:val="200B168F"/>
    <w:rsid w:val="211C6114"/>
    <w:rsid w:val="2392186D"/>
    <w:rsid w:val="243A6E30"/>
    <w:rsid w:val="25D47ED0"/>
    <w:rsid w:val="268AD978"/>
    <w:rsid w:val="273222AE"/>
    <w:rsid w:val="274A9C58"/>
    <w:rsid w:val="274A9C58"/>
    <w:rsid w:val="29179D0F"/>
    <w:rsid w:val="2C2F3A30"/>
    <w:rsid w:val="2C639832"/>
    <w:rsid w:val="2CB623D6"/>
    <w:rsid w:val="2D4E769A"/>
    <w:rsid w:val="31374A55"/>
    <w:rsid w:val="315CB9C0"/>
    <w:rsid w:val="35CFF49E"/>
    <w:rsid w:val="35FBE7F6"/>
    <w:rsid w:val="363FB325"/>
    <w:rsid w:val="36C022EB"/>
    <w:rsid w:val="383668DA"/>
    <w:rsid w:val="391DC3BD"/>
    <w:rsid w:val="396243E3"/>
    <w:rsid w:val="3B2FB1CC"/>
    <w:rsid w:val="3B9D1464"/>
    <w:rsid w:val="3BCC0115"/>
    <w:rsid w:val="3BFFB644"/>
    <w:rsid w:val="3CCE9D20"/>
    <w:rsid w:val="3D3B7FB7"/>
    <w:rsid w:val="3D7E6B7B"/>
    <w:rsid w:val="3DE865A9"/>
    <w:rsid w:val="3E3EE33C"/>
    <w:rsid w:val="3F79E494"/>
    <w:rsid w:val="3F8E4A0D"/>
    <w:rsid w:val="4114D1F6"/>
    <w:rsid w:val="418E47CA"/>
    <w:rsid w:val="426BBD3A"/>
    <w:rsid w:val="4405BBDC"/>
    <w:rsid w:val="44C041CC"/>
    <w:rsid w:val="45550950"/>
    <w:rsid w:val="462BFCB7"/>
    <w:rsid w:val="46A27567"/>
    <w:rsid w:val="46C04D9C"/>
    <w:rsid w:val="46C5BA7E"/>
    <w:rsid w:val="4EACBCD6"/>
    <w:rsid w:val="50912442"/>
    <w:rsid w:val="50B9502E"/>
    <w:rsid w:val="50BDFB8D"/>
    <w:rsid w:val="52AF213B"/>
    <w:rsid w:val="52EC2C81"/>
    <w:rsid w:val="55A90EF0"/>
    <w:rsid w:val="55A90EF0"/>
    <w:rsid w:val="55ED7D10"/>
    <w:rsid w:val="5DAD53E0"/>
    <w:rsid w:val="5DFC5E49"/>
    <w:rsid w:val="5EA41CA5"/>
    <w:rsid w:val="60006823"/>
    <w:rsid w:val="601048BC"/>
    <w:rsid w:val="634409F0"/>
    <w:rsid w:val="6457C9DA"/>
    <w:rsid w:val="67031F9F"/>
    <w:rsid w:val="6809F480"/>
    <w:rsid w:val="69CC4354"/>
    <w:rsid w:val="6A7DDD59"/>
    <w:rsid w:val="6FEA4CB7"/>
    <w:rsid w:val="70E23D01"/>
    <w:rsid w:val="71DB3BD4"/>
    <w:rsid w:val="7381701E"/>
    <w:rsid w:val="748774BE"/>
    <w:rsid w:val="74C014D7"/>
    <w:rsid w:val="74D94725"/>
    <w:rsid w:val="7699D550"/>
    <w:rsid w:val="77347BEF"/>
    <w:rsid w:val="780A9C3D"/>
    <w:rsid w:val="7A83DDE9"/>
    <w:rsid w:val="7C07C10A"/>
    <w:rsid w:val="7C784366"/>
    <w:rsid w:val="7D820458"/>
    <w:rsid w:val="7DBAE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14D7"/>
  <w15:chartTrackingRefBased/>
  <w15:docId w15:val="{EA304F68-82AE-4586-A486-02C5897F1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713492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571349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057134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057134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057134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c102f165ac74a2f" /><Relationship Type="http://schemas.openxmlformats.org/officeDocument/2006/relationships/numbering" Target="numbering.xml" Id="R331c19892da845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2026-01-21T01:55:51.2251610Z</dcterms:created>
  <dcterms:modified xsi:type="dcterms:W3CDTF">2026-01-21T05:53:39.1284215Z</dcterms:modified>
  <dc:creator>PEREZ DE ANDA JOSE PABLO</dc:creator>
  <lastModifiedBy>PEREZ DE ANDA JOSE PABLO</lastModifiedBy>
</coreProperties>
</file>