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08D7" w:rsidRPr="009A331E" w:rsidRDefault="008F08D7" w:rsidP="000B5609">
      <w:bookmarkStart w:id="0" w:name="_GoBack"/>
      <w:r w:rsidRPr="009A331E">
        <w:t xml:space="preserve">Prueba Palabra con apostrofe </w:t>
      </w:r>
    </w:p>
    <w:p w:rsidR="008F08D7" w:rsidRPr="009A331E" w:rsidRDefault="008F08D7" w:rsidP="000B5609">
      <w:r w:rsidRPr="009A331E">
        <w:t xml:space="preserve">La palabra es </w:t>
      </w:r>
      <w:proofErr w:type="spellStart"/>
      <w:r w:rsidRPr="009A331E">
        <w:t>can’t</w:t>
      </w:r>
      <w:proofErr w:type="spellEnd"/>
      <w:r w:rsidRPr="009A331E">
        <w:t xml:space="preserve"> </w:t>
      </w:r>
    </w:p>
    <w:p w:rsidR="008F08D7" w:rsidRPr="009A331E" w:rsidRDefault="008F08D7" w:rsidP="000B5609">
      <w:r w:rsidRPr="009A331E">
        <w:t>---Hola##Mundo&amp;&amp;</w:t>
      </w:r>
      <w:bookmarkEnd w:id="0"/>
    </w:p>
    <w:sectPr w:rsidR="008F08D7" w:rsidRPr="009A33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609"/>
    <w:rsid w:val="000B5609"/>
    <w:rsid w:val="001B4482"/>
    <w:rsid w:val="008F08D7"/>
    <w:rsid w:val="009A331E"/>
    <w:rsid w:val="00FC1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D7A9D2"/>
  <w15:chartTrackingRefBased/>
  <w15:docId w15:val="{3E0FA5C1-3157-4D5C-B176-E77C00A27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Paniagua</dc:creator>
  <cp:keywords/>
  <dc:description/>
  <cp:lastModifiedBy>Jose Paniagua</cp:lastModifiedBy>
  <cp:revision>6</cp:revision>
  <dcterms:created xsi:type="dcterms:W3CDTF">2018-05-28T17:17:00Z</dcterms:created>
  <dcterms:modified xsi:type="dcterms:W3CDTF">2018-05-31T13:49:00Z</dcterms:modified>
</cp:coreProperties>
</file>