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CC0DD" w14:textId="77777777" w:rsidR="00C44172" w:rsidRPr="00C44172" w:rsidRDefault="00C44172" w:rsidP="00C44172">
      <w:pPr>
        <w:rPr>
          <w:b/>
          <w:bCs/>
        </w:rPr>
      </w:pPr>
      <w:r w:rsidRPr="00C44172">
        <w:rPr>
          <w:b/>
          <w:bCs/>
        </w:rPr>
        <w:t>EJERCICIOS MARKDOWN (I)</w:t>
      </w:r>
    </w:p>
    <w:p w14:paraId="330FDE44" w14:textId="77777777" w:rsidR="00C44172" w:rsidRPr="00C44172" w:rsidRDefault="00C44172" w:rsidP="00C44172">
      <w:r w:rsidRPr="00C44172">
        <w:t>Aquí tienes cinco sencillos ejercicios para practicar lo aprendido en la primera sesión de Markdown. Utiliza las celdas que hay debajo de cada enunciado y recuerda convertirlas a Markdown primero ;-)</w:t>
      </w:r>
    </w:p>
    <w:p w14:paraId="02CE9379" w14:textId="77777777" w:rsidR="00C44172" w:rsidRPr="00C44172" w:rsidRDefault="00C44172" w:rsidP="00C44172">
      <w:pPr>
        <w:rPr>
          <w:b/>
          <w:bCs/>
        </w:rPr>
      </w:pPr>
      <w:r w:rsidRPr="00C44172">
        <w:rPr>
          <w:b/>
          <w:bCs/>
        </w:rPr>
        <w:t>Ejercicio 1: Cabeceras</w:t>
      </w:r>
    </w:p>
    <w:p w14:paraId="49FC4859" w14:textId="77777777" w:rsidR="00C44172" w:rsidRPr="00C44172" w:rsidRDefault="00C44172" w:rsidP="00C44172">
      <w:r w:rsidRPr="00C44172">
        <w:t>Crea las siguientes cabeceras:</w:t>
      </w:r>
    </w:p>
    <w:p w14:paraId="6E704B6F" w14:textId="77777777" w:rsidR="00C44172" w:rsidRPr="00C44172" w:rsidRDefault="00C44172" w:rsidP="00C44172">
      <w:pPr>
        <w:numPr>
          <w:ilvl w:val="0"/>
          <w:numId w:val="1"/>
        </w:numPr>
      </w:pPr>
      <w:r w:rsidRPr="00C44172">
        <w:t>Una cabecera de nivel 1 con el texto "Ciencia de Datos".</w:t>
      </w:r>
    </w:p>
    <w:p w14:paraId="650ACEA5" w14:textId="77777777" w:rsidR="00C44172" w:rsidRPr="00C44172" w:rsidRDefault="00C44172" w:rsidP="00C44172">
      <w:pPr>
        <w:numPr>
          <w:ilvl w:val="0"/>
          <w:numId w:val="1"/>
        </w:numPr>
      </w:pPr>
      <w:r w:rsidRPr="00C44172">
        <w:t>Una cabecera de nivel 2 con el texto "Introducción".</w:t>
      </w:r>
    </w:p>
    <w:p w14:paraId="6AA66A61" w14:textId="77777777" w:rsidR="00C44172" w:rsidRDefault="00C44172" w:rsidP="00C44172">
      <w:pPr>
        <w:numPr>
          <w:ilvl w:val="0"/>
          <w:numId w:val="1"/>
        </w:numPr>
      </w:pPr>
      <w:r w:rsidRPr="00C44172">
        <w:t>Una cabecera de nivel 3 con el texto "Herramientas".</w:t>
      </w:r>
    </w:p>
    <w:p w14:paraId="51815184" w14:textId="02ABDD05" w:rsidR="00C44172" w:rsidRPr="00C44172" w:rsidRDefault="00C44172" w:rsidP="00C44172">
      <w:r w:rsidRPr="00C44172">
        <w:drawing>
          <wp:inline distT="0" distB="0" distL="0" distR="0" wp14:anchorId="164ABCE5" wp14:editId="68AE28E3">
            <wp:extent cx="3667637" cy="2038635"/>
            <wp:effectExtent l="0" t="0" r="0" b="0"/>
            <wp:docPr id="1928582505" name="Picture 1" descr="A white rectangular box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82505" name="Picture 1" descr="A white rectangular box with blu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EE4C" w14:textId="77777777" w:rsidR="00C44172" w:rsidRPr="00C44172" w:rsidRDefault="00C44172" w:rsidP="00C44172">
      <w:pPr>
        <w:rPr>
          <w:b/>
          <w:bCs/>
        </w:rPr>
      </w:pPr>
      <w:r w:rsidRPr="00C44172">
        <w:rPr>
          <w:b/>
          <w:bCs/>
        </w:rPr>
        <w:t>Ejercicio 2: Estilos de texto</w:t>
      </w:r>
    </w:p>
    <w:p w14:paraId="35019208" w14:textId="77777777" w:rsidR="00C44172" w:rsidRPr="00C44172" w:rsidRDefault="00C44172" w:rsidP="00C44172">
      <w:r w:rsidRPr="00C44172">
        <w:t>Escribe una frase que contenga las siguientes características:</w:t>
      </w:r>
    </w:p>
    <w:p w14:paraId="184C0E22" w14:textId="77777777" w:rsidR="00C44172" w:rsidRPr="00C44172" w:rsidRDefault="00C44172" w:rsidP="00C44172">
      <w:pPr>
        <w:numPr>
          <w:ilvl w:val="0"/>
          <w:numId w:val="2"/>
        </w:numPr>
      </w:pPr>
      <w:r w:rsidRPr="00C44172">
        <w:t>La palabra "Markdown" en negritas.</w:t>
      </w:r>
    </w:p>
    <w:p w14:paraId="38C6DDEF" w14:textId="77777777" w:rsidR="00C44172" w:rsidRPr="00C44172" w:rsidRDefault="00C44172" w:rsidP="00C44172">
      <w:pPr>
        <w:numPr>
          <w:ilvl w:val="0"/>
          <w:numId w:val="2"/>
        </w:numPr>
      </w:pPr>
      <w:r w:rsidRPr="00C44172">
        <w:t>La palabra "Jupyter" en cursivas.</w:t>
      </w:r>
    </w:p>
    <w:p w14:paraId="403CDA6A" w14:textId="77777777" w:rsidR="00C44172" w:rsidRDefault="00C44172" w:rsidP="00C44172">
      <w:pPr>
        <w:numPr>
          <w:ilvl w:val="0"/>
          <w:numId w:val="2"/>
        </w:numPr>
      </w:pPr>
      <w:r w:rsidRPr="00C44172">
        <w:t>La palabra "Python" en negritas y cursivas.</w:t>
      </w:r>
    </w:p>
    <w:p w14:paraId="514CBD10" w14:textId="4D1BB0A1" w:rsidR="0050537C" w:rsidRPr="00C44172" w:rsidRDefault="0050537C" w:rsidP="0050537C">
      <w:r w:rsidRPr="0050537C">
        <w:rPr>
          <w:b/>
          <w:bCs/>
        </w:rPr>
        <w:t>Mardown</w:t>
      </w:r>
      <w:r w:rsidRPr="0050537C">
        <w:t> </w:t>
      </w:r>
      <w:r w:rsidRPr="0050537C">
        <w:rPr>
          <w:i/>
          <w:iCs/>
        </w:rPr>
        <w:t>Jupyter</w:t>
      </w:r>
      <w:r w:rsidRPr="0050537C">
        <w:t> </w:t>
      </w:r>
      <w:r w:rsidRPr="0050537C">
        <w:rPr>
          <w:b/>
          <w:bCs/>
          <w:i/>
          <w:iCs/>
        </w:rPr>
        <w:t>Python</w:t>
      </w:r>
    </w:p>
    <w:p w14:paraId="7993DE02" w14:textId="77777777" w:rsidR="00C44172" w:rsidRPr="00C44172" w:rsidRDefault="00C44172" w:rsidP="00C44172">
      <w:pPr>
        <w:rPr>
          <w:b/>
          <w:bCs/>
        </w:rPr>
      </w:pPr>
      <w:r w:rsidRPr="00C44172">
        <w:rPr>
          <w:b/>
          <w:bCs/>
        </w:rPr>
        <w:t>Ejercicio 3: Resaltados y HTML</w:t>
      </w:r>
    </w:p>
    <w:p w14:paraId="38B8FA33" w14:textId="77777777" w:rsidR="00C44172" w:rsidRPr="00C44172" w:rsidRDefault="00C44172" w:rsidP="00C44172">
      <w:r w:rsidRPr="00C44172">
        <w:t>Crea una línea que contenga:</w:t>
      </w:r>
    </w:p>
    <w:p w14:paraId="2B633997" w14:textId="77777777" w:rsidR="00C44172" w:rsidRPr="00C44172" w:rsidRDefault="00C44172" w:rsidP="00C44172">
      <w:pPr>
        <w:numPr>
          <w:ilvl w:val="0"/>
          <w:numId w:val="3"/>
        </w:numPr>
      </w:pPr>
      <w:r w:rsidRPr="00C44172">
        <w:t>La palabra "resaltado" con un fondo amarillo usando Markdown.</w:t>
      </w:r>
    </w:p>
    <w:p w14:paraId="18A51F23" w14:textId="77777777" w:rsidR="00C44172" w:rsidRPr="00C44172" w:rsidRDefault="00C44172" w:rsidP="00C44172">
      <w:pPr>
        <w:numPr>
          <w:ilvl w:val="0"/>
          <w:numId w:val="3"/>
        </w:numPr>
      </w:pPr>
      <w:r w:rsidRPr="00C44172">
        <w:t>La palabra "color" en azul usando HTML.</w:t>
      </w:r>
    </w:p>
    <w:p w14:paraId="11A84DEC" w14:textId="77777777" w:rsidR="00C44172" w:rsidRDefault="00C44172" w:rsidP="00C44172">
      <w:r w:rsidRPr="00C44172">
        <w:t>Para este ejercicio tendrás que buscar un poco más en internet, venga que tú puedes.</w:t>
      </w:r>
    </w:p>
    <w:p w14:paraId="7969C7C3" w14:textId="77777777" w:rsidR="00F90825" w:rsidRDefault="00F90825" w:rsidP="00C44172"/>
    <w:p w14:paraId="204F88B7" w14:textId="578DAD79" w:rsidR="00F90825" w:rsidRPr="00C44172" w:rsidRDefault="00F90825" w:rsidP="00C44172">
      <w:r w:rsidRPr="00F90825">
        <w:t>La palabra &lt;span style="background-color: yellow;"&gt;resaltado&lt;/span&gt; con un fondo amarillo usando Markdown. La palabra &lt;span style="color: blue;"&gt;color&lt;/span&gt; en azul usando HTML.</w:t>
      </w:r>
    </w:p>
    <w:p w14:paraId="00C1FFCD" w14:textId="77777777" w:rsidR="00C44172" w:rsidRPr="00C44172" w:rsidRDefault="00C44172" w:rsidP="00C44172">
      <w:pPr>
        <w:rPr>
          <w:b/>
          <w:bCs/>
        </w:rPr>
      </w:pPr>
      <w:r w:rsidRPr="00C44172">
        <w:rPr>
          <w:b/>
          <w:bCs/>
        </w:rPr>
        <w:t>Ejercicio 4: Citas</w:t>
      </w:r>
    </w:p>
    <w:p w14:paraId="2D7EFD44" w14:textId="77777777" w:rsidR="00C44172" w:rsidRPr="00C44172" w:rsidRDefault="00C44172" w:rsidP="00C44172">
      <w:r w:rsidRPr="00C44172">
        <w:t>Incluye la siguiente cita:</w:t>
      </w:r>
    </w:p>
    <w:p w14:paraId="7BC6F078" w14:textId="77777777" w:rsidR="00C44172" w:rsidRPr="00C44172" w:rsidRDefault="00C44172" w:rsidP="00C44172">
      <w:r w:rsidRPr="00C44172">
        <w:t>La Ciencia de Datos es el petróleo del siglo XXI.</w:t>
      </w:r>
    </w:p>
    <w:p w14:paraId="1A041DF9" w14:textId="77777777" w:rsidR="00C44172" w:rsidRPr="00C44172" w:rsidRDefault="00C44172" w:rsidP="00C44172">
      <w:r w:rsidRPr="00C44172">
        <w:t>En uno y dos niveles de cita.</w:t>
      </w:r>
    </w:p>
    <w:p w14:paraId="2AFEAAC1" w14:textId="77777777" w:rsidR="00C44172" w:rsidRPr="00C44172" w:rsidRDefault="00C44172" w:rsidP="00C44172">
      <w:pPr>
        <w:rPr>
          <w:b/>
          <w:bCs/>
        </w:rPr>
      </w:pPr>
      <w:r w:rsidRPr="00C44172">
        <w:rPr>
          <w:b/>
          <w:bCs/>
        </w:rPr>
        <w:t>Ejercicio 5: Combinando todo</w:t>
      </w:r>
    </w:p>
    <w:p w14:paraId="06E98B07" w14:textId="77777777" w:rsidR="00C44172" w:rsidRPr="00C44172" w:rsidRDefault="00C44172" w:rsidP="00C44172">
      <w:r w:rsidRPr="00C44172">
        <w:t>Crea un texto que combine lo siguiente:</w:t>
      </w:r>
    </w:p>
    <w:p w14:paraId="48874803" w14:textId="77777777" w:rsidR="00C44172" w:rsidRPr="00C44172" w:rsidRDefault="00C44172" w:rsidP="00C44172">
      <w:pPr>
        <w:numPr>
          <w:ilvl w:val="0"/>
          <w:numId w:val="4"/>
        </w:numPr>
      </w:pPr>
      <w:r w:rsidRPr="00C44172">
        <w:t>Una cabecera de nivel 2 con el texto "Curso de Markdown".</w:t>
      </w:r>
    </w:p>
    <w:p w14:paraId="08E264F9" w14:textId="77777777" w:rsidR="00C44172" w:rsidRPr="00C44172" w:rsidRDefault="00C44172" w:rsidP="00C44172">
      <w:pPr>
        <w:numPr>
          <w:ilvl w:val="0"/>
          <w:numId w:val="4"/>
        </w:numPr>
      </w:pPr>
      <w:r w:rsidRPr="00C44172">
        <w:t>Una frase que contenga la palabra "importante" en negritas.</w:t>
      </w:r>
    </w:p>
    <w:p w14:paraId="70485BAD" w14:textId="77777777" w:rsidR="00C44172" w:rsidRDefault="00C44172" w:rsidP="00C44172">
      <w:pPr>
        <w:numPr>
          <w:ilvl w:val="0"/>
          <w:numId w:val="4"/>
        </w:numPr>
      </w:pPr>
      <w:r w:rsidRPr="00C44172">
        <w:t>Una cita que diga: "Aprender es crecer".</w:t>
      </w:r>
    </w:p>
    <w:p w14:paraId="1808FCFA" w14:textId="77777777" w:rsidR="008513AE" w:rsidRDefault="008513AE" w:rsidP="008513AE">
      <w:pPr>
        <w:ind w:left="720"/>
      </w:pPr>
    </w:p>
    <w:p w14:paraId="107CC40E" w14:textId="77777777" w:rsidR="008513AE" w:rsidRDefault="008513AE" w:rsidP="008513AE">
      <w:pPr>
        <w:ind w:left="720"/>
      </w:pPr>
      <w:r>
        <w:t>##Curso de Markdown</w:t>
      </w:r>
    </w:p>
    <w:p w14:paraId="1D7A0C2E" w14:textId="0CAABADD" w:rsidR="008513AE" w:rsidRDefault="008513AE" w:rsidP="008513AE">
      <w:pPr>
        <w:ind w:left="720"/>
      </w:pPr>
      <w:r>
        <w:t>**</w:t>
      </w:r>
      <w:r>
        <w:t>Importante</w:t>
      </w:r>
      <w:r>
        <w:t>**</w:t>
      </w:r>
    </w:p>
    <w:p w14:paraId="76703335" w14:textId="6E31F1F0" w:rsidR="008513AE" w:rsidRDefault="008513AE" w:rsidP="008513AE">
      <w:pPr>
        <w:ind w:left="720"/>
      </w:pPr>
      <w:r>
        <w:t>&gt;Aprender es crecer</w:t>
      </w:r>
    </w:p>
    <w:p w14:paraId="7EA6C1E0" w14:textId="45C85836" w:rsidR="00193AEF" w:rsidRDefault="00193AEF" w:rsidP="008513AE">
      <w:pPr>
        <w:ind w:left="720"/>
      </w:pPr>
      <w:r w:rsidRPr="00193AEF">
        <w:br/>
        <w:t>&lt;span style="backgound-colour:green;&gt;</w:t>
      </w:r>
      <w:r w:rsidRPr="00193AEF">
        <w:rPr>
          <w:i/>
          <w:iCs/>
        </w:rPr>
        <w:t>importante</w:t>
      </w:r>
      <w:r w:rsidRPr="00193AEF">
        <w:t>&lt;/span</w:t>
      </w:r>
    </w:p>
    <w:p w14:paraId="6FE44DD7" w14:textId="77777777" w:rsidR="008513AE" w:rsidRPr="00C44172" w:rsidRDefault="008513AE" w:rsidP="008513AE">
      <w:pPr>
        <w:ind w:left="720"/>
      </w:pPr>
    </w:p>
    <w:p w14:paraId="22F1F708" w14:textId="77777777" w:rsidR="00C44172" w:rsidRPr="00C44172" w:rsidRDefault="00C44172" w:rsidP="00C44172">
      <w:pPr>
        <w:numPr>
          <w:ilvl w:val="0"/>
          <w:numId w:val="4"/>
        </w:numPr>
      </w:pPr>
      <w:r w:rsidRPr="00C44172">
        <w:t>La palabra "ejemplo" en cursivas y con un fondo verde usando HTML.</w:t>
      </w:r>
    </w:p>
    <w:p w14:paraId="379EB90F" w14:textId="77777777" w:rsidR="00C44172" w:rsidRPr="00C44172" w:rsidRDefault="00C44172" w:rsidP="00C44172">
      <w:r w:rsidRPr="00C44172">
        <w:t>Nota: Si no has sido capaz de encontrar cómo dar color de fondo usando HTML quizás &lt;span style="background-color:yellow"&gt;</w:t>
      </w:r>
      <w:r w:rsidRPr="00C44172">
        <w:rPr>
          <w:i/>
          <w:iCs/>
        </w:rPr>
        <w:t>tienes que buscar más cerca de ti</w:t>
      </w:r>
      <w:r w:rsidRPr="00C44172">
        <w:t>&lt;/span&gt;</w:t>
      </w:r>
    </w:p>
    <w:p w14:paraId="5F2E5568" w14:textId="77777777" w:rsidR="00C44172" w:rsidRPr="00C44172" w:rsidRDefault="00C44172" w:rsidP="00C44172">
      <w:r w:rsidRPr="00C44172">
        <w:pict w14:anchorId="0D9DE7A8">
          <v:rect id="_x0000_i1031" style="width:0;height:1.5pt" o:hralign="center" o:hrstd="t" o:hr="t" fillcolor="#a0a0a0" stroked="f"/>
        </w:pict>
      </w:r>
    </w:p>
    <w:p w14:paraId="0F8F5246" w14:textId="77777777" w:rsidR="00C44172" w:rsidRDefault="00C44172" w:rsidP="00C44172">
      <w:r w:rsidRPr="00C44172">
        <w:t>To put this into a Python code-friendly format, you can use the following Markdown cells:</w:t>
      </w:r>
    </w:p>
    <w:p w14:paraId="72DDE9D7" w14:textId="77777777" w:rsidR="00193AEF" w:rsidRDefault="00193AEF" w:rsidP="00C44172"/>
    <w:p w14:paraId="0DE03609" w14:textId="77777777" w:rsidR="00193AEF" w:rsidRDefault="00193AEF" w:rsidP="00C44172"/>
    <w:p w14:paraId="2CFC0F81" w14:textId="77777777" w:rsidR="00193AEF" w:rsidRPr="00193AEF" w:rsidRDefault="00193AEF" w:rsidP="00C44172">
      <w:pPr>
        <w:rPr>
          <w:b/>
          <w:bCs/>
        </w:rPr>
      </w:pPr>
      <w:r w:rsidRPr="00193AEF">
        <w:rPr>
          <w:b/>
          <w:bCs/>
        </w:rPr>
        <w:lastRenderedPageBreak/>
        <w:t xml:space="preserve"># EJERCICIOS MARKDOWN (II) </w:t>
      </w:r>
    </w:p>
    <w:p w14:paraId="5CD48735" w14:textId="77777777" w:rsidR="00750464" w:rsidRDefault="00193AEF" w:rsidP="00C44172">
      <w:r w:rsidRPr="00193AEF">
        <w:t>Aquí tienes cinco sencillos ejercicios para practicar lo aprendido en la segunda sesión de Markdown. Como en el anterior, utiliza las celdas que hay debajo de cada enunciado y recuerda convertirlas a Markdown primero ;-) Si algunos ejercicios no los entiendes de primeras, dales una vuelta, busca pistas, busca en Internet... pero todavía no le preguntes a ChatGPT. Recuerda, con dudas teóricas corre a preguntar, con los ejercicios exprímite antes de preguntar.</w:t>
      </w:r>
    </w:p>
    <w:p w14:paraId="3A47E654" w14:textId="105D0D51" w:rsidR="00193AEF" w:rsidRDefault="00193AEF" w:rsidP="00C44172">
      <w:r w:rsidRPr="00193AEF">
        <w:t xml:space="preserve"> ### Ejercicio 6: Listas Crea una lista no ordenada con los siguientes elementos: - Manzanas - Plátanos - Uvas ```markdown - Manzanas </w:t>
      </w:r>
      <w:r>
        <w:t>–</w:t>
      </w:r>
      <w:r w:rsidRPr="00193AEF">
        <w:t xml:space="preserve"> Plátanos</w:t>
      </w:r>
    </w:p>
    <w:p w14:paraId="05505A6F" w14:textId="77777777" w:rsidR="00750464" w:rsidRPr="00750464" w:rsidRDefault="00750464" w:rsidP="00750464">
      <w:r w:rsidRPr="00750464">
        <w:t>Crea ahora una lista ordenada de 1 a 3 y que además esté alfabéticamente con estos elementos:</w:t>
      </w:r>
    </w:p>
    <w:p w14:paraId="76A9F9DC" w14:textId="77777777" w:rsidR="00750464" w:rsidRPr="00750464" w:rsidRDefault="00750464" w:rsidP="00750464">
      <w:pPr>
        <w:numPr>
          <w:ilvl w:val="0"/>
          <w:numId w:val="5"/>
        </w:numPr>
      </w:pPr>
      <w:r w:rsidRPr="00750464">
        <w:t>Árbol binario</w:t>
      </w:r>
    </w:p>
    <w:p w14:paraId="71E36D32" w14:textId="77777777" w:rsidR="00750464" w:rsidRPr="00750464" w:rsidRDefault="00750464" w:rsidP="00750464">
      <w:pPr>
        <w:numPr>
          <w:ilvl w:val="0"/>
          <w:numId w:val="5"/>
        </w:numPr>
      </w:pPr>
      <w:r w:rsidRPr="00750464">
        <w:t>Random Forest</w:t>
      </w:r>
    </w:p>
    <w:p w14:paraId="3CE1162B" w14:textId="77777777" w:rsidR="00750464" w:rsidRPr="00750464" w:rsidRDefault="00750464" w:rsidP="00750464">
      <w:pPr>
        <w:numPr>
          <w:ilvl w:val="0"/>
          <w:numId w:val="5"/>
        </w:numPr>
      </w:pPr>
      <w:r w:rsidRPr="00750464">
        <w:t>Regresión Logística</w:t>
      </w:r>
    </w:p>
    <w:p w14:paraId="1523BB72" w14:textId="77777777" w:rsidR="00750464" w:rsidRPr="00750464" w:rsidRDefault="00750464" w:rsidP="00750464">
      <w:pPr>
        <w:rPr>
          <w:b/>
          <w:bCs/>
        </w:rPr>
      </w:pPr>
      <w:r w:rsidRPr="00750464">
        <w:rPr>
          <w:b/>
          <w:bCs/>
        </w:rPr>
        <w:t>jercicio 7: Listas Anidadas</w:t>
      </w:r>
    </w:p>
    <w:p w14:paraId="16DACB26" w14:textId="77777777" w:rsidR="00750464" w:rsidRPr="00750464" w:rsidRDefault="00750464" w:rsidP="00750464">
      <w:r w:rsidRPr="00750464">
        <w:t>Bajo el título "Frutas y Verduras", crea una lista ordenada de frutas, y dentro de esta, anida una lista no ordenada de tres frutas. Luego, crea otra lista ordenada de verduras y anida dentro de ella una lista no ordenada de tres verduras.</w:t>
      </w:r>
    </w:p>
    <w:p w14:paraId="62B03643" w14:textId="77777777" w:rsidR="00750464" w:rsidRPr="00750464" w:rsidRDefault="00750464" w:rsidP="00750464">
      <w:r w:rsidRPr="00750464">
        <w:t>Las listas anidadas no las hemos visto pero seguro que con esto te haces una idea, como con los subrayados en los ejercicios de la primera parte:</w:t>
      </w:r>
    </w:p>
    <w:p w14:paraId="1D1E90CB" w14:textId="77777777" w:rsidR="00750464" w:rsidRPr="00750464" w:rsidRDefault="00750464" w:rsidP="00750464">
      <w:pPr>
        <w:numPr>
          <w:ilvl w:val="0"/>
          <w:numId w:val="6"/>
        </w:numPr>
      </w:pPr>
      <w:r w:rsidRPr="00750464">
        <w:t>El elemento con orden</w:t>
      </w:r>
    </w:p>
    <w:p w14:paraId="38A5772A" w14:textId="77777777" w:rsidR="00750464" w:rsidRPr="00750464" w:rsidRDefault="00750464" w:rsidP="00750464">
      <w:pPr>
        <w:numPr>
          <w:ilvl w:val="1"/>
          <w:numId w:val="6"/>
        </w:numPr>
      </w:pPr>
      <w:r w:rsidRPr="00750464">
        <w:t>Aquí sin orden</w:t>
      </w:r>
    </w:p>
    <w:p w14:paraId="3ED961AC" w14:textId="77777777" w:rsidR="00750464" w:rsidRPr="00750464" w:rsidRDefault="00750464" w:rsidP="00750464">
      <w:pPr>
        <w:numPr>
          <w:ilvl w:val="0"/>
          <w:numId w:val="6"/>
        </w:numPr>
      </w:pPr>
      <w:r w:rsidRPr="00750464">
        <w:t>El siguiente</w:t>
      </w:r>
    </w:p>
    <w:p w14:paraId="3484CE0A" w14:textId="77777777" w:rsidR="00750464" w:rsidRPr="00750464" w:rsidRDefault="00750464" w:rsidP="00750464">
      <w:pPr>
        <w:numPr>
          <w:ilvl w:val="1"/>
          <w:numId w:val="6"/>
        </w:numPr>
      </w:pPr>
      <w:r w:rsidRPr="00750464">
        <w:t>Pico</w:t>
      </w:r>
    </w:p>
    <w:p w14:paraId="65E12534" w14:textId="77777777" w:rsidR="00750464" w:rsidRPr="00750464" w:rsidRDefault="00750464" w:rsidP="00750464">
      <w:pPr>
        <w:numPr>
          <w:ilvl w:val="1"/>
          <w:numId w:val="6"/>
        </w:numPr>
      </w:pPr>
      <w:r w:rsidRPr="00750464">
        <w:t>Pala</w:t>
      </w:r>
    </w:p>
    <w:p w14:paraId="24C5D247" w14:textId="77777777" w:rsidR="00750464" w:rsidRPr="00750464" w:rsidRDefault="00750464" w:rsidP="00750464">
      <w:pPr>
        <w:rPr>
          <w:b/>
          <w:bCs/>
        </w:rPr>
      </w:pPr>
      <w:r w:rsidRPr="00750464">
        <w:rPr>
          <w:b/>
          <w:bCs/>
        </w:rPr>
        <w:t>Ejercicio 8: Enlaces e Imágenes</w:t>
      </w:r>
    </w:p>
    <w:p w14:paraId="5420B400" w14:textId="77777777" w:rsidR="00750464" w:rsidRPr="00750464" w:rsidRDefault="00750464" w:rsidP="00750464">
      <w:r w:rsidRPr="00750464">
        <w:t>Inserta:</w:t>
      </w:r>
    </w:p>
    <w:p w14:paraId="05A64569" w14:textId="77777777" w:rsidR="00750464" w:rsidRDefault="00750464" w:rsidP="00750464">
      <w:pPr>
        <w:numPr>
          <w:ilvl w:val="0"/>
          <w:numId w:val="7"/>
        </w:numPr>
      </w:pPr>
      <w:r w:rsidRPr="00750464">
        <w:t>Un enlace que lleve a "</w:t>
      </w:r>
      <w:hyperlink r:id="rId6" w:tgtFrame="_new" w:history="1">
        <w:r w:rsidRPr="00750464">
          <w:rPr>
            <w:rStyle w:val="Hyperlink"/>
          </w:rPr>
          <w:t>www.thebridge.com</w:t>
        </w:r>
      </w:hyperlink>
      <w:r w:rsidRPr="00750464">
        <w:t>" con el texto "Por aquí se cruzan puentes".</w:t>
      </w:r>
    </w:p>
    <w:p w14:paraId="1FFDEC6E" w14:textId="735778D7" w:rsidR="0000486C" w:rsidRPr="00750464" w:rsidRDefault="0000486C" w:rsidP="0000486C">
      <w:pPr>
        <w:ind w:left="720"/>
      </w:pPr>
      <w:r w:rsidRPr="0000486C">
        <w:lastRenderedPageBreak/>
        <w:t>[un enlace a TheBridge](https://www.thebridge.com)</w:t>
      </w:r>
    </w:p>
    <w:p w14:paraId="56C185B7" w14:textId="77777777" w:rsidR="00750464" w:rsidRDefault="00750464" w:rsidP="00750464">
      <w:pPr>
        <w:numPr>
          <w:ilvl w:val="0"/>
          <w:numId w:val="7"/>
        </w:numPr>
      </w:pPr>
      <w:r w:rsidRPr="00750464">
        <w:t>Una imagen de cualquier URL con el texto alternativo "Logo". Recuerda que puedes hacerlo referenciando la imagen a través de su ruta en tu ordenador, o bien incrustándola en el notebook.</w:t>
      </w:r>
    </w:p>
    <w:p w14:paraId="5997556A" w14:textId="77777777" w:rsidR="0000486C" w:rsidRPr="00750464" w:rsidRDefault="0000486C" w:rsidP="0000486C">
      <w:pPr>
        <w:ind w:left="720"/>
      </w:pPr>
    </w:p>
    <w:p w14:paraId="11CC5990" w14:textId="77777777" w:rsidR="00750464" w:rsidRPr="00750464" w:rsidRDefault="00750464" w:rsidP="00750464">
      <w:pPr>
        <w:rPr>
          <w:b/>
          <w:bCs/>
        </w:rPr>
      </w:pPr>
      <w:r w:rsidRPr="00750464">
        <w:rPr>
          <w:b/>
          <w:bCs/>
        </w:rPr>
        <w:t>Ejercicio 9: Líneas Horizontales y Bloques de Código</w:t>
      </w:r>
    </w:p>
    <w:p w14:paraId="6794979E" w14:textId="77777777" w:rsidR="00750464" w:rsidRPr="00750464" w:rsidRDefault="00750464" w:rsidP="00750464">
      <w:r w:rsidRPr="00750464">
        <w:t>Inserta:</w:t>
      </w:r>
    </w:p>
    <w:p w14:paraId="4A896BFA" w14:textId="77777777" w:rsidR="00750464" w:rsidRPr="00750464" w:rsidRDefault="00750464" w:rsidP="00750464">
      <w:pPr>
        <w:numPr>
          <w:ilvl w:val="0"/>
          <w:numId w:val="8"/>
        </w:numPr>
      </w:pPr>
      <w:r w:rsidRPr="00750464">
        <w:t>Un bloque de código en Python que imprima "Hola Mundo" (pista: print("Hola Mundo")) entre dos líneas horizontales, cada una creada con un método diferente.</w:t>
      </w:r>
    </w:p>
    <w:p w14:paraId="0F6818EE" w14:textId="77777777" w:rsidR="00750464" w:rsidRDefault="00750464" w:rsidP="00C44172"/>
    <w:p w14:paraId="6253DC31" w14:textId="759CB152" w:rsidR="00193AEF" w:rsidRDefault="00E50176" w:rsidP="00C44172">
      <w:r w:rsidRPr="00E50176">
        <w:drawing>
          <wp:inline distT="0" distB="0" distL="0" distR="0" wp14:anchorId="174B889C" wp14:editId="47C478DA">
            <wp:extent cx="438211" cy="257211"/>
            <wp:effectExtent l="0" t="0" r="0" b="9525"/>
            <wp:docPr id="77384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44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E186" w14:textId="7F0A20CD" w:rsidR="00E50176" w:rsidRDefault="00E50176" w:rsidP="00C44172">
      <w:r>
        <w:t>Print(“hola mundo”)</w:t>
      </w:r>
    </w:p>
    <w:p w14:paraId="114A66D2" w14:textId="6BDB0126" w:rsidR="00E50176" w:rsidRPr="00C44172" w:rsidRDefault="00E50176" w:rsidP="00C44172">
      <w:r>
        <w:t>___</w:t>
      </w:r>
    </w:p>
    <w:p w14:paraId="6BCB2452" w14:textId="77777777" w:rsidR="00924CD2" w:rsidRPr="00C44172" w:rsidRDefault="00924CD2" w:rsidP="00C44172"/>
    <w:sectPr w:rsidR="00924CD2" w:rsidRPr="00C4417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A2578"/>
    <w:multiLevelType w:val="multilevel"/>
    <w:tmpl w:val="6FBE6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062D3"/>
    <w:multiLevelType w:val="multilevel"/>
    <w:tmpl w:val="2F24D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A69D0"/>
    <w:multiLevelType w:val="multilevel"/>
    <w:tmpl w:val="4BEE5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61FB4"/>
    <w:multiLevelType w:val="multilevel"/>
    <w:tmpl w:val="EEBE9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7388A"/>
    <w:multiLevelType w:val="multilevel"/>
    <w:tmpl w:val="742C4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2C3474"/>
    <w:multiLevelType w:val="multilevel"/>
    <w:tmpl w:val="0A9A2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EA3E56"/>
    <w:multiLevelType w:val="multilevel"/>
    <w:tmpl w:val="3A0EA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D23449"/>
    <w:multiLevelType w:val="multilevel"/>
    <w:tmpl w:val="1676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5121351">
    <w:abstractNumId w:val="1"/>
  </w:num>
  <w:num w:numId="2" w16cid:durableId="544564853">
    <w:abstractNumId w:val="5"/>
  </w:num>
  <w:num w:numId="3" w16cid:durableId="1218592706">
    <w:abstractNumId w:val="6"/>
  </w:num>
  <w:num w:numId="4" w16cid:durableId="1837111467">
    <w:abstractNumId w:val="2"/>
  </w:num>
  <w:num w:numId="5" w16cid:durableId="1780568104">
    <w:abstractNumId w:val="3"/>
  </w:num>
  <w:num w:numId="6" w16cid:durableId="119349565">
    <w:abstractNumId w:val="0"/>
  </w:num>
  <w:num w:numId="7" w16cid:durableId="1451709534">
    <w:abstractNumId w:val="7"/>
  </w:num>
  <w:num w:numId="8" w16cid:durableId="647176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D2"/>
    <w:rsid w:val="00001079"/>
    <w:rsid w:val="0000486C"/>
    <w:rsid w:val="00193AEF"/>
    <w:rsid w:val="0050537C"/>
    <w:rsid w:val="00750464"/>
    <w:rsid w:val="008513AE"/>
    <w:rsid w:val="00924CD2"/>
    <w:rsid w:val="00C44172"/>
    <w:rsid w:val="00DD0428"/>
    <w:rsid w:val="00E50176"/>
    <w:rsid w:val="00F9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9258"/>
  <w15:chartTrackingRefBased/>
  <w15:docId w15:val="{BB252B85-A29C-4952-8108-B8E773750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C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04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5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hebridg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2024-07-25T11:26:00Z</dcterms:created>
  <dcterms:modified xsi:type="dcterms:W3CDTF">2024-07-25T15:03:00Z</dcterms:modified>
</cp:coreProperties>
</file>