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A4F2" w14:textId="77777777" w:rsidR="00720E89" w:rsidRPr="00720E89" w:rsidRDefault="00720E89" w:rsidP="00720E89">
      <w:pPr>
        <w:rPr>
          <w:b/>
          <w:bCs/>
        </w:rPr>
      </w:pPr>
      <w:r w:rsidRPr="00720E89">
        <w:rPr>
          <w:b/>
          <w:bCs/>
        </w:rPr>
        <w:t>Alberto</w:t>
      </w:r>
    </w:p>
    <w:p w14:paraId="3F6EDBC7" w14:textId="72A11182" w:rsidR="00C7217F" w:rsidRDefault="00720E89" w:rsidP="00720E89">
      <w:r w:rsidRPr="00720E89">
        <w:br/>
        <w:t xml:space="preserve">Alberto tinha seis </w:t>
      </w:r>
      <w:proofErr w:type="spellStart"/>
      <w:r w:rsidRPr="00720E89">
        <w:t>annos</w:t>
      </w:r>
      <w:proofErr w:type="spellEnd"/>
      <w:r w:rsidRPr="00720E89">
        <w:t xml:space="preserve">. Era filho de um jardineiro. Via seu </w:t>
      </w:r>
      <w:proofErr w:type="spellStart"/>
      <w:r w:rsidRPr="00720E89">
        <w:t>pae</w:t>
      </w:r>
      <w:proofErr w:type="spellEnd"/>
      <w:r w:rsidRPr="00720E89">
        <w:t xml:space="preserve"> e seus irmãos, que eram </w:t>
      </w:r>
      <w:proofErr w:type="spellStart"/>
      <w:r w:rsidRPr="00720E89">
        <w:t>activos</w:t>
      </w:r>
      <w:proofErr w:type="spellEnd"/>
      <w:r w:rsidRPr="00720E89">
        <w:t xml:space="preserve"> e laboriosos, plantar arvores e fazer sementeiras, que nasciam, cresciam e davam </w:t>
      </w:r>
      <w:proofErr w:type="spellStart"/>
      <w:r w:rsidRPr="00720E89">
        <w:t>fructo</w:t>
      </w:r>
      <w:proofErr w:type="spellEnd"/>
      <w:r w:rsidRPr="00720E89">
        <w:t xml:space="preserve">. Tinha visto um </w:t>
      </w:r>
      <w:proofErr w:type="spellStart"/>
      <w:r w:rsidRPr="00720E89">
        <w:t>unico</w:t>
      </w:r>
      <w:proofErr w:type="spellEnd"/>
      <w:r w:rsidRPr="00720E89">
        <w:t xml:space="preserve"> feijão produzir cem feijões e muitas vezes mais, e de uma talhada de batata nascerem quarenta batatas magnificas; sabia que a terra pagava com juros exorbitantes o que lhe emprestavam. Um dia achou uma libra no quarto do </w:t>
      </w:r>
      <w:proofErr w:type="spellStart"/>
      <w:r w:rsidRPr="00720E89">
        <w:t>pae</w:t>
      </w:r>
      <w:proofErr w:type="spellEnd"/>
      <w:r w:rsidRPr="00720E89">
        <w:t xml:space="preserve">, e foi </w:t>
      </w:r>
      <w:proofErr w:type="spellStart"/>
      <w:r w:rsidRPr="00720E89">
        <w:t>enterral-a</w:t>
      </w:r>
      <w:proofErr w:type="spellEnd"/>
      <w:r w:rsidRPr="00720E89">
        <w:t xml:space="preserve"> </w:t>
      </w:r>
      <w:proofErr w:type="spellStart"/>
      <w:r w:rsidRPr="00720E89">
        <w:t>immediatamente</w:t>
      </w:r>
      <w:proofErr w:type="spellEnd"/>
      <w:r w:rsidRPr="00720E89">
        <w:t xml:space="preserve"> no seu </w:t>
      </w:r>
      <w:proofErr w:type="spellStart"/>
      <w:r w:rsidRPr="00720E89">
        <w:t>jardimzinho</w:t>
      </w:r>
      <w:proofErr w:type="spellEnd"/>
      <w:r w:rsidRPr="00720E89">
        <w:t>. «</w:t>
      </w:r>
      <w:proofErr w:type="spellStart"/>
      <w:r w:rsidRPr="00720E89">
        <w:t>Ha</w:t>
      </w:r>
      <w:proofErr w:type="spellEnd"/>
      <w:r w:rsidRPr="00720E89">
        <w:t xml:space="preserve"> de nascer uma arvore, dizia </w:t>
      </w:r>
      <w:proofErr w:type="spellStart"/>
      <w:r w:rsidRPr="00720E89">
        <w:t>elle</w:t>
      </w:r>
      <w:proofErr w:type="spellEnd"/>
      <w:r w:rsidRPr="00720E89">
        <w:t xml:space="preserve"> </w:t>
      </w:r>
      <w:proofErr w:type="spellStart"/>
      <w:r w:rsidRPr="00720E89">
        <w:t>comsigo</w:t>
      </w:r>
      <w:proofErr w:type="spellEnd"/>
      <w:r w:rsidRPr="00720E89">
        <w:t xml:space="preserve">, que dará libras como uma cerejeira dá cerejas, e irei </w:t>
      </w:r>
      <w:proofErr w:type="spellStart"/>
      <w:r w:rsidRPr="00720E89">
        <w:t>entregal-as</w:t>
      </w:r>
      <w:proofErr w:type="spellEnd"/>
      <w:r w:rsidRPr="00720E89">
        <w:t xml:space="preserve"> ao papá, que ficará muito contente.» Todas as manhãs ia ver se a libra tinha nascido, mas não rebentava nada. Entretanto o </w:t>
      </w:r>
      <w:proofErr w:type="spellStart"/>
      <w:r w:rsidRPr="00720E89">
        <w:t>pae</w:t>
      </w:r>
      <w:proofErr w:type="spellEnd"/>
      <w:r w:rsidRPr="00720E89">
        <w:t xml:space="preserve"> procurava a libra por toda a parte. Por fim perguntou ao Albertinho se a tinha visto.</w:t>
      </w:r>
      <w:r w:rsidRPr="00720E89">
        <w:br/>
      </w:r>
      <w:r w:rsidRPr="00720E89">
        <w:br/>
        <w:t xml:space="preserve">«Vi papá; achei-a e fui </w:t>
      </w:r>
      <w:proofErr w:type="spellStart"/>
      <w:r w:rsidRPr="00720E89">
        <w:t>semeal-a</w:t>
      </w:r>
      <w:proofErr w:type="spellEnd"/>
      <w:r w:rsidRPr="00720E89">
        <w:t>.»</w:t>
      </w:r>
      <w:r w:rsidRPr="00720E89">
        <w:br/>
      </w:r>
      <w:r w:rsidRPr="00720E89">
        <w:br/>
        <w:t xml:space="preserve">«Como, </w:t>
      </w:r>
      <w:proofErr w:type="spellStart"/>
      <w:r w:rsidRPr="00720E89">
        <w:t>semeal-a</w:t>
      </w:r>
      <w:proofErr w:type="spellEnd"/>
      <w:r w:rsidRPr="00720E89">
        <w:t xml:space="preserve">? doido! julgas talvez que </w:t>
      </w:r>
      <w:proofErr w:type="spellStart"/>
      <w:r w:rsidRPr="00720E89">
        <w:t>vae</w:t>
      </w:r>
      <w:proofErr w:type="spellEnd"/>
      <w:r w:rsidRPr="00720E89">
        <w:t xml:space="preserve"> nascer como uma couve?»</w:t>
      </w:r>
      <w:r w:rsidRPr="00720E89">
        <w:br/>
      </w:r>
      <w:r w:rsidRPr="00720E89">
        <w:br/>
        <w:t>«Mas, papá, ouvi dizer que o oiro se encontrava na terra.»</w:t>
      </w:r>
      <w:r w:rsidRPr="00720E89">
        <w:br/>
      </w:r>
      <w:r w:rsidRPr="00720E89">
        <w:br/>
        <w:t>«É verdade, mas não nasce como uma semente; o oiro não tem vida.»</w:t>
      </w:r>
      <w:r w:rsidRPr="00720E89">
        <w:br/>
      </w:r>
      <w:r w:rsidRPr="00720E89">
        <w:br/>
        <w:t>Desenterrou-se a libra, e Alberto foi castigado por dispor do que lhe não pertencia.</w:t>
      </w:r>
      <w:r w:rsidRPr="00720E89">
        <w:br/>
      </w:r>
      <w:r w:rsidRPr="00720E89">
        <w:br/>
      </w:r>
      <w:proofErr w:type="spellStart"/>
      <w:r w:rsidRPr="00720E89">
        <w:t>Ha</w:t>
      </w:r>
      <w:proofErr w:type="spellEnd"/>
      <w:r w:rsidRPr="00720E89">
        <w:t xml:space="preserve"> </w:t>
      </w:r>
      <w:proofErr w:type="spellStart"/>
      <w:r w:rsidRPr="00720E89">
        <w:t>comtudo</w:t>
      </w:r>
      <w:proofErr w:type="spellEnd"/>
      <w:r w:rsidRPr="00720E89">
        <w:t xml:space="preserve">, meus filhos, uma maneira de semear o oiro, fazendo-lhe produzir os mais </w:t>
      </w:r>
      <w:proofErr w:type="spellStart"/>
      <w:r w:rsidRPr="00720E89">
        <w:t>bellos</w:t>
      </w:r>
      <w:proofErr w:type="spellEnd"/>
      <w:r w:rsidRPr="00720E89">
        <w:t xml:space="preserve"> </w:t>
      </w:r>
      <w:proofErr w:type="spellStart"/>
      <w:r w:rsidRPr="00720E89">
        <w:t>fructos</w:t>
      </w:r>
      <w:proofErr w:type="spellEnd"/>
      <w:r w:rsidRPr="00720E89">
        <w:t xml:space="preserve"> que existem no mundo. Quereis saber como é? é dando-o aos pobres. Faz-se no </w:t>
      </w:r>
      <w:proofErr w:type="spellStart"/>
      <w:r w:rsidRPr="00720E89">
        <w:t>Paraizo</w:t>
      </w:r>
      <w:proofErr w:type="spellEnd"/>
      <w:r w:rsidRPr="00720E89">
        <w:t xml:space="preserve"> a colheita d'essa sementeira.</w:t>
      </w:r>
    </w:p>
    <w:sectPr w:rsidR="00C7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89"/>
    <w:rsid w:val="00382481"/>
    <w:rsid w:val="00720E89"/>
    <w:rsid w:val="00A35A12"/>
    <w:rsid w:val="00A82572"/>
    <w:rsid w:val="00A96248"/>
    <w:rsid w:val="00C7217F"/>
    <w:rsid w:val="00E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2F3F"/>
  <w15:chartTrackingRefBased/>
  <w15:docId w15:val="{7F0C873B-A2C9-4F14-AE4C-8E106810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2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0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0E8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20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0E8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0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0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2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2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0E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0E8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20E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0E8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20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Silva Ferreira</dc:creator>
  <cp:keywords/>
  <dc:description/>
  <cp:lastModifiedBy>José Pedro Silva Ferreira</cp:lastModifiedBy>
  <cp:revision>4</cp:revision>
  <dcterms:created xsi:type="dcterms:W3CDTF">2025-04-16T14:59:00Z</dcterms:created>
  <dcterms:modified xsi:type="dcterms:W3CDTF">2025-04-16T15:00:00Z</dcterms:modified>
</cp:coreProperties>
</file>