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AC6E35" w14:textId="77777777" w:rsidR="00262961" w:rsidRPr="00262961" w:rsidRDefault="00262961" w:rsidP="00262961">
      <w:pPr>
        <w:rPr>
          <w:b/>
          <w:bCs/>
        </w:rPr>
      </w:pPr>
      <w:r w:rsidRPr="00262961">
        <w:rPr>
          <w:b/>
          <w:bCs/>
        </w:rPr>
        <w:t>Não quero</w:t>
      </w:r>
    </w:p>
    <w:p w14:paraId="5C451927" w14:textId="790CB6F9" w:rsidR="00C7217F" w:rsidRDefault="00262961" w:rsidP="00262961">
      <w:r w:rsidRPr="00262961">
        <w:br/>
        <w:t xml:space="preserve">Um dia, passando na estrada, ouvi dois rapazitos que </w:t>
      </w:r>
      <w:proofErr w:type="spellStart"/>
      <w:r w:rsidRPr="00262961">
        <w:t>fallavam</w:t>
      </w:r>
      <w:proofErr w:type="spellEnd"/>
      <w:r w:rsidRPr="00262961">
        <w:t xml:space="preserve"> muito alto: «Não, dizia um com voz </w:t>
      </w:r>
      <w:proofErr w:type="spellStart"/>
      <w:r w:rsidRPr="00262961">
        <w:t>energica</w:t>
      </w:r>
      <w:proofErr w:type="spellEnd"/>
      <w:r w:rsidRPr="00262961">
        <w:t>, não quero.» Parei e perguntei-</w:t>
      </w:r>
      <w:proofErr w:type="gramStart"/>
      <w:r w:rsidRPr="00262961">
        <w:t>lhe:--</w:t>
      </w:r>
      <w:proofErr w:type="gramEnd"/>
      <w:r w:rsidRPr="00262961">
        <w:t xml:space="preserve">O que é que tu não queres, meu </w:t>
      </w:r>
      <w:proofErr w:type="gramStart"/>
      <w:r w:rsidRPr="00262961">
        <w:t>rapaz?--</w:t>
      </w:r>
      <w:proofErr w:type="gramEnd"/>
      <w:r w:rsidRPr="00262961">
        <w:t xml:space="preserve">«Não quero dizer á mamã que venho da escola, porque é mentira. Sei que me </w:t>
      </w:r>
      <w:proofErr w:type="spellStart"/>
      <w:r w:rsidRPr="00262961">
        <w:t>hade</w:t>
      </w:r>
      <w:proofErr w:type="spellEnd"/>
      <w:r w:rsidRPr="00262961">
        <w:t xml:space="preserve"> ralhar, mas antes quero que me ralhe do que mentir</w:t>
      </w:r>
      <w:proofErr w:type="gramStart"/>
      <w:r w:rsidRPr="00262961">
        <w:t>.»--</w:t>
      </w:r>
      <w:proofErr w:type="gramEnd"/>
      <w:r w:rsidRPr="00262961">
        <w:t xml:space="preserve">E tens razão, disse-lhe eu. És um rapaz como se quer.» Apertei-lhe a mão, </w:t>
      </w:r>
      <w:proofErr w:type="spellStart"/>
      <w:r w:rsidRPr="00262961">
        <w:t>emquanto</w:t>
      </w:r>
      <w:proofErr w:type="spellEnd"/>
      <w:r w:rsidRPr="00262961">
        <w:t xml:space="preserve"> que o outro pequeno, que lhe aconselhava que se desculpasse mentindo, ia-se embora todo envergonhado.</w:t>
      </w:r>
      <w:r w:rsidRPr="00262961">
        <w:br/>
      </w:r>
      <w:r w:rsidRPr="00262961">
        <w:br/>
        <w:t>D'</w:t>
      </w:r>
      <w:proofErr w:type="spellStart"/>
      <w:r w:rsidRPr="00262961">
        <w:t>ahi</w:t>
      </w:r>
      <w:proofErr w:type="spellEnd"/>
      <w:r w:rsidRPr="00262961">
        <w:t xml:space="preserve"> a alguns </w:t>
      </w:r>
      <w:proofErr w:type="spellStart"/>
      <w:r w:rsidRPr="00262961">
        <w:t>mezes</w:t>
      </w:r>
      <w:proofErr w:type="spellEnd"/>
      <w:r w:rsidRPr="00262961">
        <w:t xml:space="preserve">, passando pela mesma aldeia e tendo de </w:t>
      </w:r>
      <w:proofErr w:type="spellStart"/>
      <w:r w:rsidRPr="00262961">
        <w:t>fallar</w:t>
      </w:r>
      <w:proofErr w:type="spellEnd"/>
      <w:r w:rsidRPr="00262961">
        <w:t xml:space="preserve"> com o professor, entrei na escola, onde reconheci </w:t>
      </w:r>
      <w:proofErr w:type="spellStart"/>
      <w:r w:rsidRPr="00262961">
        <w:t>immediatamente</w:t>
      </w:r>
      <w:proofErr w:type="spellEnd"/>
      <w:r w:rsidRPr="00262961">
        <w:t xml:space="preserve"> os meus dois pequenos; o que não </w:t>
      </w:r>
      <w:proofErr w:type="spellStart"/>
      <w:r w:rsidRPr="00262961">
        <w:t>quiz</w:t>
      </w:r>
      <w:proofErr w:type="spellEnd"/>
      <w:r w:rsidRPr="00262961">
        <w:t xml:space="preserve"> mentir, sorria-me, </w:t>
      </w:r>
      <w:proofErr w:type="spellStart"/>
      <w:r w:rsidRPr="00262961">
        <w:t>emquanto</w:t>
      </w:r>
      <w:proofErr w:type="spellEnd"/>
      <w:r w:rsidRPr="00262961">
        <w:t xml:space="preserve"> que o outro, vendo-me, baixou os olhos. Ao despedir-me interroguei o mestre sobre os dois </w:t>
      </w:r>
      <w:proofErr w:type="spellStart"/>
      <w:r w:rsidRPr="00262961">
        <w:t>alumnos</w:t>
      </w:r>
      <w:proofErr w:type="spellEnd"/>
      <w:r w:rsidRPr="00262961">
        <w:t xml:space="preserve">: Oh! disse-me </w:t>
      </w:r>
      <w:proofErr w:type="spellStart"/>
      <w:r w:rsidRPr="00262961">
        <w:t>elle</w:t>
      </w:r>
      <w:proofErr w:type="spellEnd"/>
      <w:r w:rsidRPr="00262961">
        <w:t xml:space="preserve">, </w:t>
      </w:r>
      <w:proofErr w:type="spellStart"/>
      <w:r w:rsidRPr="00262961">
        <w:t>fallando</w:t>
      </w:r>
      <w:proofErr w:type="spellEnd"/>
      <w:r w:rsidRPr="00262961">
        <w:t xml:space="preserve"> do primeiro, </w:t>
      </w:r>
      <w:proofErr w:type="spellStart"/>
      <w:r w:rsidRPr="00262961">
        <w:t>è</w:t>
      </w:r>
      <w:proofErr w:type="spellEnd"/>
      <w:r w:rsidRPr="00262961">
        <w:t xml:space="preserve"> um magnifico estudante, um pouco teimoso, mas honrado, sincero, sempre </w:t>
      </w:r>
      <w:proofErr w:type="spellStart"/>
      <w:r w:rsidRPr="00262961">
        <w:t>prompto</w:t>
      </w:r>
      <w:proofErr w:type="spellEnd"/>
      <w:r w:rsidRPr="00262961">
        <w:t xml:space="preserve"> a confessar as suas faltas e o que é ainda melhor, a </w:t>
      </w:r>
      <w:proofErr w:type="spellStart"/>
      <w:r w:rsidRPr="00262961">
        <w:t>reparal-as</w:t>
      </w:r>
      <w:proofErr w:type="spellEnd"/>
      <w:r w:rsidRPr="00262961">
        <w:t xml:space="preserve">. O outro pelo </w:t>
      </w:r>
      <w:proofErr w:type="gramStart"/>
      <w:r w:rsidRPr="00262961">
        <w:t>contrario</w:t>
      </w:r>
      <w:proofErr w:type="gramEnd"/>
      <w:r w:rsidRPr="00262961">
        <w:t xml:space="preserve">, é mentiroso, covarde e </w:t>
      </w:r>
      <w:proofErr w:type="spellStart"/>
      <w:r w:rsidRPr="00262961">
        <w:t>incorrigivel</w:t>
      </w:r>
      <w:proofErr w:type="spellEnd"/>
      <w:proofErr w:type="gramStart"/>
      <w:r w:rsidRPr="00262961">
        <w:t>.»--</w:t>
      </w:r>
      <w:proofErr w:type="gramEnd"/>
      <w:r w:rsidRPr="00262961">
        <w:t xml:space="preserve">Não me espanto, disse eu, já tinha tirado o horóscopo d'estas duas </w:t>
      </w:r>
      <w:proofErr w:type="spellStart"/>
      <w:r w:rsidRPr="00262961">
        <w:t>creanças</w:t>
      </w:r>
      <w:proofErr w:type="spellEnd"/>
      <w:r w:rsidRPr="00262961">
        <w:t>; e contei-lhe o que tinha ouvido.</w:t>
      </w:r>
    </w:p>
    <w:sectPr w:rsidR="00C721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961"/>
    <w:rsid w:val="00262961"/>
    <w:rsid w:val="00A96248"/>
    <w:rsid w:val="00C7217F"/>
    <w:rsid w:val="00EB2EE1"/>
    <w:rsid w:val="00EE1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D20A3C"/>
  <w15:chartTrackingRefBased/>
  <w15:docId w15:val="{AA06CC36-664B-436E-9B64-BAECCEFDA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2629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2629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2629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2629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2629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2629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2629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2629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2629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2629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2629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2629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26296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262961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26296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262961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26296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26296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2629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2629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2629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2629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2629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26296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62961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26296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2629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262961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26296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945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4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182</Words>
  <Characters>987</Characters>
  <Application>Microsoft Office Word</Application>
  <DocSecurity>0</DocSecurity>
  <Lines>8</Lines>
  <Paragraphs>2</Paragraphs>
  <ScaleCrop>false</ScaleCrop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Pedro Silva Ferreira</dc:creator>
  <cp:keywords/>
  <dc:description/>
  <cp:lastModifiedBy>José Pedro Silva Ferreira</cp:lastModifiedBy>
  <cp:revision>1</cp:revision>
  <dcterms:created xsi:type="dcterms:W3CDTF">2025-04-16T14:56:00Z</dcterms:created>
  <dcterms:modified xsi:type="dcterms:W3CDTF">2025-04-16T14:57:00Z</dcterms:modified>
</cp:coreProperties>
</file>