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A0963" w14:textId="77777777" w:rsidR="0061030D" w:rsidRPr="0061030D" w:rsidRDefault="0061030D" w:rsidP="0061030D">
      <w:pPr>
        <w:rPr>
          <w:b/>
          <w:bCs/>
        </w:rPr>
      </w:pPr>
      <w:r w:rsidRPr="0061030D">
        <w:rPr>
          <w:b/>
          <w:bCs/>
        </w:rPr>
        <w:t>Piloto</w:t>
      </w:r>
    </w:p>
    <w:p w14:paraId="6855D31D" w14:textId="5A20B4DD" w:rsidR="00C7217F" w:rsidRDefault="0061030D" w:rsidP="0061030D">
      <w:r w:rsidRPr="0061030D">
        <w:br/>
        <w:t>Piloto era o mais intelligente e o mais affectuoso dos cães, e o infatigavel companheiro dos brinquedos das creanças da quinta.</w:t>
      </w:r>
      <w:r w:rsidRPr="0061030D">
        <w:br/>
      </w:r>
      <w:r w:rsidRPr="0061030D">
        <w:br/>
        <w:t>Fazia gosto vel-o atirar-se ao tanque a agarrar o pau, que João lhe lançava o mais longe que podia; pegava n'elle, mettia-o na bocca e trazia-o á margem, com grande alegria do pequerrucho e da sua irmã Joaninha.</w:t>
      </w:r>
      <w:r w:rsidRPr="0061030D">
        <w:br/>
      </w:r>
      <w:r w:rsidRPr="0061030D">
        <w:br/>
        <w:t>Esta brincadeira recomeçava vinte vezes sem cançar nunca a paciencia do Piloto. Depois eram corridas, festas, gargalhadas, saltos, até que o assobio do creado da quinta chamava o fiel animal ás suas obrigações: partia então como um raio, para escoltar as vaccas, que levavam aos pastos, e impedil-as de entrar no lameiro do visinho.</w:t>
      </w:r>
      <w:r w:rsidRPr="0061030D">
        <w:br/>
      </w:r>
      <w:r w:rsidRPr="0061030D">
        <w:br/>
        <w:t>Quando o hortelão ia vender os legumes ao mercado, era o Piloto o guarda da carroça; e muito atrevido seria quem saltasse á noite a parede da quinta.</w:t>
      </w:r>
      <w:r w:rsidRPr="0061030D">
        <w:br/>
      </w:r>
      <w:r w:rsidRPr="0061030D">
        <w:br/>
        <w:t>Uma vez deu prova d'uma extraordinaria sagacidade; um jornaleiro, que se empregava muitas vezes em levar saccos de trigo da quinta para casa, tentou de noite roubar um sacco.</w:t>
      </w:r>
      <w:r w:rsidRPr="0061030D">
        <w:br/>
      </w:r>
      <w:r w:rsidRPr="0061030D">
        <w:br/>
        <w:t>Piloto, que o conhecia, não fez a menor demonstração de hostilidade emquanto o homem seguiu o caminho da quinta, mas, desde que se afastou tomando por outra estrada, o guarda vigilante agarrou-o pela blusa sem o largar.</w:t>
      </w:r>
      <w:r w:rsidRPr="0061030D">
        <w:br/>
      </w:r>
      <w:r w:rsidRPr="0061030D">
        <w:br/>
        <w:t>Era como se dissesse: «Onde vaes tu com o trigo de meu dono?»</w:t>
      </w:r>
      <w:r w:rsidRPr="0061030D">
        <w:br/>
      </w:r>
      <w:r w:rsidRPr="0061030D">
        <w:br/>
        <w:t>O ladrão quiz pôr então outra vez o sacco d'onde o tinha tirado; Piloto não consentiu, e teve-o em guarda, sem o morder nem o ferir, até de manhã; o quinteiro foi dar com elle n'esta difficil posição, reprehendeu-o vivamente, e despediu-o sem divulgar o caso para o não deshonrar.</w:t>
      </w:r>
      <w:r w:rsidRPr="0061030D">
        <w:br/>
      </w:r>
      <w:r w:rsidRPr="0061030D">
        <w:br/>
        <w:t>Mas o homem ficou com odio ao cão, e muito tempo depois, aproveitando a ausencia do quinteiro e de seus filhos, chamou o Piloto, que correu para elle sem desconfiança; atou-lhe uma corda ao pescoço e arrastou-o até á margem do ribeiro.</w:t>
      </w:r>
      <w:r w:rsidRPr="0061030D">
        <w:br/>
      </w:r>
      <w:r w:rsidRPr="0061030D">
        <w:br/>
        <w:t>Atou uma grande pedra á outra extremidade da corda e levantando o animal atirou-o á agua; mas arrastado elle proprio com o peso e com o esforço, caiu tambem.</w:t>
      </w:r>
      <w:r w:rsidRPr="0061030D">
        <w:br/>
      </w:r>
      <w:r w:rsidRPr="0061030D">
        <w:br/>
        <w:t>Como não sabia nadar, teria sido despedaçado pela roda do moinho, se o corajoso Piloto, obedecendo ao seu instincto de salvador e desembaraçando-se da pedra mal atada, não tivesse mergulhado duas vezes e trazido para terra o seu mortal inimigo.</w:t>
      </w:r>
      <w:r w:rsidRPr="0061030D">
        <w:br/>
      </w:r>
      <w:r w:rsidRPr="0061030D">
        <w:br/>
        <w:t>Este, que estava quasi desmaiado, comprehendeu quando voltou a si, que o cão que elle tinha querido afogar, lhe salvára a vida.</w:t>
      </w:r>
      <w:r w:rsidRPr="0061030D">
        <w:br/>
      </w:r>
      <w:r w:rsidRPr="0061030D">
        <w:br/>
        <w:t xml:space="preserve">Teve vergonha de seu acto miseravel; e desde esse dia, violentou-se a si mesmo e </w:t>
      </w:r>
      <w:r w:rsidRPr="0061030D">
        <w:lastRenderedPageBreak/>
        <w:t>combateu as suas más inclinações.</w:t>
      </w:r>
      <w:r w:rsidRPr="0061030D">
        <w:br/>
      </w:r>
      <w:r w:rsidRPr="0061030D">
        <w:br/>
        <w:t>O exemplo do cão corrigiu o homem.</w:t>
      </w:r>
    </w:p>
    <w:sectPr w:rsidR="00C72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0D"/>
    <w:rsid w:val="001A5359"/>
    <w:rsid w:val="00582B9B"/>
    <w:rsid w:val="0061030D"/>
    <w:rsid w:val="00A96248"/>
    <w:rsid w:val="00C7217F"/>
    <w:rsid w:val="00EB2EE1"/>
    <w:rsid w:val="00EE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2C5DA"/>
  <w15:chartTrackingRefBased/>
  <w15:docId w15:val="{70460DF3-7B32-427D-BB57-A593F9EB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10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10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10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10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10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10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10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10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10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10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10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0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03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030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03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030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03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03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10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10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10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10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10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103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030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103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10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1030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103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Silva Ferreira</dc:creator>
  <cp:keywords/>
  <dc:description/>
  <cp:lastModifiedBy>José Pedro Silva Ferreira</cp:lastModifiedBy>
  <cp:revision>2</cp:revision>
  <dcterms:created xsi:type="dcterms:W3CDTF">2025-04-16T14:57:00Z</dcterms:created>
  <dcterms:modified xsi:type="dcterms:W3CDTF">2025-04-16T15:02:00Z</dcterms:modified>
</cp:coreProperties>
</file>