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C6D" w:rsidRDefault="00771C6D" w:rsidP="00991574">
      <w:pPr>
        <w:pStyle w:val="Title"/>
        <w:spacing w:before="0"/>
        <w:outlineLvl w:val="0"/>
        <w:rPr>
          <w:lang w:val="pt-PT"/>
        </w:rPr>
      </w:pPr>
      <w:r w:rsidRPr="00771C6D">
        <w:rPr>
          <w:lang w:val="pt-PT"/>
        </w:rPr>
        <w:t>Questionário Preliminar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2268"/>
        <w:gridCol w:w="3969"/>
      </w:tblGrid>
      <w:tr w:rsidR="0039706B" w:rsidTr="00F2397C">
        <w:tc>
          <w:tcPr>
            <w:tcW w:w="2518" w:type="dxa"/>
          </w:tcPr>
          <w:p w:rsidR="0039706B" w:rsidRDefault="0039706B" w:rsidP="004A0303">
            <w:pPr>
              <w:rPr>
                <w:lang w:val="pt-PT"/>
              </w:rPr>
            </w:pPr>
            <w:r w:rsidRPr="004A0303">
              <w:rPr>
                <w:rStyle w:val="Strong"/>
              </w:rPr>
              <w:t>Número</w:t>
            </w:r>
            <w:r>
              <w:rPr>
                <w:lang w:val="pt-PT"/>
              </w:rPr>
              <w:t>:   ____</w:t>
            </w:r>
          </w:p>
        </w:tc>
        <w:tc>
          <w:tcPr>
            <w:tcW w:w="2268" w:type="dxa"/>
          </w:tcPr>
          <w:p w:rsidR="0039706B" w:rsidRDefault="0039706B" w:rsidP="004A0303">
            <w:pPr>
              <w:rPr>
                <w:lang w:val="pt-PT"/>
              </w:rPr>
            </w:pPr>
            <w:r w:rsidRPr="004A0303">
              <w:rPr>
                <w:rStyle w:val="Strong"/>
              </w:rPr>
              <w:t>Idade</w:t>
            </w:r>
            <w:r w:rsidR="00F2397C">
              <w:rPr>
                <w:lang w:val="pt-PT"/>
              </w:rPr>
              <w:t xml:space="preserve">:         </w:t>
            </w:r>
            <w:r>
              <w:rPr>
                <w:lang w:val="pt-PT"/>
              </w:rPr>
              <w:t>____</w:t>
            </w:r>
          </w:p>
        </w:tc>
        <w:tc>
          <w:tcPr>
            <w:tcW w:w="3969" w:type="dxa"/>
          </w:tcPr>
          <w:p w:rsidR="0039706B" w:rsidRPr="004A0303" w:rsidRDefault="0039706B" w:rsidP="0039706B">
            <w:pPr>
              <w:rPr>
                <w:rStyle w:val="Strong"/>
              </w:rPr>
            </w:pPr>
            <w:r>
              <w:rPr>
                <w:rStyle w:val="Strong"/>
              </w:rPr>
              <w:t xml:space="preserve">Data/Hora:  </w:t>
            </w:r>
            <w:r w:rsidR="00F2397C">
              <w:rPr>
                <w:rStyle w:val="Strong"/>
              </w:rPr>
              <w:t xml:space="preserve">     </w:t>
            </w:r>
            <w:r>
              <w:rPr>
                <w:rStyle w:val="Strong"/>
              </w:rPr>
              <w:t>____________________</w:t>
            </w:r>
          </w:p>
        </w:tc>
      </w:tr>
      <w:tr w:rsidR="0039706B" w:rsidRPr="004A0303" w:rsidTr="00F2397C">
        <w:tc>
          <w:tcPr>
            <w:tcW w:w="2518" w:type="dxa"/>
          </w:tcPr>
          <w:p w:rsidR="0039706B" w:rsidRDefault="0039706B" w:rsidP="004A0303">
            <w:pPr>
              <w:rPr>
                <w:lang w:val="pt-PT"/>
              </w:rPr>
            </w:pPr>
            <w:r w:rsidRPr="004A0303">
              <w:rPr>
                <w:rStyle w:val="Strong"/>
              </w:rPr>
              <w:t>Sexo</w:t>
            </w:r>
            <w:r w:rsidR="00F2397C">
              <w:rPr>
                <w:lang w:val="pt-PT"/>
              </w:rPr>
              <w:t xml:space="preserve">:      </w:t>
            </w:r>
            <w:r>
              <w:rPr>
                <w:lang w:val="pt-PT"/>
              </w:rPr>
              <w:t xml:space="preserve">   M [   ]      F [   ]</w:t>
            </w:r>
          </w:p>
        </w:tc>
        <w:tc>
          <w:tcPr>
            <w:tcW w:w="6237" w:type="dxa"/>
            <w:gridSpan w:val="2"/>
          </w:tcPr>
          <w:p w:rsidR="0039706B" w:rsidRPr="004A0303" w:rsidRDefault="0039706B" w:rsidP="004A0303">
            <w:pPr>
              <w:rPr>
                <w:rStyle w:val="Strong"/>
              </w:rPr>
            </w:pPr>
            <w:r w:rsidRPr="004A0303">
              <w:rPr>
                <w:rStyle w:val="Strong"/>
              </w:rPr>
              <w:t>1º Teste</w:t>
            </w:r>
            <w:r w:rsidRPr="004A0303">
              <w:t>:</w:t>
            </w:r>
            <w:r w:rsidR="00F2397C">
              <w:t xml:space="preserve">   </w:t>
            </w:r>
            <w:r>
              <w:t xml:space="preserve"> </w:t>
            </w:r>
            <w:r w:rsidRPr="004A0303">
              <w:t xml:space="preserve">SketchUp [   ] </w:t>
            </w:r>
            <w:r>
              <w:t xml:space="preserve">     </w:t>
            </w:r>
            <w:r w:rsidRPr="004A0303">
              <w:t>Urban Sketcher [   ]</w:t>
            </w:r>
          </w:p>
        </w:tc>
      </w:tr>
    </w:tbl>
    <w:p w:rsidR="00B92EC9" w:rsidRDefault="00B92EC9" w:rsidP="00B92EC9">
      <w:pPr>
        <w:pStyle w:val="big-whitespace"/>
      </w:pPr>
    </w:p>
    <w:p w:rsidR="004A0303" w:rsidRPr="0039706B" w:rsidRDefault="004A0303" w:rsidP="00B92EC9">
      <w:pPr>
        <w:pStyle w:val="big-whitespace"/>
      </w:pPr>
      <w:r w:rsidRPr="0039706B">
        <w:tab/>
      </w: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F2397C" w:rsidRPr="0039706B" w:rsidTr="00F2397C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F2397C" w:rsidRPr="0039706B" w:rsidRDefault="00CC1A98" w:rsidP="003F6680">
            <w:pPr>
              <w:pStyle w:val="ListParagraph"/>
              <w:numPr>
                <w:ilvl w:val="0"/>
                <w:numId w:val="9"/>
              </w:numPr>
              <w:ind w:left="567" w:hanging="567"/>
              <w:rPr>
                <w:lang w:val="pt-PT"/>
              </w:rPr>
            </w:pPr>
            <w:r>
              <w:rPr>
                <w:lang w:val="pt-PT"/>
              </w:rPr>
              <w:t>Já utili</w:t>
            </w:r>
            <w:r w:rsidR="003F6680">
              <w:rPr>
                <w:lang w:val="pt-PT"/>
              </w:rPr>
              <w:t>zei jogos de acção na 1ª pessoa</w:t>
            </w:r>
            <w:r w:rsidR="003F6680">
              <w:rPr>
                <w:lang w:val="pt-PT"/>
              </w:rPr>
              <w:br/>
            </w:r>
            <w:r>
              <w:rPr>
                <w:lang w:val="pt-PT"/>
              </w:rPr>
              <w:t xml:space="preserve">(ex: Quake, </w:t>
            </w:r>
            <w:r w:rsidR="003F6680">
              <w:rPr>
                <w:lang w:val="pt-PT"/>
              </w:rPr>
              <w:t>Medal</w:t>
            </w:r>
            <w:r>
              <w:rPr>
                <w:lang w:val="pt-PT"/>
              </w:rPr>
              <w:t xml:space="preserve"> of </w:t>
            </w:r>
            <w:r w:rsidR="003F6680">
              <w:rPr>
                <w:lang w:val="pt-PT"/>
              </w:rPr>
              <w:t>Hono</w:t>
            </w:r>
            <w:r>
              <w:rPr>
                <w:lang w:val="pt-PT"/>
              </w:rPr>
              <w:t>r)</w:t>
            </w:r>
            <w:r w:rsidR="00F2397C" w:rsidRPr="0039706B">
              <w:rPr>
                <w:lang w:val="pt-PT"/>
              </w:rPr>
              <w:t>.</w:t>
            </w:r>
            <w:r w:rsidR="00F2397C">
              <w:rPr>
                <w:lang w:val="pt-PT"/>
              </w:rPr>
              <w:t xml:space="preserve"> 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F2397C" w:rsidRPr="0039706B" w:rsidRDefault="00F2397C" w:rsidP="00771C6D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F2397C" w:rsidRPr="00F2397C" w:rsidRDefault="00CC1A98" w:rsidP="00771C6D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nunca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F2397C" w:rsidRPr="00F2397C" w:rsidRDefault="00CC1A98" w:rsidP="00CC1A98">
            <w:pPr>
              <w:jc w:val="right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muitas vezes</w:t>
            </w:r>
          </w:p>
        </w:tc>
      </w:tr>
      <w:tr w:rsidR="0039706B" w:rsidRPr="0039706B" w:rsidTr="00F2397C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39706B" w:rsidRPr="0039706B" w:rsidRDefault="0039706B" w:rsidP="00771C6D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39706B" w:rsidRPr="0039706B" w:rsidRDefault="0039706B" w:rsidP="00771C6D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39706B" w:rsidRPr="0039706B" w:rsidRDefault="0039706B" w:rsidP="00771C6D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39706B" w:rsidRPr="0039706B" w:rsidRDefault="0039706B" w:rsidP="00771C6D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39706B" w:rsidRPr="0039706B" w:rsidRDefault="0039706B" w:rsidP="00771C6D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39706B" w:rsidRPr="0039706B" w:rsidRDefault="0039706B" w:rsidP="00771C6D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39706B" w:rsidRPr="0039706B" w:rsidRDefault="0039706B" w:rsidP="00771C6D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39706B" w:rsidRPr="0039706B" w:rsidRDefault="0039706B" w:rsidP="00771C6D">
            <w:pPr>
              <w:rPr>
                <w:lang w:val="pt-PT"/>
              </w:rPr>
            </w:pPr>
          </w:p>
        </w:tc>
      </w:tr>
    </w:tbl>
    <w:p w:rsidR="00C16E2E" w:rsidRDefault="00C16E2E" w:rsidP="00B92EC9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0D797F" w:rsidRPr="003F6680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0D797F" w:rsidRPr="0039706B" w:rsidRDefault="00CC1A98" w:rsidP="00CC1A98">
            <w:pPr>
              <w:pStyle w:val="ListParagraph"/>
              <w:numPr>
                <w:ilvl w:val="0"/>
                <w:numId w:val="9"/>
              </w:numPr>
              <w:ind w:left="567" w:hanging="567"/>
              <w:rPr>
                <w:lang w:val="pt-PT"/>
              </w:rPr>
            </w:pPr>
            <w:r>
              <w:rPr>
                <w:lang w:val="pt-PT"/>
              </w:rPr>
              <w:t>Já utilizei ferra</w:t>
            </w:r>
            <w:r w:rsidR="003F6680">
              <w:rPr>
                <w:lang w:val="pt-PT"/>
              </w:rPr>
              <w:t>mentas de Computer-Aided Design</w:t>
            </w:r>
            <w:r w:rsidR="003F6680">
              <w:rPr>
                <w:lang w:val="pt-PT"/>
              </w:rPr>
              <w:br/>
            </w:r>
            <w:r>
              <w:rPr>
                <w:lang w:val="pt-PT"/>
              </w:rPr>
              <w:t>(ex: AutoCAD)</w:t>
            </w:r>
            <w:r w:rsidR="000D797F">
              <w:rPr>
                <w:lang w:val="pt-PT"/>
              </w:rPr>
              <w:t>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0D797F" w:rsidRPr="00F2397C" w:rsidRDefault="00CC1A98" w:rsidP="00C61800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nunca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0D797F" w:rsidRPr="00F2397C" w:rsidRDefault="00CC1A98" w:rsidP="00C61800">
            <w:pPr>
              <w:jc w:val="right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muitas vezes</w:t>
            </w:r>
          </w:p>
        </w:tc>
      </w:tr>
      <w:tr w:rsidR="000D797F" w:rsidRPr="003F6680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</w:tr>
    </w:tbl>
    <w:p w:rsidR="000D797F" w:rsidRDefault="000D797F" w:rsidP="00B92EC9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0D797F" w:rsidRPr="003F6680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0D797F" w:rsidRPr="0039706B" w:rsidRDefault="00CC1A98" w:rsidP="00C61800">
            <w:pPr>
              <w:pStyle w:val="ListParagraph"/>
              <w:numPr>
                <w:ilvl w:val="0"/>
                <w:numId w:val="9"/>
              </w:numPr>
              <w:ind w:left="567" w:hanging="567"/>
              <w:rPr>
                <w:lang w:val="pt-PT"/>
              </w:rPr>
            </w:pPr>
            <w:r>
              <w:rPr>
                <w:lang w:val="pt-PT"/>
              </w:rPr>
              <w:t>Já utilizei softw</w:t>
            </w:r>
            <w:r w:rsidR="003F6680">
              <w:rPr>
                <w:lang w:val="pt-PT"/>
              </w:rPr>
              <w:t>are de modelação tridimensional</w:t>
            </w:r>
            <w:r w:rsidR="003F6680">
              <w:rPr>
                <w:lang w:val="pt-PT"/>
              </w:rPr>
              <w:br/>
            </w:r>
            <w:r>
              <w:rPr>
                <w:lang w:val="pt-PT"/>
              </w:rPr>
              <w:t>(ex: 3D Studio MAX, Maya, XSI, Blender, Google SketchUp...)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0D797F" w:rsidRPr="00F2397C" w:rsidRDefault="00CC1A98" w:rsidP="00C61800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nunca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0D797F" w:rsidRPr="00F2397C" w:rsidRDefault="00CC1A98" w:rsidP="00C61800">
            <w:pPr>
              <w:jc w:val="right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muitas vezes</w:t>
            </w:r>
          </w:p>
        </w:tc>
      </w:tr>
      <w:tr w:rsidR="000D797F" w:rsidRPr="003F6680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</w:tr>
    </w:tbl>
    <w:p w:rsidR="000D797F" w:rsidRDefault="000D797F" w:rsidP="00B92EC9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0D797F" w:rsidRPr="003F6680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0D797F" w:rsidRPr="0039706B" w:rsidRDefault="00C614EC" w:rsidP="00E024EC">
            <w:pPr>
              <w:pStyle w:val="ListParagraph"/>
              <w:numPr>
                <w:ilvl w:val="0"/>
                <w:numId w:val="9"/>
              </w:numPr>
              <w:ind w:left="567" w:hanging="567"/>
              <w:rPr>
                <w:lang w:val="pt-PT"/>
              </w:rPr>
            </w:pPr>
            <w:r>
              <w:rPr>
                <w:lang w:val="pt-PT"/>
              </w:rPr>
              <w:t>Faço uso frequente de ponteiro laser</w:t>
            </w:r>
            <w:r w:rsidR="000D797F" w:rsidRPr="0039706B">
              <w:rPr>
                <w:lang w:val="pt-PT"/>
              </w:rPr>
              <w:t>.</w:t>
            </w:r>
            <w:r w:rsidR="000D797F">
              <w:rPr>
                <w:lang w:val="pt-PT"/>
              </w:rPr>
              <w:t xml:space="preserve"> 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0D797F" w:rsidRPr="00F2397C" w:rsidRDefault="000D797F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0D797F" w:rsidRPr="00F2397C" w:rsidRDefault="000D797F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0D797F" w:rsidRPr="003F6680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0D797F" w:rsidRPr="0039706B" w:rsidRDefault="000D797F" w:rsidP="00C61800">
            <w:pPr>
              <w:rPr>
                <w:lang w:val="pt-PT"/>
              </w:rPr>
            </w:pPr>
          </w:p>
        </w:tc>
      </w:tr>
    </w:tbl>
    <w:p w:rsidR="000D797F" w:rsidRDefault="000D797F" w:rsidP="00B92EC9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E024E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E024EC" w:rsidRPr="0039706B" w:rsidRDefault="00C614EC" w:rsidP="00E024EC">
            <w:pPr>
              <w:pStyle w:val="ListParagraph"/>
              <w:numPr>
                <w:ilvl w:val="0"/>
                <w:numId w:val="9"/>
              </w:numPr>
              <w:ind w:left="567" w:hanging="567"/>
              <w:rPr>
                <w:lang w:val="pt-PT"/>
              </w:rPr>
            </w:pPr>
            <w:r>
              <w:rPr>
                <w:lang w:val="pt-PT"/>
              </w:rPr>
              <w:t>Uso quadros de parede regularmente</w:t>
            </w:r>
            <w:r w:rsidR="00E024EC" w:rsidRPr="0039706B">
              <w:rPr>
                <w:lang w:val="pt-PT"/>
              </w:rPr>
              <w:t>.</w:t>
            </w:r>
            <w:r w:rsidR="00E024EC">
              <w:rPr>
                <w:lang w:val="pt-PT"/>
              </w:rPr>
              <w:t xml:space="preserve"> 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E024EC" w:rsidRPr="00F2397C" w:rsidRDefault="00E024E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E024EC" w:rsidRPr="00F2397C" w:rsidRDefault="00E024E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E024E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</w:tr>
    </w:tbl>
    <w:p w:rsidR="00E024EC" w:rsidRDefault="00E024EC" w:rsidP="00B92EC9">
      <w:pPr>
        <w:pStyle w:val="big-whitespace"/>
        <w:rPr>
          <w:lang w:val="pt-PT"/>
        </w:rPr>
      </w:pPr>
    </w:p>
    <w:p w:rsidR="00022853" w:rsidRDefault="00022853" w:rsidP="00771C6D">
      <w:pPr>
        <w:rPr>
          <w:lang w:val="pt-PT"/>
        </w:rPr>
        <w:sectPr w:rsidR="00022853" w:rsidSect="00B92EC9">
          <w:footerReference w:type="default" r:id="rId8"/>
          <w:footerReference w:type="first" r:id="rId9"/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E024EC" w:rsidRDefault="00E024EC" w:rsidP="00B92EC9">
      <w:pPr>
        <w:pStyle w:val="Title"/>
        <w:spacing w:before="0"/>
        <w:outlineLvl w:val="0"/>
        <w:rPr>
          <w:lang w:val="pt-PT"/>
        </w:rPr>
      </w:pPr>
      <w:r w:rsidRPr="00771C6D">
        <w:rPr>
          <w:lang w:val="pt-PT"/>
        </w:rPr>
        <w:lastRenderedPageBreak/>
        <w:t xml:space="preserve">Questionário </w:t>
      </w:r>
      <w:r>
        <w:rPr>
          <w:lang w:val="pt-PT"/>
        </w:rPr>
        <w:t>FiNAL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2268"/>
        <w:gridCol w:w="3969"/>
      </w:tblGrid>
      <w:tr w:rsidR="00022853" w:rsidTr="00C61800">
        <w:tc>
          <w:tcPr>
            <w:tcW w:w="2518" w:type="dxa"/>
          </w:tcPr>
          <w:p w:rsidR="00022853" w:rsidRDefault="00022853" w:rsidP="00C61800">
            <w:pPr>
              <w:rPr>
                <w:lang w:val="pt-PT"/>
              </w:rPr>
            </w:pPr>
            <w:r w:rsidRPr="004A0303">
              <w:rPr>
                <w:rStyle w:val="Strong"/>
              </w:rPr>
              <w:t>Número</w:t>
            </w:r>
            <w:r>
              <w:rPr>
                <w:lang w:val="pt-PT"/>
              </w:rPr>
              <w:t>:   ____</w:t>
            </w:r>
          </w:p>
        </w:tc>
        <w:tc>
          <w:tcPr>
            <w:tcW w:w="2268" w:type="dxa"/>
          </w:tcPr>
          <w:p w:rsidR="00022853" w:rsidRDefault="00022853" w:rsidP="00C61800">
            <w:pPr>
              <w:rPr>
                <w:lang w:val="pt-PT"/>
              </w:rPr>
            </w:pPr>
            <w:r w:rsidRPr="004A0303">
              <w:rPr>
                <w:rStyle w:val="Strong"/>
              </w:rPr>
              <w:t>Idade</w:t>
            </w:r>
            <w:r>
              <w:rPr>
                <w:lang w:val="pt-PT"/>
              </w:rPr>
              <w:t>:         ____</w:t>
            </w:r>
          </w:p>
        </w:tc>
        <w:tc>
          <w:tcPr>
            <w:tcW w:w="3969" w:type="dxa"/>
          </w:tcPr>
          <w:p w:rsidR="00022853" w:rsidRPr="004A0303" w:rsidRDefault="00022853" w:rsidP="00C61800">
            <w:pPr>
              <w:rPr>
                <w:rStyle w:val="Strong"/>
              </w:rPr>
            </w:pPr>
            <w:r>
              <w:rPr>
                <w:rStyle w:val="Strong"/>
              </w:rPr>
              <w:t>Data/Hora:       ____________________</w:t>
            </w:r>
          </w:p>
        </w:tc>
      </w:tr>
      <w:tr w:rsidR="00022853" w:rsidRPr="004A0303" w:rsidTr="00C61800">
        <w:tc>
          <w:tcPr>
            <w:tcW w:w="2518" w:type="dxa"/>
          </w:tcPr>
          <w:p w:rsidR="00022853" w:rsidRDefault="00022853" w:rsidP="00C61800">
            <w:pPr>
              <w:rPr>
                <w:lang w:val="pt-PT"/>
              </w:rPr>
            </w:pPr>
            <w:r w:rsidRPr="004A0303">
              <w:rPr>
                <w:rStyle w:val="Strong"/>
              </w:rPr>
              <w:t>Sexo</w:t>
            </w:r>
            <w:r>
              <w:rPr>
                <w:lang w:val="pt-PT"/>
              </w:rPr>
              <w:t>:         M [   ]      F [   ]</w:t>
            </w:r>
          </w:p>
        </w:tc>
        <w:tc>
          <w:tcPr>
            <w:tcW w:w="6237" w:type="dxa"/>
            <w:gridSpan w:val="2"/>
          </w:tcPr>
          <w:p w:rsidR="00022853" w:rsidRPr="004A0303" w:rsidRDefault="00022853" w:rsidP="00C61800">
            <w:pPr>
              <w:rPr>
                <w:rStyle w:val="Strong"/>
              </w:rPr>
            </w:pPr>
            <w:r w:rsidRPr="004A0303">
              <w:rPr>
                <w:rStyle w:val="Strong"/>
              </w:rPr>
              <w:t>1º Teste</w:t>
            </w:r>
            <w:r w:rsidRPr="004A0303">
              <w:t>:</w:t>
            </w:r>
            <w:r>
              <w:t xml:space="preserve">    </w:t>
            </w:r>
            <w:r w:rsidRPr="004A0303">
              <w:t xml:space="preserve">SketchUp [   ] </w:t>
            </w:r>
            <w:r>
              <w:t xml:space="preserve">     </w:t>
            </w:r>
            <w:r w:rsidRPr="004A0303">
              <w:t>Urban Sketcher [   ]</w:t>
            </w:r>
          </w:p>
        </w:tc>
      </w:tr>
    </w:tbl>
    <w:p w:rsidR="00022853" w:rsidRPr="00B92EC9" w:rsidRDefault="00022853" w:rsidP="00B92EC9">
      <w:pPr>
        <w:pStyle w:val="big-whitespace"/>
      </w:pPr>
    </w:p>
    <w:p w:rsidR="00A151E2" w:rsidRDefault="00022853" w:rsidP="00A151E2">
      <w:pPr>
        <w:pStyle w:val="Heading1"/>
        <w:rPr>
          <w:lang w:val="pt-PT"/>
        </w:rPr>
      </w:pPr>
      <w:r>
        <w:rPr>
          <w:lang w:val="pt-PT"/>
        </w:rPr>
        <w:t xml:space="preserve">Parte A - </w:t>
      </w:r>
      <w:r w:rsidR="00A151E2">
        <w:rPr>
          <w:lang w:val="pt-PT"/>
        </w:rPr>
        <w:t>Relativamente ao Urban Sketcher</w:t>
      </w:r>
    </w:p>
    <w:p w:rsidR="00A151E2" w:rsidRPr="00022853" w:rsidRDefault="00A151E2" w:rsidP="00A151E2">
      <w:pPr>
        <w:spacing w:before="0" w:after="0"/>
        <w:rPr>
          <w:sz w:val="12"/>
          <w:szCs w:val="12"/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E024E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E024EC" w:rsidRPr="0039706B" w:rsidRDefault="00AE3A6C" w:rsidP="00CC1A98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>
              <w:rPr>
                <w:lang w:val="pt-PT"/>
              </w:rPr>
              <w:t xml:space="preserve">A </w:t>
            </w:r>
            <w:bookmarkStart w:id="0" w:name="OLE_LINK1"/>
            <w:r>
              <w:rPr>
                <w:lang w:val="pt-PT"/>
              </w:rPr>
              <w:t>navegação é simple</w:t>
            </w:r>
            <w:bookmarkEnd w:id="0"/>
            <w:r>
              <w:rPr>
                <w:lang w:val="pt-PT"/>
              </w:rPr>
              <w:t>s.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E024EC" w:rsidRPr="00F2397C" w:rsidRDefault="00E024E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E024EC" w:rsidRPr="00F2397C" w:rsidRDefault="00E024E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E024E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E024EC" w:rsidRPr="0039706B" w:rsidRDefault="00E024EC" w:rsidP="00C61800">
            <w:pPr>
              <w:rPr>
                <w:lang w:val="pt-PT"/>
              </w:rPr>
            </w:pPr>
          </w:p>
        </w:tc>
      </w:tr>
    </w:tbl>
    <w:p w:rsidR="00AE3A6C" w:rsidRDefault="00AE3A6C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AE3A6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F251C3" w:rsidP="00C61800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>
              <w:rPr>
                <w:lang w:val="pt-PT"/>
              </w:rPr>
              <w:t xml:space="preserve"> Criar edifícios é simples.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AE3A6C" w:rsidRPr="00F2397C" w:rsidRDefault="00AE3A6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AE3A6C" w:rsidRPr="00F2397C" w:rsidRDefault="00AE3A6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AE3A6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</w:tr>
    </w:tbl>
    <w:p w:rsidR="00AE3A6C" w:rsidRDefault="00AE3A6C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AE3A6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>
              <w:rPr>
                <w:lang w:val="pt-PT"/>
              </w:rPr>
              <w:t>A</w:t>
            </w:r>
            <w:r w:rsidR="00F251C3">
              <w:rPr>
                <w:lang w:val="pt-PT"/>
              </w:rPr>
              <w:t>dicionar primitivas à cena é simples.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AE3A6C" w:rsidRPr="00F2397C" w:rsidRDefault="00AE3A6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AE3A6C" w:rsidRPr="00F2397C" w:rsidRDefault="00AE3A6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AE3A6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</w:tr>
    </w:tbl>
    <w:p w:rsidR="00AE3A6C" w:rsidRDefault="00AE3A6C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AE3A6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>
              <w:rPr>
                <w:lang w:val="pt-PT"/>
              </w:rPr>
              <w:t>A</w:t>
            </w:r>
            <w:r w:rsidR="00F251C3">
              <w:rPr>
                <w:lang w:val="pt-PT"/>
              </w:rPr>
              <w:t>lterar formas é simples.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AE3A6C" w:rsidRPr="00F2397C" w:rsidRDefault="00AE3A6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AE3A6C" w:rsidRPr="00F2397C" w:rsidRDefault="00AE3A6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AE3A6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</w:tr>
    </w:tbl>
    <w:p w:rsidR="00AE3A6C" w:rsidRDefault="00AE3A6C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AE3A6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F251C3" w:rsidP="00C61800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>
              <w:rPr>
                <w:lang w:val="pt-PT"/>
              </w:rPr>
              <w:t>Identifiquei com facilidade os funções ilustradas por ícones.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AE3A6C" w:rsidRPr="00F2397C" w:rsidRDefault="00AE3A6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AE3A6C" w:rsidRPr="00F2397C" w:rsidRDefault="00AE3A6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AE3A6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</w:tr>
    </w:tbl>
    <w:p w:rsidR="00AE3A6C" w:rsidRDefault="00AE3A6C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AE3A6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F251C3" w:rsidP="00C61800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>
              <w:rPr>
                <w:lang w:val="pt-PT"/>
              </w:rPr>
              <w:t>Controlei com sucesso os traços que efectuei no ecrã.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AE3A6C" w:rsidRPr="00F2397C" w:rsidRDefault="00AE3A6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AE3A6C" w:rsidRPr="00F2397C" w:rsidRDefault="00AE3A6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AE3A6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</w:tr>
    </w:tbl>
    <w:p w:rsidR="00AE3A6C" w:rsidRDefault="00AE3A6C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AE3A6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F251C3" w:rsidP="00C61800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>
              <w:rPr>
                <w:lang w:val="pt-PT"/>
              </w:rPr>
              <w:t>Invoquei com sucesso o menu principal.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AE3A6C" w:rsidRPr="00F2397C" w:rsidRDefault="00AE3A6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AE3A6C" w:rsidRPr="00F2397C" w:rsidRDefault="00AE3A6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AE3A6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</w:tr>
    </w:tbl>
    <w:p w:rsidR="00AE3A6C" w:rsidRDefault="00AE3A6C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AE3A6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F251C3" w:rsidP="00C61800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>
              <w:rPr>
                <w:lang w:val="pt-PT"/>
              </w:rPr>
              <w:t>Invoquei com sucesso opções/acções do menu.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AE3A6C" w:rsidRPr="00F2397C" w:rsidRDefault="00AE3A6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AE3A6C" w:rsidRPr="00F2397C" w:rsidRDefault="00AE3A6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AE3A6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</w:tr>
    </w:tbl>
    <w:p w:rsidR="00AE3A6C" w:rsidRDefault="00AE3A6C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AE3A6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F251C3" w:rsidP="00F251C3">
            <w:pPr>
              <w:pStyle w:val="ListParagraph"/>
              <w:numPr>
                <w:ilvl w:val="0"/>
                <w:numId w:val="10"/>
              </w:numPr>
              <w:ind w:left="709" w:hanging="709"/>
              <w:rPr>
                <w:lang w:val="pt-PT"/>
              </w:rPr>
            </w:pPr>
            <w:r>
              <w:rPr>
                <w:lang w:val="pt-PT"/>
              </w:rPr>
              <w:t>Controlei com sucesso as operações de movimentação de objectos e sua replicação.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AE3A6C" w:rsidRPr="00F2397C" w:rsidRDefault="00AE3A6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AE3A6C" w:rsidRPr="00F2397C" w:rsidRDefault="00AE3A6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AE3A6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</w:tr>
    </w:tbl>
    <w:p w:rsidR="00AE3A6C" w:rsidRDefault="00AE3A6C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AE3A6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5857CE" w:rsidP="00C61800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>
              <w:rPr>
                <w:lang w:val="pt-PT"/>
              </w:rPr>
              <w:t>Controlei com sucesso as operações de modelação de geometria.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AE3A6C" w:rsidRPr="00F2397C" w:rsidRDefault="00AE3A6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AE3A6C" w:rsidRPr="00F2397C" w:rsidRDefault="00AE3A6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AE3A6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</w:tr>
    </w:tbl>
    <w:p w:rsidR="00AE3A6C" w:rsidRDefault="00AE3A6C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AE3A6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5857CE" w:rsidP="005857CE">
            <w:pPr>
              <w:pStyle w:val="ListParagraph"/>
              <w:numPr>
                <w:ilvl w:val="0"/>
                <w:numId w:val="10"/>
              </w:numPr>
              <w:ind w:left="709" w:hanging="709"/>
              <w:rPr>
                <w:lang w:val="pt-PT"/>
              </w:rPr>
            </w:pPr>
            <w:r>
              <w:rPr>
                <w:lang w:val="pt-PT"/>
              </w:rPr>
              <w:t>A curva de aprendizagem do sistema Urban Sketcher foi confortável.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AE3A6C" w:rsidRPr="00F2397C" w:rsidRDefault="00AE3A6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AE3A6C" w:rsidRPr="00F2397C" w:rsidRDefault="00AE3A6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AE3A6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</w:tr>
    </w:tbl>
    <w:p w:rsidR="00AE3A6C" w:rsidRDefault="00AE3A6C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AE3A6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5857CE" w:rsidP="00C61800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>
              <w:rPr>
                <w:lang w:val="pt-PT"/>
              </w:rPr>
              <w:t>O uso do ponteiro laser não atrapalhou as acções a desempenhar.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AE3A6C" w:rsidRPr="00F2397C" w:rsidRDefault="00AE3A6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AE3A6C" w:rsidRPr="00F2397C" w:rsidRDefault="00AE3A6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AE3A6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</w:tr>
    </w:tbl>
    <w:p w:rsidR="00AE3A6C" w:rsidRDefault="00AE3A6C" w:rsidP="00B92EC9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6912"/>
        <w:gridCol w:w="284"/>
        <w:gridCol w:w="425"/>
        <w:gridCol w:w="425"/>
        <w:gridCol w:w="426"/>
        <w:gridCol w:w="425"/>
        <w:gridCol w:w="425"/>
        <w:gridCol w:w="425"/>
      </w:tblGrid>
      <w:tr w:rsidR="00AE3A6C" w:rsidRPr="0039706B" w:rsidTr="00C61800">
        <w:tc>
          <w:tcPr>
            <w:tcW w:w="6912" w:type="dxa"/>
            <w:vMerge w:val="restart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5857CE" w:rsidP="00CC1A98">
            <w:pPr>
              <w:pStyle w:val="ListParagraph"/>
              <w:numPr>
                <w:ilvl w:val="0"/>
                <w:numId w:val="10"/>
              </w:numPr>
              <w:ind w:left="709" w:hanging="709"/>
              <w:rPr>
                <w:lang w:val="pt-PT"/>
              </w:rPr>
            </w:pPr>
            <w:r>
              <w:rPr>
                <w:lang w:val="pt-PT"/>
              </w:rPr>
              <w:t xml:space="preserve">Tive facilidade em aprender </w:t>
            </w:r>
            <w:r w:rsidR="00CC1A98">
              <w:rPr>
                <w:lang w:val="pt-PT"/>
              </w:rPr>
              <w:t>os gestos de activação de menu e escolha de objectos.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right w:val="single" w:sz="4" w:space="0" w:color="FBFBFB" w:themeColor="background1"/>
            </w:tcBorders>
          </w:tcPr>
          <w:p w:rsidR="00AE3A6C" w:rsidRPr="00F2397C" w:rsidRDefault="00AE3A6C" w:rsidP="00C61800">
            <w:pPr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discordo</w:t>
            </w:r>
          </w:p>
        </w:tc>
        <w:tc>
          <w:tcPr>
            <w:tcW w:w="1275" w:type="dxa"/>
            <w:gridSpan w:val="3"/>
            <w:tcBorders>
              <w:top w:val="single" w:sz="4" w:space="0" w:color="BCBCBC" w:themeColor="background1" w:themeShade="BF"/>
              <w:left w:val="single" w:sz="4" w:space="0" w:color="FBFBFB" w:themeColor="background1"/>
              <w:right w:val="single" w:sz="4" w:space="0" w:color="BCBCBC" w:themeColor="background1" w:themeShade="BF"/>
            </w:tcBorders>
          </w:tcPr>
          <w:p w:rsidR="00AE3A6C" w:rsidRPr="00F2397C" w:rsidRDefault="00AE3A6C" w:rsidP="00C61800">
            <w:pPr>
              <w:jc w:val="right"/>
              <w:rPr>
                <w:sz w:val="18"/>
                <w:lang w:val="pt-PT"/>
              </w:rPr>
            </w:pPr>
            <w:r w:rsidRPr="00F2397C">
              <w:rPr>
                <w:sz w:val="18"/>
                <w:lang w:val="pt-PT"/>
              </w:rPr>
              <w:t>concordo</w:t>
            </w:r>
          </w:p>
        </w:tc>
      </w:tr>
      <w:tr w:rsidR="00AE3A6C" w:rsidRPr="0039706B" w:rsidTr="00C61800">
        <w:tc>
          <w:tcPr>
            <w:tcW w:w="6912" w:type="dxa"/>
            <w:vMerge/>
            <w:tcBorders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284" w:type="dxa"/>
            <w:vMerge/>
            <w:tcBorders>
              <w:left w:val="single" w:sz="4" w:space="0" w:color="BCBCBC" w:themeColor="background1" w:themeShade="BF"/>
              <w:bottom w:val="nil"/>
              <w:righ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6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  <w:tc>
          <w:tcPr>
            <w:tcW w:w="425" w:type="dxa"/>
          </w:tcPr>
          <w:p w:rsidR="00AE3A6C" w:rsidRPr="0039706B" w:rsidRDefault="00AE3A6C" w:rsidP="00C61800">
            <w:pPr>
              <w:rPr>
                <w:lang w:val="pt-PT"/>
              </w:rPr>
            </w:pPr>
          </w:p>
        </w:tc>
      </w:tr>
    </w:tbl>
    <w:p w:rsidR="00AE3A6C" w:rsidRDefault="00AE3A6C" w:rsidP="00022853">
      <w:pPr>
        <w:pStyle w:val="big-whitespace"/>
        <w:rPr>
          <w:lang w:val="pt-PT"/>
        </w:rPr>
      </w:pPr>
    </w:p>
    <w:p w:rsidR="005857CE" w:rsidRDefault="00022853" w:rsidP="005857CE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Parte B - </w:t>
      </w:r>
      <w:r w:rsidR="005857CE">
        <w:rPr>
          <w:lang w:val="pt-PT"/>
        </w:rPr>
        <w:t>Comparando Urban Sketcher com SketchUp</w:t>
      </w:r>
    </w:p>
    <w:p w:rsidR="00AE3A6C" w:rsidRPr="005857CE" w:rsidRDefault="00AE3A6C" w:rsidP="005857CE">
      <w:pPr>
        <w:spacing w:before="0" w:after="0"/>
        <w:rPr>
          <w:sz w:val="12"/>
          <w:szCs w:val="12"/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959"/>
        <w:gridCol w:w="8788"/>
      </w:tblGrid>
      <w:tr w:rsidR="00F2397C" w:rsidRPr="003F6680" w:rsidTr="00F2397C">
        <w:trPr>
          <w:trHeight w:val="728"/>
        </w:trPr>
        <w:tc>
          <w:tcPr>
            <w:tcW w:w="9747" w:type="dxa"/>
            <w:gridSpan w:val="2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F2397C" w:rsidRPr="0039706B" w:rsidRDefault="005857CE" w:rsidP="005857CE">
            <w:pPr>
              <w:pStyle w:val="ListParagraph"/>
              <w:numPr>
                <w:ilvl w:val="0"/>
                <w:numId w:val="11"/>
              </w:numPr>
              <w:ind w:left="709" w:hanging="709"/>
              <w:rPr>
                <w:lang w:val="pt-PT"/>
              </w:rPr>
            </w:pPr>
            <w:r>
              <w:rPr>
                <w:lang w:val="pt-PT"/>
              </w:rPr>
              <w:t>Considerou a experiência de controlar o sistema com o ponteiro laser, assim como o funcionamento dos menus e opções agradável?</w:t>
            </w:r>
            <w:r w:rsidR="00F2397C">
              <w:rPr>
                <w:lang w:val="pt-PT"/>
              </w:rPr>
              <w:t xml:space="preserve"> </w:t>
            </w:r>
          </w:p>
        </w:tc>
      </w:tr>
      <w:tr w:rsidR="00F2397C" w:rsidRPr="0039706B" w:rsidTr="00F2397C">
        <w:trPr>
          <w:trHeight w:val="728"/>
        </w:trPr>
        <w:tc>
          <w:tcPr>
            <w:tcW w:w="959" w:type="dxa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F2397C" w:rsidRPr="00F2397C" w:rsidRDefault="00F2397C" w:rsidP="00F2397C">
            <w:r>
              <w:rPr>
                <w:sz w:val="18"/>
                <w:lang w:val="pt-PT"/>
              </w:rPr>
              <w:t>Res</w:t>
            </w:r>
            <w:r w:rsidRPr="00F2397C">
              <w:rPr>
                <w:sz w:val="18"/>
                <w:lang w:val="pt-PT"/>
              </w:rPr>
              <w:t>posta</w:t>
            </w:r>
            <w:r>
              <w:rPr>
                <w:sz w:val="18"/>
                <w:lang w:val="pt-PT"/>
              </w:rPr>
              <w:t>:</w:t>
            </w:r>
          </w:p>
        </w:tc>
        <w:tc>
          <w:tcPr>
            <w:tcW w:w="8788" w:type="dxa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F2397C" w:rsidRDefault="00F2397C" w:rsidP="00F2397C"/>
          <w:p w:rsidR="00F2397C" w:rsidRDefault="00F2397C" w:rsidP="00F2397C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F2397C" w:rsidRDefault="00F2397C" w:rsidP="00F2397C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F2397C" w:rsidRPr="00F2397C" w:rsidRDefault="00F2397C" w:rsidP="00F2397C"/>
        </w:tc>
      </w:tr>
    </w:tbl>
    <w:p w:rsidR="00F2397C" w:rsidRDefault="00F2397C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959"/>
        <w:gridCol w:w="8788"/>
      </w:tblGrid>
      <w:tr w:rsidR="00AE3A6C" w:rsidRPr="0039706B" w:rsidTr="00C61800">
        <w:trPr>
          <w:trHeight w:val="728"/>
        </w:trPr>
        <w:tc>
          <w:tcPr>
            <w:tcW w:w="9747" w:type="dxa"/>
            <w:gridSpan w:val="2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39706B" w:rsidRDefault="005857CE" w:rsidP="005857CE">
            <w:pPr>
              <w:pStyle w:val="ListParagraph"/>
              <w:numPr>
                <w:ilvl w:val="0"/>
                <w:numId w:val="11"/>
              </w:numPr>
              <w:ind w:left="709" w:hanging="709"/>
              <w:rPr>
                <w:lang w:val="pt-PT"/>
              </w:rPr>
            </w:pPr>
            <w:r>
              <w:rPr>
                <w:lang w:val="pt-PT"/>
              </w:rPr>
              <w:t>Foi mais difícil utilizar o sistema Urban Sketcher que o SketchUp?</w:t>
            </w:r>
            <w:r>
              <w:rPr>
                <w:lang w:val="pt-PT"/>
              </w:rPr>
              <w:br/>
              <w:t>Quanta dessa dificuldade crê derivar do sistema em si?</w:t>
            </w:r>
          </w:p>
        </w:tc>
      </w:tr>
      <w:tr w:rsidR="00AE3A6C" w:rsidRPr="0039706B" w:rsidTr="00C61800">
        <w:trPr>
          <w:trHeight w:val="728"/>
        </w:trPr>
        <w:tc>
          <w:tcPr>
            <w:tcW w:w="959" w:type="dxa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Pr="00F2397C" w:rsidRDefault="00AE3A6C" w:rsidP="00C61800">
            <w:r>
              <w:rPr>
                <w:sz w:val="18"/>
                <w:lang w:val="pt-PT"/>
              </w:rPr>
              <w:t>Res</w:t>
            </w:r>
            <w:r w:rsidRPr="00F2397C">
              <w:rPr>
                <w:sz w:val="18"/>
                <w:lang w:val="pt-PT"/>
              </w:rPr>
              <w:t>posta</w:t>
            </w:r>
            <w:r>
              <w:rPr>
                <w:sz w:val="18"/>
                <w:lang w:val="pt-PT"/>
              </w:rPr>
              <w:t>:</w:t>
            </w:r>
          </w:p>
        </w:tc>
        <w:tc>
          <w:tcPr>
            <w:tcW w:w="8788" w:type="dxa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AE3A6C" w:rsidRDefault="00AE3A6C" w:rsidP="00C61800"/>
          <w:p w:rsidR="00AE3A6C" w:rsidRDefault="00AE3A6C" w:rsidP="00C61800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AE3A6C" w:rsidRDefault="00AE3A6C" w:rsidP="00C61800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AE3A6C" w:rsidRPr="00F2397C" w:rsidRDefault="00AE3A6C" w:rsidP="00C61800"/>
        </w:tc>
      </w:tr>
    </w:tbl>
    <w:p w:rsidR="00313B37" w:rsidRDefault="00313B37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959"/>
        <w:gridCol w:w="8788"/>
      </w:tblGrid>
      <w:tr w:rsidR="005857CE" w:rsidRPr="003F6680" w:rsidTr="00C61800">
        <w:trPr>
          <w:trHeight w:val="728"/>
        </w:trPr>
        <w:tc>
          <w:tcPr>
            <w:tcW w:w="9747" w:type="dxa"/>
            <w:gridSpan w:val="2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5857CE" w:rsidRPr="0039706B" w:rsidRDefault="005857CE" w:rsidP="005857CE">
            <w:pPr>
              <w:pStyle w:val="ListParagraph"/>
              <w:numPr>
                <w:ilvl w:val="0"/>
                <w:numId w:val="11"/>
              </w:numPr>
              <w:ind w:left="709" w:hanging="709"/>
              <w:rPr>
                <w:lang w:val="pt-PT"/>
              </w:rPr>
            </w:pPr>
            <w:r>
              <w:rPr>
                <w:lang w:val="pt-PT"/>
              </w:rPr>
              <w:t>Achou conveniente a liberdade de ter os menus posicionados livremente para invocar opções no ecrã ou prefere um modelo com uma interface mais convencional?</w:t>
            </w:r>
          </w:p>
        </w:tc>
      </w:tr>
      <w:tr w:rsidR="005857CE" w:rsidRPr="0039706B" w:rsidTr="00C61800">
        <w:trPr>
          <w:trHeight w:val="728"/>
        </w:trPr>
        <w:tc>
          <w:tcPr>
            <w:tcW w:w="959" w:type="dxa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5857CE" w:rsidRPr="00F2397C" w:rsidRDefault="005857CE" w:rsidP="00C61800">
            <w:r>
              <w:rPr>
                <w:sz w:val="18"/>
                <w:lang w:val="pt-PT"/>
              </w:rPr>
              <w:t>Res</w:t>
            </w:r>
            <w:r w:rsidRPr="00F2397C">
              <w:rPr>
                <w:sz w:val="18"/>
                <w:lang w:val="pt-PT"/>
              </w:rPr>
              <w:t>posta</w:t>
            </w:r>
            <w:r>
              <w:rPr>
                <w:sz w:val="18"/>
                <w:lang w:val="pt-PT"/>
              </w:rPr>
              <w:t>:</w:t>
            </w:r>
          </w:p>
        </w:tc>
        <w:tc>
          <w:tcPr>
            <w:tcW w:w="8788" w:type="dxa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5857CE" w:rsidRDefault="005857CE" w:rsidP="00C61800"/>
          <w:p w:rsidR="005857CE" w:rsidRDefault="005857CE" w:rsidP="00C61800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5857CE" w:rsidRDefault="005857CE" w:rsidP="00C61800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5857CE" w:rsidRPr="00F2397C" w:rsidRDefault="005857CE" w:rsidP="00C61800"/>
        </w:tc>
      </w:tr>
    </w:tbl>
    <w:p w:rsidR="005857CE" w:rsidRDefault="005857CE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959"/>
        <w:gridCol w:w="8788"/>
      </w:tblGrid>
      <w:tr w:rsidR="005857CE" w:rsidRPr="003F6680" w:rsidTr="00C61800">
        <w:trPr>
          <w:trHeight w:val="728"/>
        </w:trPr>
        <w:tc>
          <w:tcPr>
            <w:tcW w:w="9747" w:type="dxa"/>
            <w:gridSpan w:val="2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5857CE" w:rsidRPr="0039706B" w:rsidRDefault="005857CE" w:rsidP="00C61800">
            <w:pPr>
              <w:pStyle w:val="ListParagraph"/>
              <w:numPr>
                <w:ilvl w:val="0"/>
                <w:numId w:val="11"/>
              </w:numPr>
              <w:ind w:left="709" w:hanging="709"/>
              <w:rPr>
                <w:lang w:val="pt-PT"/>
              </w:rPr>
            </w:pPr>
            <w:r>
              <w:rPr>
                <w:lang w:val="pt-PT"/>
              </w:rPr>
              <w:t>Conseguiu adaptar-se ao conjunto de operações de modelação oferecidas pelo Urban Sketcher? De quais sentiu mais falta e quais achou mais complicadas de aplicar?</w:t>
            </w:r>
          </w:p>
        </w:tc>
      </w:tr>
      <w:tr w:rsidR="005857CE" w:rsidRPr="0039706B" w:rsidTr="00C61800">
        <w:trPr>
          <w:trHeight w:val="728"/>
        </w:trPr>
        <w:tc>
          <w:tcPr>
            <w:tcW w:w="959" w:type="dxa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5857CE" w:rsidRPr="00F2397C" w:rsidRDefault="005857CE" w:rsidP="00C61800">
            <w:r>
              <w:rPr>
                <w:sz w:val="18"/>
                <w:lang w:val="pt-PT"/>
              </w:rPr>
              <w:t>Res</w:t>
            </w:r>
            <w:r w:rsidRPr="00F2397C">
              <w:rPr>
                <w:sz w:val="18"/>
                <w:lang w:val="pt-PT"/>
              </w:rPr>
              <w:t>posta</w:t>
            </w:r>
            <w:r>
              <w:rPr>
                <w:sz w:val="18"/>
                <w:lang w:val="pt-PT"/>
              </w:rPr>
              <w:t>:</w:t>
            </w:r>
          </w:p>
        </w:tc>
        <w:tc>
          <w:tcPr>
            <w:tcW w:w="8788" w:type="dxa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5857CE" w:rsidRDefault="005857CE" w:rsidP="00C61800"/>
          <w:p w:rsidR="005857CE" w:rsidRDefault="005857CE" w:rsidP="00C61800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5857CE" w:rsidRDefault="005857CE" w:rsidP="00C61800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5857CE" w:rsidRPr="00F2397C" w:rsidRDefault="005857CE" w:rsidP="00C61800"/>
        </w:tc>
      </w:tr>
    </w:tbl>
    <w:p w:rsidR="005857CE" w:rsidRDefault="005857CE" w:rsidP="00B92EC9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959"/>
        <w:gridCol w:w="8788"/>
      </w:tblGrid>
      <w:tr w:rsidR="005857CE" w:rsidRPr="003F6680" w:rsidTr="00C61800">
        <w:trPr>
          <w:trHeight w:val="728"/>
        </w:trPr>
        <w:tc>
          <w:tcPr>
            <w:tcW w:w="9747" w:type="dxa"/>
            <w:gridSpan w:val="2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5857CE" w:rsidRPr="0039706B" w:rsidRDefault="003F6680" w:rsidP="003F6680">
            <w:pPr>
              <w:pStyle w:val="ListParagraph"/>
              <w:numPr>
                <w:ilvl w:val="0"/>
                <w:numId w:val="11"/>
              </w:numPr>
              <w:ind w:left="709" w:hanging="709"/>
              <w:rPr>
                <w:lang w:val="pt-PT"/>
              </w:rPr>
            </w:pPr>
            <w:r>
              <w:rPr>
                <w:lang w:val="pt-PT"/>
              </w:rPr>
              <w:t>Analisando os diversos modos de navegação disponibilizados pelos 2 sistemas, qual preferiu usar?</w:t>
            </w:r>
          </w:p>
        </w:tc>
      </w:tr>
      <w:tr w:rsidR="005857CE" w:rsidRPr="003F6680" w:rsidTr="00C61800">
        <w:trPr>
          <w:trHeight w:val="728"/>
        </w:trPr>
        <w:tc>
          <w:tcPr>
            <w:tcW w:w="959" w:type="dxa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5857CE" w:rsidRPr="003F6680" w:rsidRDefault="005857CE" w:rsidP="00C61800">
            <w:pPr>
              <w:rPr>
                <w:lang w:val="pt-PT"/>
              </w:rPr>
            </w:pPr>
            <w:r>
              <w:rPr>
                <w:sz w:val="18"/>
                <w:lang w:val="pt-PT"/>
              </w:rPr>
              <w:t>Res</w:t>
            </w:r>
            <w:r w:rsidRPr="00F2397C">
              <w:rPr>
                <w:sz w:val="18"/>
                <w:lang w:val="pt-PT"/>
              </w:rPr>
              <w:t>posta</w:t>
            </w:r>
            <w:r>
              <w:rPr>
                <w:sz w:val="18"/>
                <w:lang w:val="pt-PT"/>
              </w:rPr>
              <w:t>:</w:t>
            </w:r>
          </w:p>
        </w:tc>
        <w:tc>
          <w:tcPr>
            <w:tcW w:w="8788" w:type="dxa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5857CE" w:rsidRPr="003F6680" w:rsidRDefault="005857CE" w:rsidP="00C61800">
            <w:pPr>
              <w:rPr>
                <w:lang w:val="pt-PT"/>
              </w:rPr>
            </w:pPr>
          </w:p>
          <w:p w:rsidR="005857CE" w:rsidRPr="003F6680" w:rsidRDefault="005857CE" w:rsidP="00C61800">
            <w:pPr>
              <w:pBdr>
                <w:top w:val="single" w:sz="12" w:space="1" w:color="auto"/>
                <w:bottom w:val="single" w:sz="12" w:space="1" w:color="auto"/>
              </w:pBdr>
              <w:rPr>
                <w:lang w:val="pt-PT"/>
              </w:rPr>
            </w:pPr>
          </w:p>
          <w:p w:rsidR="005857CE" w:rsidRPr="003F6680" w:rsidRDefault="005857CE" w:rsidP="00C61800">
            <w:pPr>
              <w:pBdr>
                <w:bottom w:val="single" w:sz="12" w:space="1" w:color="auto"/>
                <w:between w:val="single" w:sz="12" w:space="1" w:color="auto"/>
              </w:pBdr>
              <w:rPr>
                <w:lang w:val="pt-PT"/>
              </w:rPr>
            </w:pPr>
          </w:p>
          <w:p w:rsidR="005857CE" w:rsidRPr="003F6680" w:rsidRDefault="005857CE" w:rsidP="00C61800">
            <w:pPr>
              <w:rPr>
                <w:lang w:val="pt-PT"/>
              </w:rPr>
            </w:pPr>
          </w:p>
        </w:tc>
      </w:tr>
    </w:tbl>
    <w:p w:rsidR="00B92EC9" w:rsidRDefault="00B92EC9" w:rsidP="00022853">
      <w:pPr>
        <w:pStyle w:val="big-whitespace"/>
        <w:rPr>
          <w:lang w:val="pt-PT"/>
        </w:rPr>
      </w:pPr>
    </w:p>
    <w:p w:rsidR="00B92EC9" w:rsidRDefault="00B92EC9">
      <w:pPr>
        <w:rPr>
          <w:lang w:val="pt-PT"/>
        </w:rPr>
      </w:pPr>
      <w:r>
        <w:rPr>
          <w:lang w:val="pt-PT"/>
        </w:rPr>
        <w:br w:type="page"/>
      </w:r>
    </w:p>
    <w:p w:rsidR="005857CE" w:rsidRDefault="005857CE" w:rsidP="00022853">
      <w:pPr>
        <w:pStyle w:val="big-whitespace"/>
        <w:rPr>
          <w:lang w:val="pt-PT"/>
        </w:rPr>
      </w:pPr>
    </w:p>
    <w:tbl>
      <w:tblPr>
        <w:tblStyle w:val="TableGrid"/>
        <w:tblW w:w="9747" w:type="dxa"/>
        <w:tblLook w:val="04A0"/>
      </w:tblPr>
      <w:tblGrid>
        <w:gridCol w:w="1175"/>
        <w:gridCol w:w="8572"/>
      </w:tblGrid>
      <w:tr w:rsidR="005857CE" w:rsidRPr="003F6680" w:rsidTr="00C61800">
        <w:trPr>
          <w:trHeight w:val="728"/>
        </w:trPr>
        <w:tc>
          <w:tcPr>
            <w:tcW w:w="959" w:type="dxa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5857CE" w:rsidRDefault="005857CE" w:rsidP="00C61800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Outras</w:t>
            </w:r>
          </w:p>
          <w:p w:rsidR="005857CE" w:rsidRPr="003F6680" w:rsidRDefault="005857CE" w:rsidP="00C61800">
            <w:pPr>
              <w:rPr>
                <w:lang w:val="pt-PT"/>
              </w:rPr>
            </w:pPr>
            <w:r>
              <w:rPr>
                <w:sz w:val="18"/>
                <w:lang w:val="pt-PT"/>
              </w:rPr>
              <w:t>observações:</w:t>
            </w:r>
          </w:p>
        </w:tc>
        <w:tc>
          <w:tcPr>
            <w:tcW w:w="8788" w:type="dxa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5857CE" w:rsidRPr="003F6680" w:rsidRDefault="005857CE" w:rsidP="00C61800">
            <w:pPr>
              <w:rPr>
                <w:lang w:val="pt-PT"/>
              </w:rPr>
            </w:pPr>
          </w:p>
          <w:p w:rsidR="005857CE" w:rsidRPr="003F6680" w:rsidRDefault="005857CE" w:rsidP="00C61800">
            <w:pPr>
              <w:pBdr>
                <w:top w:val="single" w:sz="12" w:space="1" w:color="auto"/>
                <w:bottom w:val="single" w:sz="12" w:space="1" w:color="auto"/>
              </w:pBdr>
              <w:rPr>
                <w:lang w:val="pt-PT"/>
              </w:rPr>
            </w:pPr>
          </w:p>
          <w:p w:rsidR="005857CE" w:rsidRPr="003F6680" w:rsidRDefault="005857CE" w:rsidP="00C61800">
            <w:pPr>
              <w:pBdr>
                <w:bottom w:val="single" w:sz="12" w:space="1" w:color="auto"/>
                <w:between w:val="single" w:sz="12" w:space="1" w:color="auto"/>
              </w:pBdr>
              <w:rPr>
                <w:lang w:val="pt-PT"/>
              </w:rPr>
            </w:pPr>
          </w:p>
          <w:p w:rsidR="005857CE" w:rsidRPr="003F6680" w:rsidRDefault="005857CE" w:rsidP="00C61800">
            <w:pPr>
              <w:pBdr>
                <w:bottom w:val="single" w:sz="12" w:space="1" w:color="auto"/>
                <w:between w:val="single" w:sz="12" w:space="1" w:color="auto"/>
              </w:pBdr>
              <w:rPr>
                <w:lang w:val="pt-PT"/>
              </w:rPr>
            </w:pPr>
          </w:p>
          <w:p w:rsidR="005857CE" w:rsidRPr="003F6680" w:rsidRDefault="005857CE" w:rsidP="00C61800">
            <w:pPr>
              <w:pBdr>
                <w:bottom w:val="single" w:sz="12" w:space="1" w:color="auto"/>
                <w:between w:val="single" w:sz="12" w:space="1" w:color="auto"/>
              </w:pBdr>
              <w:rPr>
                <w:lang w:val="pt-PT"/>
              </w:rPr>
            </w:pPr>
          </w:p>
          <w:p w:rsidR="00B92EC9" w:rsidRPr="003F6680" w:rsidRDefault="00B92EC9" w:rsidP="00C61800">
            <w:pPr>
              <w:pBdr>
                <w:bottom w:val="single" w:sz="12" w:space="1" w:color="auto"/>
                <w:between w:val="single" w:sz="12" w:space="1" w:color="auto"/>
              </w:pBdr>
              <w:rPr>
                <w:lang w:val="pt-PT"/>
              </w:rPr>
            </w:pPr>
          </w:p>
          <w:p w:rsidR="00B92EC9" w:rsidRPr="003F6680" w:rsidRDefault="00B92EC9" w:rsidP="00C61800">
            <w:pPr>
              <w:pBdr>
                <w:bottom w:val="single" w:sz="12" w:space="1" w:color="auto"/>
                <w:between w:val="single" w:sz="12" w:space="1" w:color="auto"/>
              </w:pBdr>
              <w:rPr>
                <w:lang w:val="pt-PT"/>
              </w:rPr>
            </w:pPr>
          </w:p>
          <w:p w:rsidR="005857CE" w:rsidRPr="003F6680" w:rsidRDefault="005857CE" w:rsidP="00C61800">
            <w:pPr>
              <w:rPr>
                <w:lang w:val="pt-PT"/>
              </w:rPr>
            </w:pPr>
          </w:p>
        </w:tc>
      </w:tr>
    </w:tbl>
    <w:p w:rsidR="005857CE" w:rsidRDefault="005857CE" w:rsidP="005F501A">
      <w:pPr>
        <w:rPr>
          <w:lang w:val="pt-PT"/>
        </w:rPr>
      </w:pPr>
    </w:p>
    <w:p w:rsidR="005857CE" w:rsidRDefault="005857CE" w:rsidP="005857CE">
      <w:pPr>
        <w:jc w:val="center"/>
        <w:rPr>
          <w:lang w:val="pt-PT"/>
        </w:rPr>
      </w:pPr>
      <w:r>
        <w:rPr>
          <w:lang w:val="pt-PT"/>
        </w:rPr>
        <w:t>Muito obrigado pela sua participação!</w:t>
      </w:r>
    </w:p>
    <w:sectPr w:rsidR="005857CE" w:rsidSect="00B92EC9">
      <w:footerReference w:type="default" r:id="rId10"/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5C3" w:rsidRDefault="001815C3" w:rsidP="000574DF">
      <w:pPr>
        <w:spacing w:before="0" w:after="0" w:line="240" w:lineRule="auto"/>
      </w:pPr>
      <w:r>
        <w:separator/>
      </w:r>
    </w:p>
  </w:endnote>
  <w:endnote w:type="continuationSeparator" w:id="1">
    <w:p w:rsidR="001815C3" w:rsidRDefault="001815C3" w:rsidP="000574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C31" w:rsidRDefault="00CA3C31">
    <w:pPr>
      <w:pStyle w:val="Footer"/>
    </w:pPr>
    <w:r>
      <w:t>Questionário Preliminar</w:t>
    </w:r>
    <w:r>
      <w:tab/>
    </w:r>
    <w:r>
      <w:tab/>
      <w:t xml:space="preserve">Página </w:t>
    </w:r>
    <w:fldSimple w:instr=" PAGE   \* MERGEFORMAT ">
      <w:r w:rsidR="003F6680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EC9" w:rsidRDefault="00B92EC9">
    <w:pPr>
      <w:pStyle w:val="Footer"/>
    </w:pPr>
    <w:r>
      <w:t>Questionario Final</w:t>
    </w:r>
    <w:r>
      <w:tab/>
    </w:r>
    <w:r>
      <w:tab/>
      <w:t xml:space="preserve">Página </w:t>
    </w:r>
    <w:fldSimple w:instr=" PAGE   \* MERGEFORMAT ">
      <w:r w:rsidR="003F6680">
        <w:rPr>
          <w:noProof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C31" w:rsidRDefault="00CA3C31">
    <w:pPr>
      <w:pStyle w:val="Footer"/>
    </w:pPr>
    <w:r>
      <w:t>Questionário Final</w:t>
    </w:r>
    <w:r>
      <w:tab/>
    </w:r>
    <w:r>
      <w:tab/>
      <w:t xml:space="preserve">Página </w:t>
    </w:r>
    <w:fldSimple w:instr=" PAGE   \* MERGEFORMAT ">
      <w:r w:rsidR="003F6680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5C3" w:rsidRDefault="001815C3" w:rsidP="000574DF">
      <w:pPr>
        <w:spacing w:before="0" w:after="0" w:line="240" w:lineRule="auto"/>
      </w:pPr>
      <w:r>
        <w:separator/>
      </w:r>
    </w:p>
  </w:footnote>
  <w:footnote w:type="continuationSeparator" w:id="1">
    <w:p w:rsidR="001815C3" w:rsidRDefault="001815C3" w:rsidP="000574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BCE"/>
    <w:multiLevelType w:val="hybridMultilevel"/>
    <w:tmpl w:val="EA62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F1AF4"/>
    <w:multiLevelType w:val="hybridMultilevel"/>
    <w:tmpl w:val="6E50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C61D4"/>
    <w:multiLevelType w:val="hybridMultilevel"/>
    <w:tmpl w:val="1B10A6D4"/>
    <w:lvl w:ilvl="0" w:tplc="63F08AB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70A4C"/>
    <w:multiLevelType w:val="hybridMultilevel"/>
    <w:tmpl w:val="1B10A6D4"/>
    <w:lvl w:ilvl="0" w:tplc="63F08AB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44ED2"/>
    <w:multiLevelType w:val="hybridMultilevel"/>
    <w:tmpl w:val="EA1E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42D5E"/>
    <w:multiLevelType w:val="hybridMultilevel"/>
    <w:tmpl w:val="6AC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9235D"/>
    <w:multiLevelType w:val="hybridMultilevel"/>
    <w:tmpl w:val="CF44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C3BF9"/>
    <w:multiLevelType w:val="hybridMultilevel"/>
    <w:tmpl w:val="53266834"/>
    <w:lvl w:ilvl="0" w:tplc="63F08AB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06530"/>
    <w:multiLevelType w:val="hybridMultilevel"/>
    <w:tmpl w:val="3D5E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47F0E"/>
    <w:multiLevelType w:val="hybridMultilevel"/>
    <w:tmpl w:val="FEE89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22EA8"/>
    <w:multiLevelType w:val="hybridMultilevel"/>
    <w:tmpl w:val="1B10A6D4"/>
    <w:lvl w:ilvl="0" w:tplc="63F08AB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1C6D"/>
    <w:rsid w:val="000139CD"/>
    <w:rsid w:val="00022853"/>
    <w:rsid w:val="000574DF"/>
    <w:rsid w:val="000D797F"/>
    <w:rsid w:val="001815C3"/>
    <w:rsid w:val="001B282F"/>
    <w:rsid w:val="001C51F2"/>
    <w:rsid w:val="001C67FE"/>
    <w:rsid w:val="001D58EE"/>
    <w:rsid w:val="001F1DC4"/>
    <w:rsid w:val="002919BA"/>
    <w:rsid w:val="00313B37"/>
    <w:rsid w:val="003225E1"/>
    <w:rsid w:val="0039706B"/>
    <w:rsid w:val="003F6680"/>
    <w:rsid w:val="00407799"/>
    <w:rsid w:val="004A0303"/>
    <w:rsid w:val="00506596"/>
    <w:rsid w:val="005857CE"/>
    <w:rsid w:val="005F2478"/>
    <w:rsid w:val="005F501A"/>
    <w:rsid w:val="0071136A"/>
    <w:rsid w:val="00757AFE"/>
    <w:rsid w:val="007664F2"/>
    <w:rsid w:val="00771C6D"/>
    <w:rsid w:val="007875FE"/>
    <w:rsid w:val="007D4B03"/>
    <w:rsid w:val="00907640"/>
    <w:rsid w:val="00910872"/>
    <w:rsid w:val="0092331A"/>
    <w:rsid w:val="0092549D"/>
    <w:rsid w:val="00925D5B"/>
    <w:rsid w:val="00991574"/>
    <w:rsid w:val="00A0773D"/>
    <w:rsid w:val="00A151E2"/>
    <w:rsid w:val="00A530DD"/>
    <w:rsid w:val="00AD17FA"/>
    <w:rsid w:val="00AE3A6C"/>
    <w:rsid w:val="00B81364"/>
    <w:rsid w:val="00B8698F"/>
    <w:rsid w:val="00B92B6E"/>
    <w:rsid w:val="00B92EC9"/>
    <w:rsid w:val="00C1011D"/>
    <w:rsid w:val="00C16E2E"/>
    <w:rsid w:val="00C614EC"/>
    <w:rsid w:val="00C81F7A"/>
    <w:rsid w:val="00CA3C31"/>
    <w:rsid w:val="00CC1A98"/>
    <w:rsid w:val="00D304FB"/>
    <w:rsid w:val="00D50298"/>
    <w:rsid w:val="00DB660F"/>
    <w:rsid w:val="00E024EC"/>
    <w:rsid w:val="00E30990"/>
    <w:rsid w:val="00F2397C"/>
    <w:rsid w:val="00F251C3"/>
    <w:rsid w:val="00FB413F"/>
    <w:rsid w:val="00FF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97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C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BFBFB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C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6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6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6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6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6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C6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C6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C6D"/>
    <w:rPr>
      <w:b/>
      <w:bCs/>
      <w:caps/>
      <w:color w:val="FBFBFB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1C6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6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6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1C6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6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1C6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71C6D"/>
    <w:rPr>
      <w:b/>
      <w:bCs/>
    </w:rPr>
  </w:style>
  <w:style w:type="character" w:styleId="Emphasis">
    <w:name w:val="Emphasis"/>
    <w:uiPriority w:val="20"/>
    <w:qFormat/>
    <w:rsid w:val="00771C6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71C6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1C6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9706B"/>
    <w:pPr>
      <w:spacing w:before="0" w:after="0" w:line="240" w:lineRule="auto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1C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1C6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C6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C6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71C6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71C6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71C6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71C6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71C6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C6D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71C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1C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74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4D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574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74DF"/>
    <w:rPr>
      <w:sz w:val="20"/>
      <w:szCs w:val="20"/>
    </w:rPr>
  </w:style>
  <w:style w:type="table" w:styleId="TableGrid">
    <w:name w:val="Table Grid"/>
    <w:basedOn w:val="TableNormal"/>
    <w:uiPriority w:val="59"/>
    <w:rsid w:val="004A030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g-whitespace">
    <w:name w:val="big-whitespace"/>
    <w:basedOn w:val="Normal"/>
    <w:link w:val="big-whitespaceChar"/>
    <w:qFormat/>
    <w:rsid w:val="00022853"/>
    <w:pPr>
      <w:spacing w:before="0" w:after="0"/>
    </w:pPr>
  </w:style>
  <w:style w:type="character" w:customStyle="1" w:styleId="big-whitespaceChar">
    <w:name w:val="big-whitespace Char"/>
    <w:basedOn w:val="DefaultParagraphFont"/>
    <w:link w:val="big-whitespace"/>
    <w:rsid w:val="00022853"/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F56F5-AD41-4931-954E-463AFD91F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Xpand-IT Solutions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Dias</dc:creator>
  <cp:keywords/>
  <dc:description/>
  <cp:lastModifiedBy>José Pedro Dias</cp:lastModifiedBy>
  <cp:revision>19</cp:revision>
  <dcterms:created xsi:type="dcterms:W3CDTF">2008-06-20T22:20:00Z</dcterms:created>
  <dcterms:modified xsi:type="dcterms:W3CDTF">2008-07-20T02:52:00Z</dcterms:modified>
</cp:coreProperties>
</file>