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proofErr w:type="gramStart"/>
      <w:r w:rsidRPr="00095E8A">
        <w:rPr>
          <w:rFonts w:ascii="Courier New" w:hAnsi="Courier New" w:cs="Courier New"/>
          <w:color w:val="008080"/>
          <w:sz w:val="18"/>
          <w:szCs w:val="24"/>
          <w:highlight w:val="white"/>
        </w:rPr>
        <w:t>&lt;?xml</w:t>
      </w:r>
      <w:proofErr w:type="gramEnd"/>
      <w:r w:rsidRPr="00095E8A">
        <w:rPr>
          <w:rFonts w:ascii="Courier New" w:hAnsi="Courier New" w:cs="Courier New"/>
          <w:color w:val="008080"/>
          <w:sz w:val="18"/>
          <w:szCs w:val="24"/>
          <w:highlight w:val="white"/>
        </w:rPr>
        <w:t xml:space="preserve"> version="1.0" encoding="UTF-8"?&gt;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FF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style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FF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proofErr w:type="gramStart"/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>name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FF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proofErr w:type="spellStart"/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>xmlns:xsi</w:t>
      </w:r>
      <w:proofErr w:type="spell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http://www.w3.org/2001/XMLSchema-instance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proofErr w:type="spellStart"/>
      <w:proofErr w:type="gramStart"/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>xsi:</w:t>
      </w:r>
      <w:proofErr w:type="gramEnd"/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>noNamespaceSchemaLocation</w:t>
      </w:r>
      <w:proofErr w:type="spell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styles.xsd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</w:p>
    <w:p w:rsidR="00095E8A" w:rsidRPr="005E3123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&lt;!--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 xml:space="preserve">floor height and ceiling. </w:t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values</w:t>
      </w:r>
      <w:proofErr w:type="gramEnd"/>
      <w:r w:rsid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are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in meters.</w:t>
      </w:r>
    </w:p>
    <w:p w:rsidR="00095E8A" w:rsidRPr="005E3123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known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ceiling types: simple, 4, 2, arched. </w:t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defaults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to simple.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>--&gt;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floor-height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value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3.2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ceiling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4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height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0.6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par1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0.2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par2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0.4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</w:p>
    <w:p w:rsidR="00095E8A" w:rsidRPr="005E3123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&lt;!--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>color factories for both the facades and ceiling.</w:t>
      </w:r>
    </w:p>
    <w:p w:rsidR="00095E8A" w:rsidRPr="005E3123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hue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0 - 360,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 xml:space="preserve">get from </w:t>
      </w:r>
      <w:proofErr w:type="spell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photoshop</w:t>
      </w:r>
      <w:proofErr w:type="spell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(HSB color)</w:t>
      </w:r>
    </w:p>
    <w:p w:rsidR="00095E8A" w:rsidRPr="005E3123" w:rsidRDefault="005E3123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sat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0 - 1,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="00095E8A"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from gray to pure color</w:t>
      </w:r>
    </w:p>
    <w:p w:rsidR="00095E8A" w:rsidRPr="005E3123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value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0 - 1,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>from black to brightest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>--&gt;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color-factories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color-factory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target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facades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"&gt;</w:t>
      </w:r>
    </w:p>
    <w:p w:rsidR="00095E8A" w:rsidRPr="005E3123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&lt;!--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>pale yellow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>--&gt;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hue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min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56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max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58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saturation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min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max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0.5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value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min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0.8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max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1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color-factory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color-factory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target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ceiling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"&gt;</w:t>
      </w:r>
    </w:p>
    <w:p w:rsidR="00095E8A" w:rsidRPr="005E3123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proofErr w:type="gramStart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&lt;!--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>dark red with low saturation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  <w:t>--&gt;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hue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min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max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5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saturation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min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0.4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max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0.5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value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min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0.4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ab/>
        <w:t>max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0.5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color-factory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color-factories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</w:p>
    <w:p w:rsidR="00095E8A" w:rsidRPr="005E3123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front-facade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&gt;</w:t>
      </w:r>
      <w:r w:rsidR="005E3123"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&lt;</w:t>
      </w:r>
      <w:proofErr w:type="gramStart"/>
      <w:r w:rsidR="005E3123"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!--</w:t>
      </w:r>
      <w:proofErr w:type="gramEnd"/>
      <w:r w:rsidR="005E3123"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 xml:space="preserve"> front facade: optional. --&gt;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layout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center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sequence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residential-window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residential-balcony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residential-window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residential-balcony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residential-window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sequence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center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other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residential-window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other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layout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floor-span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at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1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layout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center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residential-door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center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other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residential-window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other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layout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floor-span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front-facade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facades</w:t>
      </w:r>
      <w:proofErr w:type="gramEnd"/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&gt;</w:t>
      </w:r>
      <w:r w:rsidR="005E3123"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>&lt;!-- remaining facades. --&gt;</w:t>
      </w:r>
      <w:r w:rsidRPr="005E3123">
        <w:rPr>
          <w:rFonts w:ascii="Courier New" w:hAnsi="Courier New" w:cs="Courier New"/>
          <w:color w:val="76923C" w:themeColor="accent3" w:themeShade="BF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layout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proofErr w:type="gramStart"/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other</w:t>
      </w:r>
      <w:proofErr w:type="gramEnd"/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atom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type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residential-window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</w:t>
      </w:r>
      <w:r w:rsidRPr="00095E8A">
        <w:rPr>
          <w:rFonts w:ascii="Courier New" w:hAnsi="Courier New" w:cs="Courier New"/>
          <w:color w:val="FF0000"/>
          <w:sz w:val="18"/>
          <w:szCs w:val="24"/>
          <w:highlight w:val="white"/>
        </w:rPr>
        <w:t xml:space="preserve"> spacing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="</w:t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>3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"/&gt;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other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layout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095E8A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24"/>
          <w:highlight w:val="white"/>
        </w:rPr>
      </w:pPr>
      <w:r w:rsidRPr="00095E8A">
        <w:rPr>
          <w:rFonts w:ascii="Courier New" w:hAnsi="Courier New" w:cs="Courier New"/>
          <w:color w:val="000000"/>
          <w:sz w:val="18"/>
          <w:szCs w:val="24"/>
          <w:highlight w:val="white"/>
        </w:rPr>
        <w:tab/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facades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p w:rsidR="00B33296" w:rsidRPr="00095E8A" w:rsidRDefault="00095E8A" w:rsidP="00095E8A">
      <w:pPr>
        <w:tabs>
          <w:tab w:val="left" w:pos="284"/>
          <w:tab w:val="left" w:pos="567"/>
          <w:tab w:val="left" w:pos="851"/>
          <w:tab w:val="left" w:pos="1134"/>
        </w:tabs>
        <w:spacing w:line="240" w:lineRule="auto"/>
        <w:contextualSpacing/>
        <w:rPr>
          <w:rFonts w:ascii="Courier New" w:hAnsi="Courier New" w:cs="Courier New"/>
          <w:sz w:val="16"/>
        </w:rPr>
      </w:pP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&lt;/</w:t>
      </w:r>
      <w:r w:rsidRPr="00095E8A">
        <w:rPr>
          <w:rFonts w:ascii="Courier New" w:hAnsi="Courier New" w:cs="Courier New"/>
          <w:color w:val="800000"/>
          <w:sz w:val="18"/>
          <w:szCs w:val="24"/>
          <w:highlight w:val="white"/>
        </w:rPr>
        <w:t>style</w:t>
      </w:r>
      <w:r w:rsidRPr="00095E8A">
        <w:rPr>
          <w:rFonts w:ascii="Courier New" w:hAnsi="Courier New" w:cs="Courier New"/>
          <w:color w:val="0000FF"/>
          <w:sz w:val="18"/>
          <w:szCs w:val="24"/>
          <w:highlight w:val="white"/>
        </w:rPr>
        <w:t>&gt;</w:t>
      </w:r>
    </w:p>
    <w:sectPr w:rsidR="00B33296" w:rsidRPr="00095E8A" w:rsidSect="005E312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5E8A"/>
    <w:rsid w:val="00095E8A"/>
    <w:rsid w:val="005E3123"/>
    <w:rsid w:val="00B33296"/>
    <w:rsid w:val="00DA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1567</Characters>
  <Application>Microsoft Office Word</Application>
  <DocSecurity>0</DocSecurity>
  <Lines>13</Lines>
  <Paragraphs>3</Paragraphs>
  <ScaleCrop>false</ScaleCrop>
  <Company>Xpand-IT Solutions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Dias</dc:creator>
  <cp:keywords/>
  <dc:description/>
  <cp:lastModifiedBy>José Pedro Dias</cp:lastModifiedBy>
  <cp:revision>2</cp:revision>
  <dcterms:created xsi:type="dcterms:W3CDTF">2008-07-20T15:56:00Z</dcterms:created>
  <dcterms:modified xsi:type="dcterms:W3CDTF">2008-07-20T16:00:00Z</dcterms:modified>
</cp:coreProperties>
</file>