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9DA0" w14:textId="3456CFA2" w:rsidR="00133873" w:rsidRPr="00133873" w:rsidRDefault="00470557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470557">
        <w:t>Exsitem 2 tipos de chains como j</w:t>
      </w:r>
      <w:r>
        <w:t>á tinha referido sendo a primeira-</w:t>
      </w:r>
      <w:r w:rsidR="00133873">
        <w:t xml:space="preserve"> chamada de </w:t>
      </w:r>
      <w:r w:rsidR="00133873" w:rsidRPr="00133873">
        <w:t>Angiotensin-converting enzyme 2</w:t>
      </w:r>
      <w:r w:rsidR="00133873" w:rsidRPr="00133873">
        <w:t xml:space="preserve"> e a segunda de Processed </w:t>
      </w:r>
      <w:r w:rsidR="00133873" w:rsidRPr="00133873">
        <w:t>Angiotensin-converting enzyme 2</w:t>
      </w:r>
      <w:r w:rsidR="00133873" w:rsidRPr="00133873">
        <w:t xml:space="preserve">, a primeira chain tem como funções moleculares: </w:t>
      </w:r>
    </w:p>
    <w:p w14:paraId="7D598529" w14:textId="5A3C862F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5" w:history="1">
        <w:r w:rsidRPr="00133873">
          <w:t>transporter activity</w:t>
        </w:r>
      </w:hyperlink>
    </w:p>
    <w:p w14:paraId="6E567F03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6" w:history="1">
        <w:r w:rsidRPr="00133873">
          <w:t>organic acid transmembrane transporter activity</w:t>
        </w:r>
      </w:hyperlink>
    </w:p>
    <w:p w14:paraId="07537F85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7" w:history="1">
        <w:r w:rsidRPr="00133873">
          <w:t>anion transmembrane transporter activity</w:t>
        </w:r>
      </w:hyperlink>
    </w:p>
    <w:p w14:paraId="294FB44F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8" w:history="1">
        <w:r w:rsidRPr="00133873">
          <w:t>ion transmembrane transporter activity</w:t>
        </w:r>
      </w:hyperlink>
    </w:p>
    <w:p w14:paraId="71C50DDE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9" w:history="1">
        <w:r w:rsidRPr="00133873">
          <w:t>amino acid transmembrane transporter activity</w:t>
        </w:r>
      </w:hyperlink>
    </w:p>
    <w:p w14:paraId="2FB1EF51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0" w:history="1">
        <w:r w:rsidRPr="00133873">
          <w:t>inorganic molecular entity transmembrane transporter activity</w:t>
        </w:r>
      </w:hyperlink>
    </w:p>
    <w:p w14:paraId="5836BF08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1" w:history="1">
        <w:r w:rsidRPr="00133873">
          <w:t>transmembrane transporter activity</w:t>
        </w:r>
      </w:hyperlink>
    </w:p>
    <w:p w14:paraId="474B701F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2" w:history="1">
        <w:r w:rsidRPr="00133873">
          <w:t>carboxylic acid transmembrane transporter activity</w:t>
        </w:r>
      </w:hyperlink>
    </w:p>
    <w:p w14:paraId="3419236A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3" w:history="1">
        <w:r w:rsidRPr="00133873">
          <w:t>neutral amino acid transmembrane transporter activity</w:t>
        </w:r>
      </w:hyperlink>
    </w:p>
    <w:p w14:paraId="43705E4B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4" w:history="1">
        <w:r w:rsidRPr="00133873">
          <w:t>secondary active transmembrane transporter activity</w:t>
        </w:r>
      </w:hyperlink>
    </w:p>
    <w:p w14:paraId="48DE3358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5" w:history="1">
        <w:r w:rsidRPr="00133873">
          <w:t>symporter activity</w:t>
        </w:r>
      </w:hyperlink>
    </w:p>
    <w:p w14:paraId="0F64977B" w14:textId="3A2DA9B7" w:rsid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6" w:history="1">
        <w:r w:rsidRPr="00133873">
          <w:t>active transmembrane transporter activity</w:t>
        </w:r>
      </w:hyperlink>
    </w:p>
    <w:p w14:paraId="117302AE" w14:textId="77777777" w:rsidR="00133873" w:rsidRPr="00133873" w:rsidRDefault="00133873" w:rsidP="001338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A segunda chain tem como funções moleculares:</w:t>
      </w:r>
      <w:r w:rsidRPr="00133873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2FFE665" w14:textId="7C2ACFCE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7" w:history="1">
        <w:r w:rsidRPr="00133873">
          <w:t>catalytic activity</w:t>
        </w:r>
      </w:hyperlink>
    </w:p>
    <w:p w14:paraId="0E368B48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8" w:history="1">
        <w:r w:rsidRPr="00133873">
          <w:t>carboxypeptidase activity</w:t>
        </w:r>
      </w:hyperlink>
    </w:p>
    <w:p w14:paraId="5D8A13C9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19" w:history="1">
        <w:r w:rsidRPr="00133873">
          <w:t>peptidase activity</w:t>
        </w:r>
      </w:hyperlink>
    </w:p>
    <w:p w14:paraId="1525DC91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0" w:history="1">
        <w:r w:rsidRPr="00133873">
          <w:t>exopeptidase activity</w:t>
        </w:r>
      </w:hyperlink>
    </w:p>
    <w:p w14:paraId="688B5248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1" w:history="1">
        <w:r w:rsidRPr="00133873">
          <w:t>hydrolase activity</w:t>
        </w:r>
      </w:hyperlink>
    </w:p>
    <w:p w14:paraId="43E0896B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2" w:history="1">
        <w:r w:rsidRPr="00133873">
          <w:t>catalytic activity, acting on a protein</w:t>
        </w:r>
      </w:hyperlink>
    </w:p>
    <w:p w14:paraId="1804B1FA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3" w:history="1">
        <w:r w:rsidRPr="00133873">
          <w:t>endopeptidase activity</w:t>
        </w:r>
      </w:hyperlink>
    </w:p>
    <w:p w14:paraId="072C9113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4" w:history="1">
        <w:r w:rsidRPr="00133873">
          <w:t>metallocarboxypeptidase activity</w:t>
        </w:r>
      </w:hyperlink>
    </w:p>
    <w:p w14:paraId="53C643CB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5" w:history="1">
        <w:r w:rsidRPr="00133873">
          <w:t>metalloexopeptidase activity</w:t>
        </w:r>
      </w:hyperlink>
    </w:p>
    <w:p w14:paraId="78239DEE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6" w:history="1">
        <w:r w:rsidRPr="00133873">
          <w:t>metallopeptidase activity</w:t>
        </w:r>
      </w:hyperlink>
    </w:p>
    <w:p w14:paraId="096EB5D7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7" w:history="1">
        <w:r w:rsidRPr="00133873">
          <w:t>peptidyl-dipeptidase activity</w:t>
        </w:r>
      </w:hyperlink>
    </w:p>
    <w:p w14:paraId="7742AEAD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8" w:history="1">
        <w:r w:rsidRPr="00133873">
          <w:t>binding</w:t>
        </w:r>
      </w:hyperlink>
    </w:p>
    <w:p w14:paraId="54341E2E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29" w:history="1">
        <w:r w:rsidRPr="00133873">
          <w:t>zinc ion binding</w:t>
        </w:r>
      </w:hyperlink>
    </w:p>
    <w:p w14:paraId="6E76A3F3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30" w:history="1">
        <w:r w:rsidRPr="00133873">
          <w:t>ion binding</w:t>
        </w:r>
      </w:hyperlink>
    </w:p>
    <w:p w14:paraId="587C87EE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31" w:history="1">
        <w:r w:rsidRPr="00133873">
          <w:t>cation binding</w:t>
        </w:r>
      </w:hyperlink>
    </w:p>
    <w:p w14:paraId="3C77899B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32" w:history="1">
        <w:r w:rsidRPr="00133873">
          <w:t>metal ion binding</w:t>
        </w:r>
      </w:hyperlink>
    </w:p>
    <w:p w14:paraId="50E6D879" w14:textId="77777777" w:rsidR="00133873" w:rsidRPr="00133873" w:rsidRDefault="00133873" w:rsidP="001338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33" w:history="1">
        <w:r w:rsidRPr="00133873">
          <w:t>transition metal ion binding</w:t>
        </w:r>
      </w:hyperlink>
    </w:p>
    <w:p w14:paraId="5CAA7477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133873">
        <w:rPr>
          <w:lang w:val="en-US"/>
        </w:rPr>
        <w:t>The second chain was B</w:t>
      </w:r>
      <w:r>
        <w:rPr>
          <w:lang w:val="en-US"/>
        </w:rPr>
        <w:t xml:space="preserve">iological Process, the first one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have it, the Biological process are:</w:t>
      </w:r>
    </w:p>
    <w:p w14:paraId="4CD6DD0C" w14:textId="65BB4748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4" w:history="1">
        <w:r w:rsidRPr="00133873">
          <w:rPr>
            <w:lang w:val="en-US"/>
          </w:rPr>
          <w:t>metabolic process</w:t>
        </w:r>
      </w:hyperlink>
    </w:p>
    <w:p w14:paraId="69EB0167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5" w:history="1">
        <w:r w:rsidRPr="00133873">
          <w:rPr>
            <w:lang w:val="en-US"/>
          </w:rPr>
          <w:t>positive regulation of metabolic process</w:t>
        </w:r>
      </w:hyperlink>
    </w:p>
    <w:p w14:paraId="77A1C9C5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6" w:history="1">
        <w:r w:rsidRPr="00133873">
          <w:rPr>
            <w:lang w:val="en-US"/>
          </w:rPr>
          <w:t>cellular process</w:t>
        </w:r>
      </w:hyperlink>
    </w:p>
    <w:p w14:paraId="14C6865A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7" w:history="1">
        <w:r w:rsidRPr="00133873">
          <w:rPr>
            <w:lang w:val="en-US"/>
          </w:rPr>
          <w:t>regulation of metabolic process</w:t>
        </w:r>
      </w:hyperlink>
    </w:p>
    <w:p w14:paraId="1F1CE0DF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8" w:history="1">
        <w:r w:rsidRPr="00133873">
          <w:rPr>
            <w:lang w:val="en-US"/>
          </w:rPr>
          <w:t>regulation of cellular metabolic process</w:t>
        </w:r>
      </w:hyperlink>
    </w:p>
    <w:p w14:paraId="31EB8B00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39" w:history="1">
        <w:r w:rsidRPr="00133873">
          <w:rPr>
            <w:lang w:val="en-US"/>
          </w:rPr>
          <w:t>positive regulation of cellular metabolic process</w:t>
        </w:r>
      </w:hyperlink>
    </w:p>
    <w:p w14:paraId="34405D7C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0" w:history="1">
        <w:r w:rsidRPr="00133873">
          <w:rPr>
            <w:lang w:val="en-US"/>
          </w:rPr>
          <w:t>cellular metabolic process</w:t>
        </w:r>
      </w:hyperlink>
    </w:p>
    <w:p w14:paraId="244F39C3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1" w:history="1">
        <w:r w:rsidRPr="00133873">
          <w:rPr>
            <w:lang w:val="en-US"/>
          </w:rPr>
          <w:t>positive regulation of biological process</w:t>
        </w:r>
      </w:hyperlink>
    </w:p>
    <w:p w14:paraId="0E67ADE8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2" w:history="1">
        <w:r w:rsidRPr="00133873">
          <w:rPr>
            <w:lang w:val="en-US"/>
          </w:rPr>
          <w:t>positive regulation of cellular process</w:t>
        </w:r>
      </w:hyperlink>
    </w:p>
    <w:p w14:paraId="3A875C5F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3" w:history="1">
        <w:r w:rsidRPr="00133873">
          <w:rPr>
            <w:lang w:val="en-US"/>
          </w:rPr>
          <w:t>regulation of biological process</w:t>
        </w:r>
      </w:hyperlink>
    </w:p>
    <w:p w14:paraId="75EF801A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4" w:history="1">
        <w:r w:rsidRPr="00133873">
          <w:rPr>
            <w:lang w:val="en-US"/>
          </w:rPr>
          <w:t>regulation of cellular process</w:t>
        </w:r>
      </w:hyperlink>
    </w:p>
    <w:p w14:paraId="00124C40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5" w:history="1">
        <w:r w:rsidRPr="00133873">
          <w:rPr>
            <w:lang w:val="en-US"/>
          </w:rPr>
          <w:t>biological regulation</w:t>
        </w:r>
      </w:hyperlink>
    </w:p>
    <w:p w14:paraId="5903EED1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6" w:history="1">
        <w:r w:rsidRPr="00133873">
          <w:rPr>
            <w:lang w:val="en-US"/>
          </w:rPr>
          <w:t>reactive oxygen species metabolic process</w:t>
        </w:r>
      </w:hyperlink>
    </w:p>
    <w:p w14:paraId="06EDB148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7" w:history="1">
        <w:r w:rsidRPr="00133873">
          <w:rPr>
            <w:lang w:val="en-US"/>
          </w:rPr>
          <w:t>regulation of reactive oxygen species metabolic process</w:t>
        </w:r>
      </w:hyperlink>
    </w:p>
    <w:p w14:paraId="67B6C0BD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8" w:history="1">
        <w:r w:rsidRPr="00133873">
          <w:rPr>
            <w:lang w:val="en-US"/>
          </w:rPr>
          <w:t>positive regulation of reactive oxygen species metabolic process</w:t>
        </w:r>
      </w:hyperlink>
    </w:p>
    <w:p w14:paraId="690D0B98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49" w:history="1">
        <w:r w:rsidRPr="00133873">
          <w:rPr>
            <w:lang w:val="en-US"/>
          </w:rPr>
          <w:t>viral process</w:t>
        </w:r>
      </w:hyperlink>
    </w:p>
    <w:p w14:paraId="3482A681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0" w:history="1">
        <w:r w:rsidRPr="00133873">
          <w:rPr>
            <w:lang w:val="en-US"/>
          </w:rPr>
          <w:t>viral life cycle</w:t>
        </w:r>
      </w:hyperlink>
    </w:p>
    <w:p w14:paraId="133A6601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1" w:history="1">
        <w:r w:rsidRPr="00133873">
          <w:rPr>
            <w:lang w:val="en-US"/>
          </w:rPr>
          <w:t>virion attachment to host cell</w:t>
        </w:r>
      </w:hyperlink>
    </w:p>
    <w:p w14:paraId="4267DE40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2" w:history="1">
        <w:r w:rsidRPr="00133873">
          <w:rPr>
            <w:lang w:val="en-US"/>
          </w:rPr>
          <w:t>biological adhesion</w:t>
        </w:r>
      </w:hyperlink>
    </w:p>
    <w:p w14:paraId="25C60555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3" w:history="1">
        <w:r w:rsidRPr="00133873">
          <w:rPr>
            <w:lang w:val="en-US"/>
          </w:rPr>
          <w:t>biological process involved in symbiotic interaction</w:t>
        </w:r>
      </w:hyperlink>
    </w:p>
    <w:p w14:paraId="38C75DAE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4" w:history="1">
        <w:r w:rsidRPr="00133873">
          <w:rPr>
            <w:lang w:val="en-US"/>
          </w:rPr>
          <w:t>adhesion of symbiont to host</w:t>
        </w:r>
      </w:hyperlink>
    </w:p>
    <w:p w14:paraId="5361A0D8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5" w:history="1">
        <w:r w:rsidRPr="00133873">
          <w:rPr>
            <w:lang w:val="en-US"/>
          </w:rPr>
          <w:t>biological process involved in interspecies interaction between organisms</w:t>
        </w:r>
      </w:hyperlink>
    </w:p>
    <w:p w14:paraId="636466FE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6" w:history="1">
        <w:r w:rsidRPr="00133873">
          <w:rPr>
            <w:lang w:val="en-US"/>
          </w:rPr>
          <w:t>adhesion of symbiont to host cell</w:t>
        </w:r>
      </w:hyperlink>
    </w:p>
    <w:p w14:paraId="1DD00707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7" w:history="1">
        <w:r w:rsidRPr="00133873">
          <w:rPr>
            <w:lang w:val="en-US"/>
          </w:rPr>
          <w:t>receptor-mediated virion attachment to host cell</w:t>
        </w:r>
      </w:hyperlink>
    </w:p>
    <w:p w14:paraId="50AA4878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8" w:history="1">
        <w:r w:rsidRPr="00133873">
          <w:rPr>
            <w:lang w:val="en-US"/>
          </w:rPr>
          <w:t>cell population proliferation</w:t>
        </w:r>
      </w:hyperlink>
    </w:p>
    <w:p w14:paraId="2FAB14E3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59" w:history="1">
        <w:r w:rsidRPr="00133873">
          <w:rPr>
            <w:lang w:val="en-US"/>
          </w:rPr>
          <w:t>regulation of cell population proliferation</w:t>
        </w:r>
      </w:hyperlink>
    </w:p>
    <w:p w14:paraId="514D1484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60" w:history="1">
        <w:r w:rsidRPr="00133873">
          <w:rPr>
            <w:lang w:val="en-US"/>
          </w:rPr>
          <w:t>entry into host</w:t>
        </w:r>
      </w:hyperlink>
    </w:p>
    <w:p w14:paraId="1518F3CF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61" w:history="1">
        <w:r w:rsidRPr="00133873">
          <w:rPr>
            <w:lang w:val="en-US"/>
          </w:rPr>
          <w:t>viral entry into host cell</w:t>
        </w:r>
      </w:hyperlink>
    </w:p>
    <w:p w14:paraId="794DF63B" w14:textId="77777777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hyperlink r:id="rId62" w:history="1">
        <w:r w:rsidRPr="00133873">
          <w:rPr>
            <w:lang w:val="en-US"/>
          </w:rPr>
          <w:t>biological process involved in interaction with host</w:t>
        </w:r>
      </w:hyperlink>
    </w:p>
    <w:p w14:paraId="04D49645" w14:textId="2A0CDA6D" w:rsidR="00133873" w:rsidRPr="00133873" w:rsidRDefault="00133873" w:rsidP="001338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hyperlink r:id="rId63" w:history="1">
        <w:r w:rsidRPr="00133873">
          <w:rPr>
            <w:lang w:val="en-US"/>
          </w:rPr>
          <w:t>movement in host environment</w:t>
        </w:r>
      </w:hyperlink>
    </w:p>
    <w:p w14:paraId="66D45BA9" w14:textId="2113FB5D" w:rsidR="00C77B75" w:rsidRPr="00133873" w:rsidRDefault="00133873">
      <w:pPr>
        <w:rPr>
          <w:lang w:val="en-US"/>
        </w:rPr>
      </w:pPr>
    </w:p>
    <w:sectPr w:rsidR="00C77B75" w:rsidRPr="0013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842B6"/>
    <w:multiLevelType w:val="multilevel"/>
    <w:tmpl w:val="16C0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F28DD"/>
    <w:multiLevelType w:val="multilevel"/>
    <w:tmpl w:val="D44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0442D"/>
    <w:multiLevelType w:val="multilevel"/>
    <w:tmpl w:val="884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2F"/>
    <w:rsid w:val="00133873"/>
    <w:rsid w:val="00406D60"/>
    <w:rsid w:val="0041310D"/>
    <w:rsid w:val="00470557"/>
    <w:rsid w:val="0076438B"/>
    <w:rsid w:val="00CC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AF6B"/>
  <w15:chartTrackingRefBased/>
  <w15:docId w15:val="{1027B031-E2B2-4E00-B248-98871733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csb.org/search?q=rcsb_polymer_entity_annotation.annotation_lineage.name:metallopeptidase%20activity&amp;rt=polymer_entity" TargetMode="External"/><Relationship Id="rId21" Type="http://schemas.openxmlformats.org/officeDocument/2006/relationships/hyperlink" Target="https://www.rcsb.org/search?q=rcsb_polymer_entity_annotation.annotation_lineage.name:hydrolase%20activity&amp;rt=polymer_entity" TargetMode="External"/><Relationship Id="rId34" Type="http://schemas.openxmlformats.org/officeDocument/2006/relationships/hyperlink" Target="https://www.rcsb.org/search?q=rcsb_polymer_entity_annotation.annotation_lineage.name:metabolic%20process" TargetMode="External"/><Relationship Id="rId42" Type="http://schemas.openxmlformats.org/officeDocument/2006/relationships/hyperlink" Target="https://www.rcsb.org/search?q=rcsb_polymer_entity_annotation.annotation_lineage.name:positive%20regulation%20of%20cellular%20process" TargetMode="External"/><Relationship Id="rId47" Type="http://schemas.openxmlformats.org/officeDocument/2006/relationships/hyperlink" Target="https://www.rcsb.org/search?q=rcsb_polymer_entity_annotation.annotation_lineage.name:regulation%20of%20reactive%20oxygen%20species%20metabolic%20process" TargetMode="External"/><Relationship Id="rId50" Type="http://schemas.openxmlformats.org/officeDocument/2006/relationships/hyperlink" Target="https://www.rcsb.org/search?q=rcsb_polymer_entity_annotation.annotation_lineage.name:viral%20life%20cycle" TargetMode="External"/><Relationship Id="rId55" Type="http://schemas.openxmlformats.org/officeDocument/2006/relationships/hyperlink" Target="https://www.rcsb.org/search?q=rcsb_polymer_entity_annotation.annotation_lineage.name:biological%20process%20involved%20in%20interspecies%20interaction%20between%20organisms" TargetMode="External"/><Relationship Id="rId63" Type="http://schemas.openxmlformats.org/officeDocument/2006/relationships/hyperlink" Target="https://www.rcsb.org/search?q=rcsb_polymer_entity_annotation.annotation_lineage.name:movement%20in%20host%20environment" TargetMode="External"/><Relationship Id="rId7" Type="http://schemas.openxmlformats.org/officeDocument/2006/relationships/hyperlink" Target="https://www.rcsb.org/search?q=rcsb_polymer_entity_annotation.annotation_lineage.name:anion%20transmembrane%20transporter%20activity&amp;rt=polymer_ent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csb.org/search?q=rcsb_polymer_entity_annotation.annotation_lineage.name:active%20transmembrane%20transporter%20activity&amp;rt=polymer_entity" TargetMode="External"/><Relationship Id="rId29" Type="http://schemas.openxmlformats.org/officeDocument/2006/relationships/hyperlink" Target="https://www.rcsb.org/search?q=rcsb_polymer_entity_annotation.annotation_lineage.name:zinc%20ion%20binding&amp;rt=polymer_entity" TargetMode="External"/><Relationship Id="rId11" Type="http://schemas.openxmlformats.org/officeDocument/2006/relationships/hyperlink" Target="https://www.rcsb.org/search?q=rcsb_polymer_entity_annotation.annotation_lineage.name:transmembrane%20transporter%20activity&amp;rt=polymer_entity" TargetMode="External"/><Relationship Id="rId24" Type="http://schemas.openxmlformats.org/officeDocument/2006/relationships/hyperlink" Target="https://www.rcsb.org/search?q=rcsb_polymer_entity_annotation.annotation_lineage.name:metallocarboxypeptidase%20activity&amp;rt=polymer_entity" TargetMode="External"/><Relationship Id="rId32" Type="http://schemas.openxmlformats.org/officeDocument/2006/relationships/hyperlink" Target="https://www.rcsb.org/search?q=rcsb_polymer_entity_annotation.annotation_lineage.name:metal%20ion%20binding&amp;rt=polymer_entity" TargetMode="External"/><Relationship Id="rId37" Type="http://schemas.openxmlformats.org/officeDocument/2006/relationships/hyperlink" Target="https://www.rcsb.org/search?q=rcsb_polymer_entity_annotation.annotation_lineage.name:regulation%20of%20metabolic%20process" TargetMode="External"/><Relationship Id="rId40" Type="http://schemas.openxmlformats.org/officeDocument/2006/relationships/hyperlink" Target="https://www.rcsb.org/search?q=rcsb_polymer_entity_annotation.annotation_lineage.name:cellular%20metabolic%20process" TargetMode="External"/><Relationship Id="rId45" Type="http://schemas.openxmlformats.org/officeDocument/2006/relationships/hyperlink" Target="https://www.rcsb.org/search?q=rcsb_polymer_entity_annotation.annotation_lineage.name:biological%20regulation" TargetMode="External"/><Relationship Id="rId53" Type="http://schemas.openxmlformats.org/officeDocument/2006/relationships/hyperlink" Target="https://www.rcsb.org/search?q=rcsb_polymer_entity_annotation.annotation_lineage.name:biological%20process%20involved%20in%20symbiotic%20interaction" TargetMode="External"/><Relationship Id="rId58" Type="http://schemas.openxmlformats.org/officeDocument/2006/relationships/hyperlink" Target="https://www.rcsb.org/search?q=rcsb_polymer_entity_annotation.annotation_lineage.name:cell%20population%20proliferation" TargetMode="External"/><Relationship Id="rId5" Type="http://schemas.openxmlformats.org/officeDocument/2006/relationships/hyperlink" Target="https://www.rcsb.org/search?q=rcsb_polymer_entity_annotation.annotation_lineage.name:transporter%20activity&amp;rt=polymer_entity" TargetMode="External"/><Relationship Id="rId61" Type="http://schemas.openxmlformats.org/officeDocument/2006/relationships/hyperlink" Target="https://www.rcsb.org/search?q=rcsb_polymer_entity_annotation.annotation_lineage.name:viral%20entry%20into%20host%20cell" TargetMode="External"/><Relationship Id="rId19" Type="http://schemas.openxmlformats.org/officeDocument/2006/relationships/hyperlink" Target="https://www.rcsb.org/search?q=rcsb_polymer_entity_annotation.annotation_lineage.name:peptidase%20activity&amp;rt=polymer_entity" TargetMode="External"/><Relationship Id="rId14" Type="http://schemas.openxmlformats.org/officeDocument/2006/relationships/hyperlink" Target="https://www.rcsb.org/search?q=rcsb_polymer_entity_annotation.annotation_lineage.name:secondary%20active%20transmembrane%20transporter%20activity&amp;rt=polymer_entity" TargetMode="External"/><Relationship Id="rId22" Type="http://schemas.openxmlformats.org/officeDocument/2006/relationships/hyperlink" Target="https://www.rcsb.org/search?q=rcsb_polymer_entity_annotation.annotation_lineage.name:catalytic%20activity,%20acting%20on%20a%20protein&amp;rt=polymer_entity" TargetMode="External"/><Relationship Id="rId27" Type="http://schemas.openxmlformats.org/officeDocument/2006/relationships/hyperlink" Target="https://www.rcsb.org/search?q=rcsb_polymer_entity_annotation.annotation_lineage.name:peptidyl-dipeptidase%20activity&amp;rt=polymer_entity" TargetMode="External"/><Relationship Id="rId30" Type="http://schemas.openxmlformats.org/officeDocument/2006/relationships/hyperlink" Target="https://www.rcsb.org/search?q=rcsb_polymer_entity_annotation.annotation_lineage.name:ion%20binding&amp;rt=polymer_entity" TargetMode="External"/><Relationship Id="rId35" Type="http://schemas.openxmlformats.org/officeDocument/2006/relationships/hyperlink" Target="https://www.rcsb.org/search?q=rcsb_polymer_entity_annotation.annotation_lineage.name:positive%20regulation%20of%20metabolic%20process" TargetMode="External"/><Relationship Id="rId43" Type="http://schemas.openxmlformats.org/officeDocument/2006/relationships/hyperlink" Target="https://www.rcsb.org/search?q=rcsb_polymer_entity_annotation.annotation_lineage.name:regulation%20of%20biological%20process" TargetMode="External"/><Relationship Id="rId48" Type="http://schemas.openxmlformats.org/officeDocument/2006/relationships/hyperlink" Target="https://www.rcsb.org/search?q=rcsb_polymer_entity_annotation.annotation_lineage.name:positive%20regulation%20of%20reactive%20oxygen%20species%20metabolic%20process" TargetMode="External"/><Relationship Id="rId56" Type="http://schemas.openxmlformats.org/officeDocument/2006/relationships/hyperlink" Target="https://www.rcsb.org/search?q=rcsb_polymer_entity_annotation.annotation_lineage.name:adhesion%20of%20symbiont%20to%20host%20cel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rcsb.org/search?q=rcsb_polymer_entity_annotation.annotation_lineage.name:ion%20transmembrane%20transporter%20activity&amp;rt=polymer_entity" TargetMode="External"/><Relationship Id="rId51" Type="http://schemas.openxmlformats.org/officeDocument/2006/relationships/hyperlink" Target="https://www.rcsb.org/search?q=rcsb_polymer_entity_annotation.annotation_lineage.name:virion%20attachment%20to%20host%20ce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csb.org/search?q=rcsb_polymer_entity_annotation.annotation_lineage.name:carboxylic%20acid%20transmembrane%20transporter%20activity&amp;rt=polymer_entity" TargetMode="External"/><Relationship Id="rId17" Type="http://schemas.openxmlformats.org/officeDocument/2006/relationships/hyperlink" Target="https://www.rcsb.org/search?q=rcsb_polymer_entity_annotation.annotation_lineage.name:catalytic%20activity&amp;rt=polymer_entity" TargetMode="External"/><Relationship Id="rId25" Type="http://schemas.openxmlformats.org/officeDocument/2006/relationships/hyperlink" Target="https://www.rcsb.org/search?q=rcsb_polymer_entity_annotation.annotation_lineage.name:metalloexopeptidase%20activity&amp;rt=polymer_entity" TargetMode="External"/><Relationship Id="rId33" Type="http://schemas.openxmlformats.org/officeDocument/2006/relationships/hyperlink" Target="https://www.rcsb.org/search?q=rcsb_polymer_entity_annotation.annotation_lineage.name:transition%20metal%20ion%20binding&amp;rt=polymer_entity" TargetMode="External"/><Relationship Id="rId38" Type="http://schemas.openxmlformats.org/officeDocument/2006/relationships/hyperlink" Target="https://www.rcsb.org/search?q=rcsb_polymer_entity_annotation.annotation_lineage.name:regulation%20of%20cellular%20metabolic%20process" TargetMode="External"/><Relationship Id="rId46" Type="http://schemas.openxmlformats.org/officeDocument/2006/relationships/hyperlink" Target="https://www.rcsb.org/search?q=rcsb_polymer_entity_annotation.annotation_lineage.name:reactive%20oxygen%20species%20metabolic%20process" TargetMode="External"/><Relationship Id="rId59" Type="http://schemas.openxmlformats.org/officeDocument/2006/relationships/hyperlink" Target="https://www.rcsb.org/search?q=rcsb_polymer_entity_annotation.annotation_lineage.name:regulation%20of%20cell%20population%20proliferation" TargetMode="External"/><Relationship Id="rId20" Type="http://schemas.openxmlformats.org/officeDocument/2006/relationships/hyperlink" Target="https://www.rcsb.org/search?q=rcsb_polymer_entity_annotation.annotation_lineage.name:exopeptidase%20activity&amp;rt=polymer_entity" TargetMode="External"/><Relationship Id="rId41" Type="http://schemas.openxmlformats.org/officeDocument/2006/relationships/hyperlink" Target="https://www.rcsb.org/search?q=rcsb_polymer_entity_annotation.annotation_lineage.name:positive%20regulation%20of%20biological%20process" TargetMode="External"/><Relationship Id="rId54" Type="http://schemas.openxmlformats.org/officeDocument/2006/relationships/hyperlink" Target="https://www.rcsb.org/search?q=rcsb_polymer_entity_annotation.annotation_lineage.name:adhesion%20of%20symbiont%20to%20host" TargetMode="External"/><Relationship Id="rId62" Type="http://schemas.openxmlformats.org/officeDocument/2006/relationships/hyperlink" Target="https://www.rcsb.org/search?q=rcsb_polymer_entity_annotation.annotation_lineage.name:biological%20process%20involved%20in%20interaction%20with%20h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csb.org/search?q=rcsb_polymer_entity_annotation.annotation_lineage.name:organic%20acid%20transmembrane%20transporter%20activity&amp;rt=polymer_entity" TargetMode="External"/><Relationship Id="rId15" Type="http://schemas.openxmlformats.org/officeDocument/2006/relationships/hyperlink" Target="https://www.rcsb.org/search?q=rcsb_polymer_entity_annotation.annotation_lineage.name:symporter%20activity&amp;rt=polymer_entity" TargetMode="External"/><Relationship Id="rId23" Type="http://schemas.openxmlformats.org/officeDocument/2006/relationships/hyperlink" Target="https://www.rcsb.org/search?q=rcsb_polymer_entity_annotation.annotation_lineage.name:endopeptidase%20activity&amp;rt=polymer_entity" TargetMode="External"/><Relationship Id="rId28" Type="http://schemas.openxmlformats.org/officeDocument/2006/relationships/hyperlink" Target="https://www.rcsb.org/search?q=rcsb_polymer_entity_annotation.annotation_lineage.name:binding&amp;rt=polymer_entity" TargetMode="External"/><Relationship Id="rId36" Type="http://schemas.openxmlformats.org/officeDocument/2006/relationships/hyperlink" Target="https://www.rcsb.org/search?q=rcsb_polymer_entity_annotation.annotation_lineage.name:cellular%20process" TargetMode="External"/><Relationship Id="rId49" Type="http://schemas.openxmlformats.org/officeDocument/2006/relationships/hyperlink" Target="https://www.rcsb.org/search?q=rcsb_polymer_entity_annotation.annotation_lineage.name:viral%20process" TargetMode="External"/><Relationship Id="rId57" Type="http://schemas.openxmlformats.org/officeDocument/2006/relationships/hyperlink" Target="https://www.rcsb.org/search?q=rcsb_polymer_entity_annotation.annotation_lineage.name:receptor-mediated%20virion%20attachment%20to%20host%20cell" TargetMode="External"/><Relationship Id="rId10" Type="http://schemas.openxmlformats.org/officeDocument/2006/relationships/hyperlink" Target="https://www.rcsb.org/search?q=rcsb_polymer_entity_annotation.annotation_lineage.name:inorganic%20molecular%20entity%20transmembrane%20transporter%20activity&amp;rt=polymer_entity" TargetMode="External"/><Relationship Id="rId31" Type="http://schemas.openxmlformats.org/officeDocument/2006/relationships/hyperlink" Target="https://www.rcsb.org/search?q=rcsb_polymer_entity_annotation.annotation_lineage.name:cation%20binding&amp;rt=polymer_entity" TargetMode="External"/><Relationship Id="rId44" Type="http://schemas.openxmlformats.org/officeDocument/2006/relationships/hyperlink" Target="https://www.rcsb.org/search?q=rcsb_polymer_entity_annotation.annotation_lineage.name:regulation%20of%20cellular%20process" TargetMode="External"/><Relationship Id="rId52" Type="http://schemas.openxmlformats.org/officeDocument/2006/relationships/hyperlink" Target="https://www.rcsb.org/search?q=rcsb_polymer_entity_annotation.annotation_lineage.name:biological%20adhesion" TargetMode="External"/><Relationship Id="rId60" Type="http://schemas.openxmlformats.org/officeDocument/2006/relationships/hyperlink" Target="https://www.rcsb.org/search?q=rcsb_polymer_entity_annotation.annotation_lineage.name:entry%20into%20host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csb.org/search?q=rcsb_polymer_entity_annotation.annotation_lineage.name:amino%20acid%20transmembrane%20transporter%20activity&amp;rt=polymer_entity" TargetMode="External"/><Relationship Id="rId13" Type="http://schemas.openxmlformats.org/officeDocument/2006/relationships/hyperlink" Target="https://www.rcsb.org/search?q=rcsb_polymer_entity_annotation.annotation_lineage.name:neutral%20amino%20acid%20transmembrane%20transporter%20activity&amp;rt=polymer_entity" TargetMode="External"/><Relationship Id="rId18" Type="http://schemas.openxmlformats.org/officeDocument/2006/relationships/hyperlink" Target="https://www.rcsb.org/search?q=rcsb_polymer_entity_annotation.annotation_lineage.name:carboxypeptidase%20activity&amp;rt=polymer_entity" TargetMode="External"/><Relationship Id="rId39" Type="http://schemas.openxmlformats.org/officeDocument/2006/relationships/hyperlink" Target="https://www.rcsb.org/search?q=rcsb_polymer_entity_annotation.annotation_lineage.name:positive%20regulation%20of%20cellular%20metabolic%20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2020-12-24T15:04:00Z</dcterms:created>
  <dcterms:modified xsi:type="dcterms:W3CDTF">2020-12-24T15:28:00Z</dcterms:modified>
</cp:coreProperties>
</file>