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606DB" w14:textId="0C04C1E8" w:rsidR="00C77B75" w:rsidRDefault="0028417B">
      <w:pPr>
        <w:rPr>
          <w:lang w:val="en-US"/>
        </w:rPr>
      </w:pPr>
      <w:r>
        <w:rPr>
          <w:lang w:val="en-US"/>
        </w:rPr>
        <w:t xml:space="preserve">ID: </w:t>
      </w:r>
      <w:r w:rsidRPr="0028417B">
        <w:rPr>
          <w:lang w:val="en-US"/>
        </w:rPr>
        <w:t>NC_004718.3</w:t>
      </w:r>
    </w:p>
    <w:p w14:paraId="2D8F8E77" w14:textId="51023A81" w:rsidR="0028417B" w:rsidRDefault="0028417B">
      <w:r w:rsidRPr="0028417B">
        <w:t xml:space="preserve">Descrição: </w:t>
      </w:r>
      <w:r w:rsidRPr="0028417B">
        <w:t>SARS coronavirus Tor2, complete genome</w:t>
      </w:r>
    </w:p>
    <w:p w14:paraId="5D8B4652" w14:textId="0800F753" w:rsidR="0028417B" w:rsidRDefault="0028417B">
      <w:r>
        <w:t xml:space="preserve">Nome: </w:t>
      </w:r>
      <w:r w:rsidRPr="0028417B">
        <w:t>NC_004718</w:t>
      </w:r>
    </w:p>
    <w:p w14:paraId="281CEA3E" w14:textId="5AADC27F" w:rsidR="0028417B" w:rsidRDefault="0028417B">
      <w:r>
        <w:t>Len(seq): 3768</w:t>
      </w:r>
    </w:p>
    <w:p w14:paraId="570B6437" w14:textId="10A8101B" w:rsidR="0028417B" w:rsidRDefault="0028417B">
      <w:r>
        <w:t>Anotações:</w:t>
      </w:r>
    </w:p>
    <w:p w14:paraId="1A7EA6AA" w14:textId="39246A21" w:rsidR="0028417B" w:rsidRDefault="0028417B">
      <w:r>
        <w:tab/>
      </w:r>
      <w:r w:rsidRPr="0028417B">
        <w:t>T</w:t>
      </w:r>
      <w:r w:rsidRPr="0028417B">
        <w:t>axonomy</w:t>
      </w:r>
      <w:r>
        <w:t>:</w:t>
      </w:r>
      <w:r w:rsidRPr="0028417B">
        <w:t xml:space="preserve"> ['Viruses', 'Riboviria', 'Orthornavirae', 'Pisuviricota', 'Pisoniviricetes', 'Nidovirales', 'Cornidovirineae', 'Coronaviridae', 'Orthocoronavirinae', 'Betacoronavirus', 'Sarbecovirus']</w:t>
      </w:r>
    </w:p>
    <w:p w14:paraId="4508418A" w14:textId="43AF3739" w:rsidR="0028417B" w:rsidRDefault="0028417B">
      <w:pPr>
        <w:rPr>
          <w:lang w:val="en-US"/>
        </w:rPr>
      </w:pPr>
      <w:r>
        <w:tab/>
      </w:r>
      <w:r w:rsidRPr="0028417B">
        <w:rPr>
          <w:lang w:val="en-US"/>
        </w:rPr>
        <w:t>R</w:t>
      </w:r>
      <w:r w:rsidRPr="0028417B">
        <w:rPr>
          <w:lang w:val="en-US"/>
        </w:rPr>
        <w:t>eferences</w:t>
      </w:r>
      <w:r>
        <w:rPr>
          <w:lang w:val="en-US"/>
        </w:rPr>
        <w:t>:</w:t>
      </w:r>
      <w:r w:rsidRPr="0028417B">
        <w:rPr>
          <w:lang w:val="en-US"/>
        </w:rPr>
        <w:t xml:space="preserve"> [Reference(title='Analysis of multimerization of the SARS coronavirus nucleocapsid protein', ...), Reference(title='Direct Submission', ...), Reference(title='Direct Submission', ...), Reference(title='Direct Submission', ...), Reference(title='Direct Submission', ...)]</w:t>
      </w:r>
    </w:p>
    <w:p w14:paraId="33E66DEF" w14:textId="3F180998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>On or before Mar 28, 2016 this sequence version replaced</w:t>
      </w:r>
      <w:r>
        <w:rPr>
          <w:lang w:val="en-US"/>
        </w:rPr>
        <w:t xml:space="preserve"> </w:t>
      </w:r>
      <w:r w:rsidRPr="0028417B">
        <w:rPr>
          <w:lang w:val="en-US"/>
        </w:rPr>
        <w:t>NC_028858.1, NC_028866.1, NC_028884.1, NC_028893.1, NC_028873.1,</w:t>
      </w:r>
      <w:r>
        <w:rPr>
          <w:lang w:val="en-US"/>
        </w:rPr>
        <w:t xml:space="preserve"> </w:t>
      </w:r>
      <w:r w:rsidRPr="0028417B">
        <w:rPr>
          <w:lang w:val="en-US"/>
        </w:rPr>
        <w:t>NC_028845.1, NC_009696.1, NC_009695.1, NC_013664.1, NC_009693.1,</w:t>
      </w:r>
      <w:r>
        <w:rPr>
          <w:lang w:val="en-US"/>
        </w:rPr>
        <w:t xml:space="preserve"> </w:t>
      </w:r>
      <w:r w:rsidRPr="0028417B">
        <w:rPr>
          <w:lang w:val="en-US"/>
        </w:rPr>
        <w:t>NC_009694.1, NC_004718.2.</w:t>
      </w:r>
      <w:r>
        <w:rPr>
          <w:lang w:val="en-US"/>
        </w:rPr>
        <w:t xml:space="preserve"> </w:t>
      </w:r>
      <w:r w:rsidRPr="0028417B">
        <w:rPr>
          <w:lang w:val="en-US"/>
        </w:rPr>
        <w:t>Annotation based on that found in PMID: 31987001, PMID: 31967327</w:t>
      </w:r>
      <w:r>
        <w:rPr>
          <w:lang w:val="en-US"/>
        </w:rPr>
        <w:t xml:space="preserve"> </w:t>
      </w:r>
      <w:r w:rsidRPr="0028417B">
        <w:rPr>
          <w:lang w:val="en-US"/>
        </w:rPr>
        <w:t>and the annotation of P0C6X7.1.</w:t>
      </w:r>
      <w:r>
        <w:rPr>
          <w:lang w:val="en-US"/>
        </w:rPr>
        <w:t xml:space="preserve"> </w:t>
      </w:r>
      <w:r w:rsidRPr="0028417B">
        <w:rPr>
          <w:lang w:val="en-US"/>
        </w:rPr>
        <w:t>COMPLETENESS: full length.</w:t>
      </w:r>
    </w:p>
    <w:p w14:paraId="1834E0E4" w14:textId="2DB2A0E0" w:rsidR="0028417B" w:rsidRDefault="0028417B" w:rsidP="0028417B">
      <w:pPr>
        <w:rPr>
          <w:lang w:val="en-US"/>
        </w:rPr>
      </w:pPr>
      <w:r>
        <w:rPr>
          <w:lang w:val="en-US"/>
        </w:rPr>
        <w:t>Qualifiers:</w:t>
      </w:r>
    </w:p>
    <w:p w14:paraId="38D26D9E" w14:textId="53A8D2A9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 xml:space="preserve">Key: </w:t>
      </w:r>
      <w:proofErr w:type="spellStart"/>
      <w:r w:rsidRPr="0028417B">
        <w:rPr>
          <w:lang w:val="en-US"/>
        </w:rPr>
        <w:t>db_xref</w:t>
      </w:r>
      <w:proofErr w:type="spellEnd"/>
      <w:r w:rsidRPr="0028417B">
        <w:rPr>
          <w:lang w:val="en-US"/>
        </w:rPr>
        <w:t>, Value: ['GeneID:1489668']</w:t>
      </w:r>
    </w:p>
    <w:p w14:paraId="0EA67404" w14:textId="4AA32A93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>Key: gene, Value: ['S']</w:t>
      </w:r>
    </w:p>
    <w:p w14:paraId="70A52676" w14:textId="4ABCAA95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 xml:space="preserve">Key: </w:t>
      </w:r>
      <w:proofErr w:type="spellStart"/>
      <w:r w:rsidRPr="0028417B">
        <w:rPr>
          <w:lang w:val="en-US"/>
        </w:rPr>
        <w:t>gene_synonym</w:t>
      </w:r>
      <w:proofErr w:type="spellEnd"/>
      <w:r w:rsidRPr="0028417B">
        <w:rPr>
          <w:lang w:val="en-US"/>
        </w:rPr>
        <w:t>, Value: ['E2']</w:t>
      </w:r>
    </w:p>
    <w:p w14:paraId="42E8F750" w14:textId="173B2432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>Key: product, Value: ['spike glycoprotein']</w:t>
      </w:r>
    </w:p>
    <w:p w14:paraId="52E840B2" w14:textId="00A39E03" w:rsid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 xml:space="preserve">Key: </w:t>
      </w:r>
      <w:proofErr w:type="spellStart"/>
      <w:r w:rsidRPr="0028417B">
        <w:rPr>
          <w:lang w:val="en-US"/>
        </w:rPr>
        <w:t>protein_id</w:t>
      </w:r>
      <w:proofErr w:type="spellEnd"/>
      <w:r w:rsidRPr="0028417B">
        <w:rPr>
          <w:lang w:val="en-US"/>
        </w:rPr>
        <w:t>, Value: ['YP_009825051.1']</w:t>
      </w:r>
    </w:p>
    <w:p w14:paraId="1FF18B12" w14:textId="7C34EB03" w:rsidR="0028417B" w:rsidRPr="0028417B" w:rsidRDefault="0028417B" w:rsidP="0028417B">
      <w:pPr>
        <w:rPr>
          <w:lang w:val="en-US"/>
        </w:rPr>
      </w:pPr>
      <w:r>
        <w:rPr>
          <w:lang w:val="en-US"/>
        </w:rPr>
        <w:tab/>
      </w:r>
      <w:r w:rsidRPr="0028417B">
        <w:rPr>
          <w:lang w:val="en-US"/>
        </w:rPr>
        <w:t>Key: translation, Value: ['MFIFLLFLTLTSGSDLDRCTTFDDVQAPNYTQHTSSMRGVYYPDEIFRSDTLYLTQDLFLPFYSNVTGFHTINHTFGNPVIPFKDGIYFAATEKSNVVRGWVFGSTMNNKSQSVIIINNSTNVVIRACNFELCDNPFFAVSKPMGTQTHTMIFDNAFNCTFEYISDAFSLDVSEKSGNFKHLREFVFKNKDGFLYVYKGYQPIDVVRDLPSGFNTLKPIFKLPLGINITNFRAILTAFSPAQDIWGTSAAAYFVGYLKPTTFMLKYDENGTITDAVDCSQNPLAELKCSVKSFEIDKGIYQTSNFRVVPSGDVVRFPNITNLCPFGEVFNATKFPSVYAWERKKISNCVADYSVLYNSTFFSTFKCYGVSATKLNDLCFSNVYADSFVVKGDDVRQIAPGQTGVIADYNYKLPDDFMGCVLAWNTRNIDATSTGNYNYKYRYLRHGKLRPFERDISNVPFSPDGKPCTPPALNCYWPLNDYGFYTTTGIGYQPYRVVVLSFELLNAPATVCGPKLSTDLIKNQCVNFNFNGLTGTGVLTPSSKRFQPFQQFGRDVSDFTDSVRDPKTSEILDISPCAFGGVSVITPGTNASSEVAVLYQDVNCTDVSTAIHADQLTPAWRIYSTGNNVFQTQAGCLIGAEHVDTSYECDIPIGAGICASYHTVSLLRSTSQKSIVAYTMSLGADSSIAYSNNTIAIPTNFSISITTEVMPVSMAKTSVDCNMYICGDSTECANLLLQYGSFCTQLNRALSGIAAEQDRNTREVFAQVKQMYKTPTLKYFGGFNFSQILPDPLKPTKRSFIEDLLFNKVTLADAGFMKQYGECLGDINARDLICAQKFNGLTVLPPLLTDDMIAAYTAALVSGTATAGWTFGAGAALQIPFAMQMAYRFNGIGVTQNVLYENQKQIANQFNKAISQIQESLTTTSTALGKLQDVVNQNAQALNTLVKQLSSNFGAISSVLNDILSRLDKVEAEVQIDRLITGRLQSLQTYVTQQLIRAAEIRASANLAATKMSECVLGQSKRVDFCGKGYHLMSFPQAAPHGVVFLHVTYVPSQERNFTTAPAICHEGKAYFPREGVFVFNGTSWFITQRNFFSPQIITTDNTFVSGNCDVVIGIINNTVYDPLQPELDSFKEELDKYFKNHTSPDVDLGDISGINASVVNIQKEIDRLNEVAKNLNESLIDLQELGKYEQYIKWPWYVWLGFIAGLIAIVMVTILLCCMTSCCSCLKGACSCGSCCKFDEDDSEPVLKGVKLHYT']</w:t>
      </w:r>
    </w:p>
    <w:sectPr w:rsidR="0028417B" w:rsidRPr="0028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0"/>
    <w:rsid w:val="0028417B"/>
    <w:rsid w:val="00406D60"/>
    <w:rsid w:val="0041310D"/>
    <w:rsid w:val="0076438B"/>
    <w:rsid w:val="00B1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FB54"/>
  <w15:chartTrackingRefBased/>
  <w15:docId w15:val="{D79D0DDC-A413-4F25-9434-17108A8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Henrique Lopes Pereira</dc:creator>
  <cp:keywords/>
  <dc:description/>
  <cp:lastModifiedBy>José Henrique Lopes Pereira</cp:lastModifiedBy>
  <cp:revision>2</cp:revision>
  <dcterms:created xsi:type="dcterms:W3CDTF">2020-12-22T16:54:00Z</dcterms:created>
  <dcterms:modified xsi:type="dcterms:W3CDTF">2020-12-22T16:58:00Z</dcterms:modified>
</cp:coreProperties>
</file>