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>Quienes somos</w:t>
      </w:r>
    </w:p>
    <w:p w:rsidR="00717676" w:rsidRDefault="00787B3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Somos una empresa agrícola dedicada al cultivo y </w:t>
      </w:r>
      <w:r w:rsidR="0063764A" w:rsidRPr="0063764A">
        <w:rPr>
          <w:sz w:val="24"/>
          <w:szCs w:val="24"/>
        </w:rPr>
        <w:t>embarque</w:t>
      </w:r>
      <w:r w:rsidR="0063764A">
        <w:rPr>
          <w:sz w:val="24"/>
          <w:szCs w:val="24"/>
        </w:rPr>
        <w:t xml:space="preserve"> de </w:t>
      </w:r>
      <w:proofErr w:type="spellStart"/>
      <w:r w:rsidR="0063764A">
        <w:rPr>
          <w:sz w:val="24"/>
          <w:szCs w:val="24"/>
        </w:rPr>
        <w:t>pure</w:t>
      </w:r>
      <w:proofErr w:type="spellEnd"/>
      <w:r w:rsidR="0063764A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63764A">
        <w:rPr>
          <w:sz w:val="24"/>
          <w:szCs w:val="24"/>
        </w:rPr>
        <w:t xml:space="preserve"> diferentes tipos de tomates, posicionada en Sinaloa México,  </w:t>
      </w:r>
      <w:r w:rsidRPr="0063764A">
        <w:rPr>
          <w:sz w:val="24"/>
          <w:szCs w:val="24"/>
          <w:highlight w:val="yellow"/>
        </w:rPr>
        <w:t>envió de tomates en Sinaloa México. Con ello deseamos que la venta de nuestros productos de a nuestros agricultores de una remuneración importante con el propósito de crear más oportunidades de empleo.</w:t>
      </w:r>
      <w:r>
        <w:rPr>
          <w:sz w:val="24"/>
          <w:szCs w:val="24"/>
        </w:rPr>
        <w:t xml:space="preserve"> Actualmente somos una agrícola con gran presencia en México, Estados Unidos, Europa y Asia.</w:t>
      </w:r>
    </w:p>
    <w:p w:rsidR="00717676" w:rsidRDefault="00717676">
      <w:pPr>
        <w:ind w:firstLine="420"/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>Visión</w:t>
      </w:r>
    </w:p>
    <w:p w:rsidR="00717676" w:rsidRDefault="00787B39">
      <w:pPr>
        <w:ind w:firstLine="420"/>
        <w:rPr>
          <w:sz w:val="24"/>
          <w:szCs w:val="24"/>
        </w:rPr>
      </w:pPr>
      <w:bookmarkStart w:id="0" w:name="_gjdgxs" w:colFirst="0" w:colLast="0"/>
      <w:bookmarkEnd w:id="0"/>
      <w:r w:rsidRPr="00787B39">
        <w:rPr>
          <w:sz w:val="24"/>
          <w:szCs w:val="24"/>
          <w:highlight w:val="yellow"/>
        </w:rPr>
        <w:t>Deseamos consolidar el liderazgo de Tomate en el mercado nacional como de manera internacional</w:t>
      </w:r>
      <w:r>
        <w:rPr>
          <w:sz w:val="24"/>
          <w:szCs w:val="24"/>
        </w:rPr>
        <w:t xml:space="preserve"> </w:t>
      </w:r>
      <w:r w:rsidRPr="00787B39">
        <w:rPr>
          <w:sz w:val="24"/>
          <w:szCs w:val="24"/>
          <w:highlight w:val="yellow"/>
        </w:rPr>
        <w:t xml:space="preserve">Con gran dedicación y esfuerzo constante produciremos el tomate de mayor calidad del mercado para lo cual aplicaremos las mejores y eficientes normas de </w:t>
      </w:r>
      <w:proofErr w:type="spellStart"/>
      <w:r w:rsidRPr="00787B39">
        <w:rPr>
          <w:sz w:val="24"/>
          <w:szCs w:val="24"/>
          <w:highlight w:val="yellow"/>
        </w:rPr>
        <w:t>produccion</w:t>
      </w:r>
      <w:proofErr w:type="spellEnd"/>
      <w:r w:rsidRPr="00787B39">
        <w:rPr>
          <w:sz w:val="24"/>
          <w:szCs w:val="24"/>
          <w:highlight w:val="yellow"/>
        </w:rPr>
        <w:t>.</w:t>
      </w:r>
    </w:p>
    <w:p w:rsidR="00610DC8" w:rsidRDefault="00610DC8">
      <w:pPr>
        <w:ind w:firstLine="420"/>
        <w:rPr>
          <w:sz w:val="24"/>
          <w:szCs w:val="24"/>
        </w:rPr>
      </w:pPr>
      <w:r>
        <w:rPr>
          <w:sz w:val="24"/>
          <w:szCs w:val="24"/>
        </w:rPr>
        <w:t>En pocos años llegar a liderar el mercado nacional e internacional de tomates. Cumpliendo las normas establecidas de sanidad, Siendo reconocido por nuestra calidad, frescura y servicio</w:t>
      </w:r>
      <w:bookmarkStart w:id="1" w:name="_GoBack"/>
      <w:bookmarkEnd w:id="1"/>
    </w:p>
    <w:p w:rsidR="00717676" w:rsidRDefault="00717676">
      <w:pPr>
        <w:ind w:firstLine="420"/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>Misión</w:t>
      </w:r>
    </w:p>
    <w:p w:rsidR="00717676" w:rsidRDefault="00787B39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Proporcionar el tomate de la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alta calidad y llevar nuestros productos a distintas partes del globo.</w:t>
      </w:r>
    </w:p>
    <w:p w:rsidR="00717676" w:rsidRDefault="00717676">
      <w:pPr>
        <w:ind w:firstLine="420"/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>Preguntas frecuentes</w:t>
      </w:r>
    </w:p>
    <w:p w:rsidR="00717676" w:rsidRDefault="00717676">
      <w:pPr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 xml:space="preserve">¿A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lugares llegan nuestros productos?</w:t>
      </w:r>
    </w:p>
    <w:p w:rsidR="00717676" w:rsidRDefault="00717676">
      <w:pPr>
        <w:ind w:firstLine="420"/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es la duración de los envíos?</w:t>
      </w:r>
    </w:p>
    <w:p w:rsidR="00717676" w:rsidRDefault="00717676">
      <w:pPr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 xml:space="preserve">¿De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provienen nuestros productos?</w:t>
      </w:r>
    </w:p>
    <w:p w:rsidR="00717676" w:rsidRDefault="00717676">
      <w:pPr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 xml:space="preserve">¿Bajo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normas se rigen para garantizar la calidad?</w:t>
      </w:r>
    </w:p>
    <w:p w:rsidR="00717676" w:rsidRDefault="00717676">
      <w:pPr>
        <w:rPr>
          <w:sz w:val="24"/>
          <w:szCs w:val="24"/>
        </w:rPr>
      </w:pPr>
    </w:p>
    <w:p w:rsidR="00717676" w:rsidRDefault="00787B39">
      <w:pPr>
        <w:rPr>
          <w:sz w:val="24"/>
          <w:szCs w:val="24"/>
        </w:rPr>
      </w:pPr>
      <w:r>
        <w:rPr>
          <w:sz w:val="24"/>
          <w:szCs w:val="24"/>
        </w:rPr>
        <w:t xml:space="preserve">¿Bajo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condiciones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almacenado el tomate?</w:t>
      </w:r>
    </w:p>
    <w:p w:rsidR="00717676" w:rsidRDefault="00717676"/>
    <w:sectPr w:rsidR="007176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7676"/>
    <w:rsid w:val="00610DC8"/>
    <w:rsid w:val="0063764A"/>
    <w:rsid w:val="00717676"/>
    <w:rsid w:val="007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5ED2B-049E-450C-A98E-3BBF38A6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s-MX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83D"/>
    <w:rPr>
      <w:rFonts w:eastAsiaTheme="minorEastAsia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1059</Characters>
  <Application>Microsoft Office Word</Application>
  <DocSecurity>0</DocSecurity>
  <Lines>8</Lines>
  <Paragraphs>2</Paragraphs>
  <ScaleCrop>false</ScaleCrop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osuna picos</cp:lastModifiedBy>
  <cp:revision>4</cp:revision>
  <dcterms:created xsi:type="dcterms:W3CDTF">2017-09-21T15:15:00Z</dcterms:created>
  <dcterms:modified xsi:type="dcterms:W3CDTF">2017-09-21T16:08:00Z</dcterms:modified>
</cp:coreProperties>
</file>