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768D" w14:textId="1EF91040" w:rsidR="003F3AB6" w:rsidRDefault="003F3AB6">
      <w:r>
        <w:rPr>
          <w:lang w:val="es-ES"/>
        </w:rPr>
        <w:br/>
      </w:r>
      <w:r w:rsidRPr="003F3AB6">
        <w:t xml:space="preserve">La Dra. </w:t>
      </w:r>
      <w:proofErr w:type="spellStart"/>
      <w:r w:rsidRPr="003F3AB6">
        <w:t>Ahide</w:t>
      </w:r>
      <w:proofErr w:type="spellEnd"/>
      <w:r w:rsidRPr="003F3AB6">
        <w:t xml:space="preserve"> Valeria García Muñoz es especialista en Ginecología y Obstetricia, comprometida con el cuidado integral de la salud de la mujer en todas las etapas de su vida. Atiende desde revisiones ginecológicas de rutina, planificación familiar y salud sexual, hasta control prenatal y seguimiento del embarazo de bajo y alto riesgo. Con formación actualizada y enfoque humano, ofrece una atención cálida, respetuosa y basada en la evidencia, en un entorno moderno y seguro dentro del </w:t>
      </w:r>
      <w:proofErr w:type="spellStart"/>
      <w:r w:rsidRPr="003F3AB6">
        <w:t>Doctors</w:t>
      </w:r>
      <w:proofErr w:type="spellEnd"/>
      <w:r w:rsidRPr="003F3AB6">
        <w:t xml:space="preserve"> Hospital East Auna, en Guadalupe, Nuevo León. Su prioridad es que cada paciente se sienta escuchada, acompañada e informada para tomar decisiones tranquilas y seguras sobre su salud.</w:t>
      </w:r>
    </w:p>
    <w:p w14:paraId="65B7966E" w14:textId="77777777" w:rsidR="003F3AB6" w:rsidRDefault="003F3AB6">
      <w:pPr>
        <w:rPr>
          <w:lang w:val="es-ES"/>
        </w:rPr>
      </w:pPr>
    </w:p>
    <w:p w14:paraId="035B84A6" w14:textId="77777777" w:rsidR="0026080A" w:rsidRDefault="0026080A">
      <w:pPr>
        <w:rPr>
          <w:lang w:val="es-ES"/>
        </w:rPr>
      </w:pPr>
    </w:p>
    <w:p w14:paraId="39738687" w14:textId="732B7473" w:rsidR="0026080A" w:rsidRDefault="0026080A">
      <w:proofErr w:type="spellStart"/>
      <w:r w:rsidRPr="0026080A">
        <w:t>Doctors</w:t>
      </w:r>
      <w:proofErr w:type="spellEnd"/>
      <w:r w:rsidRPr="0026080A">
        <w:t xml:space="preserve"> Hospital East Auna</w:t>
      </w:r>
    </w:p>
    <w:p w14:paraId="3C4377BA" w14:textId="77777777" w:rsidR="0026080A" w:rsidRPr="0026080A" w:rsidRDefault="0026080A" w:rsidP="0026080A">
      <w:hyperlink r:id="rId5" w:history="1">
        <w:r w:rsidRPr="0026080A">
          <w:rPr>
            <w:rStyle w:val="Hipervnculo"/>
          </w:rPr>
          <w:t>Dirección</w:t>
        </w:r>
      </w:hyperlink>
      <w:r w:rsidRPr="0026080A">
        <w:t xml:space="preserve">: </w:t>
      </w:r>
      <w:proofErr w:type="spellStart"/>
      <w:r w:rsidRPr="0026080A">
        <w:t>Av</w:t>
      </w:r>
      <w:proofErr w:type="spellEnd"/>
      <w:r w:rsidRPr="0026080A">
        <w:t>, Prol. Francisco I. Madero 6060, Libertad, 67130 Guadalupe, N.L.</w:t>
      </w:r>
    </w:p>
    <w:p w14:paraId="0354F89C" w14:textId="77777777" w:rsidR="0026080A" w:rsidRPr="0026080A" w:rsidRDefault="0026080A" w:rsidP="0026080A">
      <w:r w:rsidRPr="0026080A">
        <w:t xml:space="preserve">Teléfono: </w:t>
      </w:r>
      <w:hyperlink r:id="rId6" w:history="1">
        <w:r w:rsidRPr="0026080A">
          <w:rPr>
            <w:rStyle w:val="Hipervnculo"/>
          </w:rPr>
          <w:t>81 2713 2300</w:t>
        </w:r>
      </w:hyperlink>
    </w:p>
    <w:p w14:paraId="1C69DB29" w14:textId="4611179C" w:rsidR="0026080A" w:rsidRDefault="0026080A">
      <w:pPr>
        <w:rPr>
          <w:lang w:val="es-ES"/>
        </w:rPr>
      </w:pPr>
      <w:r>
        <w:rPr>
          <w:lang w:val="es-ES"/>
        </w:rPr>
        <w:t>Piso 12 consultorio 1225</w:t>
      </w:r>
    </w:p>
    <w:p w14:paraId="2051AB06" w14:textId="77777777" w:rsidR="0026080A" w:rsidRDefault="0026080A">
      <w:pPr>
        <w:rPr>
          <w:lang w:val="es-ES"/>
        </w:rPr>
      </w:pPr>
    </w:p>
    <w:p w14:paraId="394F5B79" w14:textId="1A8A5CF8" w:rsidR="0026080A" w:rsidRDefault="0026080A">
      <w:pPr>
        <w:rPr>
          <w:lang w:val="es-ES"/>
        </w:rPr>
      </w:pPr>
      <w:r>
        <w:rPr>
          <w:lang w:val="es-ES"/>
        </w:rPr>
        <w:t xml:space="preserve">Citas por </w:t>
      </w:r>
      <w:proofErr w:type="spellStart"/>
      <w:r>
        <w:rPr>
          <w:lang w:val="es-ES"/>
        </w:rPr>
        <w:t>doctoralia</w:t>
      </w:r>
      <w:proofErr w:type="spellEnd"/>
      <w:r>
        <w:rPr>
          <w:lang w:val="es-ES"/>
        </w:rPr>
        <w:t xml:space="preserve"> </w:t>
      </w:r>
    </w:p>
    <w:p w14:paraId="62EC9CB9" w14:textId="77777777" w:rsidR="0092213C" w:rsidRPr="0092213C" w:rsidRDefault="0092213C" w:rsidP="0092213C">
      <w:pPr>
        <w:rPr>
          <w:b/>
          <w:bCs/>
        </w:rPr>
      </w:pPr>
      <w:r w:rsidRPr="0092213C">
        <w:rPr>
          <w:b/>
          <w:bCs/>
        </w:rPr>
        <w:t>Servicios</w:t>
      </w:r>
    </w:p>
    <w:p w14:paraId="2A456184" w14:textId="72A4E0CD" w:rsidR="0092213C" w:rsidRPr="0092213C" w:rsidRDefault="0092213C" w:rsidP="0092213C">
      <w:r>
        <w:t xml:space="preserve">Vacunas contra </w:t>
      </w:r>
      <w:proofErr w:type="spellStart"/>
      <w:r>
        <w:t>vph</w:t>
      </w:r>
      <w:proofErr w:type="spellEnd"/>
      <w:r>
        <w:t xml:space="preserve"> </w:t>
      </w:r>
    </w:p>
    <w:p w14:paraId="42BAC58B" w14:textId="77777777" w:rsidR="0092213C" w:rsidRPr="0092213C" w:rsidRDefault="0092213C" w:rsidP="0092213C">
      <w:r w:rsidRPr="0092213C">
        <w:t>Consulta ginecológica</w:t>
      </w:r>
    </w:p>
    <w:p w14:paraId="12392F01" w14:textId="77777777" w:rsidR="0092213C" w:rsidRPr="0092213C" w:rsidRDefault="0092213C" w:rsidP="0092213C">
      <w:r w:rsidRPr="0092213C">
        <w:t>Chequeo ginecológico anual</w:t>
      </w:r>
    </w:p>
    <w:p w14:paraId="36CCF41C" w14:textId="77777777" w:rsidR="0092213C" w:rsidRPr="0092213C" w:rsidRDefault="0092213C" w:rsidP="0092213C">
      <w:r w:rsidRPr="0092213C">
        <w:t>Control prenatal</w:t>
      </w:r>
    </w:p>
    <w:p w14:paraId="6FBD993B" w14:textId="77777777" w:rsidR="0092213C" w:rsidRPr="0092213C" w:rsidRDefault="0092213C" w:rsidP="0092213C">
      <w:r w:rsidRPr="0092213C">
        <w:t>Ultrasonido obstétrico</w:t>
      </w:r>
    </w:p>
    <w:p w14:paraId="57AC5C13" w14:textId="77777777" w:rsidR="0092213C" w:rsidRPr="0092213C" w:rsidRDefault="0092213C" w:rsidP="0092213C">
      <w:r w:rsidRPr="0092213C">
        <w:t>Papanicolaou</w:t>
      </w:r>
    </w:p>
    <w:p w14:paraId="024385C3" w14:textId="77777777" w:rsidR="0092213C" w:rsidRPr="0092213C" w:rsidRDefault="0092213C" w:rsidP="0092213C">
      <w:r w:rsidRPr="0092213C">
        <w:t>Planificación familiar</w:t>
      </w:r>
    </w:p>
    <w:p w14:paraId="736F49C0" w14:textId="77777777" w:rsidR="0092213C" w:rsidRPr="0092213C" w:rsidRDefault="0092213C" w:rsidP="0092213C">
      <w:r w:rsidRPr="0092213C">
        <w:t>Métodos anticonceptivos</w:t>
      </w:r>
    </w:p>
    <w:p w14:paraId="0F6D48A3" w14:textId="77777777" w:rsidR="0092213C" w:rsidRPr="0092213C" w:rsidRDefault="0092213C" w:rsidP="0092213C">
      <w:r w:rsidRPr="0092213C">
        <w:t>Control hormonal</w:t>
      </w:r>
    </w:p>
    <w:p w14:paraId="6E883F66" w14:textId="77777777" w:rsidR="0092213C" w:rsidRDefault="0092213C" w:rsidP="0092213C">
      <w:r w:rsidRPr="0092213C">
        <w:t>Menopausia</w:t>
      </w:r>
    </w:p>
    <w:p w14:paraId="190F0AD9" w14:textId="77777777" w:rsidR="0092213C" w:rsidRDefault="0092213C" w:rsidP="0092213C"/>
    <w:p w14:paraId="66ACFAF1" w14:textId="77777777" w:rsidR="0092213C" w:rsidRPr="0092213C" w:rsidRDefault="0092213C" w:rsidP="0092213C">
      <w:pPr>
        <w:rPr>
          <w:b/>
          <w:bCs/>
        </w:rPr>
      </w:pPr>
      <w:r w:rsidRPr="0092213C">
        <w:rPr>
          <w:b/>
          <w:bCs/>
        </w:rPr>
        <w:t>Instalaciones</w:t>
      </w:r>
    </w:p>
    <w:p w14:paraId="1523CA5E" w14:textId="77777777" w:rsidR="0092213C" w:rsidRPr="0092213C" w:rsidRDefault="0092213C" w:rsidP="0092213C">
      <w:r w:rsidRPr="0092213C">
        <w:t>Crear una galería moderna del consultorio.</w:t>
      </w:r>
    </w:p>
    <w:p w14:paraId="19173152" w14:textId="77777777" w:rsidR="0092213C" w:rsidRPr="0092213C" w:rsidRDefault="0092213C" w:rsidP="0092213C">
      <w:r w:rsidRPr="0092213C">
        <w:t>Agregar una descripción sobre:</w:t>
      </w:r>
    </w:p>
    <w:p w14:paraId="29CBE0F8" w14:textId="77777777" w:rsidR="0092213C" w:rsidRPr="0092213C" w:rsidRDefault="0092213C" w:rsidP="0092213C">
      <w:pPr>
        <w:numPr>
          <w:ilvl w:val="0"/>
          <w:numId w:val="1"/>
        </w:numPr>
      </w:pPr>
      <w:r w:rsidRPr="0092213C">
        <w:t xml:space="preserve">Ambiente cómodo </w:t>
      </w:r>
    </w:p>
    <w:p w14:paraId="0D825D31" w14:textId="77777777" w:rsidR="0092213C" w:rsidRPr="0092213C" w:rsidRDefault="0092213C" w:rsidP="0092213C">
      <w:pPr>
        <w:numPr>
          <w:ilvl w:val="0"/>
          <w:numId w:val="1"/>
        </w:numPr>
      </w:pPr>
      <w:r w:rsidRPr="0092213C">
        <w:t xml:space="preserve">Privacidad </w:t>
      </w:r>
    </w:p>
    <w:p w14:paraId="5D3DE522" w14:textId="77777777" w:rsidR="0092213C" w:rsidRPr="0092213C" w:rsidRDefault="0092213C" w:rsidP="0092213C">
      <w:pPr>
        <w:numPr>
          <w:ilvl w:val="0"/>
          <w:numId w:val="1"/>
        </w:numPr>
      </w:pPr>
      <w:r w:rsidRPr="0092213C">
        <w:t xml:space="preserve">Instalaciones modernas </w:t>
      </w:r>
    </w:p>
    <w:p w14:paraId="2A8C3C5E" w14:textId="77777777" w:rsidR="0092213C" w:rsidRPr="0092213C" w:rsidRDefault="0092213C" w:rsidP="0092213C">
      <w:pPr>
        <w:numPr>
          <w:ilvl w:val="0"/>
          <w:numId w:val="1"/>
        </w:numPr>
      </w:pPr>
      <w:r w:rsidRPr="0092213C">
        <w:t>Equipo médico actualizado</w:t>
      </w:r>
    </w:p>
    <w:p w14:paraId="71D26EA8" w14:textId="77777777" w:rsidR="0092213C" w:rsidRDefault="0092213C" w:rsidP="0092213C"/>
    <w:p w14:paraId="1CDAF208" w14:textId="77777777" w:rsidR="0092213C" w:rsidRDefault="0092213C" w:rsidP="0092213C"/>
    <w:p w14:paraId="332815FA" w14:textId="77777777" w:rsidR="0092213C" w:rsidRDefault="0092213C" w:rsidP="0092213C">
      <w:r>
        <w:t>Mostrar únicamente tres opciones para que la paciente elija la forma de agendar:</w:t>
      </w:r>
    </w:p>
    <w:p w14:paraId="23DFF422" w14:textId="77777777" w:rsidR="0092213C" w:rsidRDefault="0092213C" w:rsidP="0092213C"/>
    <w:p w14:paraId="61A58DCC" w14:textId="3784B6D9" w:rsidR="0092213C" w:rsidRDefault="0092213C" w:rsidP="0092213C">
      <w:r>
        <w:t xml:space="preserve"> Agendar mediante </w:t>
      </w:r>
      <w:proofErr w:type="spellStart"/>
      <w:r>
        <w:t>Doctoralia</w:t>
      </w:r>
      <w:proofErr w:type="spellEnd"/>
    </w:p>
    <w:p w14:paraId="273DB5F5" w14:textId="77777777" w:rsidR="0092213C" w:rsidRDefault="0092213C" w:rsidP="0092213C"/>
    <w:p w14:paraId="057A5299" w14:textId="77777777" w:rsidR="0092213C" w:rsidRDefault="0092213C" w:rsidP="0092213C">
      <w:r>
        <w:rPr>
          <w:rFonts w:ascii="Segoe UI Emoji" w:hAnsi="Segoe UI Emoji" w:cs="Segoe UI Emoji"/>
        </w:rPr>
        <w:t>💬</w:t>
      </w:r>
      <w:r>
        <w:t xml:space="preserve"> Enviar mensaje por WhatsApp</w:t>
      </w:r>
    </w:p>
    <w:p w14:paraId="40BF5BD9" w14:textId="77777777" w:rsidR="0092213C" w:rsidRDefault="0092213C" w:rsidP="0092213C"/>
    <w:p w14:paraId="5C9E5196" w14:textId="08336A61" w:rsidR="0092213C" w:rsidRPr="0092213C" w:rsidRDefault="0092213C" w:rsidP="0092213C">
      <w:r>
        <w:rPr>
          <w:rFonts w:ascii="Segoe UI Emoji" w:hAnsi="Segoe UI Emoji" w:cs="Segoe UI Emoji"/>
        </w:rPr>
        <w:t>📞</w:t>
      </w:r>
      <w:r>
        <w:t xml:space="preserve"> Llamar al consultorio</w:t>
      </w:r>
    </w:p>
    <w:p w14:paraId="064858EF" w14:textId="77777777" w:rsidR="0026080A" w:rsidRDefault="0026080A">
      <w:pPr>
        <w:rPr>
          <w:lang w:val="es-ES"/>
        </w:rPr>
      </w:pPr>
    </w:p>
    <w:p w14:paraId="352B4868" w14:textId="77777777" w:rsidR="0092213C" w:rsidRPr="0092213C" w:rsidRDefault="0092213C" w:rsidP="0092213C">
      <w:pPr>
        <w:rPr>
          <w:b/>
          <w:bCs/>
        </w:rPr>
      </w:pPr>
      <w:r w:rsidRPr="0092213C">
        <w:rPr>
          <w:b/>
          <w:bCs/>
        </w:rPr>
        <w:t>Preguntas frecuentes</w:t>
      </w:r>
    </w:p>
    <w:p w14:paraId="5885845D" w14:textId="77777777" w:rsidR="0092213C" w:rsidRPr="0092213C" w:rsidRDefault="0092213C" w:rsidP="0092213C">
      <w:r w:rsidRPr="0092213C">
        <w:t>Agregar preguntas como:</w:t>
      </w:r>
    </w:p>
    <w:p w14:paraId="1533C1AC" w14:textId="77777777" w:rsidR="0092213C" w:rsidRPr="0092213C" w:rsidRDefault="0092213C" w:rsidP="0092213C">
      <w:r w:rsidRPr="0092213C">
        <w:t>¿Cómo puedo agendar una cita?</w:t>
      </w:r>
    </w:p>
    <w:p w14:paraId="7D99ADCF" w14:textId="77777777" w:rsidR="0092213C" w:rsidRPr="0092213C" w:rsidRDefault="0092213C" w:rsidP="0092213C">
      <w:r w:rsidRPr="0092213C">
        <w:t>¿Dónde está ubicado el consultorio?</w:t>
      </w:r>
    </w:p>
    <w:p w14:paraId="0BADE599" w14:textId="77777777" w:rsidR="0092213C" w:rsidRPr="0092213C" w:rsidRDefault="0092213C" w:rsidP="0092213C">
      <w:r w:rsidRPr="0092213C">
        <w:t>¿Qué documentos debo llevar?</w:t>
      </w:r>
    </w:p>
    <w:p w14:paraId="294DDAC0" w14:textId="7F2CD02A" w:rsidR="0092213C" w:rsidRPr="0092213C" w:rsidRDefault="0092213C" w:rsidP="0092213C">
      <w:r w:rsidRPr="0092213C">
        <w:t>¿Aceptan pagos con tarjeta?</w:t>
      </w:r>
      <w:r>
        <w:t xml:space="preserve"> (efectivo, transferencia y tarjeta)</w:t>
      </w:r>
    </w:p>
    <w:p w14:paraId="2ACDCC1F" w14:textId="77777777" w:rsidR="0092213C" w:rsidRDefault="0092213C" w:rsidP="0092213C">
      <w:r w:rsidRPr="0092213C">
        <w:t>¿Atienden urgencias?</w:t>
      </w:r>
    </w:p>
    <w:p w14:paraId="516BB61C" w14:textId="77777777" w:rsidR="00885306" w:rsidRDefault="00885306" w:rsidP="0092213C"/>
    <w:p w14:paraId="36EF7A3C" w14:textId="77777777" w:rsidR="00885306" w:rsidRPr="00885306" w:rsidRDefault="00885306" w:rsidP="00885306">
      <w:pPr>
        <w:rPr>
          <w:b/>
          <w:bCs/>
        </w:rPr>
      </w:pPr>
      <w:r w:rsidRPr="00885306">
        <w:rPr>
          <w:b/>
          <w:bCs/>
        </w:rPr>
        <w:lastRenderedPageBreak/>
        <w:t>Horarios</w:t>
      </w:r>
    </w:p>
    <w:p w14:paraId="1C312E95" w14:textId="57588683" w:rsidR="00885306" w:rsidRPr="00885306" w:rsidRDefault="00885306" w:rsidP="00885306">
      <w:pPr>
        <w:rPr>
          <w:b/>
          <w:bCs/>
        </w:rPr>
      </w:pPr>
      <w:r w:rsidRPr="00885306">
        <w:rPr>
          <w:b/>
          <w:bCs/>
        </w:rPr>
        <w:t>Lunes a Viernes - 9:</w:t>
      </w:r>
      <w:r>
        <w:rPr>
          <w:b/>
          <w:bCs/>
        </w:rPr>
        <w:t>00</w:t>
      </w:r>
      <w:r w:rsidRPr="00885306">
        <w:rPr>
          <w:b/>
          <w:bCs/>
        </w:rPr>
        <w:t xml:space="preserve"> HRS a 1</w:t>
      </w:r>
      <w:r>
        <w:rPr>
          <w:b/>
          <w:bCs/>
        </w:rPr>
        <w:t>9</w:t>
      </w:r>
      <w:r w:rsidRPr="00885306">
        <w:rPr>
          <w:b/>
          <w:bCs/>
        </w:rPr>
        <w:t>:00 HRS</w:t>
      </w:r>
      <w:r w:rsidRPr="00885306">
        <w:rPr>
          <w:b/>
          <w:bCs/>
        </w:rPr>
        <w:br/>
        <w:t xml:space="preserve">Sábado </w:t>
      </w:r>
      <w:r>
        <w:rPr>
          <w:b/>
          <w:bCs/>
        </w:rPr>
        <w:t>–</w:t>
      </w:r>
      <w:r w:rsidRPr="00885306">
        <w:rPr>
          <w:b/>
          <w:bCs/>
        </w:rPr>
        <w:t xml:space="preserve"> </w:t>
      </w:r>
      <w:r>
        <w:rPr>
          <w:b/>
          <w:bCs/>
        </w:rPr>
        <w:t>10:00</w:t>
      </w:r>
      <w:r w:rsidRPr="00885306">
        <w:rPr>
          <w:b/>
          <w:bCs/>
        </w:rPr>
        <w:t xml:space="preserve"> HRS a 13:</w:t>
      </w:r>
      <w:r>
        <w:rPr>
          <w:b/>
          <w:bCs/>
        </w:rPr>
        <w:t>3</w:t>
      </w:r>
      <w:r w:rsidRPr="00885306">
        <w:rPr>
          <w:b/>
          <w:bCs/>
        </w:rPr>
        <w:t>0 HRS</w:t>
      </w:r>
    </w:p>
    <w:p w14:paraId="333EBA8D" w14:textId="77777777" w:rsidR="00885306" w:rsidRPr="0092213C" w:rsidRDefault="00885306" w:rsidP="0092213C"/>
    <w:p w14:paraId="1082F70A" w14:textId="77777777" w:rsidR="0092213C" w:rsidRPr="003F3AB6" w:rsidRDefault="0092213C">
      <w:pPr>
        <w:rPr>
          <w:lang w:val="es-ES"/>
        </w:rPr>
      </w:pPr>
    </w:p>
    <w:sectPr w:rsidR="0092213C" w:rsidRPr="003F3A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200C8"/>
    <w:multiLevelType w:val="multilevel"/>
    <w:tmpl w:val="396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5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B6"/>
    <w:rsid w:val="0026080A"/>
    <w:rsid w:val="003F0C33"/>
    <w:rsid w:val="003F3AB6"/>
    <w:rsid w:val="00885306"/>
    <w:rsid w:val="0092213C"/>
    <w:rsid w:val="0096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735E"/>
  <w15:chartTrackingRefBased/>
  <w15:docId w15:val="{D5DAF1B9-1456-416A-A8B9-30F0C5CB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A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08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firefox-b-d&amp;q=doctors+hospital+east" TargetMode="External"/><Relationship Id="rId5" Type="http://schemas.openxmlformats.org/officeDocument/2006/relationships/hyperlink" Target="https://www.google.com/search?client=firefox-b-d&amp;hs=rRLq&amp;sca_esv=77821bc6db13ead3&amp;sxsrf=APpeQntI06iS1F-yRKH9wEhy_zRRtwjSOQ:1785295613283&amp;q=doctors+hospital+east+auna+direcci%C3%B3n&amp;ludocid=14621921276251591838&amp;sa=X&amp;ved=2ahUKEwij8-S2-PaVAxXxMdAFHXm4E0sQ6BN6BAghE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RUBI DE LA CRUZ BAZALDUA</dc:creator>
  <cp:keywords/>
  <dc:description/>
  <cp:lastModifiedBy>MELANIE RUBI DE LA CRUZ BAZALDUA</cp:lastModifiedBy>
  <cp:revision>2</cp:revision>
  <dcterms:created xsi:type="dcterms:W3CDTF">2026-07-29T04:59:00Z</dcterms:created>
  <dcterms:modified xsi:type="dcterms:W3CDTF">2026-07-29T06:20:00Z</dcterms:modified>
</cp:coreProperties>
</file>