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A0A6" w14:textId="0E7BAB67" w:rsidR="00F549B6" w:rsidRPr="00DE35A5" w:rsidRDefault="00F549B6" w:rsidP="00F53C49">
      <w:pPr>
        <w:rPr>
          <w:b/>
          <w:bCs/>
          <w:sz w:val="36"/>
          <w:szCs w:val="36"/>
        </w:rPr>
      </w:pPr>
      <w:r w:rsidRPr="00DE35A5">
        <w:rPr>
          <w:b/>
          <w:bCs/>
          <w:sz w:val="36"/>
          <w:szCs w:val="36"/>
        </w:rPr>
        <w:t>DICCIONARIO DE DATOS DE LA BASE DE DATOS DE NUESTRO SISTEMA WEB</w:t>
      </w:r>
      <w:r w:rsidR="00C0149A">
        <w:rPr>
          <w:b/>
          <w:bCs/>
          <w:sz w:val="36"/>
          <w:szCs w:val="36"/>
        </w:rPr>
        <w:t xml:space="preserve"> </w:t>
      </w:r>
      <w:r w:rsidR="00C0149A" w:rsidRPr="00C0149A">
        <w:rPr>
          <w:b/>
          <w:bCs/>
          <w:sz w:val="36"/>
          <w:szCs w:val="36"/>
        </w:rPr>
        <w:t>web para optimizar el control de asistencias y la gestión de reportes para “MiBanco</w:t>
      </w:r>
      <w:r w:rsidRPr="00DE35A5">
        <w:rPr>
          <w:b/>
          <w:bCs/>
          <w:sz w:val="36"/>
          <w:szCs w:val="36"/>
        </w:rPr>
        <w:t>”</w:t>
      </w:r>
    </w:p>
    <w:p w14:paraId="7834C755" w14:textId="07860CCE" w:rsidR="00F549B6" w:rsidRDefault="00F549B6" w:rsidP="00F549B6">
      <w:pPr>
        <w:rPr>
          <w:b/>
          <w:bCs/>
        </w:rPr>
      </w:pPr>
      <w:r>
        <w:rPr>
          <w:b/>
          <w:bCs/>
        </w:rPr>
        <w:t>a</w:t>
      </w:r>
      <w:r w:rsidR="00C0149A">
        <w:rPr>
          <w:b/>
          <w:bCs/>
        </w:rPr>
        <w:t>sistencia</w:t>
      </w:r>
      <w:r w:rsidRPr="00DE35A5">
        <w:rPr>
          <w:b/>
          <w:bCs/>
        </w:rPr>
        <w:t>:</w:t>
      </w:r>
    </w:p>
    <w:p w14:paraId="7A4061CC" w14:textId="1183AEBA" w:rsidR="00C0149A" w:rsidRDefault="00C0149A" w:rsidP="00F549B6">
      <w:r w:rsidRPr="00C0149A">
        <w:t>Esta tabla almacena los registros de entrada y salida de los trabajadores, así como su estado de asistencia</w:t>
      </w:r>
      <w:r w:rsidR="00F549B6" w:rsidRPr="00DE35A5">
        <w:t>.</w:t>
      </w:r>
    </w:p>
    <w:tbl>
      <w:tblPr>
        <w:tblW w:w="8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1068"/>
        <w:gridCol w:w="1691"/>
        <w:gridCol w:w="4273"/>
      </w:tblGrid>
      <w:tr w:rsidR="00C0149A" w:rsidRPr="00C0149A" w14:paraId="5A454203" w14:textId="77777777" w:rsidTr="00C0149A">
        <w:trPr>
          <w:trHeight w:val="396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2F4BCF5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campo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201C191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tipo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86BCB38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restricciones</w:t>
            </w:r>
          </w:p>
        </w:tc>
        <w:tc>
          <w:tcPr>
            <w:tcW w:w="4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A5FDA44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Descripción</w:t>
            </w:r>
          </w:p>
        </w:tc>
      </w:tr>
      <w:tr w:rsidR="00C0149A" w:rsidRPr="00C0149A" w14:paraId="5E8E29DB" w14:textId="77777777" w:rsidTr="00C0149A">
        <w:trPr>
          <w:trHeight w:val="396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248BB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ID_Asistencia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CE708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int(</w:t>
            </w:r>
            <w:proofErr w:type="gramEnd"/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11)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7E11F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PRIMARY KEY</w:t>
            </w:r>
          </w:p>
        </w:tc>
        <w:tc>
          <w:tcPr>
            <w:tcW w:w="4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4131D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Identificador único del registro de asistencia.</w:t>
            </w:r>
          </w:p>
        </w:tc>
      </w:tr>
      <w:tr w:rsidR="00C0149A" w:rsidRPr="00C0149A" w14:paraId="1F4E49AB" w14:textId="77777777" w:rsidTr="00C0149A">
        <w:trPr>
          <w:trHeight w:val="396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AD2C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ID_Trabajador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3912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int(</w:t>
            </w:r>
            <w:proofErr w:type="gramEnd"/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11)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210F9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FOREIGN KEY</w:t>
            </w:r>
          </w:p>
        </w:tc>
        <w:tc>
          <w:tcPr>
            <w:tcW w:w="4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20B75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Identificador del trabajador asociado.</w:t>
            </w:r>
          </w:p>
        </w:tc>
      </w:tr>
      <w:tr w:rsidR="00C0149A" w:rsidRPr="00C0149A" w14:paraId="0BFE340B" w14:textId="77777777" w:rsidTr="00C0149A">
        <w:trPr>
          <w:trHeight w:val="233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CE783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Fecha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A3D86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date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6E23E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256F2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Fecha del registro de asistencia.</w:t>
            </w:r>
          </w:p>
        </w:tc>
      </w:tr>
      <w:tr w:rsidR="00C0149A" w:rsidRPr="00C0149A" w14:paraId="3DB5DE02" w14:textId="77777777" w:rsidTr="00C0149A">
        <w:trPr>
          <w:trHeight w:val="233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F5154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HoraEntrada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DA5B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time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C2E8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9FCD8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Hora de entrada registrada.</w:t>
            </w:r>
          </w:p>
        </w:tc>
      </w:tr>
      <w:tr w:rsidR="00C0149A" w:rsidRPr="00C0149A" w14:paraId="05C409CB" w14:textId="77777777" w:rsidTr="00C0149A">
        <w:trPr>
          <w:trHeight w:val="233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2D02B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HoraSalida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A224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time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11279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E8C2B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Hora de salida registrada.</w:t>
            </w:r>
          </w:p>
        </w:tc>
      </w:tr>
      <w:tr w:rsidR="00C0149A" w:rsidRPr="00C0149A" w14:paraId="0AF3A64D" w14:textId="77777777" w:rsidTr="00C0149A">
        <w:trPr>
          <w:trHeight w:val="233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85EC0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Estado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D9D2" w14:textId="6089F7AC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</w:t>
            </w: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num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C209C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BD9EA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Estado de la asistencia ('Puntual', 'Tardanza', 'Falta').</w:t>
            </w:r>
          </w:p>
        </w:tc>
      </w:tr>
      <w:tr w:rsidR="00C0149A" w:rsidRPr="00C0149A" w14:paraId="102ECDCE" w14:textId="77777777" w:rsidTr="00C0149A">
        <w:trPr>
          <w:trHeight w:val="233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F859B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Observaciones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55689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text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5ADB1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55D09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Observaciones adicionales sobre la asistencia.</w:t>
            </w:r>
          </w:p>
        </w:tc>
      </w:tr>
    </w:tbl>
    <w:p w14:paraId="4651A34D" w14:textId="77777777" w:rsidR="00F549B6" w:rsidRDefault="00F549B6" w:rsidP="00F549B6"/>
    <w:p w14:paraId="44F28A2D" w14:textId="46BAFFF3" w:rsidR="00F549B6" w:rsidRDefault="00C0149A" w:rsidP="00F549B6">
      <w:pPr>
        <w:rPr>
          <w:b/>
          <w:bCs/>
        </w:rPr>
      </w:pPr>
      <w:r>
        <w:rPr>
          <w:b/>
          <w:bCs/>
        </w:rPr>
        <w:t>trabajador</w:t>
      </w:r>
      <w:r w:rsidR="00F549B6">
        <w:rPr>
          <w:b/>
          <w:bCs/>
        </w:rPr>
        <w:t>:</w:t>
      </w:r>
      <w:r w:rsidR="00F549B6" w:rsidRPr="007315E1">
        <w:rPr>
          <w:noProof/>
        </w:rPr>
        <w:t xml:space="preserve"> </w:t>
      </w:r>
    </w:p>
    <w:p w14:paraId="0B8E0A92" w14:textId="7CEAC7BE" w:rsidR="00077377" w:rsidRDefault="00C0149A" w:rsidP="00077377">
      <w:r w:rsidRPr="00C0149A">
        <w:t>Esta tabla guarda la información detallada de los empleados del banco, incluyendo su rol, área y horario.</w:t>
      </w:r>
    </w:p>
    <w:tbl>
      <w:tblPr>
        <w:tblW w:w="86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274"/>
        <w:gridCol w:w="1672"/>
        <w:gridCol w:w="4117"/>
      </w:tblGrid>
      <w:tr w:rsidR="00C0149A" w:rsidRPr="00C0149A" w14:paraId="1DF402C3" w14:textId="77777777" w:rsidTr="00C0149A">
        <w:trPr>
          <w:trHeight w:val="474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4024EF6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campo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79C0051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tipo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6C5122C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restricciones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2156E74C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Descripción</w:t>
            </w:r>
          </w:p>
        </w:tc>
      </w:tr>
      <w:tr w:rsidR="00C0149A" w:rsidRPr="00C0149A" w14:paraId="56566587" w14:textId="77777777" w:rsidTr="00C0149A">
        <w:trPr>
          <w:trHeight w:val="488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AB680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ID_Trabajador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82729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int(</w:t>
            </w:r>
            <w:proofErr w:type="gramEnd"/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11)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347DA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PRIMARY KEY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AC86EFA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Identificador único del trabajador.</w:t>
            </w:r>
          </w:p>
        </w:tc>
      </w:tr>
      <w:tr w:rsidR="00C0149A" w:rsidRPr="00C0149A" w14:paraId="1B9128EB" w14:textId="77777777" w:rsidTr="00C0149A">
        <w:trPr>
          <w:trHeight w:val="474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DDC9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ID_Usuario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63785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int(</w:t>
            </w:r>
            <w:proofErr w:type="gramEnd"/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11)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CB870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FOREIGN KEY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FAC99B1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Identificador del usuario asociado a este trabajador.</w:t>
            </w:r>
          </w:p>
        </w:tc>
      </w:tr>
      <w:tr w:rsidR="00C0149A" w:rsidRPr="00C0149A" w14:paraId="12559E6D" w14:textId="77777777" w:rsidTr="00C0149A">
        <w:trPr>
          <w:trHeight w:val="485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B7E8A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Area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2C54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varchar(</w:t>
            </w:r>
            <w:proofErr w:type="gramEnd"/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100)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B7533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58BE178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Área o departamento al que pertenece el trabajador.</w:t>
            </w:r>
          </w:p>
        </w:tc>
      </w:tr>
      <w:tr w:rsidR="00C0149A" w:rsidRPr="00C0149A" w14:paraId="07A7861A" w14:textId="77777777" w:rsidTr="00C0149A">
        <w:trPr>
          <w:trHeight w:val="485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B6960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Cargo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68767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varchar(</w:t>
            </w:r>
            <w:proofErr w:type="gramEnd"/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100)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55A40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542F4E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Cargo o puesto del trabajador.</w:t>
            </w:r>
          </w:p>
        </w:tc>
      </w:tr>
      <w:tr w:rsidR="00C0149A" w:rsidRPr="00C0149A" w14:paraId="3183047B" w14:textId="77777777" w:rsidTr="00C0149A">
        <w:trPr>
          <w:trHeight w:val="485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040DA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Estado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C7E3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enum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4F707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B059DC9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Estado actual del trabajador ('Activo', 'Inactivo').</w:t>
            </w:r>
          </w:p>
        </w:tc>
      </w:tr>
      <w:tr w:rsidR="00C0149A" w:rsidRPr="00C0149A" w14:paraId="6E85638D" w14:textId="77777777" w:rsidTr="00C0149A">
        <w:trPr>
          <w:trHeight w:val="485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FC212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TipoTurno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E8C8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enum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1BFE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385C938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Tipo de turno asignado ('Regular', 'Rotativo', 'FinSemana', 'Feriados').</w:t>
            </w:r>
          </w:p>
        </w:tc>
      </w:tr>
      <w:tr w:rsidR="00C0149A" w:rsidRPr="00C0149A" w14:paraId="5B81BAAB" w14:textId="77777777" w:rsidTr="00C0149A">
        <w:trPr>
          <w:trHeight w:val="485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8FBF5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HorarioAsignado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6907E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varchar(</w:t>
            </w:r>
            <w:proofErr w:type="gramEnd"/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100)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1E4E0" w14:textId="77777777" w:rsidR="00C0149A" w:rsidRPr="00C0149A" w:rsidRDefault="00C0149A" w:rsidP="00C01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F863A91" w14:textId="77777777" w:rsidR="00C0149A" w:rsidRPr="00C0149A" w:rsidRDefault="00C0149A" w:rsidP="00C014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C014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Horario específico asignado al trabajador.</w:t>
            </w:r>
          </w:p>
        </w:tc>
      </w:tr>
    </w:tbl>
    <w:p w14:paraId="351F34A6" w14:textId="77777777" w:rsidR="00F549B6" w:rsidRDefault="00F549B6" w:rsidP="00F549B6"/>
    <w:p w14:paraId="09339E99" w14:textId="5EFAE244" w:rsidR="00F549B6" w:rsidRDefault="00C0149A" w:rsidP="00F549B6">
      <w:pPr>
        <w:rPr>
          <w:b/>
          <w:bCs/>
        </w:rPr>
      </w:pPr>
      <w:r>
        <w:rPr>
          <w:b/>
          <w:bCs/>
        </w:rPr>
        <w:t>justificación</w:t>
      </w:r>
      <w:r w:rsidR="00F549B6">
        <w:rPr>
          <w:b/>
          <w:bCs/>
        </w:rPr>
        <w:t>:</w:t>
      </w:r>
    </w:p>
    <w:p w14:paraId="1C580257" w14:textId="080BEDFA" w:rsidR="00F549B6" w:rsidRDefault="00C0149A" w:rsidP="00F549B6">
      <w:pPr>
        <w:rPr>
          <w:noProof/>
        </w:rPr>
      </w:pPr>
      <w:r w:rsidRPr="00C0149A">
        <w:t>Esta tabla registra las solicitudes de justificación para tardanzas o faltas de los trabajadores, incluyendo su estado de aprobación.</w:t>
      </w:r>
    </w:p>
    <w:p w14:paraId="5D8436B9" w14:textId="59C72E22" w:rsidR="00077377" w:rsidRDefault="00077377" w:rsidP="00F549B6">
      <w:pPr>
        <w:rPr>
          <w:noProof/>
        </w:rPr>
      </w:pPr>
    </w:p>
    <w:p w14:paraId="775E8444" w14:textId="77777777" w:rsidR="00F549B6" w:rsidRDefault="00F549B6" w:rsidP="00F549B6">
      <w:pPr>
        <w:rPr>
          <w:noProof/>
        </w:rPr>
      </w:pPr>
    </w:p>
    <w:tbl>
      <w:tblPr>
        <w:tblpPr w:leftFromText="141" w:rightFromText="141" w:vertAnchor="page" w:horzAnchor="margin" w:tblpY="475"/>
        <w:tblW w:w="93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8"/>
        <w:gridCol w:w="1274"/>
        <w:gridCol w:w="1722"/>
        <w:gridCol w:w="4272"/>
      </w:tblGrid>
      <w:tr w:rsidR="00F53C49" w:rsidRPr="00F53C49" w14:paraId="577CBDF2" w14:textId="77777777" w:rsidTr="00F53C49">
        <w:trPr>
          <w:trHeight w:val="446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ABE9613" w14:textId="77777777" w:rsidR="00F53C49" w:rsidRPr="00F53C49" w:rsidRDefault="00F53C49" w:rsidP="00F53C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lastRenderedPageBreak/>
              <w:t>campo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C9000F0" w14:textId="77777777" w:rsidR="00F53C49" w:rsidRPr="00F53C49" w:rsidRDefault="00F53C49" w:rsidP="00F53C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tipo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B80CD34" w14:textId="77777777" w:rsidR="00F53C49" w:rsidRPr="00F53C49" w:rsidRDefault="00F53C49" w:rsidP="00F53C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restricciones</w:t>
            </w:r>
          </w:p>
        </w:tc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274D31D0" w14:textId="77777777" w:rsidR="00F53C49" w:rsidRPr="00F53C49" w:rsidRDefault="00F53C49" w:rsidP="00F53C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Descripción</w:t>
            </w:r>
          </w:p>
        </w:tc>
      </w:tr>
      <w:tr w:rsidR="00F53C49" w:rsidRPr="00F53C49" w14:paraId="7A6308E6" w14:textId="77777777" w:rsidTr="00F53C49">
        <w:trPr>
          <w:trHeight w:val="459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FCE65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ID_Justificacion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DDE99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int(</w:t>
            </w:r>
            <w:proofErr w:type="gramEnd"/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11)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4842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PRIMARY KEY</w:t>
            </w:r>
          </w:p>
        </w:tc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CBDDA0D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Identificador único de la justificación.</w:t>
            </w:r>
          </w:p>
        </w:tc>
      </w:tr>
      <w:tr w:rsidR="00F53C49" w:rsidRPr="00F53C49" w14:paraId="7AF37167" w14:textId="77777777" w:rsidTr="00F53C49">
        <w:trPr>
          <w:trHeight w:val="446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95A23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ID_Trabajador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3D0D9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int(</w:t>
            </w:r>
            <w:proofErr w:type="gramEnd"/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11)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FF064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FOREIGN KEY</w:t>
            </w:r>
          </w:p>
        </w:tc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C462B2F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Identificador del trabajador que presenta la justificación.</w:t>
            </w:r>
          </w:p>
        </w:tc>
      </w:tr>
      <w:tr w:rsidR="00F53C49" w:rsidRPr="00F53C49" w14:paraId="415AAF06" w14:textId="77777777" w:rsidTr="00F53C49">
        <w:trPr>
          <w:trHeight w:val="456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2799F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Fecha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0B6AF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date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D1CF4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8CC47C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Fecha a la que corresponde la justificación.</w:t>
            </w:r>
          </w:p>
        </w:tc>
      </w:tr>
      <w:tr w:rsidR="00F53C49" w:rsidRPr="00F53C49" w14:paraId="17E3CC01" w14:textId="77777777" w:rsidTr="00F53C49">
        <w:trPr>
          <w:trHeight w:val="456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95B2F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Tipo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C0A64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enum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782E1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A84E8CD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Tipo de justificación ('Tardanza', 'Falta').</w:t>
            </w:r>
          </w:p>
        </w:tc>
      </w:tr>
      <w:tr w:rsidR="00F53C49" w:rsidRPr="00F53C49" w14:paraId="7DB6C5CE" w14:textId="77777777" w:rsidTr="00F53C49">
        <w:trPr>
          <w:trHeight w:val="456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5F970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Motivo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F0491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text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F2870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2F0A9B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Descripción del motivo de la justificación.</w:t>
            </w:r>
          </w:p>
        </w:tc>
      </w:tr>
      <w:tr w:rsidR="00F53C49" w:rsidRPr="00F53C49" w14:paraId="7FE36DD4" w14:textId="77777777" w:rsidTr="00F53C49">
        <w:trPr>
          <w:trHeight w:val="456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6672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Estado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A11F0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enum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D498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1E8BBC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Estado de la justificación ('Pendiente', 'Aprobado', 'Rechazado').</w:t>
            </w:r>
          </w:p>
        </w:tc>
      </w:tr>
      <w:tr w:rsidR="00F53C49" w:rsidRPr="00F53C49" w14:paraId="489EF2C8" w14:textId="77777777" w:rsidTr="00F53C49">
        <w:trPr>
          <w:trHeight w:val="456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9699B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RutaArchivo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5486F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varchar(</w:t>
            </w:r>
            <w:proofErr w:type="gramEnd"/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255)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89E17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265DB67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Ruta al archivo adjunto de la justificación (si aplica).</w:t>
            </w:r>
          </w:p>
        </w:tc>
      </w:tr>
      <w:tr w:rsidR="00F53C49" w:rsidRPr="00F53C49" w14:paraId="221FFE5B" w14:textId="77777777" w:rsidTr="00F53C49">
        <w:trPr>
          <w:trHeight w:val="456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BFF2" w14:textId="77777777" w:rsidR="00F53C49" w:rsidRPr="00F53C49" w:rsidRDefault="00F53C49" w:rsidP="00F53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F53C4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ObservacionesAdmin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5FDC" w14:textId="77777777" w:rsidR="00F53C49" w:rsidRPr="00F53C49" w:rsidRDefault="00F53C49" w:rsidP="00F53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F53C4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text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E5690" w14:textId="77777777" w:rsidR="00F53C49" w:rsidRPr="00F53C49" w:rsidRDefault="00F53C49" w:rsidP="00F53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F53C49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NULL</w:t>
            </w:r>
          </w:p>
        </w:tc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9FB8B68" w14:textId="77777777" w:rsidR="00F53C49" w:rsidRPr="00F53C49" w:rsidRDefault="00F53C49" w:rsidP="00F53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F53C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Observaciones del administrador sobre la justificación.</w:t>
            </w:r>
          </w:p>
        </w:tc>
      </w:tr>
    </w:tbl>
    <w:p w14:paraId="669DEC6D" w14:textId="77777777" w:rsidR="00F549B6" w:rsidRDefault="00F549B6" w:rsidP="00F549B6">
      <w:pPr>
        <w:rPr>
          <w:noProof/>
        </w:rPr>
      </w:pPr>
    </w:p>
    <w:p w14:paraId="53840776" w14:textId="0E41D27E" w:rsidR="00F549B6" w:rsidRDefault="00DF50B8" w:rsidP="00F549B6">
      <w:pPr>
        <w:rPr>
          <w:b/>
          <w:bCs/>
          <w:noProof/>
        </w:rPr>
      </w:pPr>
      <w:r>
        <w:rPr>
          <w:b/>
          <w:bCs/>
          <w:noProof/>
        </w:rPr>
        <w:t>rol</w:t>
      </w:r>
      <w:r w:rsidR="00F549B6" w:rsidRPr="00DE35A5">
        <w:rPr>
          <w:b/>
          <w:bCs/>
          <w:noProof/>
        </w:rPr>
        <w:t>:</w:t>
      </w:r>
    </w:p>
    <w:p w14:paraId="0B1F08FF" w14:textId="37B77406" w:rsidR="00F549B6" w:rsidRDefault="00DF50B8" w:rsidP="00F549B6">
      <w:r w:rsidRPr="00DF50B8">
        <w:t>Esta tabla define los diferentes roles de usuario dentro del sistema, para el control de permisos.</w:t>
      </w:r>
    </w:p>
    <w:tbl>
      <w:tblPr>
        <w:tblW w:w="82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163"/>
        <w:gridCol w:w="1537"/>
        <w:gridCol w:w="3793"/>
      </w:tblGrid>
      <w:tr w:rsidR="00DF50B8" w:rsidRPr="00DF50B8" w14:paraId="37B2DA6B" w14:textId="77777777" w:rsidTr="00DF50B8">
        <w:trPr>
          <w:trHeight w:val="26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3919EB8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campo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482BE99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tipo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6D6F7E8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restricciones</w:t>
            </w:r>
          </w:p>
        </w:tc>
        <w:tc>
          <w:tcPr>
            <w:tcW w:w="3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0FF150BB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Descripción</w:t>
            </w:r>
          </w:p>
        </w:tc>
      </w:tr>
      <w:tr w:rsidR="00DF50B8" w:rsidRPr="00DF50B8" w14:paraId="7AD4DB1F" w14:textId="77777777" w:rsidTr="00DF50B8">
        <w:trPr>
          <w:trHeight w:val="273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21575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ID_Rol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E1A7F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int(</w:t>
            </w:r>
            <w:proofErr w:type="gramEnd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11)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B50AD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PRIMARY KEY</w:t>
            </w:r>
          </w:p>
        </w:tc>
        <w:tc>
          <w:tcPr>
            <w:tcW w:w="3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92F52F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Identificador único del rol.</w:t>
            </w:r>
          </w:p>
        </w:tc>
      </w:tr>
      <w:tr w:rsidR="00DF50B8" w:rsidRPr="00DF50B8" w14:paraId="696BA483" w14:textId="77777777" w:rsidTr="00DF50B8">
        <w:trPr>
          <w:trHeight w:val="26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7264D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NombreRol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4380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varchar(</w:t>
            </w:r>
            <w:proofErr w:type="gramEnd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30)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B2BB7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3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F8D762" w14:textId="0D2471BE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Nombre o descripción del rol (e.g., 'Administrador', '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Trabajador</w:t>
            </w: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').</w:t>
            </w:r>
          </w:p>
        </w:tc>
      </w:tr>
    </w:tbl>
    <w:p w14:paraId="267D80A0" w14:textId="77777777" w:rsidR="00F549B6" w:rsidRDefault="00F549B6" w:rsidP="00F549B6"/>
    <w:p w14:paraId="37BC3924" w14:textId="39BD0D58" w:rsidR="00F549B6" w:rsidRDefault="00DF50B8" w:rsidP="00F549B6">
      <w:pPr>
        <w:rPr>
          <w:b/>
          <w:bCs/>
        </w:rPr>
      </w:pPr>
      <w:r>
        <w:rPr>
          <w:b/>
          <w:bCs/>
        </w:rPr>
        <w:t>usuario</w:t>
      </w:r>
      <w:r w:rsidR="00F549B6" w:rsidRPr="00DE35A5">
        <w:rPr>
          <w:b/>
          <w:bCs/>
        </w:rPr>
        <w:t>:</w:t>
      </w:r>
    </w:p>
    <w:p w14:paraId="4AE8EAB3" w14:textId="322A8B88" w:rsidR="00F549B6" w:rsidRDefault="00DF50B8" w:rsidP="00F549B6">
      <w:r w:rsidRPr="00DF50B8">
        <w:t>Esta tabla contiene la información de acceso de los usuarios al sistema, incluyendo sus datos personales básicos y su rol.</w:t>
      </w:r>
    </w:p>
    <w:tbl>
      <w:tblPr>
        <w:tblW w:w="8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274"/>
        <w:gridCol w:w="1553"/>
        <w:gridCol w:w="3766"/>
      </w:tblGrid>
      <w:tr w:rsidR="00DF50B8" w:rsidRPr="00DF50B8" w14:paraId="726262A8" w14:textId="77777777" w:rsidTr="00DF50B8">
        <w:trPr>
          <w:trHeight w:val="405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563231D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campo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746C304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tipo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0B41BC4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restricciones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6899E13A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Descripción</w:t>
            </w:r>
          </w:p>
        </w:tc>
      </w:tr>
      <w:tr w:rsidR="00DF50B8" w:rsidRPr="00DF50B8" w14:paraId="726D4183" w14:textId="77777777" w:rsidTr="00DF50B8">
        <w:trPr>
          <w:trHeight w:val="417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B926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ID_Usuario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EB2DC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int(</w:t>
            </w:r>
            <w:proofErr w:type="gramEnd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11)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06369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PRIMARY KEY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3B2838C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Identificador único del usuario.</w:t>
            </w:r>
          </w:p>
        </w:tc>
      </w:tr>
      <w:tr w:rsidR="00DF50B8" w:rsidRPr="00DF50B8" w14:paraId="18D149AC" w14:textId="77777777" w:rsidTr="00DF50B8">
        <w:trPr>
          <w:trHeight w:val="405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2C82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NombreCompleto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630C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varchar(</w:t>
            </w:r>
            <w:proofErr w:type="gramEnd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100)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ABCE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46B05FC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Nombre completo del usuario.</w:t>
            </w:r>
          </w:p>
        </w:tc>
      </w:tr>
      <w:tr w:rsidR="00DF50B8" w:rsidRPr="00DF50B8" w14:paraId="3ADDCA80" w14:textId="77777777" w:rsidTr="00DF50B8">
        <w:trPr>
          <w:trHeight w:val="415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41D02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DNI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9A12E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char(</w:t>
            </w:r>
            <w:proofErr w:type="gramEnd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8)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9382E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BD07B7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Número de Documento Nacional de Identidad del usuario.</w:t>
            </w:r>
          </w:p>
        </w:tc>
      </w:tr>
      <w:tr w:rsidR="00DF50B8" w:rsidRPr="00DF50B8" w14:paraId="1DD12D6F" w14:textId="77777777" w:rsidTr="00DF50B8">
        <w:trPr>
          <w:trHeight w:val="415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E743A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Correo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DCC34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varchar(</w:t>
            </w:r>
            <w:proofErr w:type="gramEnd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100)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FDFBF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B7A211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Dirección de correo electrónico del usuario.</w:t>
            </w:r>
          </w:p>
        </w:tc>
      </w:tr>
      <w:tr w:rsidR="00DF50B8" w:rsidRPr="00DF50B8" w14:paraId="7504C1CC" w14:textId="77777777" w:rsidTr="00DF50B8">
        <w:trPr>
          <w:trHeight w:val="415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8CB32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Telefono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82F21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varchar(</w:t>
            </w:r>
            <w:proofErr w:type="gramEnd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15)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E978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9D6A53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Número de teléfono del usuario.</w:t>
            </w:r>
          </w:p>
        </w:tc>
      </w:tr>
      <w:tr w:rsidR="00DF50B8" w:rsidRPr="00DF50B8" w14:paraId="6D846C48" w14:textId="77777777" w:rsidTr="00DF50B8">
        <w:trPr>
          <w:trHeight w:val="415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BB288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Contraseña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CFC53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varchar(</w:t>
            </w:r>
            <w:proofErr w:type="gramEnd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255)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8CBBA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2C74AA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Contraseña encriptada del usuario para el acceso al sistema.</w:t>
            </w:r>
          </w:p>
        </w:tc>
      </w:tr>
      <w:tr w:rsidR="00DF50B8" w:rsidRPr="00DF50B8" w14:paraId="7ACBE2FA" w14:textId="77777777" w:rsidTr="00DF50B8">
        <w:trPr>
          <w:trHeight w:val="415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AEDC9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ID_Rol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0F396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int(</w:t>
            </w:r>
            <w:proofErr w:type="gramEnd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11)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DAAD7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FOREIGN KEY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29FE2C7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Identificador del rol asignado al usuario.</w:t>
            </w:r>
          </w:p>
        </w:tc>
      </w:tr>
    </w:tbl>
    <w:p w14:paraId="769B1441" w14:textId="25FD1CDE" w:rsidR="00EE3366" w:rsidRDefault="00EE3366"/>
    <w:p w14:paraId="7A49343B" w14:textId="6565B57D" w:rsidR="00DF50B8" w:rsidRDefault="00DF50B8"/>
    <w:p w14:paraId="09F07892" w14:textId="694E2BB0" w:rsidR="00DF50B8" w:rsidRDefault="00DF50B8"/>
    <w:p w14:paraId="76EEF70B" w14:textId="488867B8" w:rsidR="00DF50B8" w:rsidRDefault="00DF50B8"/>
    <w:p w14:paraId="33FFC819" w14:textId="76AC4125" w:rsidR="00DF50B8" w:rsidRDefault="00DF50B8"/>
    <w:p w14:paraId="494C0F05" w14:textId="77777777" w:rsidR="00DF50B8" w:rsidRDefault="00DF50B8"/>
    <w:p w14:paraId="1F508C8F" w14:textId="1CF8157F" w:rsidR="00077377" w:rsidRDefault="00DF50B8" w:rsidP="00077377">
      <w:pPr>
        <w:rPr>
          <w:b/>
          <w:bCs/>
        </w:rPr>
      </w:pPr>
      <w:r>
        <w:rPr>
          <w:b/>
          <w:bCs/>
        </w:rPr>
        <w:lastRenderedPageBreak/>
        <w:t>reporte</w:t>
      </w:r>
      <w:r w:rsidR="00077377" w:rsidRPr="00DE35A5">
        <w:rPr>
          <w:b/>
          <w:bCs/>
        </w:rPr>
        <w:t>:</w:t>
      </w:r>
    </w:p>
    <w:p w14:paraId="3FD8C372" w14:textId="05E8FFEC" w:rsidR="00DF50B8" w:rsidRPr="00DF50B8" w:rsidRDefault="00DF50B8">
      <w:r w:rsidRPr="00DF50B8">
        <w:t>Esta tabla registra los reportes generados en el sistema, indicando el tipo de reporte, la fecha de generación y quién lo generó.</w:t>
      </w:r>
    </w:p>
    <w:tbl>
      <w:tblPr>
        <w:tblW w:w="9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1274"/>
        <w:gridCol w:w="1806"/>
        <w:gridCol w:w="4515"/>
      </w:tblGrid>
      <w:tr w:rsidR="00DF50B8" w:rsidRPr="00DF50B8" w14:paraId="3249341D" w14:textId="77777777" w:rsidTr="00DF50B8">
        <w:trPr>
          <w:trHeight w:val="454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360F748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campo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9FB5B2C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tipo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AE594E8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restricciones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148E4DBE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Descripción</w:t>
            </w:r>
          </w:p>
        </w:tc>
      </w:tr>
      <w:tr w:rsidR="00DF50B8" w:rsidRPr="00DF50B8" w14:paraId="4582A343" w14:textId="77777777" w:rsidTr="00DF50B8">
        <w:trPr>
          <w:trHeight w:val="46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0F7F4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ID_Reporte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5270D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int(</w:t>
            </w:r>
            <w:proofErr w:type="gramEnd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11)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0EA3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PRIMARY KEY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A67928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Identificador único del reporte.</w:t>
            </w:r>
          </w:p>
        </w:tc>
      </w:tr>
      <w:tr w:rsidR="00DF50B8" w:rsidRPr="00DF50B8" w14:paraId="0B5EB847" w14:textId="77777777" w:rsidTr="00DF50B8">
        <w:trPr>
          <w:trHeight w:val="454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E0FDD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TipoReporte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378E8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enum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26480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066508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Tipo de reporte ('General', 'PorTrabajador').</w:t>
            </w:r>
          </w:p>
        </w:tc>
      </w:tr>
      <w:tr w:rsidR="00DF50B8" w:rsidRPr="00DF50B8" w14:paraId="4912CECF" w14:textId="77777777" w:rsidTr="00DF50B8">
        <w:trPr>
          <w:trHeight w:val="46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04380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FechaGeneracion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58D3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date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E4986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87A6B2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Fecha en que se generó el reporte.</w:t>
            </w:r>
          </w:p>
        </w:tc>
      </w:tr>
      <w:tr w:rsidR="00DF50B8" w:rsidRPr="00DF50B8" w14:paraId="7874D94D" w14:textId="77777777" w:rsidTr="00DF50B8">
        <w:trPr>
          <w:trHeight w:val="46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B45C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Periodo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83377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varchar(</w:t>
            </w:r>
            <w:proofErr w:type="gramEnd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50)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B5AC9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16A2EA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Período de tiempo que abarca el reporte (e.g., 'Mes de Mayo').</w:t>
            </w:r>
          </w:p>
        </w:tc>
      </w:tr>
      <w:tr w:rsidR="00DF50B8" w:rsidRPr="00DF50B8" w14:paraId="3EDD3790" w14:textId="77777777" w:rsidTr="00DF50B8">
        <w:trPr>
          <w:trHeight w:val="46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14733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RutaArchivo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53C7A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varchar(</w:t>
            </w:r>
            <w:proofErr w:type="gramEnd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255)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E0310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NULL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248687C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Ruta al archivo físico del reporte generado.</w:t>
            </w:r>
          </w:p>
        </w:tc>
      </w:tr>
      <w:tr w:rsidR="00DF50B8" w:rsidRPr="00DF50B8" w14:paraId="0158D352" w14:textId="77777777" w:rsidTr="00DF50B8">
        <w:trPr>
          <w:trHeight w:val="46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52F9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ID_Trabajador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0F51F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int(</w:t>
            </w:r>
            <w:proofErr w:type="gramEnd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11)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877DB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FOREIGN KEY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8B0558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Identificador del trabajador al que se refiere el reporte (si es 'PorTrabajador').</w:t>
            </w:r>
          </w:p>
        </w:tc>
      </w:tr>
      <w:tr w:rsidR="00DF50B8" w:rsidRPr="00DF50B8" w14:paraId="4523B145" w14:textId="77777777" w:rsidTr="00DF50B8">
        <w:trPr>
          <w:trHeight w:val="465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95CE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GeneradoPor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2CF56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gramStart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int(</w:t>
            </w:r>
            <w:proofErr w:type="gramEnd"/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11)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8F0D6" w14:textId="77777777" w:rsidR="00DF50B8" w:rsidRPr="00DF50B8" w:rsidRDefault="00DF50B8" w:rsidP="00DF5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FOREIGN KEY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E2BE603" w14:textId="77777777" w:rsidR="00DF50B8" w:rsidRPr="00DF50B8" w:rsidRDefault="00DF50B8" w:rsidP="00DF50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F50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Identificador del usuario que generó el reporte.</w:t>
            </w:r>
          </w:p>
        </w:tc>
      </w:tr>
    </w:tbl>
    <w:p w14:paraId="0B1A2E7D" w14:textId="77777777" w:rsidR="00DF50B8" w:rsidRPr="00DF50B8" w:rsidRDefault="00DF50B8">
      <w:pPr>
        <w:rPr>
          <w:b/>
          <w:bCs/>
        </w:rPr>
      </w:pPr>
    </w:p>
    <w:sectPr w:rsidR="00DF50B8" w:rsidRPr="00DF5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B6"/>
    <w:rsid w:val="00077377"/>
    <w:rsid w:val="00C0149A"/>
    <w:rsid w:val="00CF0164"/>
    <w:rsid w:val="00DF50B8"/>
    <w:rsid w:val="00EE3366"/>
    <w:rsid w:val="00F53C49"/>
    <w:rsid w:val="00F5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956B6"/>
  <w15:chartTrackingRefBased/>
  <w15:docId w15:val="{ED16ADDA-365A-48E8-AB7B-FB6D028A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377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2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7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9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7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6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5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6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9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5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7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2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5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0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9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PALOMINO MARTINEZ FERNANDO JOAQUIN</dc:creator>
  <cp:keywords/>
  <dc:description/>
  <cp:lastModifiedBy>Joseph Taype</cp:lastModifiedBy>
  <cp:revision>6</cp:revision>
  <dcterms:created xsi:type="dcterms:W3CDTF">2024-12-02T16:47:00Z</dcterms:created>
  <dcterms:modified xsi:type="dcterms:W3CDTF">2025-06-09T07:10:00Z</dcterms:modified>
</cp:coreProperties>
</file>